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D1" w:rsidRPr="00FD65D1" w:rsidRDefault="00FD65D1" w:rsidP="00FD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5D1">
        <w:rPr>
          <w:rFonts w:ascii="Times New Roman" w:eastAsia="Times New Roman" w:hAnsi="Times New Roman" w:cs="Times New Roman"/>
          <w:sz w:val="28"/>
          <w:szCs w:val="28"/>
        </w:rPr>
        <w:t>РАССМОТРЕНО:                                                 УТВЕРЖДЕНО:</w:t>
      </w:r>
    </w:p>
    <w:p w:rsidR="00FD65D1" w:rsidRPr="00FD65D1" w:rsidRDefault="00FD65D1" w:rsidP="00FD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5D1">
        <w:rPr>
          <w:rFonts w:ascii="Times New Roman" w:eastAsia="Times New Roman" w:hAnsi="Times New Roman" w:cs="Times New Roman"/>
          <w:sz w:val="28"/>
          <w:szCs w:val="28"/>
        </w:rPr>
        <w:t>на педагогическом совете                                    Директор школы</w:t>
      </w:r>
    </w:p>
    <w:p w:rsidR="00FD65D1" w:rsidRPr="00FD65D1" w:rsidRDefault="00FD65D1" w:rsidP="00FD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5D1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D65D1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6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FD65D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65D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_____________ </w:t>
      </w:r>
      <w:proofErr w:type="spellStart"/>
      <w:r w:rsidRPr="00FD65D1">
        <w:rPr>
          <w:rFonts w:ascii="Times New Roman" w:eastAsia="Times New Roman" w:hAnsi="Times New Roman" w:cs="Times New Roman"/>
          <w:sz w:val="28"/>
          <w:szCs w:val="28"/>
        </w:rPr>
        <w:t>М.А.Соколова</w:t>
      </w:r>
      <w:proofErr w:type="spellEnd"/>
    </w:p>
    <w:p w:rsidR="00FD65D1" w:rsidRPr="00FD65D1" w:rsidRDefault="00FD65D1" w:rsidP="00FD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5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____________             Приказ №  </w:t>
      </w:r>
      <w:r w:rsidR="001C7FF6" w:rsidRPr="001C7FF6">
        <w:rPr>
          <w:rFonts w:ascii="Times New Roman" w:eastAsia="Times New Roman" w:hAnsi="Times New Roman" w:cs="Times New Roman"/>
          <w:sz w:val="28"/>
          <w:szCs w:val="28"/>
        </w:rPr>
        <w:t>263</w:t>
      </w:r>
      <w:r w:rsidRPr="001C7FF6">
        <w:rPr>
          <w:rFonts w:ascii="Times New Roman" w:eastAsia="Times New Roman" w:hAnsi="Times New Roman" w:cs="Times New Roman"/>
          <w:sz w:val="28"/>
          <w:szCs w:val="28"/>
        </w:rPr>
        <w:t xml:space="preserve">-ОД от </w:t>
      </w:r>
      <w:r w:rsidR="001C7FF6" w:rsidRPr="001C7FF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C7F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D65D1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65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D65D1" w:rsidRPr="00FD65D1" w:rsidRDefault="00FD65D1" w:rsidP="00FD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5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</w:t>
      </w:r>
      <w:proofErr w:type="spellStart"/>
      <w:r w:rsidRPr="00FD65D1">
        <w:rPr>
          <w:rFonts w:ascii="Times New Roman" w:eastAsia="Times New Roman" w:hAnsi="Times New Roman" w:cs="Times New Roman"/>
          <w:sz w:val="28"/>
          <w:szCs w:val="28"/>
        </w:rPr>
        <w:t>М.А.Соколова</w:t>
      </w:r>
      <w:proofErr w:type="spellEnd"/>
      <w:r w:rsidRPr="00FD65D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AB065C" w:rsidRDefault="00AB065C" w:rsidP="00B31636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4E3E95" w:rsidRDefault="004E3E95" w:rsidP="00B31636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4E3E95" w:rsidRPr="00B31636" w:rsidRDefault="004E3E95" w:rsidP="00B31636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FD65D1" w:rsidRPr="00FD65D1" w:rsidRDefault="00FD65D1" w:rsidP="00FD65D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6"/>
          <w:szCs w:val="36"/>
        </w:rPr>
      </w:pPr>
      <w:r w:rsidRPr="00FD65D1">
        <w:rPr>
          <w:rFonts w:ascii="Times New Roman" w:eastAsia="@Arial Unicode MS" w:hAnsi="Times New Roman" w:cs="Times New Roman"/>
          <w:b/>
          <w:sz w:val="36"/>
          <w:szCs w:val="36"/>
        </w:rPr>
        <w:t xml:space="preserve">Адаптированная </w:t>
      </w:r>
    </w:p>
    <w:p w:rsidR="00FD65D1" w:rsidRPr="00FD65D1" w:rsidRDefault="00FD65D1" w:rsidP="00FD65D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6"/>
          <w:szCs w:val="36"/>
        </w:rPr>
      </w:pPr>
      <w:r w:rsidRPr="00FD65D1">
        <w:rPr>
          <w:rFonts w:ascii="Times New Roman" w:eastAsia="@Arial Unicode MS" w:hAnsi="Times New Roman" w:cs="Times New Roman"/>
          <w:b/>
          <w:sz w:val="36"/>
          <w:szCs w:val="36"/>
        </w:rPr>
        <w:t xml:space="preserve">основная общеобразовательная </w:t>
      </w:r>
    </w:p>
    <w:p w:rsidR="00AB065C" w:rsidRPr="00FD65D1" w:rsidRDefault="00FD65D1" w:rsidP="00FD65D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6"/>
          <w:szCs w:val="36"/>
        </w:rPr>
      </w:pPr>
      <w:r w:rsidRPr="00FD65D1">
        <w:rPr>
          <w:rFonts w:ascii="Times New Roman" w:eastAsia="@Arial Unicode MS" w:hAnsi="Times New Roman" w:cs="Times New Roman"/>
          <w:b/>
          <w:sz w:val="36"/>
          <w:szCs w:val="36"/>
        </w:rPr>
        <w:t>программа образов</w:t>
      </w:r>
      <w:r w:rsidRPr="00FD65D1">
        <w:rPr>
          <w:rFonts w:ascii="Times New Roman" w:eastAsia="@Arial Unicode MS" w:hAnsi="Times New Roman" w:cs="Times New Roman"/>
          <w:b/>
          <w:sz w:val="36"/>
          <w:szCs w:val="36"/>
        </w:rPr>
        <w:t>а</w:t>
      </w:r>
      <w:r w:rsidRPr="00FD65D1">
        <w:rPr>
          <w:rFonts w:ascii="Times New Roman" w:eastAsia="@Arial Unicode MS" w:hAnsi="Times New Roman" w:cs="Times New Roman"/>
          <w:b/>
          <w:sz w:val="36"/>
          <w:szCs w:val="36"/>
        </w:rPr>
        <w:t>ния</w:t>
      </w:r>
    </w:p>
    <w:p w:rsidR="00AB065C" w:rsidRPr="00FD65D1" w:rsidRDefault="00FD65D1" w:rsidP="00FD65D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6"/>
          <w:szCs w:val="36"/>
        </w:rPr>
      </w:pPr>
      <w:proofErr w:type="gramStart"/>
      <w:r w:rsidRPr="00FD65D1">
        <w:rPr>
          <w:rFonts w:ascii="Times New Roman" w:eastAsia="@Arial Unicode MS" w:hAnsi="Times New Roman" w:cs="Times New Roman"/>
          <w:b/>
          <w:sz w:val="36"/>
          <w:szCs w:val="36"/>
        </w:rPr>
        <w:t>обучающихся</w:t>
      </w:r>
      <w:proofErr w:type="gramEnd"/>
      <w:r w:rsidRPr="00FD65D1">
        <w:rPr>
          <w:rFonts w:ascii="Times New Roman" w:eastAsia="@Arial Unicode MS" w:hAnsi="Times New Roman" w:cs="Times New Roman"/>
          <w:b/>
          <w:sz w:val="36"/>
          <w:szCs w:val="36"/>
        </w:rPr>
        <w:t xml:space="preserve"> с умственной отсталостью</w:t>
      </w:r>
    </w:p>
    <w:p w:rsidR="00AB065C" w:rsidRPr="00FD65D1" w:rsidRDefault="00FD65D1" w:rsidP="00FD65D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6"/>
          <w:szCs w:val="36"/>
        </w:rPr>
      </w:pPr>
      <w:r w:rsidRPr="00FD65D1">
        <w:rPr>
          <w:rFonts w:ascii="Times New Roman" w:eastAsia="@Arial Unicode MS" w:hAnsi="Times New Roman" w:cs="Times New Roman"/>
          <w:b/>
          <w:sz w:val="36"/>
          <w:szCs w:val="36"/>
        </w:rPr>
        <w:t>(интеллектуальными нарушениями)</w:t>
      </w:r>
    </w:p>
    <w:p w:rsidR="00FD65D1" w:rsidRPr="00FD65D1" w:rsidRDefault="00FD65D1" w:rsidP="00FD65D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6"/>
          <w:szCs w:val="36"/>
        </w:rPr>
      </w:pPr>
      <w:r w:rsidRPr="00FD65D1">
        <w:rPr>
          <w:rFonts w:ascii="Times New Roman" w:eastAsia="@Arial Unicode MS" w:hAnsi="Times New Roman" w:cs="Times New Roman"/>
          <w:b/>
          <w:sz w:val="36"/>
          <w:szCs w:val="36"/>
        </w:rPr>
        <w:t>( вариант 1)</w:t>
      </w:r>
    </w:p>
    <w:p w:rsidR="00FD65D1" w:rsidRPr="00FD65D1" w:rsidRDefault="00FD65D1" w:rsidP="00FD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D65D1">
        <w:rPr>
          <w:rFonts w:ascii="Times New Roman" w:hAnsi="Times New Roman"/>
          <w:b/>
          <w:sz w:val="32"/>
          <w:szCs w:val="36"/>
        </w:rPr>
        <w:t xml:space="preserve">муниципального автономного </w:t>
      </w:r>
    </w:p>
    <w:p w:rsidR="00FD65D1" w:rsidRPr="00FD65D1" w:rsidRDefault="00FD65D1" w:rsidP="00FD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D65D1">
        <w:rPr>
          <w:rFonts w:ascii="Times New Roman" w:hAnsi="Times New Roman"/>
          <w:b/>
          <w:sz w:val="32"/>
          <w:szCs w:val="36"/>
        </w:rPr>
        <w:t xml:space="preserve">общеобразовательного учреждения </w:t>
      </w:r>
    </w:p>
    <w:p w:rsidR="00FD65D1" w:rsidRPr="00FD65D1" w:rsidRDefault="00FD65D1" w:rsidP="00FD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D65D1">
        <w:rPr>
          <w:rFonts w:ascii="Times New Roman" w:hAnsi="Times New Roman"/>
          <w:b/>
          <w:sz w:val="32"/>
          <w:szCs w:val="36"/>
        </w:rPr>
        <w:t xml:space="preserve">«Бродовская средняя </w:t>
      </w:r>
      <w:r>
        <w:rPr>
          <w:rFonts w:ascii="Times New Roman" w:hAnsi="Times New Roman"/>
          <w:b/>
          <w:sz w:val="32"/>
          <w:szCs w:val="36"/>
        </w:rPr>
        <w:t xml:space="preserve"> </w:t>
      </w:r>
      <w:r w:rsidRPr="00FD65D1">
        <w:rPr>
          <w:rFonts w:ascii="Times New Roman" w:hAnsi="Times New Roman"/>
          <w:b/>
          <w:sz w:val="32"/>
          <w:szCs w:val="36"/>
        </w:rPr>
        <w:t>общеобразовательная школа»</w:t>
      </w:r>
    </w:p>
    <w:p w:rsidR="00FD65D1" w:rsidRPr="00FD65D1" w:rsidRDefault="00FD65D1" w:rsidP="00FD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D65D1">
        <w:rPr>
          <w:rFonts w:ascii="Times New Roman" w:hAnsi="Times New Roman"/>
          <w:b/>
          <w:sz w:val="32"/>
          <w:szCs w:val="36"/>
        </w:rPr>
        <w:t>муниципального образования «Каменский городской округ</w:t>
      </w:r>
    </w:p>
    <w:p w:rsidR="00FD65D1" w:rsidRPr="00FD65D1" w:rsidRDefault="00FD65D1" w:rsidP="00FD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D65D1">
        <w:rPr>
          <w:rFonts w:ascii="Times New Roman" w:hAnsi="Times New Roman"/>
          <w:b/>
          <w:sz w:val="32"/>
          <w:szCs w:val="36"/>
        </w:rPr>
        <w:t>Свердловской области</w:t>
      </w:r>
    </w:p>
    <w:p w:rsidR="00FD65D1" w:rsidRP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5D1" w:rsidRDefault="00FD65D1" w:rsidP="00FD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65C" w:rsidRPr="00B71D32" w:rsidRDefault="00FD65D1" w:rsidP="00B7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5D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D65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D65D1">
        <w:rPr>
          <w:rFonts w:ascii="Times New Roman" w:eastAsia="Times New Roman" w:hAnsi="Times New Roman" w:cs="Times New Roman"/>
          <w:sz w:val="28"/>
          <w:szCs w:val="28"/>
        </w:rPr>
        <w:t>Мартюш</w:t>
      </w:r>
      <w:proofErr w:type="spellEnd"/>
      <w:r w:rsidRPr="00FD65D1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AB065C" w:rsidRPr="00B31636">
        <w:rPr>
          <w:rFonts w:ascii="Times New Roman" w:hAnsi="Times New Roman" w:cs="Times New Roman"/>
          <w:sz w:val="24"/>
          <w:szCs w:val="24"/>
        </w:rPr>
        <w:br w:type="page"/>
      </w:r>
    </w:p>
    <w:p w:rsidR="008F39B0" w:rsidRDefault="00AB065C" w:rsidP="00B31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D65D1" w:rsidRDefault="00FD65D1" w:rsidP="00B31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098"/>
      </w:tblGrid>
      <w:tr w:rsidR="00B31636" w:rsidTr="004E3E95">
        <w:tc>
          <w:tcPr>
            <w:tcW w:w="8897" w:type="dxa"/>
          </w:tcPr>
          <w:p w:rsidR="00B31636" w:rsidRDefault="00B31636" w:rsidP="00B3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B31636" w:rsidRPr="003E064E" w:rsidRDefault="00076869" w:rsidP="0007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1636" w:rsidTr="004E3E95">
        <w:tc>
          <w:tcPr>
            <w:tcW w:w="8897" w:type="dxa"/>
          </w:tcPr>
          <w:p w:rsidR="00B31636" w:rsidRPr="00853532" w:rsidRDefault="00853532" w:rsidP="0085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</w:t>
            </w:r>
            <w:r w:rsidR="003E064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098" w:type="dxa"/>
          </w:tcPr>
          <w:p w:rsidR="00B31636" w:rsidRPr="003E064E" w:rsidRDefault="00B71D3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636" w:rsidTr="004E3E95">
        <w:tc>
          <w:tcPr>
            <w:tcW w:w="8897" w:type="dxa"/>
          </w:tcPr>
          <w:p w:rsidR="00B31636" w:rsidRPr="00076869" w:rsidRDefault="00853532" w:rsidP="00076869">
            <w:pPr>
              <w:pStyle w:val="aa"/>
              <w:numPr>
                <w:ilvl w:val="0"/>
                <w:numId w:val="12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32"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3E064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076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098" w:type="dxa"/>
          </w:tcPr>
          <w:p w:rsidR="00B31636" w:rsidRPr="003E064E" w:rsidRDefault="00B71D3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636" w:rsidTr="004E3E95">
        <w:tc>
          <w:tcPr>
            <w:tcW w:w="8897" w:type="dxa"/>
          </w:tcPr>
          <w:p w:rsidR="00B31636" w:rsidRPr="00076869" w:rsidRDefault="00853532" w:rsidP="000768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3E064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098" w:type="dxa"/>
          </w:tcPr>
          <w:p w:rsidR="00B31636" w:rsidRPr="003E064E" w:rsidRDefault="00B71D3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636" w:rsidTr="004E3E95">
        <w:tc>
          <w:tcPr>
            <w:tcW w:w="8897" w:type="dxa"/>
          </w:tcPr>
          <w:p w:rsidR="00B31636" w:rsidRPr="00076869" w:rsidRDefault="00853532" w:rsidP="000768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1.2.  Планируемые результаты освоения обучающимися с легкой умственной 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сталостью (интеллектуальными нарушениями) адаптированной основной общ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E0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3E064E" w:rsidRDefault="003E064E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4E" w:rsidRDefault="003E064E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36" w:rsidRPr="003E064E" w:rsidRDefault="00B71D3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636" w:rsidTr="004E3E95">
        <w:tc>
          <w:tcPr>
            <w:tcW w:w="8897" w:type="dxa"/>
          </w:tcPr>
          <w:p w:rsidR="00B31636" w:rsidRPr="00076869" w:rsidRDefault="00853532" w:rsidP="000768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1.3. Система оценки достижения обучающимися с легкой умственной отстал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стью (интеллектуальными нарушениями) планируемых результатов освоения адаптированной основной общеобразовательной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мы………………………</w:t>
            </w:r>
          </w:p>
        </w:tc>
        <w:tc>
          <w:tcPr>
            <w:tcW w:w="1098" w:type="dxa"/>
          </w:tcPr>
          <w:p w:rsidR="00B31636" w:rsidRDefault="00B31636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4E" w:rsidRDefault="003E064E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4E" w:rsidRPr="003E064E" w:rsidRDefault="003E064E" w:rsidP="00B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FB7" w:rsidTr="004E3E95">
        <w:tc>
          <w:tcPr>
            <w:tcW w:w="8897" w:type="dxa"/>
          </w:tcPr>
          <w:p w:rsidR="00A52FB7" w:rsidRPr="00A52FB7" w:rsidRDefault="00A52FB7" w:rsidP="00A52FB7">
            <w:pPr>
              <w:pStyle w:val="aa"/>
              <w:numPr>
                <w:ilvl w:val="2"/>
                <w:numId w:val="125"/>
              </w:numPr>
              <w:ind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………………………………………………………....</w:t>
            </w:r>
          </w:p>
        </w:tc>
        <w:tc>
          <w:tcPr>
            <w:tcW w:w="1098" w:type="dxa"/>
          </w:tcPr>
          <w:p w:rsidR="00A52FB7" w:rsidRDefault="00B71D3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52FB7" w:rsidTr="004E3E95">
        <w:tc>
          <w:tcPr>
            <w:tcW w:w="8897" w:type="dxa"/>
          </w:tcPr>
          <w:p w:rsidR="00A52FB7" w:rsidRPr="00A52FB7" w:rsidRDefault="00A52FB7" w:rsidP="00A52FB7">
            <w:pPr>
              <w:pStyle w:val="aa"/>
              <w:numPr>
                <w:ilvl w:val="2"/>
                <w:numId w:val="125"/>
              </w:numPr>
              <w:ind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оценки личностных и предметных результатов …………</w:t>
            </w:r>
          </w:p>
        </w:tc>
        <w:tc>
          <w:tcPr>
            <w:tcW w:w="1098" w:type="dxa"/>
          </w:tcPr>
          <w:p w:rsidR="00A52FB7" w:rsidRDefault="00A52FB7" w:rsidP="00B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3532" w:rsidTr="004E3E95">
        <w:tc>
          <w:tcPr>
            <w:tcW w:w="8897" w:type="dxa"/>
          </w:tcPr>
          <w:p w:rsidR="00853532" w:rsidRPr="00076869" w:rsidRDefault="00853532" w:rsidP="00076869">
            <w:pPr>
              <w:pStyle w:val="aa"/>
              <w:numPr>
                <w:ilvl w:val="0"/>
                <w:numId w:val="12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B7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  <w:r w:rsidR="00A52FB7" w:rsidRPr="00A52FB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</w:t>
            </w:r>
            <w:r w:rsidR="00A52FB7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1098" w:type="dxa"/>
          </w:tcPr>
          <w:p w:rsidR="00853532" w:rsidRPr="003E064E" w:rsidRDefault="00B71D3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3532" w:rsidTr="004E3E95">
        <w:tc>
          <w:tcPr>
            <w:tcW w:w="8897" w:type="dxa"/>
          </w:tcPr>
          <w:p w:rsidR="00853532" w:rsidRPr="00B31636" w:rsidRDefault="00853532" w:rsidP="000768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2.1. Программа формирования </w:t>
            </w:r>
            <w:r w:rsidR="00F94BAA">
              <w:rPr>
                <w:rFonts w:ascii="Times New Roman" w:hAnsi="Times New Roman" w:cs="Times New Roman"/>
                <w:sz w:val="24"/>
                <w:szCs w:val="24"/>
              </w:rPr>
              <w:t>у обучающихся с умственной отсталостью (и</w:t>
            </w:r>
            <w:r w:rsidR="00F94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4BAA">
              <w:rPr>
                <w:rFonts w:ascii="Times New Roman" w:hAnsi="Times New Roman" w:cs="Times New Roman"/>
                <w:sz w:val="24"/>
                <w:szCs w:val="24"/>
              </w:rPr>
              <w:t xml:space="preserve">теллектуальными нарушениями)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базовых учебных де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4BAA">
              <w:rPr>
                <w:rFonts w:ascii="Times New Roman" w:hAnsi="Times New Roman" w:cs="Times New Roman"/>
                <w:sz w:val="24"/>
                <w:szCs w:val="24"/>
              </w:rPr>
              <w:t>ствий………………………</w:t>
            </w:r>
          </w:p>
        </w:tc>
        <w:tc>
          <w:tcPr>
            <w:tcW w:w="1098" w:type="dxa"/>
          </w:tcPr>
          <w:p w:rsidR="00F94BAA" w:rsidRDefault="00F94BAA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32" w:rsidRPr="003E064E" w:rsidRDefault="00B71D3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2FB7" w:rsidTr="004E3E95">
        <w:tc>
          <w:tcPr>
            <w:tcW w:w="8897" w:type="dxa"/>
          </w:tcPr>
          <w:p w:rsidR="00A52FB7" w:rsidRPr="00B31636" w:rsidRDefault="00F94BAA" w:rsidP="00076869">
            <w:pPr>
              <w:tabs>
                <w:tab w:val="left" w:pos="28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Общие положения …………………………………………………………..</w:t>
            </w:r>
          </w:p>
        </w:tc>
        <w:tc>
          <w:tcPr>
            <w:tcW w:w="1098" w:type="dxa"/>
          </w:tcPr>
          <w:p w:rsidR="00A52FB7" w:rsidRDefault="00F94BAA" w:rsidP="00F9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2FB7" w:rsidTr="004E3E95">
        <w:tc>
          <w:tcPr>
            <w:tcW w:w="8897" w:type="dxa"/>
          </w:tcPr>
          <w:p w:rsidR="00A52FB7" w:rsidRPr="00A52FB7" w:rsidRDefault="00F94BAA" w:rsidP="00F94BAA">
            <w:pPr>
              <w:tabs>
                <w:tab w:val="left" w:pos="28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FB7">
              <w:rPr>
                <w:rFonts w:ascii="Times New Roman" w:hAnsi="Times New Roman" w:cs="Times New Roman"/>
                <w:sz w:val="24"/>
                <w:szCs w:val="24"/>
              </w:rPr>
              <w:t>. Функции, состав и характеристика базовых учебных действий обуч</w:t>
            </w:r>
            <w:r w:rsidRPr="00A52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FB7">
              <w:rPr>
                <w:rFonts w:ascii="Times New Roman" w:hAnsi="Times New Roman" w:cs="Times New Roman"/>
                <w:sz w:val="24"/>
                <w:szCs w:val="24"/>
              </w:rPr>
              <w:t>ющихся с умственной отсталостью (интеллектуальными нарушениями</w:t>
            </w:r>
            <w:r w:rsidRPr="00B316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98" w:type="dxa"/>
          </w:tcPr>
          <w:p w:rsidR="00A52FB7" w:rsidRDefault="00A52FB7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AA" w:rsidRDefault="00F94BAA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53532" w:rsidTr="004E3E95">
        <w:tc>
          <w:tcPr>
            <w:tcW w:w="8897" w:type="dxa"/>
          </w:tcPr>
          <w:p w:rsidR="00853532" w:rsidRPr="00B31636" w:rsidRDefault="00853532" w:rsidP="00076869">
            <w:pPr>
              <w:tabs>
                <w:tab w:val="left" w:pos="85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 коррекционно-развивающей обл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сти…………………………………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3E0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853532" w:rsidRDefault="0085353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AA" w:rsidRPr="003E064E" w:rsidRDefault="00F94BAA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F94BAA" w:rsidP="00F94BAA">
            <w:pPr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Общие положения …………………………………………………………..</w:t>
            </w:r>
          </w:p>
        </w:tc>
        <w:tc>
          <w:tcPr>
            <w:tcW w:w="1098" w:type="dxa"/>
          </w:tcPr>
          <w:p w:rsidR="00076869" w:rsidRPr="003E064E" w:rsidRDefault="00F94BAA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F94BAA" w:rsidP="00F94B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Основное содержание учебных предметов ……………………………….</w:t>
            </w:r>
          </w:p>
        </w:tc>
        <w:tc>
          <w:tcPr>
            <w:tcW w:w="1098" w:type="dxa"/>
          </w:tcPr>
          <w:p w:rsidR="00076869" w:rsidRPr="003E064E" w:rsidRDefault="00F94BAA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E4F72" w:rsidTr="004E3E95">
        <w:tc>
          <w:tcPr>
            <w:tcW w:w="8897" w:type="dxa"/>
          </w:tcPr>
          <w:p w:rsidR="002E4F72" w:rsidRPr="002E4F72" w:rsidRDefault="002E4F72" w:rsidP="002E4F72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первый класс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2E4F72" w:rsidRDefault="002E4F7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69" w:rsidTr="004E3E95">
        <w:tc>
          <w:tcPr>
            <w:tcW w:w="8897" w:type="dxa"/>
          </w:tcPr>
          <w:p w:rsidR="00076869" w:rsidRPr="00B31636" w:rsidRDefault="002E4F72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 Русский язык ……………………………………………………….......</w:t>
            </w:r>
          </w:p>
        </w:tc>
        <w:tc>
          <w:tcPr>
            <w:tcW w:w="1098" w:type="dxa"/>
          </w:tcPr>
          <w:p w:rsidR="00076869" w:rsidRPr="003E064E" w:rsidRDefault="002E4F7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2E4F72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2.2.2.2. Чтение и развитие речи ……………………………………………….</w:t>
            </w:r>
          </w:p>
        </w:tc>
        <w:tc>
          <w:tcPr>
            <w:tcW w:w="1098" w:type="dxa"/>
          </w:tcPr>
          <w:p w:rsidR="00076869" w:rsidRPr="003E064E" w:rsidRDefault="002E4F7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2E4F72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2.2.2.3. Математика …………………………………………………………….</w:t>
            </w:r>
          </w:p>
        </w:tc>
        <w:tc>
          <w:tcPr>
            <w:tcW w:w="1098" w:type="dxa"/>
          </w:tcPr>
          <w:p w:rsidR="00076869" w:rsidRPr="003E064E" w:rsidRDefault="002E4F7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2E4F72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2.2.2.4. Мир природы и человека ……………………………………………..</w:t>
            </w:r>
          </w:p>
        </w:tc>
        <w:tc>
          <w:tcPr>
            <w:tcW w:w="1098" w:type="dxa"/>
          </w:tcPr>
          <w:p w:rsidR="00076869" w:rsidRPr="003E064E" w:rsidRDefault="002E4F7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2E4F72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2.2.2.5. Музыка …………………………………………………………………</w:t>
            </w:r>
          </w:p>
        </w:tc>
        <w:tc>
          <w:tcPr>
            <w:tcW w:w="1098" w:type="dxa"/>
          </w:tcPr>
          <w:p w:rsidR="00076869" w:rsidRPr="003E064E" w:rsidRDefault="002E4F7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2E4F72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2.2.2.6. Изобразительное искусство …………………………………………..</w:t>
            </w:r>
          </w:p>
        </w:tc>
        <w:tc>
          <w:tcPr>
            <w:tcW w:w="1098" w:type="dxa"/>
          </w:tcPr>
          <w:p w:rsidR="00076869" w:rsidRPr="003E064E" w:rsidRDefault="002E4F7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2E4F72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2.2.2.7. Физическая культура ………………………………………………….</w:t>
            </w:r>
          </w:p>
        </w:tc>
        <w:tc>
          <w:tcPr>
            <w:tcW w:w="1098" w:type="dxa"/>
          </w:tcPr>
          <w:p w:rsidR="00076869" w:rsidRPr="003E064E" w:rsidRDefault="002E4F7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9E348C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2.2.2.8. Ручной труд ……………………………………………………………</w:t>
            </w:r>
          </w:p>
        </w:tc>
        <w:tc>
          <w:tcPr>
            <w:tcW w:w="1098" w:type="dxa"/>
          </w:tcPr>
          <w:p w:rsidR="00076869" w:rsidRPr="003E064E" w:rsidRDefault="009E348C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76869" w:rsidTr="004E3E95">
        <w:tc>
          <w:tcPr>
            <w:tcW w:w="8897" w:type="dxa"/>
          </w:tcPr>
          <w:p w:rsidR="00076869" w:rsidRPr="009E348C" w:rsidRDefault="009E348C" w:rsidP="009E348C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" w:type="dxa"/>
          </w:tcPr>
          <w:p w:rsidR="00076869" w:rsidRPr="003E064E" w:rsidRDefault="00076869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69" w:rsidTr="004E3E95">
        <w:tc>
          <w:tcPr>
            <w:tcW w:w="8897" w:type="dxa"/>
          </w:tcPr>
          <w:p w:rsidR="00076869" w:rsidRPr="00B31636" w:rsidRDefault="009E348C" w:rsidP="009E348C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2.2.2.9. Русский язык  …………………………………………………………..</w:t>
            </w:r>
          </w:p>
        </w:tc>
        <w:tc>
          <w:tcPr>
            <w:tcW w:w="1098" w:type="dxa"/>
          </w:tcPr>
          <w:p w:rsidR="00076869" w:rsidRPr="003E064E" w:rsidRDefault="009E348C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9E348C" w:rsidP="009E348C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2.2.2.10. Чтение и развитие речи (литературное чтение) …………………..</w:t>
            </w:r>
          </w:p>
        </w:tc>
        <w:tc>
          <w:tcPr>
            <w:tcW w:w="1098" w:type="dxa"/>
          </w:tcPr>
          <w:p w:rsidR="00076869" w:rsidRPr="003E064E" w:rsidRDefault="009E348C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9E348C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2.2.2.11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…………………………………………………………...</w:t>
            </w:r>
          </w:p>
        </w:tc>
        <w:tc>
          <w:tcPr>
            <w:tcW w:w="1098" w:type="dxa"/>
          </w:tcPr>
          <w:p w:rsidR="00076869" w:rsidRPr="003E064E" w:rsidRDefault="009E348C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9E348C" w:rsidP="009E348C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2.2.2.12. Информатика …………………………………………………………</w:t>
            </w:r>
          </w:p>
        </w:tc>
        <w:tc>
          <w:tcPr>
            <w:tcW w:w="1098" w:type="dxa"/>
          </w:tcPr>
          <w:p w:rsidR="00076869" w:rsidRPr="003E064E" w:rsidRDefault="009E348C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76869" w:rsidTr="004E3E95">
        <w:tc>
          <w:tcPr>
            <w:tcW w:w="8897" w:type="dxa"/>
          </w:tcPr>
          <w:p w:rsidR="00076869" w:rsidRPr="009E348C" w:rsidRDefault="009E348C" w:rsidP="009E348C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2.2.2.13. Природоведение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–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1098" w:type="dxa"/>
          </w:tcPr>
          <w:p w:rsidR="00076869" w:rsidRPr="003E064E" w:rsidRDefault="009E348C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9E348C" w:rsidP="009E348C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2.2.2.14. Биология ………………………………………………………………</w:t>
            </w:r>
          </w:p>
        </w:tc>
        <w:tc>
          <w:tcPr>
            <w:tcW w:w="1098" w:type="dxa"/>
          </w:tcPr>
          <w:p w:rsidR="00076869" w:rsidRPr="003E064E" w:rsidRDefault="009E348C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9E348C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2.2.2.15. География ……………………………………………………………..</w:t>
            </w:r>
          </w:p>
        </w:tc>
        <w:tc>
          <w:tcPr>
            <w:tcW w:w="1098" w:type="dxa"/>
          </w:tcPr>
          <w:p w:rsidR="00076869" w:rsidRPr="003E064E" w:rsidRDefault="009E348C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9E348C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2.2.2.16. Основы социальной жизни …………………………………………</w:t>
            </w:r>
          </w:p>
        </w:tc>
        <w:tc>
          <w:tcPr>
            <w:tcW w:w="1098" w:type="dxa"/>
          </w:tcPr>
          <w:p w:rsidR="00076869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F429B2" w:rsidP="002E4F7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истории ………………………………………………………….</w:t>
            </w:r>
          </w:p>
        </w:tc>
        <w:tc>
          <w:tcPr>
            <w:tcW w:w="1098" w:type="dxa"/>
          </w:tcPr>
          <w:p w:rsidR="00076869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F429B2" w:rsidP="00F429B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Отечества …………………………………………………...</w:t>
            </w:r>
          </w:p>
        </w:tc>
        <w:tc>
          <w:tcPr>
            <w:tcW w:w="1098" w:type="dxa"/>
          </w:tcPr>
          <w:p w:rsidR="00076869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F429B2" w:rsidP="00F429B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………………………………………………...</w:t>
            </w:r>
          </w:p>
        </w:tc>
        <w:tc>
          <w:tcPr>
            <w:tcW w:w="1098" w:type="dxa"/>
          </w:tcPr>
          <w:p w:rsidR="00076869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76869" w:rsidTr="004E3E95">
        <w:tc>
          <w:tcPr>
            <w:tcW w:w="8897" w:type="dxa"/>
          </w:tcPr>
          <w:p w:rsidR="00076869" w:rsidRPr="00B31636" w:rsidRDefault="00F429B2" w:rsidP="00F429B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труд ……………………………………………………</w:t>
            </w:r>
          </w:p>
        </w:tc>
        <w:tc>
          <w:tcPr>
            <w:tcW w:w="1098" w:type="dxa"/>
          </w:tcPr>
          <w:p w:rsidR="00076869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429B2" w:rsidTr="004E3E95">
        <w:tc>
          <w:tcPr>
            <w:tcW w:w="8897" w:type="dxa"/>
          </w:tcPr>
          <w:p w:rsidR="00F429B2" w:rsidRPr="009E348C" w:rsidRDefault="00F429B2" w:rsidP="00CE6BD7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CE6BD7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2.2.2.21. Русский язык  ………………………………………………………...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F429B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2.2.2.22. Литературное чтение …………………………….…………………..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F429B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2.2.2.23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…………………………………………………………...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CE6BD7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2.2.2.24. Информатика …………………………………………………………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429B2" w:rsidTr="004E3E95">
        <w:tc>
          <w:tcPr>
            <w:tcW w:w="8897" w:type="dxa"/>
          </w:tcPr>
          <w:p w:rsidR="00F429B2" w:rsidRPr="009E348C" w:rsidRDefault="00F429B2" w:rsidP="00F429B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2.2.2.25.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 …………………………………………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F429B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2.2.2.26. Обществознание ……………………………………………………..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F429B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2.2.2.27. Этика …...……………………………………………………………..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0D4908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………………………………………………...</w:t>
            </w:r>
          </w:p>
        </w:tc>
        <w:tc>
          <w:tcPr>
            <w:tcW w:w="1098" w:type="dxa"/>
          </w:tcPr>
          <w:p w:rsidR="00F429B2" w:rsidRPr="003E064E" w:rsidRDefault="00F429B2" w:rsidP="000D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0D4908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труд ……………………………………………………</w:t>
            </w:r>
          </w:p>
        </w:tc>
        <w:tc>
          <w:tcPr>
            <w:tcW w:w="1098" w:type="dxa"/>
          </w:tcPr>
          <w:p w:rsidR="00F429B2" w:rsidRPr="003E064E" w:rsidRDefault="00F429B2" w:rsidP="000D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CE6BD7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2.2.2.30. Программы коррекционных курсов ………………………………..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429B2" w:rsidTr="004E3E95">
        <w:tc>
          <w:tcPr>
            <w:tcW w:w="8897" w:type="dxa"/>
          </w:tcPr>
          <w:p w:rsidR="00F429B2" w:rsidRPr="00F429B2" w:rsidRDefault="00F429B2" w:rsidP="00F429B2">
            <w:pPr>
              <w:pStyle w:val="aa"/>
              <w:numPr>
                <w:ilvl w:val="1"/>
                <w:numId w:val="1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развития …………………………………</w:t>
            </w:r>
          </w:p>
        </w:tc>
        <w:tc>
          <w:tcPr>
            <w:tcW w:w="1098" w:type="dxa"/>
          </w:tcPr>
          <w:p w:rsidR="00F429B2" w:rsidRPr="003E064E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429B2" w:rsidTr="004E3E95">
        <w:tc>
          <w:tcPr>
            <w:tcW w:w="8897" w:type="dxa"/>
          </w:tcPr>
          <w:p w:rsidR="00F429B2" w:rsidRPr="00745F36" w:rsidRDefault="00745F36" w:rsidP="00745F36">
            <w:pPr>
              <w:pStyle w:val="aa"/>
              <w:numPr>
                <w:ilvl w:val="1"/>
                <w:numId w:val="1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образа жизни ………………………………………………………………</w:t>
            </w:r>
          </w:p>
        </w:tc>
        <w:tc>
          <w:tcPr>
            <w:tcW w:w="1098" w:type="dxa"/>
          </w:tcPr>
          <w:p w:rsidR="00F429B2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36" w:rsidRPr="003E064E" w:rsidRDefault="00745F36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45F36" w:rsidTr="004E3E95">
        <w:tc>
          <w:tcPr>
            <w:tcW w:w="8897" w:type="dxa"/>
          </w:tcPr>
          <w:p w:rsidR="00745F36" w:rsidRDefault="00745F36" w:rsidP="00745F36">
            <w:pPr>
              <w:pStyle w:val="aa"/>
              <w:numPr>
                <w:ilvl w:val="1"/>
                <w:numId w:val="1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 ……………………………………………</w:t>
            </w:r>
          </w:p>
        </w:tc>
        <w:tc>
          <w:tcPr>
            <w:tcW w:w="1098" w:type="dxa"/>
          </w:tcPr>
          <w:p w:rsidR="00745F36" w:rsidRDefault="00745F36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45F36" w:rsidTr="004E3E95">
        <w:tc>
          <w:tcPr>
            <w:tcW w:w="8897" w:type="dxa"/>
          </w:tcPr>
          <w:p w:rsidR="00745F36" w:rsidRDefault="00745F36" w:rsidP="00745F36">
            <w:pPr>
              <w:pStyle w:val="aa"/>
              <w:numPr>
                <w:ilvl w:val="1"/>
                <w:numId w:val="1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…………………………………………</w:t>
            </w:r>
          </w:p>
        </w:tc>
        <w:tc>
          <w:tcPr>
            <w:tcW w:w="1098" w:type="dxa"/>
          </w:tcPr>
          <w:p w:rsidR="00745F36" w:rsidRDefault="00745F36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EC61C0" w:rsidTr="004E3E95">
        <w:tc>
          <w:tcPr>
            <w:tcW w:w="8897" w:type="dxa"/>
          </w:tcPr>
          <w:p w:rsidR="00EC61C0" w:rsidRPr="00EC61C0" w:rsidRDefault="00EC61C0" w:rsidP="00EC61C0">
            <w:pPr>
              <w:pStyle w:val="aa"/>
              <w:numPr>
                <w:ilvl w:val="0"/>
                <w:numId w:val="125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………………………………………………………….</w:t>
            </w:r>
          </w:p>
        </w:tc>
        <w:tc>
          <w:tcPr>
            <w:tcW w:w="1098" w:type="dxa"/>
          </w:tcPr>
          <w:p w:rsidR="00EC61C0" w:rsidRPr="003E064E" w:rsidRDefault="00EC61C0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C61C0" w:rsidTr="004E3E95">
        <w:tc>
          <w:tcPr>
            <w:tcW w:w="8897" w:type="dxa"/>
          </w:tcPr>
          <w:p w:rsidR="00EC61C0" w:rsidRPr="00EC61C0" w:rsidRDefault="00EC61C0" w:rsidP="00EC61C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 Учебный план ……………………………………………………………………</w:t>
            </w:r>
          </w:p>
        </w:tc>
        <w:tc>
          <w:tcPr>
            <w:tcW w:w="1098" w:type="dxa"/>
          </w:tcPr>
          <w:p w:rsidR="00EC61C0" w:rsidRDefault="00EC61C0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F429B2" w:rsidP="00EC61C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3.2. Система условий реализации адаптированной основной общеобразовател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ной программы образования обучающихся с легкой умственной отстало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="00EC61C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098" w:type="dxa"/>
          </w:tcPr>
          <w:p w:rsidR="00F429B2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C0" w:rsidRPr="003E064E" w:rsidRDefault="00EC61C0" w:rsidP="00EC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429B2" w:rsidTr="004E3E95">
        <w:tc>
          <w:tcPr>
            <w:tcW w:w="8897" w:type="dxa"/>
          </w:tcPr>
          <w:p w:rsidR="00F429B2" w:rsidRPr="00B31636" w:rsidRDefault="00EC61C0" w:rsidP="004E3E95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Общие положения ……………………………………………………</w:t>
            </w:r>
            <w:r w:rsidR="004E3E9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98" w:type="dxa"/>
          </w:tcPr>
          <w:p w:rsidR="00F429B2" w:rsidRPr="003E064E" w:rsidRDefault="00EC61C0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C61C0" w:rsidTr="004E3E95">
        <w:tc>
          <w:tcPr>
            <w:tcW w:w="8897" w:type="dxa"/>
          </w:tcPr>
          <w:p w:rsidR="00EC61C0" w:rsidRDefault="00EC61C0" w:rsidP="004E3E95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r w:rsidRPr="00EC61C0"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адаптированной основной общеобраз</w:t>
            </w:r>
            <w:r w:rsidRPr="00EC6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C0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программы образования </w:t>
            </w:r>
            <w:proofErr w:type="gramStart"/>
            <w:r w:rsidRPr="00EC61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61C0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</w:t>
            </w:r>
            <w:r w:rsidRPr="00EC6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(интел</w:t>
            </w:r>
            <w:r w:rsidRPr="00EC61C0">
              <w:rPr>
                <w:rFonts w:ascii="Times New Roman" w:hAnsi="Times New Roman" w:cs="Times New Roman"/>
                <w:sz w:val="24"/>
                <w:szCs w:val="24"/>
              </w:rPr>
              <w:t>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  <w:r w:rsidR="004E3E95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4E3E95" w:rsidRDefault="004E3E95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95" w:rsidRDefault="004E3E95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C0" w:rsidRDefault="00EC61C0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429B2" w:rsidTr="004E3E95">
        <w:tc>
          <w:tcPr>
            <w:tcW w:w="8897" w:type="dxa"/>
          </w:tcPr>
          <w:p w:rsidR="00F429B2" w:rsidRPr="00EC61C0" w:rsidRDefault="00EC61C0" w:rsidP="004E3E95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3.2.3. </w:t>
            </w:r>
            <w:proofErr w:type="gramStart"/>
            <w:r w:rsidRPr="00EC61C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Финансовое обеспечение реализации адаптированной основной  общ</w:t>
            </w:r>
            <w:r w:rsidRPr="00EC61C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EC61C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образовательной программы образования обучающихся с умственной отст</w:t>
            </w:r>
            <w:r w:rsidRPr="00EC61C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EC61C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лостью (интеллектуальными нарушениями</w:t>
            </w:r>
            <w:r w:rsid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…………………………………...</w:t>
            </w:r>
            <w:proofErr w:type="gramEnd"/>
          </w:p>
        </w:tc>
        <w:tc>
          <w:tcPr>
            <w:tcW w:w="1098" w:type="dxa"/>
          </w:tcPr>
          <w:p w:rsidR="00F429B2" w:rsidRDefault="00F429B2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95" w:rsidRDefault="004E3E95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95" w:rsidRPr="003E064E" w:rsidRDefault="004E3E95" w:rsidP="004E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C61C0" w:rsidTr="004E3E95">
        <w:tc>
          <w:tcPr>
            <w:tcW w:w="8897" w:type="dxa"/>
          </w:tcPr>
          <w:p w:rsidR="00EC61C0" w:rsidRPr="004E3E95" w:rsidRDefault="004E3E95" w:rsidP="004E3E95">
            <w:pPr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E9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Pr="004E3E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Материально-технические условия реализации адаптированной осно</w:t>
            </w:r>
            <w:r w:rsidRP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P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ной общеобразовательной программы образования </w:t>
            </w:r>
            <w:proofErr w:type="gramStart"/>
            <w:r w:rsidRP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 умстве</w:t>
            </w:r>
            <w:r w:rsidRP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ной отсталостью (интеллектуальными нарушен</w:t>
            </w:r>
            <w:r w:rsidRP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4E3E9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ями)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……………………….</w:t>
            </w:r>
          </w:p>
        </w:tc>
        <w:tc>
          <w:tcPr>
            <w:tcW w:w="1098" w:type="dxa"/>
          </w:tcPr>
          <w:p w:rsidR="00EC61C0" w:rsidRDefault="00EC61C0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95" w:rsidRDefault="004E3E95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95" w:rsidRPr="003E064E" w:rsidRDefault="004E3E95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EC61C0" w:rsidTr="004E3E95">
        <w:tc>
          <w:tcPr>
            <w:tcW w:w="8897" w:type="dxa"/>
          </w:tcPr>
          <w:p w:rsidR="00EC61C0" w:rsidRPr="00B31636" w:rsidRDefault="00EC61C0" w:rsidP="004E3E95">
            <w:pPr>
              <w:tabs>
                <w:tab w:val="left" w:pos="919"/>
                <w:tab w:val="left" w:pos="1127"/>
                <w:tab w:val="left" w:pos="15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0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  <w:r w:rsidRPr="00EC61C0">
              <w:rPr>
                <w:rFonts w:ascii="Times New Roman" w:hAnsi="Times New Roman" w:cs="Times New Roman"/>
                <w:sz w:val="24"/>
                <w:szCs w:val="24"/>
              </w:rPr>
              <w:tab/>
              <w:t>Механизмы достижения целевых ориентиров в системе усл</w:t>
            </w:r>
            <w:r w:rsidRPr="00EC6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C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98" w:type="dxa"/>
          </w:tcPr>
          <w:p w:rsidR="00EC61C0" w:rsidRPr="003E064E" w:rsidRDefault="00EC61C0" w:rsidP="00B3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</w:tbl>
    <w:p w:rsidR="00B31636" w:rsidRPr="00B31636" w:rsidRDefault="00B31636" w:rsidP="00B31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br w:type="page"/>
      </w:r>
    </w:p>
    <w:p w:rsidR="00A01755" w:rsidRPr="00B31636" w:rsidRDefault="00AB065C" w:rsidP="00B3163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01755" w:rsidRPr="00B31636" w:rsidRDefault="00A01755" w:rsidP="00B316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55" w:rsidRPr="00B31636" w:rsidRDefault="00A01755" w:rsidP="00B3163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АООП образования </w:t>
      </w:r>
      <w:proofErr w:type="gramStart"/>
      <w:r w:rsidRPr="00B316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01755" w:rsidRPr="00B31636" w:rsidRDefault="00A01755" w:rsidP="00B31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нарушениями)</w:t>
      </w:r>
    </w:p>
    <w:p w:rsidR="00A01755" w:rsidRPr="00B31636" w:rsidRDefault="00A01755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FD65D1">
        <w:rPr>
          <w:rFonts w:ascii="Times New Roman" w:hAnsi="Times New Roman" w:cs="Times New Roman"/>
          <w:sz w:val="24"/>
          <w:szCs w:val="24"/>
        </w:rPr>
        <w:t>основная обще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автономн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го</w:t>
      </w:r>
      <w:r w:rsid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общеобразовательного учреждения «Бродовская средняя общеобразовательная школа» (д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лее – 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П) разработана в соответствии с требованиями федерального</w:t>
      </w:r>
      <w:r w:rsid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государственного  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разовательного  стандарта  обучающихся  с  умственной отсталостью (интеллектуальными нарушениями) (далее – ФГОС обучающихся с умственной отсталостью (интеллектуальными нар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шениями)), предъявляемыми к структуре, условиям реализации, планируемым результатам освоения 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об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чающихся с умственной отсталостью (интеллектуальными нарушениями) и с учетом Примерной адаптированной основной общеобразовательной программы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с  умственной  отсталостью  (интеллектуальными нарушениями)  (ПАООП  об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чающихся  с  у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ственной  отсталостью (интеллектуальными нарушениями)).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FD65D1">
        <w:rPr>
          <w:rFonts w:ascii="Times New Roman" w:hAnsi="Times New Roman" w:cs="Times New Roman"/>
          <w:sz w:val="24"/>
          <w:szCs w:val="24"/>
        </w:rPr>
        <w:t>основная обще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образовательная программа определяет цель, задачи, планируемые результаты, содержание и организацию образовательной деятельности при пол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чении общего образования обучающимися с умственной отсталостью (интеллектуальными  наруш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ниями),  примерные  условия  образовательной деятельности.</w:t>
      </w:r>
    </w:p>
    <w:p w:rsidR="00A01755" w:rsidRPr="00B31636" w:rsidRDefault="00FD65D1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5D1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</w:t>
      </w:r>
      <w:r w:rsidR="00A01755" w:rsidRPr="00B31636">
        <w:rPr>
          <w:rFonts w:ascii="Times New Roman" w:hAnsi="Times New Roman" w:cs="Times New Roman"/>
          <w:sz w:val="24"/>
          <w:szCs w:val="24"/>
        </w:rPr>
        <w:t>программа (далее ― АО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1755" w:rsidRPr="00B31636">
        <w:rPr>
          <w:rFonts w:ascii="Times New Roman" w:hAnsi="Times New Roman" w:cs="Times New Roman"/>
          <w:sz w:val="24"/>
          <w:szCs w:val="24"/>
        </w:rPr>
        <w:t>П) образов</w:t>
      </w:r>
      <w:r w:rsidR="00A01755" w:rsidRPr="00B31636">
        <w:rPr>
          <w:rFonts w:ascii="Times New Roman" w:hAnsi="Times New Roman" w:cs="Times New Roman"/>
          <w:sz w:val="24"/>
          <w:szCs w:val="24"/>
        </w:rPr>
        <w:t>а</w:t>
      </w:r>
      <w:r w:rsidR="00A01755" w:rsidRPr="00B31636">
        <w:rPr>
          <w:rFonts w:ascii="Times New Roman" w:hAnsi="Times New Roman" w:cs="Times New Roman"/>
          <w:sz w:val="24"/>
          <w:szCs w:val="24"/>
        </w:rPr>
        <w:t>ния обучающихся с умственной отсталостью (интеллектуальными нарушениями) ― это общ</w:t>
      </w:r>
      <w:r w:rsidR="00A01755" w:rsidRPr="00B31636">
        <w:rPr>
          <w:rFonts w:ascii="Times New Roman" w:hAnsi="Times New Roman" w:cs="Times New Roman"/>
          <w:sz w:val="24"/>
          <w:szCs w:val="24"/>
        </w:rPr>
        <w:t>е</w:t>
      </w:r>
      <w:r w:rsidR="00A01755" w:rsidRPr="00B31636">
        <w:rPr>
          <w:rFonts w:ascii="Times New Roman" w:hAnsi="Times New Roman" w:cs="Times New Roman"/>
          <w:sz w:val="24"/>
          <w:szCs w:val="24"/>
        </w:rPr>
        <w:t>образовательная программа, адаптированная для этой категории обучающихся с  учетом  ос</w:t>
      </w:r>
      <w:r w:rsidR="00A01755" w:rsidRPr="00B31636">
        <w:rPr>
          <w:rFonts w:ascii="Times New Roman" w:hAnsi="Times New Roman" w:cs="Times New Roman"/>
          <w:sz w:val="24"/>
          <w:szCs w:val="24"/>
        </w:rPr>
        <w:t>о</w:t>
      </w:r>
      <w:r w:rsidR="00A01755" w:rsidRPr="00B31636">
        <w:rPr>
          <w:rFonts w:ascii="Times New Roman" w:hAnsi="Times New Roman" w:cs="Times New Roman"/>
          <w:sz w:val="24"/>
          <w:szCs w:val="24"/>
        </w:rPr>
        <w:t>бенностей  их  психофизического  развития,  индивидуальных возможностей, и обеспечива</w:t>
      </w:r>
      <w:r w:rsidR="00A01755" w:rsidRPr="00B31636">
        <w:rPr>
          <w:rFonts w:ascii="Times New Roman" w:hAnsi="Times New Roman" w:cs="Times New Roman"/>
          <w:sz w:val="24"/>
          <w:szCs w:val="24"/>
        </w:rPr>
        <w:t>ю</w:t>
      </w:r>
      <w:r w:rsidR="00A01755" w:rsidRPr="00B31636">
        <w:rPr>
          <w:rFonts w:ascii="Times New Roman" w:hAnsi="Times New Roman" w:cs="Times New Roman"/>
          <w:sz w:val="24"/>
          <w:szCs w:val="24"/>
        </w:rPr>
        <w:t>щая ко</w:t>
      </w:r>
      <w:r w:rsidR="00A01755" w:rsidRPr="00B31636">
        <w:rPr>
          <w:rFonts w:ascii="Times New Roman" w:hAnsi="Times New Roman" w:cs="Times New Roman"/>
          <w:sz w:val="24"/>
          <w:szCs w:val="24"/>
        </w:rPr>
        <w:t>р</w:t>
      </w:r>
      <w:r w:rsidR="00A01755" w:rsidRPr="00B31636">
        <w:rPr>
          <w:rFonts w:ascii="Times New Roman" w:hAnsi="Times New Roman" w:cs="Times New Roman"/>
          <w:sz w:val="24"/>
          <w:szCs w:val="24"/>
        </w:rPr>
        <w:t>рекцию нарушений развития и социальную адаптацию.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разрабатывается на основе Стандарта с учетом особенностей обучающихся с у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ственной отсталостью (интеллектуальными нарушениями), их психофизического развития, и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дивидуальных возможностей и обеспечивает коррекцию нарушений развития и их социальную адаптацию.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 разработке 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для обучающихся с легкой умственной отсталостью</w:t>
      </w:r>
      <w:r w:rsid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альными нарушениями) учитывалась специфика образовательного учреждения, а также соц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альный заказ, запросы родителей обучающихся.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ОП для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шениями) школы выполняет следующие функции:</w:t>
      </w:r>
    </w:p>
    <w:p w:rsidR="00A01755" w:rsidRPr="00B31636" w:rsidRDefault="00A01755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− структурирует  содержание  образования  в  единстве  всех  его составляющих компонентов – содержательных, методологических, культурологических, организационных;</w:t>
      </w:r>
    </w:p>
    <w:p w:rsidR="00A01755" w:rsidRPr="00B31636" w:rsidRDefault="00A01755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− определяет  педагогические  условия  реализации  содержания образования, требования к объему, темпам и срокам прохождения учебного материала;</w:t>
      </w:r>
    </w:p>
    <w:p w:rsidR="00A01755" w:rsidRPr="00B31636" w:rsidRDefault="00A01755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− определяет подходы к содержанию и формам реализации контрольно-диагностической  функции,  базирующейся  на  современных мониторинговых технологиях оценки качества 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разования;</w:t>
      </w:r>
    </w:p>
    <w:p w:rsidR="00A01755" w:rsidRPr="00B31636" w:rsidRDefault="00A01755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− определяет ресурсы эффективности образовательной деятельности: уровень  профессионал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но-педагогической  подготовки  коллектива, состояние образовательной среды школы, систему воспитательной работы, организацию и содержание внеурочной деятельности, уровень метод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ческой  обеспеченности  и  степень  информатизации образовательной деятельности.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755" w:rsidRPr="00B31636" w:rsidRDefault="00A01755" w:rsidP="00B3163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Нормативные документы для разработки АООП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Нормативно-правовую  базу  разработки  АООП  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бразования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с  у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ственной  отсталостью (интеллектуальными нарушениями) составляют: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N 273-ФЗ от 29 декабря 2012 года;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образования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Приказ № 1599 от 19.12.2014 г.;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Федеральным законом от 24.04.2008 № 48-ФЗ «Об опеке и попечительстве» (далее – Ф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деральный закон «Об опеке и попечительстве»)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от 30 августа 2013 года №1015 «Об утверждении порядка орган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зации и осуществления образовательной деятельности по основным общеобразовательным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граммам - образовательным программам начального общего, основного общего, среднего 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щего образования»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другие нормативно-правовые акты в области образования: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№ 761н. «Об утверждении Единого квалификационного справочника должностей руководителей, специалистов и служащих», раздел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«Квалификационные характеристики должностей работников образования»,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зарегистр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рован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в Минюсте РФ 6 октября 2010 г.,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Приказ Минтруда России №544н от 18 октября 2013 г. «Об утверждении професси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Положение о деятельности организаций для детей-сирот и детей, оставшихся без поп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чения родителей, и об устройстве в них детей, оставшихся без попечения родителей, утве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жденным постановлением Правительства РФ от 24.05.2014 № 481;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Постановление Главного государст</w:t>
      </w:r>
      <w:r w:rsidR="00C5073E" w:rsidRPr="00B31636">
        <w:rPr>
          <w:rFonts w:ascii="Times New Roman" w:hAnsi="Times New Roman" w:cs="Times New Roman"/>
          <w:sz w:val="24"/>
          <w:szCs w:val="24"/>
        </w:rPr>
        <w:t xml:space="preserve">венного санитарного врача РФ от </w:t>
      </w:r>
      <w:r w:rsidRPr="00B31636">
        <w:rPr>
          <w:rFonts w:ascii="Times New Roman" w:hAnsi="Times New Roman" w:cs="Times New Roman"/>
          <w:sz w:val="24"/>
          <w:szCs w:val="24"/>
        </w:rPr>
        <w:t>09.02.2015 № 8 «Об утверждении СанПиН 2.4.3</w:t>
      </w:r>
      <w:r w:rsidR="00C5073E" w:rsidRPr="00B31636">
        <w:rPr>
          <w:rFonts w:ascii="Times New Roman" w:hAnsi="Times New Roman" w:cs="Times New Roman"/>
          <w:sz w:val="24"/>
          <w:szCs w:val="24"/>
        </w:rPr>
        <w:t>259-15 «Санитарно-</w:t>
      </w:r>
      <w:r w:rsidRPr="00B31636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</w:t>
      </w:r>
      <w:r w:rsidR="00C5073E"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ма работы организаций для детей-сирот и детей, оставшихся без попечения родителей» и др.;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образования, ра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работанная на основе ФГОС для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(проект от 03.04.2015);</w:t>
      </w:r>
    </w:p>
    <w:p w:rsidR="00A01755" w:rsidRPr="00B31636" w:rsidRDefault="00A01755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Устав образовательной организации.</w:t>
      </w:r>
    </w:p>
    <w:p w:rsidR="00A01755" w:rsidRPr="00B31636" w:rsidRDefault="00A01755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55" w:rsidRPr="00B31636" w:rsidRDefault="00A01755" w:rsidP="00B3163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Структура адаптированной основной общеобразовательной программы</w:t>
      </w:r>
    </w:p>
    <w:p w:rsidR="00A01755" w:rsidRPr="00B31636" w:rsidRDefault="00A01755" w:rsidP="00B316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gramStart"/>
      <w:r w:rsidRPr="00B316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</w:p>
    <w:p w:rsidR="00A01755" w:rsidRPr="00B31636" w:rsidRDefault="00A01755" w:rsidP="00B316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C04014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Содержание  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 для  обучающихся  с  умственной  отсталостью</w:t>
      </w:r>
      <w:r w:rsidR="00C0401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ми нарушениями) школы отражает требования ФГОС образования</w:t>
      </w:r>
      <w:r w:rsidR="00C0401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и</w:t>
      </w:r>
      <w:r w:rsidR="00C0401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содержит три основных раздела: целевой,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держательный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и организационный</w:t>
      </w:r>
      <w:r w:rsidR="00C04014" w:rsidRPr="00B31636">
        <w:rPr>
          <w:rFonts w:ascii="Times New Roman" w:hAnsi="Times New Roman" w:cs="Times New Roman"/>
          <w:sz w:val="24"/>
          <w:szCs w:val="24"/>
        </w:rPr>
        <w:t xml:space="preserve"> разделы. </w:t>
      </w:r>
    </w:p>
    <w:p w:rsidR="00B31636" w:rsidRPr="00B31636" w:rsidRDefault="00AB065C" w:rsidP="00FD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</w:t>
      </w:r>
      <w:r w:rsidR="00FD65D1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результаты реализации АОП школой, а также способы определения достижения</w:t>
      </w:r>
      <w:r w:rsidR="00FD65D1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этих целей и результатов.</w:t>
      </w:r>
    </w:p>
    <w:p w:rsidR="001C7FF6" w:rsidRDefault="001C7FF6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I. Целевой раздел.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b/>
          <w:i/>
          <w:sz w:val="24"/>
          <w:szCs w:val="24"/>
        </w:rPr>
        <w:t>Целевой раздел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B065C" w:rsidRPr="00B31636" w:rsidRDefault="00C04014" w:rsidP="00B31636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AB065C" w:rsidRPr="00B31636">
        <w:rPr>
          <w:rFonts w:ascii="Times New Roman" w:hAnsi="Times New Roman" w:cs="Times New Roman"/>
          <w:sz w:val="24"/>
          <w:szCs w:val="24"/>
        </w:rPr>
        <w:t>ояснительную записку;</w:t>
      </w:r>
    </w:p>
    <w:p w:rsidR="00AB065C" w:rsidRPr="00B31636" w:rsidRDefault="00C04014" w:rsidP="00B31636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AB065C" w:rsidRPr="00B31636">
        <w:rPr>
          <w:rFonts w:ascii="Times New Roman" w:hAnsi="Times New Roman" w:cs="Times New Roman"/>
          <w:sz w:val="24"/>
          <w:szCs w:val="24"/>
        </w:rPr>
        <w:t>ланируемые  результаты  освоения  обучающимися  с  умственной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отсталостью (интеллект</w:t>
      </w:r>
      <w:r w:rsidR="00AB065C" w:rsidRPr="00B31636">
        <w:rPr>
          <w:rFonts w:ascii="Times New Roman" w:hAnsi="Times New Roman" w:cs="Times New Roman"/>
          <w:sz w:val="24"/>
          <w:szCs w:val="24"/>
        </w:rPr>
        <w:t>у</w:t>
      </w:r>
      <w:r w:rsidR="00AB065C" w:rsidRPr="00B31636">
        <w:rPr>
          <w:rFonts w:ascii="Times New Roman" w:hAnsi="Times New Roman" w:cs="Times New Roman"/>
          <w:sz w:val="24"/>
          <w:szCs w:val="24"/>
        </w:rPr>
        <w:t>альными нарушениями) А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="00AB065C" w:rsidRPr="00B31636">
        <w:rPr>
          <w:rFonts w:ascii="Times New Roman" w:hAnsi="Times New Roman" w:cs="Times New Roman"/>
          <w:sz w:val="24"/>
          <w:szCs w:val="24"/>
        </w:rPr>
        <w:t>ОП;</w:t>
      </w:r>
    </w:p>
    <w:p w:rsidR="00AB065C" w:rsidRPr="00B31636" w:rsidRDefault="00C04014" w:rsidP="00B31636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</w:t>
      </w:r>
      <w:r w:rsidR="00AB065C" w:rsidRPr="00B31636">
        <w:rPr>
          <w:rFonts w:ascii="Times New Roman" w:hAnsi="Times New Roman" w:cs="Times New Roman"/>
          <w:sz w:val="24"/>
          <w:szCs w:val="24"/>
        </w:rPr>
        <w:t>истему оценки достижения планируемых результатов освоения 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="00AB065C" w:rsidRPr="00B31636">
        <w:rPr>
          <w:rFonts w:ascii="Times New Roman" w:hAnsi="Times New Roman" w:cs="Times New Roman"/>
          <w:sz w:val="24"/>
          <w:szCs w:val="24"/>
        </w:rPr>
        <w:t>П.</w:t>
      </w:r>
    </w:p>
    <w:p w:rsidR="00B31636" w:rsidRPr="00B31636" w:rsidRDefault="00AB065C" w:rsidP="00FD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Содержательный  раздел  определяет  общее  содержание  образования</w:t>
      </w:r>
      <w:r w:rsidR="00C0401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и</w:t>
      </w:r>
      <w:r w:rsidR="00C0401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включает  образовательные  программы,  ориентированные  на  достижение</w:t>
      </w:r>
      <w:r w:rsidR="00FD65D1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личностных и предметных результатов.</w:t>
      </w:r>
    </w:p>
    <w:p w:rsidR="001C7FF6" w:rsidRDefault="001C7FF6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II. Содержательный раздел.</w:t>
      </w: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Содержательный раздел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B065C" w:rsidRPr="00B31636" w:rsidRDefault="00C04014" w:rsidP="00B31636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AB065C" w:rsidRPr="00B31636">
        <w:rPr>
          <w:rFonts w:ascii="Times New Roman" w:hAnsi="Times New Roman" w:cs="Times New Roman"/>
          <w:sz w:val="24"/>
          <w:szCs w:val="24"/>
        </w:rPr>
        <w:t>рограмму формирования базовых учебных действий;</w:t>
      </w:r>
    </w:p>
    <w:p w:rsidR="00AB065C" w:rsidRPr="00B31636" w:rsidRDefault="00C04014" w:rsidP="00B31636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AB065C" w:rsidRPr="00B31636">
        <w:rPr>
          <w:rFonts w:ascii="Times New Roman" w:hAnsi="Times New Roman" w:cs="Times New Roman"/>
          <w:sz w:val="24"/>
          <w:szCs w:val="24"/>
        </w:rPr>
        <w:t>рограммы  отдельных  учебных  предметов,  курсов  коррекционно-развивающей области;</w:t>
      </w:r>
    </w:p>
    <w:p w:rsidR="00AB065C" w:rsidRPr="00B31636" w:rsidRDefault="00C04014" w:rsidP="00B31636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AB065C" w:rsidRPr="00B31636">
        <w:rPr>
          <w:rFonts w:ascii="Times New Roman" w:hAnsi="Times New Roman" w:cs="Times New Roman"/>
          <w:sz w:val="24"/>
          <w:szCs w:val="24"/>
        </w:rPr>
        <w:t>рограмму духовно-нравственного (нравственного) развития, воспитания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65C"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065C" w:rsidRPr="00B31636">
        <w:rPr>
          <w:rFonts w:ascii="Times New Roman" w:hAnsi="Times New Roman" w:cs="Times New Roman"/>
          <w:sz w:val="24"/>
          <w:szCs w:val="24"/>
        </w:rPr>
        <w:t xml:space="preserve">  с  умственной  отсталостью  (интеллектуальными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нарушениями);</w:t>
      </w:r>
    </w:p>
    <w:p w:rsidR="00AB065C" w:rsidRPr="00B31636" w:rsidRDefault="00C04014" w:rsidP="00B31636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AB065C" w:rsidRPr="00B31636">
        <w:rPr>
          <w:rFonts w:ascii="Times New Roman" w:hAnsi="Times New Roman" w:cs="Times New Roman"/>
          <w:sz w:val="24"/>
          <w:szCs w:val="24"/>
        </w:rPr>
        <w:t>рограмму  формирования  экологической  культуры,  здорового 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C04014" w:rsidRPr="00B31636" w:rsidRDefault="00C04014" w:rsidP="00B31636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AB065C" w:rsidRPr="00B31636">
        <w:rPr>
          <w:rFonts w:ascii="Times New Roman" w:hAnsi="Times New Roman" w:cs="Times New Roman"/>
          <w:sz w:val="24"/>
          <w:szCs w:val="24"/>
        </w:rPr>
        <w:t>рограмму коррекционной работы (в соответствии с приложением к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настоящему Стандарту, вариант 1);</w:t>
      </w:r>
    </w:p>
    <w:p w:rsidR="00AB065C" w:rsidRPr="00B31636" w:rsidRDefault="00C04014" w:rsidP="00B31636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AB065C" w:rsidRPr="00B31636">
        <w:rPr>
          <w:rFonts w:ascii="Times New Roman" w:hAnsi="Times New Roman" w:cs="Times New Roman"/>
          <w:sz w:val="24"/>
          <w:szCs w:val="24"/>
        </w:rPr>
        <w:t>рограмму внеурочной деятельности.</w:t>
      </w:r>
    </w:p>
    <w:p w:rsidR="00B31636" w:rsidRPr="00B31636" w:rsidRDefault="00AB065C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Организационный  раздел  определяет  общие  рамки  организации</w:t>
      </w:r>
      <w:r w:rsidR="00C5073E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образовательной де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тельности, а также механизмы реализации 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школой.</w:t>
      </w:r>
    </w:p>
    <w:p w:rsidR="001C7FF6" w:rsidRDefault="001C7FF6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III. Организационный раздел.</w:t>
      </w:r>
    </w:p>
    <w:p w:rsidR="00AB065C" w:rsidRPr="00B31636" w:rsidRDefault="00AB065C" w:rsidP="00B316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636"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 включает:</w:t>
      </w:r>
    </w:p>
    <w:p w:rsidR="00AB065C" w:rsidRPr="00B31636" w:rsidRDefault="00C04014" w:rsidP="00B31636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</w:t>
      </w:r>
      <w:r w:rsidR="00AB065C" w:rsidRPr="00B31636">
        <w:rPr>
          <w:rFonts w:ascii="Times New Roman" w:hAnsi="Times New Roman" w:cs="Times New Roman"/>
          <w:sz w:val="24"/>
          <w:szCs w:val="24"/>
        </w:rPr>
        <w:t>чебный план, включающий предметные и коррекционно-развивающие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области, внеурочную деятельность;</w:t>
      </w:r>
    </w:p>
    <w:p w:rsidR="00AB065C" w:rsidRPr="00B31636" w:rsidRDefault="00C04014" w:rsidP="00B31636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</w:t>
      </w:r>
      <w:r w:rsidR="00AB065C" w:rsidRPr="00B31636">
        <w:rPr>
          <w:rFonts w:ascii="Times New Roman" w:hAnsi="Times New Roman" w:cs="Times New Roman"/>
          <w:sz w:val="24"/>
          <w:szCs w:val="24"/>
        </w:rPr>
        <w:t>истему специальных условий реализации А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="00AB065C" w:rsidRPr="00B31636">
        <w:rPr>
          <w:rFonts w:ascii="Times New Roman" w:hAnsi="Times New Roman" w:cs="Times New Roman"/>
          <w:sz w:val="24"/>
          <w:szCs w:val="24"/>
        </w:rPr>
        <w:t>ОП в соответствии с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требованиями Стандарта.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Учебный план является основным организационным механизмом реализации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адаптир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ванной  образовательной  программы  образования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с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Содержание А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сформировано с учетом социокультурных особенностей</w:t>
      </w:r>
      <w:r w:rsidR="00B31636">
        <w:rPr>
          <w:rFonts w:ascii="Times New Roman" w:hAnsi="Times New Roman" w:cs="Times New Roman"/>
          <w:sz w:val="24"/>
          <w:szCs w:val="24"/>
        </w:rPr>
        <w:t xml:space="preserve"> Каменского района и </w:t>
      </w:r>
      <w:proofErr w:type="spellStart"/>
      <w:r w:rsidR="00B31636">
        <w:rPr>
          <w:rFonts w:ascii="Times New Roman" w:hAnsi="Times New Roman" w:cs="Times New Roman"/>
          <w:sz w:val="24"/>
          <w:szCs w:val="24"/>
        </w:rPr>
        <w:t>пг</w:t>
      </w:r>
      <w:r w:rsidR="00C12681" w:rsidRPr="00B3163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81" w:rsidRPr="00B31636">
        <w:rPr>
          <w:rFonts w:ascii="Times New Roman" w:hAnsi="Times New Roman" w:cs="Times New Roman"/>
          <w:sz w:val="24"/>
          <w:szCs w:val="24"/>
        </w:rPr>
        <w:t>Мартюш</w:t>
      </w:r>
      <w:proofErr w:type="spellEnd"/>
      <w:r w:rsidR="00C12681" w:rsidRPr="00B31636">
        <w:rPr>
          <w:rFonts w:ascii="Times New Roman" w:hAnsi="Times New Roman" w:cs="Times New Roman"/>
          <w:sz w:val="24"/>
          <w:szCs w:val="24"/>
        </w:rPr>
        <w:t>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П  для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с  легкой  умственной  отсталостью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предусматривает:</w:t>
      </w:r>
    </w:p>
    <w:p w:rsidR="00AB065C" w:rsidRPr="00B31636" w:rsidRDefault="00AB065C" w:rsidP="00B31636">
      <w:pPr>
        <w:pStyle w:val="aa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достижение  результатов  освоения  А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 обучающимися  с  легкой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стью (интеллектуальными нарушениями);</w:t>
      </w:r>
    </w:p>
    <w:p w:rsidR="00AB065C" w:rsidRPr="00B31636" w:rsidRDefault="00AB065C" w:rsidP="00B31636">
      <w:pPr>
        <w:pStyle w:val="aa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 с легкой умственной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 (инте</w:t>
      </w:r>
      <w:r w:rsidRPr="00B31636">
        <w:rPr>
          <w:rFonts w:ascii="Times New Roman" w:hAnsi="Times New Roman" w:cs="Times New Roman"/>
          <w:sz w:val="24"/>
          <w:szCs w:val="24"/>
        </w:rPr>
        <w:t>л</w:t>
      </w:r>
      <w:r w:rsidRPr="00B31636">
        <w:rPr>
          <w:rFonts w:ascii="Times New Roman" w:hAnsi="Times New Roman" w:cs="Times New Roman"/>
          <w:sz w:val="24"/>
          <w:szCs w:val="24"/>
        </w:rPr>
        <w:t>лектуальными  нарушениями)  через  систему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дополнительного образования и систему проек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но-исследовательских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технологий, активной социальной практики;</w:t>
      </w:r>
    </w:p>
    <w:p w:rsidR="00AB065C" w:rsidRPr="00B31636" w:rsidRDefault="00AB065C" w:rsidP="00B31636">
      <w:pPr>
        <w:pStyle w:val="aa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 обучающихся  с  легкой  умственной  отсталостью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ями) и их родителей, педагогов 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общественности в развитии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внутри</w:t>
      </w:r>
      <w:r w:rsidR="00C12681" w:rsidRPr="00B31636">
        <w:rPr>
          <w:rFonts w:ascii="Times New Roman" w:hAnsi="Times New Roman" w:cs="Times New Roman"/>
          <w:sz w:val="24"/>
          <w:szCs w:val="24"/>
        </w:rPr>
        <w:t>ш</w:t>
      </w:r>
      <w:r w:rsidRPr="00B31636">
        <w:rPr>
          <w:rFonts w:ascii="Times New Roman" w:hAnsi="Times New Roman" w:cs="Times New Roman"/>
          <w:sz w:val="24"/>
          <w:szCs w:val="24"/>
        </w:rPr>
        <w:t>кольной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социальной ср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ды;</w:t>
      </w:r>
    </w:p>
    <w:p w:rsidR="00AB065C" w:rsidRPr="00B31636" w:rsidRDefault="00AB065C" w:rsidP="00B31636">
      <w:pPr>
        <w:pStyle w:val="aa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проектирование  образовательной  деятельности  на  принципах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дифф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ренцированного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подходов  к  обучению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с легкой умственной отсталостью (и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теллектуальными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нарушениями);</w:t>
      </w:r>
    </w:p>
    <w:p w:rsidR="00AB065C" w:rsidRPr="00B31636" w:rsidRDefault="00AB065C" w:rsidP="00B31636">
      <w:pPr>
        <w:pStyle w:val="aa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создание условий для самореализации обучающихся с легкой умственной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 (и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теллектуальными  нарушениями)  в  разных  видах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Администрация школы, реализующая адаптированную образовательную</w:t>
      </w:r>
      <w:r w:rsid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программу  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разования  обучающихся  с  легкой  умственной  отсталостью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ми), обеспечивает ознакомление обучающихся и их</w:t>
      </w:r>
      <w:r w:rsid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родителей (законных представителей) как участников образовательных отношений:</w:t>
      </w:r>
    </w:p>
    <w:p w:rsidR="00C12681" w:rsidRPr="00B31636" w:rsidRDefault="00AB065C" w:rsidP="00B31636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 Уставом и другими документами, регламентирующими осуществление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в </w:t>
      </w:r>
      <w:r w:rsidR="00C12681" w:rsidRPr="00B31636">
        <w:rPr>
          <w:rFonts w:ascii="Times New Roman" w:hAnsi="Times New Roman" w:cs="Times New Roman"/>
          <w:sz w:val="24"/>
          <w:szCs w:val="24"/>
        </w:rPr>
        <w:t>МАОУ «Бродовская средняя общеобразовательная школа»</w:t>
      </w:r>
      <w:r w:rsidRPr="00B31636">
        <w:rPr>
          <w:rFonts w:ascii="Times New Roman" w:hAnsi="Times New Roman" w:cs="Times New Roman"/>
          <w:sz w:val="24"/>
          <w:szCs w:val="24"/>
        </w:rPr>
        <w:t>;</w:t>
      </w:r>
    </w:p>
    <w:p w:rsidR="00C12681" w:rsidRPr="00B31636" w:rsidRDefault="00AB065C" w:rsidP="00B31636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 их правами и обязанностями в части формирования и реализации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адаптированной образ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вательной программы образования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легкой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(интелле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туальными нарушениями), установленными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вом </w:t>
      </w:r>
      <w:r w:rsidR="00C12681" w:rsidRPr="00B31636">
        <w:rPr>
          <w:rFonts w:ascii="Times New Roman" w:hAnsi="Times New Roman" w:cs="Times New Roman"/>
          <w:sz w:val="24"/>
          <w:szCs w:val="24"/>
        </w:rPr>
        <w:t>МАОУ «Бродовская средняя общеобразовательная школа».</w:t>
      </w:r>
    </w:p>
    <w:p w:rsidR="00AB065C" w:rsidRPr="00B31636" w:rsidRDefault="00C12681" w:rsidP="00B3163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AB065C" w:rsidRPr="00B31636">
        <w:rPr>
          <w:rFonts w:ascii="Times New Roman" w:hAnsi="Times New Roman" w:cs="Times New Roman"/>
          <w:sz w:val="24"/>
          <w:szCs w:val="24"/>
        </w:rPr>
        <w:t>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="00AB065C" w:rsidRPr="00B31636">
        <w:rPr>
          <w:rFonts w:ascii="Times New Roman" w:hAnsi="Times New Roman" w:cs="Times New Roman"/>
          <w:sz w:val="24"/>
          <w:szCs w:val="24"/>
        </w:rPr>
        <w:t>П  для  обучающихся  с  легкой  умственной  отсталостью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(интеллектуальными наруш</w:t>
      </w:r>
      <w:r w:rsidR="00AB065C" w:rsidRPr="00B31636">
        <w:rPr>
          <w:rFonts w:ascii="Times New Roman" w:hAnsi="Times New Roman" w:cs="Times New Roman"/>
          <w:sz w:val="24"/>
          <w:szCs w:val="24"/>
        </w:rPr>
        <w:t>е</w:t>
      </w:r>
      <w:r w:rsidR="00AB065C" w:rsidRPr="00B31636">
        <w:rPr>
          <w:rFonts w:ascii="Times New Roman" w:hAnsi="Times New Roman" w:cs="Times New Roman"/>
          <w:sz w:val="24"/>
          <w:szCs w:val="24"/>
        </w:rPr>
        <w:t>ниями) предоставляется для ознакомления педагогам,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родителям (законным представителям), обучающимся, как основа договора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выполнении обязатель</w:t>
      </w:r>
      <w:proofErr w:type="gramStart"/>
      <w:r w:rsidR="00AB065C" w:rsidRPr="00B31636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="00AB065C" w:rsidRPr="00B31636">
        <w:rPr>
          <w:rFonts w:ascii="Times New Roman" w:hAnsi="Times New Roman" w:cs="Times New Roman"/>
          <w:sz w:val="24"/>
          <w:szCs w:val="24"/>
        </w:rPr>
        <w:t>еми участниками образов</w:t>
      </w:r>
      <w:r w:rsidR="00AB065C" w:rsidRPr="00B31636">
        <w:rPr>
          <w:rFonts w:ascii="Times New Roman" w:hAnsi="Times New Roman" w:cs="Times New Roman"/>
          <w:sz w:val="24"/>
          <w:szCs w:val="24"/>
        </w:rPr>
        <w:t>а</w:t>
      </w:r>
      <w:r w:rsidR="00AB065C" w:rsidRPr="00B31636">
        <w:rPr>
          <w:rFonts w:ascii="Times New Roman" w:hAnsi="Times New Roman" w:cs="Times New Roman"/>
          <w:sz w:val="24"/>
          <w:szCs w:val="24"/>
        </w:rPr>
        <w:t>тельных отношений 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AB065C" w:rsidRPr="00B31636">
        <w:rPr>
          <w:rFonts w:ascii="Times New Roman" w:hAnsi="Times New Roman" w:cs="Times New Roman"/>
          <w:sz w:val="24"/>
          <w:szCs w:val="24"/>
        </w:rPr>
        <w:t>достижению качественных результатов образования.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lastRenderedPageBreak/>
        <w:t>Права и обязанности родителей (законных представителей) обучающихся в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части, кас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ющейся участия в формировании и обеспечении освоения А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для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 с  легкой  умственной  отсталостью  (интеллектуальными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нарушениями), закрепляются в заключенном между ними и 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</w:t>
      </w:r>
      <w:r w:rsidRPr="00B31636">
        <w:rPr>
          <w:rFonts w:ascii="Times New Roman" w:hAnsi="Times New Roman" w:cs="Times New Roman"/>
          <w:sz w:val="24"/>
          <w:szCs w:val="24"/>
        </w:rPr>
        <w:t>договоре, отража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щем ответственность субъектов образования за конечные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результаты освоения адаптированной образовательной программы образования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 с  легкой  умственной  отсталостью  (интеллектуальными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нарушениями).</w:t>
      </w:r>
      <w:proofErr w:type="gramEnd"/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Предполагается, что в данную Программу могут вноситься изменения в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связи с норм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тивными документами, результатами инновационной педагогической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практики, опытом мет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дической работы и перечнем учебно-программного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Разработчики  программы  используют  новые  понятия  в  контексте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федерального  го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ударственного  образовательного  стандарта  образования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с  легкой  умственной  отсталостью  (интеллектуальными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нарушениями):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которое обесп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чивает решение важнейших целей современного начального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Вариативная часть учебного плана – часть, формируемая участниками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Внеурочная деятельность – специально организованная деятельность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обучающихся, предусматривающая следующие формы: экскурсии, кружки, секции,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круглые столы, конфере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ции, диспуты, школьные научные общества, олимпиады,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соревнования, поисковые и научные исследования, общественно полезные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практики и т. д.</w:t>
      </w:r>
      <w:proofErr w:type="gramEnd"/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Духовно-нравственное воспитание – педагогически организованный процесс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усвоения системы общечеловеческих ценностей и системы культурных, духовных 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нравственных це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ностей российского народа.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Инновационная  профессиональная  деятельность  –  создание  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распространение но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шеств (технических, потребительских и иных), нового или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усовершенствованного процесса на основе результатов научных исследований,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научных разработок или иных научных достиж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ний.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Компетенция – актуализированная в освоенных областях образования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система ценн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стей, знаний и умений, способная адекватно воплощаться в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человека при решении возникающих проблем.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Компетентность – качественная характеристика реализации человеком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сформированных в образовательной деятельности знаний, обобщенных способов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деятельности, познавательных и практических умений, компетенций, отражающих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способность (готовность) человека активно и творчески использовать полученное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образование для решения личностно и социально знач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мых образовательных 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практических задач, эффективного достижения жизненных целей.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Личностные  результаты –  ценностные  ориентации  выпускников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соответствующего уровня общего образования, отражающие их индивидуальн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личностные позиции, мотивы 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ятельности, в том числе образовательной,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социальные чувства, личностные качества. Личнос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ные результаты включают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овладение  обучающимися  жизненными  и  социальными  комп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тенциями,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необходимыми </w:t>
      </w:r>
      <w:r w:rsidRPr="00B31636">
        <w:rPr>
          <w:rFonts w:ascii="Times New Roman" w:hAnsi="Times New Roman" w:cs="Times New Roman"/>
          <w:sz w:val="24"/>
          <w:szCs w:val="24"/>
        </w:rPr>
        <w:t>для решения практико-ориентированных задач и обеспечивающими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становление социальных отношений обучающихся в различных средах.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Мотивация  –  система  взаимосвязанных  и  соподчиненных  мотивов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ли</w:t>
      </w:r>
      <w:r w:rsidRPr="00B31636">
        <w:rPr>
          <w:rFonts w:ascii="Times New Roman" w:hAnsi="Times New Roman" w:cs="Times New Roman"/>
          <w:sz w:val="24"/>
          <w:szCs w:val="24"/>
        </w:rPr>
        <w:t>ч</w:t>
      </w:r>
      <w:r w:rsidRPr="00B31636">
        <w:rPr>
          <w:rFonts w:ascii="Times New Roman" w:hAnsi="Times New Roman" w:cs="Times New Roman"/>
          <w:sz w:val="24"/>
          <w:szCs w:val="24"/>
        </w:rPr>
        <w:t>ности, сознательно определяющих линию ее поведения.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Образовательная среда – дидактическое понятие, совокупность внутренних и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внешних  условий  и  ресурсов  развития  и  образования  обучающихся.</w:t>
      </w:r>
    </w:p>
    <w:p w:rsidR="00C12681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Образовательная среда нацелена на создание целостности педагогических условий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для решения задач обучения, воспитания и развития обучающихся.</w:t>
      </w:r>
    </w:p>
    <w:p w:rsidR="000545DB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Планируемые  результаты  –  система  обобщенных  личностно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ориентированных целей образования, уточненных и дифференцированных по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учебным предметам, для определения и 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выявления всех элементов, подлежащих</w:t>
      </w:r>
      <w:r w:rsidR="00C1268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формированию и оценке, с учетом ведущих целевых установок изучения каждого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предмета, а также возрастной специфики учащихся.</w:t>
      </w:r>
    </w:p>
    <w:p w:rsidR="000545DB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Предметные результаты – конкретные элементы социального опыта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(знания, умения и навыки, опыт решения проблем, опыт творческой деятельности),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в рамках отдельного учебного предмета. Предметные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результаты связаны с овладением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области и характеризуют их достижения в усвоении знаний и умений, возможности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их применения в практической деятельности и жизни.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Предметные результаты освоения АО</w:t>
      </w:r>
      <w:r w:rsidR="00FD65D1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с учетом специфики содержания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ных областей, включают в себя конкретные учебные предметы.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«Академический» компонент» рассматривается в структуре образования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детей с ОВЗ как накопление потенциальных возможностей для их активной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реализации в настоящем и будущем. При этом предполагается, что ребенок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впоследствии сможет самостоятельно выбрать из нако</w:t>
      </w:r>
      <w:r w:rsidRPr="00B31636">
        <w:rPr>
          <w:rFonts w:ascii="Times New Roman" w:hAnsi="Times New Roman" w:cs="Times New Roman"/>
          <w:sz w:val="24"/>
          <w:szCs w:val="24"/>
        </w:rPr>
        <w:t>п</w:t>
      </w:r>
      <w:r w:rsidRPr="00B31636">
        <w:rPr>
          <w:rFonts w:ascii="Times New Roman" w:hAnsi="Times New Roman" w:cs="Times New Roman"/>
          <w:sz w:val="24"/>
          <w:szCs w:val="24"/>
        </w:rPr>
        <w:t>ленного потребные ему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знания, умения и навыки для личного и социального развития.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  разработке  академического  компонента  в  каждой  из  пяти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содержательных  областей  пр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меняется  логика  сознательного  разумного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превышения актуальных возможностей и потре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ностей ребенка: обучение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«ведет» за собой развитие. Подчеркнем, что этот принцип един для всех вариантов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стандарта, ориентированных на нецензовый и даже индивидуальный уровень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545DB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Компонент «жизненной компетенции» рассматривается в структуре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образования детей с ОВЗ как овладение знаниями, умениями и навыками, уже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необходимыми ребенку в обыденной жизни. Если овладение академическими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знаниями, умениями и навыками направлено преим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щественно на обеспечение его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будущей реализации, то формируемая жизненная компетенция обеспечивает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развитие отношений с окружением в настоящем. При этом движущей силой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вития  жизненной  компетенции  становится  также  опережающая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наличные возможности 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бенка интеграция в более сложное социальное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окружение. Продуктивность такого сознательно дозированного расширения и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усложнения среды жизнедеятельности ребенка с ОВЗ можно обеспечить только с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учетом его особых образовательных потребностей.</w:t>
      </w:r>
    </w:p>
    <w:p w:rsidR="00AB065C" w:rsidRPr="00B31636" w:rsidRDefault="00AB065C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Социализация – усвоение человеком социального опыта в процессе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образования и жи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недеятельности посредством вхождения в социальную среду,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установления социальных связей, принятия ценностей различных социальных групп</w:t>
      </w:r>
      <w:r w:rsidR="000545D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общества в целом, активного воспроизво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>ства системы общественных отношений.</w:t>
      </w:r>
    </w:p>
    <w:p w:rsidR="000545DB" w:rsidRPr="00B31636" w:rsidRDefault="000545DB" w:rsidP="00B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3C5" w:rsidRPr="00B31636" w:rsidRDefault="008A4D3D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br w:type="page"/>
      </w:r>
    </w:p>
    <w:p w:rsidR="00C343C5" w:rsidRPr="00B31636" w:rsidRDefault="00C5073E" w:rsidP="00490C42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8A4D3D" w:rsidRPr="00B31636" w:rsidRDefault="008A4D3D" w:rsidP="00B3163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C5" w:rsidRPr="00B31636" w:rsidRDefault="00C343C5" w:rsidP="00490C42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77DD" w:rsidRPr="00B31636" w:rsidRDefault="004577DD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DD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 xml:space="preserve">Цели реализации адаптированной </w:t>
      </w:r>
      <w:r w:rsidR="001C7FF6">
        <w:rPr>
          <w:rFonts w:ascii="Times New Roman" w:hAnsi="Times New Roman" w:cs="Times New Roman"/>
          <w:b/>
          <w:sz w:val="24"/>
          <w:szCs w:val="24"/>
        </w:rPr>
        <w:t>основной обще</w:t>
      </w:r>
      <w:r w:rsidRPr="00B31636">
        <w:rPr>
          <w:rFonts w:ascii="Times New Roman" w:hAnsi="Times New Roman" w:cs="Times New Roman"/>
          <w:b/>
          <w:sz w:val="24"/>
          <w:szCs w:val="24"/>
        </w:rPr>
        <w:t>образовательной программы,</w:t>
      </w:r>
      <w:r w:rsidR="004577DD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кретизированные в соответствии с требованиями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к результатам</w:t>
      </w:r>
      <w:r w:rsidR="004577DD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освоения обуча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щимися с легкой у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ственной отсталостью</w:t>
      </w:r>
      <w:r w:rsidR="004577DD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АО</w:t>
      </w:r>
      <w:r w:rsidR="00DE15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4577DD" w:rsidRPr="00B31636">
        <w:rPr>
          <w:rFonts w:ascii="Times New Roman" w:hAnsi="Times New Roman" w:cs="Times New Roman"/>
          <w:sz w:val="24"/>
          <w:szCs w:val="24"/>
        </w:rPr>
        <w:t>.</w:t>
      </w:r>
    </w:p>
    <w:p w:rsidR="004577DD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Цель реализации А</w:t>
      </w:r>
      <w:r w:rsidR="00DE15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образования обучающихся с легкой умственной</w:t>
      </w:r>
      <w:r w:rsidR="004577DD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теллектуальными нарушениями) — создание условий для</w:t>
      </w:r>
      <w:r w:rsidR="004577DD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максимального  удовлетворения  ос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бых  образовательных  потребностей</w:t>
      </w:r>
      <w:r w:rsidR="004577DD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обучающихся, обеспечивающих усвоение ими социальн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го и культурного опыта.</w:t>
      </w:r>
    </w:p>
    <w:p w:rsidR="004577DD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при разработке и реализации 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АО</w:t>
      </w:r>
      <w:r w:rsidR="00DE15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образования обучающихся с легкой умственной отстал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стью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предусматри</w:t>
      </w:r>
      <w:r w:rsidR="004577DD" w:rsidRPr="00B31636">
        <w:rPr>
          <w:rFonts w:ascii="Times New Roman" w:hAnsi="Times New Roman" w:cs="Times New Roman"/>
          <w:sz w:val="24"/>
          <w:szCs w:val="24"/>
        </w:rPr>
        <w:t>вает решение следующих основных з</w:t>
      </w:r>
      <w:r w:rsidR="004577DD" w:rsidRPr="00B31636">
        <w:rPr>
          <w:rFonts w:ascii="Times New Roman" w:hAnsi="Times New Roman" w:cs="Times New Roman"/>
          <w:sz w:val="24"/>
          <w:szCs w:val="24"/>
        </w:rPr>
        <w:t>а</w:t>
      </w:r>
      <w:r w:rsidR="004577DD" w:rsidRPr="00B31636">
        <w:rPr>
          <w:rFonts w:ascii="Times New Roman" w:hAnsi="Times New Roman" w:cs="Times New Roman"/>
          <w:sz w:val="24"/>
          <w:szCs w:val="24"/>
        </w:rPr>
        <w:t>дач: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овладение  обучающимися  с  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легкой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шениями) учебной деятельностью, обеспечиваю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щей </w:t>
      </w:r>
      <w:r w:rsidRPr="00B31636">
        <w:rPr>
          <w:rFonts w:ascii="Times New Roman" w:hAnsi="Times New Roman" w:cs="Times New Roman"/>
          <w:sz w:val="24"/>
          <w:szCs w:val="24"/>
        </w:rPr>
        <w:t>формирование жизненных компетенций;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общей культуры, обеспечивающей разностороннее разви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тие </w:t>
      </w:r>
      <w:r w:rsidRPr="00B31636">
        <w:rPr>
          <w:rFonts w:ascii="Times New Roman" w:hAnsi="Times New Roman" w:cs="Times New Roman"/>
          <w:sz w:val="24"/>
          <w:szCs w:val="24"/>
        </w:rPr>
        <w:t>их личности (нравственно-эстетическое, социально-личностное, интеллектуаль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ное, </w:t>
      </w:r>
      <w:r w:rsidRPr="00B31636">
        <w:rPr>
          <w:rFonts w:ascii="Times New Roman" w:hAnsi="Times New Roman" w:cs="Times New Roman"/>
          <w:sz w:val="24"/>
          <w:szCs w:val="24"/>
        </w:rPr>
        <w:t>физическое), в соотве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ствии с принят</w:t>
      </w:r>
      <w:r w:rsidR="004577DD" w:rsidRPr="00B31636">
        <w:rPr>
          <w:rFonts w:ascii="Times New Roman" w:hAnsi="Times New Roman" w:cs="Times New Roman"/>
          <w:sz w:val="24"/>
          <w:szCs w:val="24"/>
        </w:rPr>
        <w:t>ыми в семье и обществе духовно-</w:t>
      </w:r>
      <w:r w:rsidRPr="00B31636">
        <w:rPr>
          <w:rFonts w:ascii="Times New Roman" w:hAnsi="Times New Roman" w:cs="Times New Roman"/>
          <w:sz w:val="24"/>
          <w:szCs w:val="24"/>
        </w:rPr>
        <w:t>нравственными и социокультурными ценн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стями;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достижение  планируемых  результа</w:t>
      </w:r>
      <w:r w:rsidR="004577DD" w:rsidRPr="00B31636">
        <w:rPr>
          <w:rFonts w:ascii="Times New Roman" w:hAnsi="Times New Roman" w:cs="Times New Roman"/>
          <w:sz w:val="24"/>
          <w:szCs w:val="24"/>
        </w:rPr>
        <w:t>тов  освоения  А</w:t>
      </w:r>
      <w:r w:rsidR="00DE1582">
        <w:rPr>
          <w:rFonts w:ascii="Times New Roman" w:hAnsi="Times New Roman" w:cs="Times New Roman"/>
          <w:sz w:val="24"/>
          <w:szCs w:val="24"/>
        </w:rPr>
        <w:t>О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ОП  образования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обучающимися  с  легкой  умственной  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отсталостью  (интеллектуальными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 с учетом их особых 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раз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вательных потребностей, а также </w:t>
      </w:r>
      <w:r w:rsidRPr="00B31636">
        <w:rPr>
          <w:rFonts w:ascii="Times New Roman" w:hAnsi="Times New Roman" w:cs="Times New Roman"/>
          <w:sz w:val="24"/>
          <w:szCs w:val="24"/>
        </w:rPr>
        <w:t>индивидуальных особенностей и возможностей;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выявление и развитие возможност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ей и </w:t>
      </w:r>
      <w:proofErr w:type="gramStart"/>
      <w:r w:rsidR="004577DD" w:rsidRPr="00B31636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="004577DD" w:rsidRPr="00B31636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стью (интеллектуальными нарушениями), через организа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цию их </w:t>
      </w:r>
      <w:r w:rsidRPr="00B31636">
        <w:rPr>
          <w:rFonts w:ascii="Times New Roman" w:hAnsi="Times New Roman" w:cs="Times New Roman"/>
          <w:sz w:val="24"/>
          <w:szCs w:val="24"/>
        </w:rPr>
        <w:t>общественно полезной де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тельности, прове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дения спортивно–оздоровительной </w:t>
      </w:r>
      <w:r w:rsidRPr="00B31636">
        <w:rPr>
          <w:rFonts w:ascii="Times New Roman" w:hAnsi="Times New Roman" w:cs="Times New Roman"/>
          <w:sz w:val="24"/>
          <w:szCs w:val="24"/>
        </w:rPr>
        <w:t>работы, организацию художественного творчества и др. с использованием систе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мы </w:t>
      </w:r>
      <w:r w:rsidRPr="00B31636">
        <w:rPr>
          <w:rFonts w:ascii="Times New Roman" w:hAnsi="Times New Roman" w:cs="Times New Roman"/>
          <w:sz w:val="24"/>
          <w:szCs w:val="24"/>
        </w:rPr>
        <w:t>клубов, секций, студий и кружков (включая орган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зационные формы на осно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ве </w:t>
      </w:r>
      <w:r w:rsidRPr="00B31636">
        <w:rPr>
          <w:rFonts w:ascii="Times New Roman" w:hAnsi="Times New Roman" w:cs="Times New Roman"/>
          <w:sz w:val="24"/>
          <w:szCs w:val="24"/>
        </w:rPr>
        <w:t>сетевого взаимодействия), проведении спортивных, творческих и др. соревнований;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 педагогических  работнико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в,  обучающихся,  их  родителей </w:t>
      </w:r>
      <w:r w:rsidRPr="00B31636">
        <w:rPr>
          <w:rFonts w:ascii="Times New Roman" w:hAnsi="Times New Roman" w:cs="Times New Roman"/>
          <w:sz w:val="24"/>
          <w:szCs w:val="24"/>
        </w:rPr>
        <w:t>(законных представит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лей) и общественно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сти в проектировании и развитии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адаптированной </w:t>
      </w:r>
      <w:r w:rsidR="00DE1582">
        <w:rPr>
          <w:rFonts w:ascii="Times New Roman" w:hAnsi="Times New Roman" w:cs="Times New Roman"/>
          <w:b/>
          <w:sz w:val="24"/>
          <w:szCs w:val="24"/>
        </w:rPr>
        <w:t>основной обще</w:t>
      </w:r>
      <w:r w:rsidRPr="00B31636">
        <w:rPr>
          <w:rFonts w:ascii="Times New Roman" w:hAnsi="Times New Roman" w:cs="Times New Roman"/>
          <w:b/>
          <w:sz w:val="24"/>
          <w:szCs w:val="24"/>
        </w:rPr>
        <w:t>образовател</w:t>
      </w:r>
      <w:r w:rsidRPr="00B31636">
        <w:rPr>
          <w:rFonts w:ascii="Times New Roman" w:hAnsi="Times New Roman" w:cs="Times New Roman"/>
          <w:b/>
          <w:sz w:val="24"/>
          <w:szCs w:val="24"/>
        </w:rPr>
        <w:t>ь</w:t>
      </w:r>
      <w:r w:rsidR="004577DD" w:rsidRPr="00B31636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Pr="00B3163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</w:t>
      </w:r>
      <w:r w:rsidR="004577DD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ными нарушени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ми)</w:t>
      </w:r>
      <w:r w:rsidR="00C5073E" w:rsidRPr="00B31636">
        <w:rPr>
          <w:rFonts w:ascii="Times New Roman" w:hAnsi="Times New Roman" w:cs="Times New Roman"/>
          <w:sz w:val="24"/>
          <w:szCs w:val="24"/>
        </w:rPr>
        <w:t>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основу формирования адаптиров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анной </w:t>
      </w:r>
      <w:r w:rsidR="00DE1582">
        <w:rPr>
          <w:rFonts w:ascii="Times New Roman" w:hAnsi="Times New Roman" w:cs="Times New Roman"/>
          <w:sz w:val="24"/>
          <w:szCs w:val="24"/>
        </w:rPr>
        <w:t>основной обще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B31636">
        <w:rPr>
          <w:rFonts w:ascii="Times New Roman" w:hAnsi="Times New Roman" w:cs="Times New Roman"/>
          <w:sz w:val="24"/>
          <w:szCs w:val="24"/>
        </w:rPr>
        <w:t>обр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 развития полож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ны следующие принципы: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принципы государственной пол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итики РФ в области образования  </w:t>
      </w:r>
      <w:r w:rsidRPr="00B31636">
        <w:rPr>
          <w:rFonts w:ascii="Times New Roman" w:hAnsi="Times New Roman" w:cs="Times New Roman"/>
          <w:sz w:val="24"/>
          <w:szCs w:val="24"/>
        </w:rPr>
        <w:t>(гуманистический характер образования, единство образовательного про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странства </w:t>
      </w:r>
      <w:r w:rsidRPr="00B31636">
        <w:rPr>
          <w:rFonts w:ascii="Times New Roman" w:hAnsi="Times New Roman" w:cs="Times New Roman"/>
          <w:sz w:val="24"/>
          <w:szCs w:val="24"/>
        </w:rPr>
        <w:t>на  территории  Российской  Федерации,  с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ветский  характер  образования, </w:t>
      </w:r>
      <w:r w:rsidRPr="00B31636">
        <w:rPr>
          <w:rFonts w:ascii="Times New Roman" w:hAnsi="Times New Roman" w:cs="Times New Roman"/>
          <w:sz w:val="24"/>
          <w:szCs w:val="24"/>
        </w:rPr>
        <w:t>общедоступность образования, адаптивность системы образ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вания к уров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ням и </w:t>
      </w:r>
      <w:r w:rsidRPr="00B31636">
        <w:rPr>
          <w:rFonts w:ascii="Times New Roman" w:hAnsi="Times New Roman" w:cs="Times New Roman"/>
          <w:sz w:val="24"/>
          <w:szCs w:val="24"/>
        </w:rPr>
        <w:t>особенностям развития и подготовки обучающихся и воспитанников и др.);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принцип коррекционно-развивающей направленнос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ти образовательной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деятельности, об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славливающий развитие личности обучающегося и расши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рение </w:t>
      </w:r>
      <w:r w:rsidRPr="00B31636">
        <w:rPr>
          <w:rFonts w:ascii="Times New Roman" w:hAnsi="Times New Roman" w:cs="Times New Roman"/>
          <w:sz w:val="24"/>
          <w:szCs w:val="24"/>
        </w:rPr>
        <w:t>его «зоны ближайшего разв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тия» с учетом особых образовательных потребностей;</w:t>
      </w:r>
    </w:p>
    <w:p w:rsidR="004577DD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принцип практической направленнос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ти, предполагающий установление </w:t>
      </w:r>
      <w:r w:rsidRPr="00B31636">
        <w:rPr>
          <w:rFonts w:ascii="Times New Roman" w:hAnsi="Times New Roman" w:cs="Times New Roman"/>
          <w:sz w:val="24"/>
          <w:szCs w:val="24"/>
        </w:rPr>
        <w:t>тесных связей ме</w:t>
      </w:r>
      <w:r w:rsidRPr="00B31636">
        <w:rPr>
          <w:rFonts w:ascii="Times New Roman" w:hAnsi="Times New Roman" w:cs="Times New Roman"/>
          <w:sz w:val="24"/>
          <w:szCs w:val="24"/>
        </w:rPr>
        <w:t>ж</w:t>
      </w:r>
      <w:r w:rsidRPr="00B31636">
        <w:rPr>
          <w:rFonts w:ascii="Times New Roman" w:hAnsi="Times New Roman" w:cs="Times New Roman"/>
          <w:sz w:val="24"/>
          <w:szCs w:val="24"/>
        </w:rPr>
        <w:t>ду изучаемым материал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ом и практической деятельностью </w:t>
      </w:r>
      <w:r w:rsidRPr="00B31636">
        <w:rPr>
          <w:rFonts w:ascii="Times New Roman" w:hAnsi="Times New Roman" w:cs="Times New Roman"/>
          <w:sz w:val="24"/>
          <w:szCs w:val="24"/>
        </w:rPr>
        <w:t>обучающихся; формирование знаний и умений, имеющих первостепенное значе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4577DD" w:rsidRPr="00B31636">
        <w:rPr>
          <w:rFonts w:ascii="Times New Roman" w:hAnsi="Times New Roman" w:cs="Times New Roman"/>
          <w:sz w:val="24"/>
          <w:szCs w:val="24"/>
        </w:rPr>
        <w:t>практико-ориентированных задач;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принцип воспитывающего обучения,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 направленный на формирование у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нра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ственных представлений (правильно/неправильно; хоро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шо/плохо </w:t>
      </w:r>
      <w:r w:rsidRPr="00B31636">
        <w:rPr>
          <w:rFonts w:ascii="Times New Roman" w:hAnsi="Times New Roman" w:cs="Times New Roman"/>
          <w:sz w:val="24"/>
          <w:szCs w:val="24"/>
        </w:rPr>
        <w:t>и т. д.) и понятий, адекватных способов поведения в разных социальных средах;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онтогенетический принцип;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принцип преемственности, предполагающий взаимосвязь и непрерыв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B31636">
        <w:rPr>
          <w:rFonts w:ascii="Times New Roman" w:hAnsi="Times New Roman" w:cs="Times New Roman"/>
          <w:sz w:val="24"/>
          <w:szCs w:val="24"/>
        </w:rPr>
        <w:t>образования  обучающихся  с  умственной  отсталостью  (интеллектуаль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 на всех этапах обучения: от младшего до старшего школьно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го </w:t>
      </w:r>
      <w:r w:rsidRPr="00B31636">
        <w:rPr>
          <w:rFonts w:ascii="Times New Roman" w:hAnsi="Times New Roman" w:cs="Times New Roman"/>
          <w:sz w:val="24"/>
          <w:szCs w:val="24"/>
        </w:rPr>
        <w:t>возраста;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принцип целостности содержания обра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зования, обеспечивающий наличие </w:t>
      </w:r>
      <w:r w:rsidRPr="00B31636">
        <w:rPr>
          <w:rFonts w:ascii="Times New Roman" w:hAnsi="Times New Roman" w:cs="Times New Roman"/>
          <w:sz w:val="24"/>
          <w:szCs w:val="24"/>
        </w:rPr>
        <w:t>внутренних вза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мосвязей и взаимозависимостей между отдельными предметны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Pr="00B31636">
        <w:rPr>
          <w:rFonts w:ascii="Times New Roman" w:hAnsi="Times New Roman" w:cs="Times New Roman"/>
          <w:sz w:val="24"/>
          <w:szCs w:val="24"/>
        </w:rPr>
        <w:t>областями и учебными пре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>метами, входящими в их состав;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принцип учета возрастных особенн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остей обучающихся, определяющий </w:t>
      </w:r>
      <w:r w:rsidRPr="00B31636">
        <w:rPr>
          <w:rFonts w:ascii="Times New Roman" w:hAnsi="Times New Roman" w:cs="Times New Roman"/>
          <w:sz w:val="24"/>
          <w:szCs w:val="24"/>
        </w:rPr>
        <w:t>содержание пре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>метных областей и результаты личностных достижений;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принцип учета особенностей пси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хического развития разных групп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с умстве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ной отсталостью (интеллектуальными нарушениями);</w:t>
      </w:r>
    </w:p>
    <w:p w:rsidR="004577DD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обеспечиваю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щий </w:t>
      </w:r>
      <w:r w:rsidRPr="00B31636">
        <w:rPr>
          <w:rFonts w:ascii="Times New Roman" w:hAnsi="Times New Roman" w:cs="Times New Roman"/>
          <w:sz w:val="24"/>
          <w:szCs w:val="24"/>
        </w:rPr>
        <w:t>возможность  овладения  обучающим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ися  с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всеми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 видами доступной им предметно-</w:t>
      </w:r>
      <w:r w:rsidRPr="00B31636">
        <w:rPr>
          <w:rFonts w:ascii="Times New Roman" w:hAnsi="Times New Roman" w:cs="Times New Roman"/>
          <w:sz w:val="24"/>
          <w:szCs w:val="24"/>
        </w:rPr>
        <w:t>практической деятельности, способами и приемами 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знавательной и учеб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деятельности, коммуникативной деятель</w:t>
      </w:r>
      <w:r w:rsidR="004577DD" w:rsidRPr="00B31636">
        <w:rPr>
          <w:rFonts w:ascii="Times New Roman" w:hAnsi="Times New Roman" w:cs="Times New Roman"/>
          <w:sz w:val="24"/>
          <w:szCs w:val="24"/>
        </w:rPr>
        <w:t>ности и нормативным повед</w:t>
      </w:r>
      <w:r w:rsidR="004577DD" w:rsidRPr="00B31636">
        <w:rPr>
          <w:rFonts w:ascii="Times New Roman" w:hAnsi="Times New Roman" w:cs="Times New Roman"/>
          <w:sz w:val="24"/>
          <w:szCs w:val="24"/>
        </w:rPr>
        <w:t>е</w:t>
      </w:r>
      <w:r w:rsidR="004577DD" w:rsidRPr="00B31636">
        <w:rPr>
          <w:rFonts w:ascii="Times New Roman" w:hAnsi="Times New Roman" w:cs="Times New Roman"/>
          <w:sz w:val="24"/>
          <w:szCs w:val="24"/>
        </w:rPr>
        <w:t>нием;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принцип переноса усвоенных знаний 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и умений и навыков и отношений, </w:t>
      </w:r>
      <w:r w:rsidRPr="00B31636">
        <w:rPr>
          <w:rFonts w:ascii="Times New Roman" w:hAnsi="Times New Roman" w:cs="Times New Roman"/>
          <w:sz w:val="24"/>
          <w:szCs w:val="24"/>
        </w:rPr>
        <w:t>сформированных в условиях учебной ситуации, в различные жизненные ситуа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ции, </w:t>
      </w:r>
      <w:r w:rsidRPr="00B31636">
        <w:rPr>
          <w:rFonts w:ascii="Times New Roman" w:hAnsi="Times New Roman" w:cs="Times New Roman"/>
          <w:sz w:val="24"/>
          <w:szCs w:val="24"/>
        </w:rPr>
        <w:t>что  позволяет  обеспечить  г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товность  о</w:t>
      </w:r>
      <w:r w:rsidR="004577DD" w:rsidRPr="00B31636">
        <w:rPr>
          <w:rFonts w:ascii="Times New Roman" w:hAnsi="Times New Roman" w:cs="Times New Roman"/>
          <w:sz w:val="24"/>
          <w:szCs w:val="24"/>
        </w:rPr>
        <w:t xml:space="preserve">бучающегося  к  самостоятельной </w:t>
      </w:r>
      <w:r w:rsidRPr="00B31636">
        <w:rPr>
          <w:rFonts w:ascii="Times New Roman" w:hAnsi="Times New Roman" w:cs="Times New Roman"/>
          <w:sz w:val="24"/>
          <w:szCs w:val="24"/>
        </w:rPr>
        <w:t>ориентировке и активной деятельности в реальном мире;</w:t>
      </w:r>
    </w:p>
    <w:p w:rsidR="004577DD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</w:t>
      </w:r>
      <w:r w:rsidR="004577DD" w:rsidRPr="00B31636">
        <w:rPr>
          <w:rFonts w:ascii="Times New Roman" w:hAnsi="Times New Roman" w:cs="Times New Roman"/>
          <w:sz w:val="24"/>
          <w:szCs w:val="24"/>
        </w:rPr>
        <w:t>ринцип сотрудничества с семьей.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основу разработки 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П для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туальными  нарушениями)  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заложены  дифференцированный 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Дифференцированный подход к построению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для обучающихся с лег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кой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рушениями) предполагает учет их </w:t>
      </w:r>
      <w:r w:rsidRPr="00B31636">
        <w:rPr>
          <w:rFonts w:ascii="Times New Roman" w:hAnsi="Times New Roman" w:cs="Times New Roman"/>
          <w:sz w:val="24"/>
          <w:szCs w:val="24"/>
        </w:rPr>
        <w:t>особых образовательных потребностей, которые проявляются в неоднородно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сти </w:t>
      </w:r>
      <w:r w:rsidRPr="00B31636">
        <w:rPr>
          <w:rFonts w:ascii="Times New Roman" w:hAnsi="Times New Roman" w:cs="Times New Roman"/>
          <w:sz w:val="24"/>
          <w:szCs w:val="24"/>
        </w:rPr>
        <w:t>возможностей освоения содержания 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разования.</w:t>
      </w:r>
    </w:p>
    <w:p w:rsidR="009D4DB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Применение дифференцированного под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хода к созданию образовательных </w:t>
      </w:r>
      <w:r w:rsidRPr="00B31636">
        <w:rPr>
          <w:rFonts w:ascii="Times New Roman" w:hAnsi="Times New Roman" w:cs="Times New Roman"/>
          <w:sz w:val="24"/>
          <w:szCs w:val="24"/>
        </w:rPr>
        <w:t>программ обе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печивает разнообразие содержания, предоставляя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</w:t>
      </w:r>
      <w:r w:rsidR="009D4DB5" w:rsidRPr="00B31636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9D4DB5" w:rsidRPr="00B31636">
        <w:rPr>
          <w:rFonts w:ascii="Times New Roman" w:hAnsi="Times New Roman" w:cs="Times New Roman"/>
          <w:sz w:val="24"/>
          <w:szCs w:val="24"/>
        </w:rPr>
        <w:t xml:space="preserve"> с </w:t>
      </w:r>
      <w:r w:rsidRPr="00B31636">
        <w:rPr>
          <w:rFonts w:ascii="Times New Roman" w:hAnsi="Times New Roman" w:cs="Times New Roman"/>
          <w:sz w:val="24"/>
          <w:szCs w:val="24"/>
        </w:rPr>
        <w:t>умственной  отсталостью  (интеллектуальными  нарушениями)  возмож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B31636">
        <w:rPr>
          <w:rFonts w:ascii="Times New Roman" w:hAnsi="Times New Roman" w:cs="Times New Roman"/>
          <w:sz w:val="24"/>
          <w:szCs w:val="24"/>
        </w:rPr>
        <w:t>реализовать инд</w:t>
      </w:r>
      <w:r w:rsidR="009D4DB5" w:rsidRPr="00B31636">
        <w:rPr>
          <w:rFonts w:ascii="Times New Roman" w:hAnsi="Times New Roman" w:cs="Times New Roman"/>
          <w:sz w:val="24"/>
          <w:szCs w:val="24"/>
        </w:rPr>
        <w:t>ивидуальный потенциал развития.</w:t>
      </w:r>
    </w:p>
    <w:p w:rsidR="009D4DB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подход основывает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ся на теоретических положениях </w:t>
      </w:r>
      <w:r w:rsidRPr="00B31636">
        <w:rPr>
          <w:rFonts w:ascii="Times New Roman" w:hAnsi="Times New Roman" w:cs="Times New Roman"/>
          <w:sz w:val="24"/>
          <w:szCs w:val="24"/>
        </w:rPr>
        <w:t>отечественной псих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логической науки, раскрывающих основные закономер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ности и </w:t>
      </w:r>
      <w:r w:rsidRPr="00B31636">
        <w:rPr>
          <w:rFonts w:ascii="Times New Roman" w:hAnsi="Times New Roman" w:cs="Times New Roman"/>
          <w:sz w:val="24"/>
          <w:szCs w:val="24"/>
        </w:rPr>
        <w:t>структуру образования с учетом специфики развития личности обучающе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гося с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</w:t>
      </w:r>
      <w:r w:rsidR="009D4DB5" w:rsidRPr="00B31636">
        <w:rPr>
          <w:rFonts w:ascii="Times New Roman" w:hAnsi="Times New Roman" w:cs="Times New Roman"/>
          <w:sz w:val="24"/>
          <w:szCs w:val="24"/>
        </w:rPr>
        <w:t>интеллектуальными нарушениями).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подход в образовании 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строится на признании того, что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развитие личности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 школьного во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раста определяется характером организации доступ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Pr="00B31636">
        <w:rPr>
          <w:rFonts w:ascii="Times New Roman" w:hAnsi="Times New Roman" w:cs="Times New Roman"/>
          <w:sz w:val="24"/>
          <w:szCs w:val="24"/>
        </w:rPr>
        <w:t>им деятельности (предметно-практической и учебной).</w:t>
      </w:r>
    </w:p>
    <w:p w:rsidR="009D4DB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деятел</w:t>
      </w:r>
      <w:r w:rsidR="009D4DB5" w:rsidRPr="00B31636">
        <w:rPr>
          <w:rFonts w:ascii="Times New Roman" w:hAnsi="Times New Roman" w:cs="Times New Roman"/>
          <w:sz w:val="24"/>
          <w:szCs w:val="24"/>
        </w:rPr>
        <w:t>ьностного</w:t>
      </w:r>
      <w:proofErr w:type="spellEnd"/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подхода в образовании </w:t>
      </w:r>
      <w:r w:rsidRPr="00B31636">
        <w:rPr>
          <w:rFonts w:ascii="Times New Roman" w:hAnsi="Times New Roman" w:cs="Times New Roman"/>
          <w:sz w:val="24"/>
          <w:szCs w:val="24"/>
        </w:rPr>
        <w:t>является обуч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ние как процесс организа</w:t>
      </w:r>
      <w:r w:rsidR="009D4DB5" w:rsidRPr="00B31636">
        <w:rPr>
          <w:rFonts w:ascii="Times New Roman" w:hAnsi="Times New Roman" w:cs="Times New Roman"/>
          <w:sz w:val="24"/>
          <w:szCs w:val="24"/>
        </w:rPr>
        <w:t>ции познавательной и предметн</w:t>
      </w:r>
      <w:proofErr w:type="gramStart"/>
      <w:r w:rsidR="009D4DB5"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D4D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практической деятельности обуч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ющихс</w:t>
      </w:r>
      <w:r w:rsidR="009D4DB5" w:rsidRPr="00B31636">
        <w:rPr>
          <w:rFonts w:ascii="Times New Roman" w:hAnsi="Times New Roman" w:cs="Times New Roman"/>
          <w:sz w:val="24"/>
          <w:szCs w:val="24"/>
        </w:rPr>
        <w:t>я, обеспечивающий овладение ими содержанием образования.</w:t>
      </w:r>
    </w:p>
    <w:p w:rsidR="009D4DB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Осуществлени</w:t>
      </w:r>
      <w:r w:rsidR="009D4DB5" w:rsidRPr="00B31636">
        <w:rPr>
          <w:rFonts w:ascii="Times New Roman" w:hAnsi="Times New Roman" w:cs="Times New Roman"/>
          <w:sz w:val="24"/>
          <w:szCs w:val="24"/>
        </w:rPr>
        <w:t>е данных подходов предполагает:</w:t>
      </w:r>
    </w:p>
    <w:p w:rsidR="009D4D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признание обучения как процесса органи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зации речевой, познавательной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предметно-практической деятельности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нарушениями), обеспечивающего овладение ими содержа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B31636">
        <w:rPr>
          <w:rFonts w:ascii="Times New Roman" w:hAnsi="Times New Roman" w:cs="Times New Roman"/>
          <w:sz w:val="24"/>
          <w:szCs w:val="24"/>
        </w:rPr>
        <w:t>образования и являющегося о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новным средством достижения цели образова</w:t>
      </w:r>
      <w:r w:rsidR="009D4DB5" w:rsidRPr="00B31636">
        <w:rPr>
          <w:rFonts w:ascii="Times New Roman" w:hAnsi="Times New Roman" w:cs="Times New Roman"/>
          <w:sz w:val="24"/>
          <w:szCs w:val="24"/>
        </w:rPr>
        <w:t>ния;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признание того, что развитие ли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чности </w:t>
      </w:r>
      <w:proofErr w:type="gramStart"/>
      <w:r w:rsidR="009D4DB5"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4DB5" w:rsidRPr="00B31636">
        <w:rPr>
          <w:rFonts w:ascii="Times New Roman" w:hAnsi="Times New Roman" w:cs="Times New Roman"/>
          <w:sz w:val="24"/>
          <w:szCs w:val="24"/>
        </w:rPr>
        <w:t xml:space="preserve"> с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(интелле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туальными нарушениями) зависит от характера организа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ции </w:t>
      </w:r>
      <w:r w:rsidRPr="00B31636">
        <w:rPr>
          <w:rFonts w:ascii="Times New Roman" w:hAnsi="Times New Roman" w:cs="Times New Roman"/>
          <w:sz w:val="24"/>
          <w:szCs w:val="24"/>
        </w:rPr>
        <w:t>доступной им деятельности, в первую очередь, учебной;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развитие  личности  обучающи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хся  с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ниями) в соответствии с требованиями современ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B31636">
        <w:rPr>
          <w:rFonts w:ascii="Times New Roman" w:hAnsi="Times New Roman" w:cs="Times New Roman"/>
          <w:sz w:val="24"/>
          <w:szCs w:val="24"/>
        </w:rPr>
        <w:t>общества, обеспечивающими возмо</w:t>
      </w:r>
      <w:r w:rsidRPr="00B31636">
        <w:rPr>
          <w:rFonts w:ascii="Times New Roman" w:hAnsi="Times New Roman" w:cs="Times New Roman"/>
          <w:sz w:val="24"/>
          <w:szCs w:val="24"/>
        </w:rPr>
        <w:t>ж</w:t>
      </w:r>
      <w:r w:rsidRPr="00B31636">
        <w:rPr>
          <w:rFonts w:ascii="Times New Roman" w:hAnsi="Times New Roman" w:cs="Times New Roman"/>
          <w:sz w:val="24"/>
          <w:szCs w:val="24"/>
        </w:rPr>
        <w:t>ность их успешной социализации и социаль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Pr="00B31636">
        <w:rPr>
          <w:rFonts w:ascii="Times New Roman" w:hAnsi="Times New Roman" w:cs="Times New Roman"/>
          <w:sz w:val="24"/>
          <w:szCs w:val="24"/>
        </w:rPr>
        <w:t>адаптации;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разработку содержания и техно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логий </w:t>
      </w:r>
      <w:proofErr w:type="gramStart"/>
      <w:r w:rsidR="009D4DB5" w:rsidRPr="00B3163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нарушениями), определяющих пу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ти и </w:t>
      </w:r>
      <w:r w:rsidRPr="00B31636">
        <w:rPr>
          <w:rFonts w:ascii="Times New Roman" w:hAnsi="Times New Roman" w:cs="Times New Roman"/>
          <w:sz w:val="24"/>
          <w:szCs w:val="24"/>
        </w:rPr>
        <w:t>способы  достижения  ими  соц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ально  желаемого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 уровня  личностного  и </w:t>
      </w:r>
      <w:r w:rsidRPr="00B31636">
        <w:rPr>
          <w:rFonts w:ascii="Times New Roman" w:hAnsi="Times New Roman" w:cs="Times New Roman"/>
          <w:sz w:val="24"/>
          <w:szCs w:val="24"/>
        </w:rPr>
        <w:t>познавательного развития с учетом их особых обр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зовательных потребностей;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ориентацию  на  результаты  обра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зования  как  системообразующий </w:t>
      </w:r>
      <w:r w:rsidRPr="00B31636">
        <w:rPr>
          <w:rFonts w:ascii="Times New Roman" w:hAnsi="Times New Roman" w:cs="Times New Roman"/>
          <w:sz w:val="24"/>
          <w:szCs w:val="24"/>
        </w:rPr>
        <w:t>компонент Стандарта, где общекультурное и личностное развитие обучающе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гося с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(инте</w:t>
      </w:r>
      <w:r w:rsidRPr="00B31636">
        <w:rPr>
          <w:rFonts w:ascii="Times New Roman" w:hAnsi="Times New Roman" w:cs="Times New Roman"/>
          <w:sz w:val="24"/>
          <w:szCs w:val="24"/>
        </w:rPr>
        <w:t>л</w:t>
      </w:r>
      <w:r w:rsidRPr="00B31636">
        <w:rPr>
          <w:rFonts w:ascii="Times New Roman" w:hAnsi="Times New Roman" w:cs="Times New Roman"/>
          <w:sz w:val="24"/>
          <w:szCs w:val="24"/>
        </w:rPr>
        <w:t>лектуальными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нарушениями) составляет цель и </w:t>
      </w:r>
      <w:r w:rsidRPr="00B31636">
        <w:rPr>
          <w:rFonts w:ascii="Times New Roman" w:hAnsi="Times New Roman" w:cs="Times New Roman"/>
          <w:sz w:val="24"/>
          <w:szCs w:val="24"/>
        </w:rPr>
        <w:t>основной результат образования;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реализацию  права  на  свободны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й  выбор  мнений  и  убеждений, </w:t>
      </w:r>
      <w:r w:rsidRPr="00B31636">
        <w:rPr>
          <w:rFonts w:ascii="Times New Roman" w:hAnsi="Times New Roman" w:cs="Times New Roman"/>
          <w:sz w:val="24"/>
          <w:szCs w:val="24"/>
        </w:rPr>
        <w:t>обеспечивающего развитие способностей каждого обучающегося, формирова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ние и </w:t>
      </w:r>
      <w:r w:rsidRPr="00B31636">
        <w:rPr>
          <w:rFonts w:ascii="Times New Roman" w:hAnsi="Times New Roman" w:cs="Times New Roman"/>
          <w:sz w:val="24"/>
          <w:szCs w:val="24"/>
        </w:rPr>
        <w:t>развитие его личности в соответствии с принятыми в семье и обществе духов</w:t>
      </w:r>
      <w:r w:rsidR="009D4DB5" w:rsidRPr="00B31636">
        <w:rPr>
          <w:rFonts w:ascii="Times New Roman" w:hAnsi="Times New Roman" w:cs="Times New Roman"/>
          <w:sz w:val="24"/>
          <w:szCs w:val="24"/>
        </w:rPr>
        <w:t>но-</w:t>
      </w:r>
      <w:r w:rsidRPr="00B31636">
        <w:rPr>
          <w:rFonts w:ascii="Times New Roman" w:hAnsi="Times New Roman" w:cs="Times New Roman"/>
          <w:sz w:val="24"/>
          <w:szCs w:val="24"/>
        </w:rPr>
        <w:t>нравственными и социокультурными ценностями;</w:t>
      </w:r>
    </w:p>
    <w:p w:rsidR="009D4D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разнообразие организационных форм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</w:t>
      </w:r>
      <w:r w:rsidRPr="00B31636">
        <w:rPr>
          <w:rFonts w:ascii="Times New Roman" w:hAnsi="Times New Roman" w:cs="Times New Roman"/>
          <w:sz w:val="24"/>
          <w:szCs w:val="24"/>
        </w:rPr>
        <w:t>индивидуального ра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вития каждого обучающегося с умственной отстало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нарушениями), обеспечивающих рост творческого потенци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ала, </w:t>
      </w:r>
      <w:r w:rsidRPr="00B31636">
        <w:rPr>
          <w:rFonts w:ascii="Times New Roman" w:hAnsi="Times New Roman" w:cs="Times New Roman"/>
          <w:sz w:val="24"/>
          <w:szCs w:val="24"/>
        </w:rPr>
        <w:t>познавательных мотивов, обогащение форм взаимодействия со сверстника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ми и </w:t>
      </w:r>
      <w:r w:rsidRPr="00B31636">
        <w:rPr>
          <w:rFonts w:ascii="Times New Roman" w:hAnsi="Times New Roman" w:cs="Times New Roman"/>
          <w:sz w:val="24"/>
          <w:szCs w:val="24"/>
        </w:rPr>
        <w:t>взрослыми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в познавательной деятельности.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контексте разработки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образован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ия для </w:t>
      </w:r>
      <w:proofErr w:type="gramStart"/>
      <w:r w:rsidR="009D4DB5"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4DB5" w:rsidRPr="00B31636">
        <w:rPr>
          <w:rFonts w:ascii="Times New Roman" w:hAnsi="Times New Roman" w:cs="Times New Roman"/>
          <w:sz w:val="24"/>
          <w:szCs w:val="24"/>
        </w:rPr>
        <w:t xml:space="preserve"> с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 (интеллектуал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ьными  нарушениями)  реализация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придание результатам образования 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социально и личностно значимого </w:t>
      </w:r>
      <w:r w:rsidRPr="00B31636">
        <w:rPr>
          <w:rFonts w:ascii="Times New Roman" w:hAnsi="Times New Roman" w:cs="Times New Roman"/>
          <w:sz w:val="24"/>
          <w:szCs w:val="24"/>
        </w:rPr>
        <w:t>характера;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обучающими</w:t>
      </w:r>
      <w:r w:rsidR="009D4DB5" w:rsidRPr="00B3163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и поведения, возможность их продвижения в изучаемых предмет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Pr="00B31636">
        <w:rPr>
          <w:rFonts w:ascii="Times New Roman" w:hAnsi="Times New Roman" w:cs="Times New Roman"/>
          <w:sz w:val="24"/>
          <w:szCs w:val="24"/>
        </w:rPr>
        <w:t>областях;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интереса к учению, приобретению </w:t>
      </w:r>
      <w:r w:rsidRPr="00B31636">
        <w:rPr>
          <w:rFonts w:ascii="Times New Roman" w:hAnsi="Times New Roman" w:cs="Times New Roman"/>
          <w:sz w:val="24"/>
          <w:szCs w:val="24"/>
        </w:rPr>
        <w:t>нового опыта де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тельности и поведения;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обеспечение условий для общекульту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рного и личностного развития на </w:t>
      </w:r>
      <w:r w:rsidRPr="00B31636">
        <w:rPr>
          <w:rFonts w:ascii="Times New Roman" w:hAnsi="Times New Roman" w:cs="Times New Roman"/>
          <w:sz w:val="24"/>
          <w:szCs w:val="24"/>
        </w:rPr>
        <w:t>основе формирования базовых учебных действий, которые обеспечивают не толь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ко </w:t>
      </w:r>
      <w:r w:rsidRPr="00B31636">
        <w:rPr>
          <w:rFonts w:ascii="Times New Roman" w:hAnsi="Times New Roman" w:cs="Times New Roman"/>
          <w:sz w:val="24"/>
          <w:szCs w:val="24"/>
        </w:rPr>
        <w:t>успешное усвоение некоторых элементов с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истемы научных знаний, умений и </w:t>
      </w:r>
      <w:r w:rsidRPr="00B31636">
        <w:rPr>
          <w:rFonts w:ascii="Times New Roman" w:hAnsi="Times New Roman" w:cs="Times New Roman"/>
          <w:sz w:val="24"/>
          <w:szCs w:val="24"/>
        </w:rPr>
        <w:t>навыков (академических результатов), но и, прежде всего жизненной компетен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ции, </w:t>
      </w:r>
      <w:r w:rsidRPr="00B31636">
        <w:rPr>
          <w:rFonts w:ascii="Times New Roman" w:hAnsi="Times New Roman" w:cs="Times New Roman"/>
          <w:sz w:val="24"/>
          <w:szCs w:val="24"/>
        </w:rPr>
        <w:t>составляющей основу социальной успешности.</w:t>
      </w:r>
    </w:p>
    <w:p w:rsidR="009D4DB5" w:rsidRPr="00B31636" w:rsidRDefault="009D4DB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3D" w:rsidRPr="00B31636" w:rsidRDefault="00C343C5" w:rsidP="0049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C343C5" w:rsidRPr="00B31636" w:rsidRDefault="00C343C5" w:rsidP="0049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адаптиров</w:t>
      </w:r>
      <w:r w:rsidR="009D4DB5" w:rsidRPr="00B31636">
        <w:rPr>
          <w:rFonts w:ascii="Times New Roman" w:hAnsi="Times New Roman" w:cs="Times New Roman"/>
          <w:b/>
          <w:sz w:val="24"/>
          <w:szCs w:val="24"/>
        </w:rPr>
        <w:t xml:space="preserve">анной </w:t>
      </w:r>
      <w:r w:rsidR="001C7FF6">
        <w:rPr>
          <w:rFonts w:ascii="Times New Roman" w:hAnsi="Times New Roman" w:cs="Times New Roman"/>
          <w:b/>
          <w:sz w:val="24"/>
          <w:szCs w:val="24"/>
        </w:rPr>
        <w:t>основной обще</w:t>
      </w:r>
      <w:r w:rsidR="009D4DB5" w:rsidRPr="00B31636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Pr="00B3163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gramStart"/>
      <w:r w:rsidRPr="00B316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DB5" w:rsidRPr="00B31636">
        <w:rPr>
          <w:rFonts w:ascii="Times New Roman" w:hAnsi="Times New Roman" w:cs="Times New Roman"/>
          <w:b/>
          <w:sz w:val="24"/>
          <w:szCs w:val="24"/>
        </w:rPr>
        <w:t xml:space="preserve">с легкой умственной отсталостью </w:t>
      </w:r>
      <w:r w:rsidR="00C5073E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1C7FF6">
        <w:rPr>
          <w:rFonts w:ascii="Times New Roman" w:hAnsi="Times New Roman" w:cs="Times New Roman"/>
          <w:sz w:val="24"/>
          <w:szCs w:val="24"/>
        </w:rPr>
        <w:t>основная обще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образовательная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программа формируется с учетом </w:t>
      </w:r>
      <w:r w:rsidRPr="00B31636">
        <w:rPr>
          <w:rFonts w:ascii="Times New Roman" w:hAnsi="Times New Roman" w:cs="Times New Roman"/>
          <w:sz w:val="24"/>
          <w:szCs w:val="24"/>
        </w:rPr>
        <w:t>особе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ностей уровня начального общего образования 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как фундамента всего </w:t>
      </w:r>
      <w:r w:rsidRPr="00B31636">
        <w:rPr>
          <w:rFonts w:ascii="Times New Roman" w:hAnsi="Times New Roman" w:cs="Times New Roman"/>
          <w:sz w:val="24"/>
          <w:szCs w:val="24"/>
        </w:rPr>
        <w:t>последующего обучения.</w:t>
      </w:r>
    </w:p>
    <w:p w:rsidR="009D4DB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Начальная школа — особый э</w:t>
      </w:r>
      <w:r w:rsidR="009D4DB5" w:rsidRPr="00B31636">
        <w:rPr>
          <w:rFonts w:ascii="Times New Roman" w:hAnsi="Times New Roman" w:cs="Times New Roman"/>
          <w:sz w:val="24"/>
          <w:szCs w:val="24"/>
        </w:rPr>
        <w:t>тап в жизни ребенка, связанный:</w:t>
      </w:r>
    </w:p>
    <w:p w:rsidR="009D4D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 изменением при поступлении в школу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ведущей деятельности ребенка -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 переходом к учебной деятельности (при 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сохранении значимости игровой), </w:t>
      </w:r>
      <w:r w:rsidRPr="00B31636">
        <w:rPr>
          <w:rFonts w:ascii="Times New Roman" w:hAnsi="Times New Roman" w:cs="Times New Roman"/>
          <w:sz w:val="24"/>
          <w:szCs w:val="24"/>
        </w:rPr>
        <w:t>имеющей общественный характер и являющейся социальной по содержа</w:t>
      </w:r>
      <w:r w:rsidR="009D4DB5" w:rsidRPr="00B31636">
        <w:rPr>
          <w:rFonts w:ascii="Times New Roman" w:hAnsi="Times New Roman" w:cs="Times New Roman"/>
          <w:sz w:val="24"/>
          <w:szCs w:val="24"/>
        </w:rPr>
        <w:t>нию;</w:t>
      </w:r>
    </w:p>
    <w:p w:rsidR="009D4D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  освоением  новой  социально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й  позиции,  расширением  сферы </w:t>
      </w:r>
      <w:r w:rsidRPr="00B31636">
        <w:rPr>
          <w:rFonts w:ascii="Times New Roman" w:hAnsi="Times New Roman" w:cs="Times New Roman"/>
          <w:sz w:val="24"/>
          <w:szCs w:val="24"/>
        </w:rPr>
        <w:t>взаимодействия ребенка с окружающим миром, развитием потребностей в обще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нии, </w:t>
      </w:r>
      <w:r w:rsidRPr="00B31636">
        <w:rPr>
          <w:rFonts w:ascii="Times New Roman" w:hAnsi="Times New Roman" w:cs="Times New Roman"/>
          <w:sz w:val="24"/>
          <w:szCs w:val="24"/>
        </w:rPr>
        <w:t>познании, социал</w:t>
      </w:r>
      <w:r w:rsidR="009D4DB5" w:rsidRPr="00B31636">
        <w:rPr>
          <w:rFonts w:ascii="Times New Roman" w:hAnsi="Times New Roman" w:cs="Times New Roman"/>
          <w:sz w:val="24"/>
          <w:szCs w:val="24"/>
        </w:rPr>
        <w:t>ьном признании и самовыражении;</w:t>
      </w:r>
    </w:p>
    <w:p w:rsidR="009D4D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 принятием и освоением ребенком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новой социальной роли ученика, </w:t>
      </w:r>
      <w:r w:rsidRPr="00B31636">
        <w:rPr>
          <w:rFonts w:ascii="Times New Roman" w:hAnsi="Times New Roman" w:cs="Times New Roman"/>
          <w:sz w:val="24"/>
          <w:szCs w:val="24"/>
        </w:rPr>
        <w:t>выражающейся в фо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мировании внутренней позиции школьника, определяю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щей </w:t>
      </w:r>
      <w:r w:rsidRPr="00B31636">
        <w:rPr>
          <w:rFonts w:ascii="Times New Roman" w:hAnsi="Times New Roman" w:cs="Times New Roman"/>
          <w:sz w:val="24"/>
          <w:szCs w:val="24"/>
        </w:rPr>
        <w:t>новый образ школьной жизни и перспективы личностного и познавательно</w:t>
      </w:r>
      <w:r w:rsidR="009D4DB5" w:rsidRPr="00B31636">
        <w:rPr>
          <w:rFonts w:ascii="Times New Roman" w:hAnsi="Times New Roman" w:cs="Times New Roman"/>
          <w:sz w:val="24"/>
          <w:szCs w:val="24"/>
        </w:rPr>
        <w:t>го развития;</w:t>
      </w:r>
    </w:p>
    <w:p w:rsidR="009D4D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с  формированием  у  школьника  основ  умения 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учиться </w:t>
      </w:r>
      <w:r w:rsidRPr="00B31636">
        <w:rPr>
          <w:rFonts w:ascii="Times New Roman" w:hAnsi="Times New Roman" w:cs="Times New Roman"/>
          <w:sz w:val="24"/>
          <w:szCs w:val="24"/>
        </w:rPr>
        <w:t>и способности к организации своей деятельности: принимать, сохранять цели 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следовать им в учебной деятельности; планировать свою деятельность, осуществлять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ее контроль и оценку; взаимодействовать с учителем и сверстниками в учеб</w:t>
      </w:r>
      <w:r w:rsidR="009D4DB5" w:rsidRPr="00B31636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 изменением при этом самооценки реб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енка, которая приобретает черты 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адекватности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флексивности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с моральным развитием, которое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существенным образом связано с </w:t>
      </w:r>
      <w:r w:rsidRPr="00B31636">
        <w:rPr>
          <w:rFonts w:ascii="Times New Roman" w:hAnsi="Times New Roman" w:cs="Times New Roman"/>
          <w:sz w:val="24"/>
          <w:szCs w:val="24"/>
        </w:rPr>
        <w:t>характером  сотруднич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ства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взрослыми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 и  сверстниками,  общением  и </w:t>
      </w:r>
      <w:r w:rsidRPr="00B31636">
        <w:rPr>
          <w:rFonts w:ascii="Times New Roman" w:hAnsi="Times New Roman" w:cs="Times New Roman"/>
          <w:sz w:val="24"/>
          <w:szCs w:val="24"/>
        </w:rPr>
        <w:t>межличностными  отношениями  дружбы,  становлением  основ  граждан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B31636">
        <w:rPr>
          <w:rFonts w:ascii="Times New Roman" w:hAnsi="Times New Roman" w:cs="Times New Roman"/>
          <w:sz w:val="24"/>
          <w:szCs w:val="24"/>
        </w:rPr>
        <w:t>идентичности и мировоззрения.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Необходимо подчеркнуть, что 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начального общего образования, с од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Pr="00B31636">
        <w:rPr>
          <w:rFonts w:ascii="Times New Roman" w:hAnsi="Times New Roman" w:cs="Times New Roman"/>
          <w:sz w:val="24"/>
          <w:szCs w:val="24"/>
        </w:rPr>
        <w:t>стороны, обеспечивает преемственность с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ООП дошкольного образования, с </w:t>
      </w:r>
      <w:r w:rsidRPr="00B31636">
        <w:rPr>
          <w:rFonts w:ascii="Times New Roman" w:hAnsi="Times New Roman" w:cs="Times New Roman"/>
          <w:sz w:val="24"/>
          <w:szCs w:val="24"/>
        </w:rPr>
        <w:t>другой стороны, предлагает качественную реализацию программы, опира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ясь на </w:t>
      </w:r>
      <w:r w:rsidRPr="00B31636">
        <w:rPr>
          <w:rFonts w:ascii="Times New Roman" w:hAnsi="Times New Roman" w:cs="Times New Roman"/>
          <w:sz w:val="24"/>
          <w:szCs w:val="24"/>
        </w:rPr>
        <w:t>возрастные особенности младшего школ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ного во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зраста, который включает в себя </w:t>
      </w:r>
      <w:r w:rsidRPr="00B31636">
        <w:rPr>
          <w:rFonts w:ascii="Times New Roman" w:hAnsi="Times New Roman" w:cs="Times New Roman"/>
          <w:sz w:val="24"/>
          <w:szCs w:val="24"/>
        </w:rPr>
        <w:t>возрастной период с 6,5 до 11 лет.</w:t>
      </w:r>
    </w:p>
    <w:p w:rsidR="009D4DB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Учитываются также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для младшег</w:t>
      </w:r>
      <w:r w:rsidR="009D4DB5" w:rsidRPr="00B31636">
        <w:rPr>
          <w:rFonts w:ascii="Times New Roman" w:hAnsi="Times New Roman" w:cs="Times New Roman"/>
          <w:sz w:val="24"/>
          <w:szCs w:val="24"/>
        </w:rPr>
        <w:t>о школьного возраста (от 6,5 до 11 лет):</w:t>
      </w:r>
    </w:p>
    <w:p w:rsidR="009D4D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центральные психологические новообр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азования, формируемые на данном </w:t>
      </w:r>
      <w:r w:rsidRPr="00B31636">
        <w:rPr>
          <w:rFonts w:ascii="Times New Roman" w:hAnsi="Times New Roman" w:cs="Times New Roman"/>
          <w:sz w:val="24"/>
          <w:szCs w:val="24"/>
        </w:rPr>
        <w:t>уровне образов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ния: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словесно­логическое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мышление, произвольная смыс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ловая </w:t>
      </w:r>
      <w:r w:rsidRPr="00B31636">
        <w:rPr>
          <w:rFonts w:ascii="Times New Roman" w:hAnsi="Times New Roman" w:cs="Times New Roman"/>
          <w:sz w:val="24"/>
          <w:szCs w:val="24"/>
        </w:rPr>
        <w:t>память, произвольное внимание, письменная речь, анализ, рефлексия содержа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ния, </w:t>
      </w:r>
      <w:r w:rsidRPr="00B31636">
        <w:rPr>
          <w:rFonts w:ascii="Times New Roman" w:hAnsi="Times New Roman" w:cs="Times New Roman"/>
          <w:sz w:val="24"/>
          <w:szCs w:val="24"/>
        </w:rPr>
        <w:t>оснований и способов действий, планиров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ние и умение действовать во внутрен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нем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плане,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знаково­символическое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мышление, осущест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ляемое как моделирова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Pr="00B31636">
        <w:rPr>
          <w:rFonts w:ascii="Times New Roman" w:hAnsi="Times New Roman" w:cs="Times New Roman"/>
          <w:sz w:val="24"/>
          <w:szCs w:val="24"/>
        </w:rPr>
        <w:t>существенн</w:t>
      </w:r>
      <w:r w:rsidR="009D4DB5" w:rsidRPr="00B31636">
        <w:rPr>
          <w:rFonts w:ascii="Times New Roman" w:hAnsi="Times New Roman" w:cs="Times New Roman"/>
          <w:sz w:val="24"/>
          <w:szCs w:val="24"/>
        </w:rPr>
        <w:t>ых связей и отношений объектов;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целенаправленной и мотивированной активности обучающегося,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направленной на овладение учебной деятельностью, основой которой выступает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формирование устойчивой с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стемы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учебно­познавательных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и социальных мотивов 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личностного смысла учения.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  определении  стратегических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  характеристик  адаптированной 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образовательной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граммы учитываются существующий разброс 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в темпах и </w:t>
      </w:r>
      <w:r w:rsidRPr="00B31636">
        <w:rPr>
          <w:rFonts w:ascii="Times New Roman" w:hAnsi="Times New Roman" w:cs="Times New Roman"/>
          <w:sz w:val="24"/>
          <w:szCs w:val="24"/>
        </w:rPr>
        <w:t>направлениях развития детей, индив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дуальные различия в их познаватель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деятельности, восприятии, внимании, памяти, мы</w:t>
      </w:r>
      <w:r w:rsidR="009D4DB5" w:rsidRPr="00B31636">
        <w:rPr>
          <w:rFonts w:ascii="Times New Roman" w:hAnsi="Times New Roman" w:cs="Times New Roman"/>
          <w:sz w:val="24"/>
          <w:szCs w:val="24"/>
        </w:rPr>
        <w:t>шл</w:t>
      </w:r>
      <w:r w:rsidR="009D4DB5" w:rsidRPr="00B31636">
        <w:rPr>
          <w:rFonts w:ascii="Times New Roman" w:hAnsi="Times New Roman" w:cs="Times New Roman"/>
          <w:sz w:val="24"/>
          <w:szCs w:val="24"/>
        </w:rPr>
        <w:t>е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нии, речи, моторике и т. д., </w:t>
      </w:r>
      <w:r w:rsidRPr="00B31636">
        <w:rPr>
          <w:rFonts w:ascii="Times New Roman" w:hAnsi="Times New Roman" w:cs="Times New Roman"/>
          <w:sz w:val="24"/>
          <w:szCs w:val="24"/>
        </w:rPr>
        <w:t>связанные  с  возрастными,  психол</w:t>
      </w:r>
      <w:r w:rsidR="009D4DB5" w:rsidRPr="00B31636">
        <w:rPr>
          <w:rFonts w:ascii="Times New Roman" w:hAnsi="Times New Roman" w:cs="Times New Roman"/>
          <w:sz w:val="24"/>
          <w:szCs w:val="24"/>
        </w:rPr>
        <w:t>огическими  и  физиологическ</w:t>
      </w:r>
      <w:r w:rsidR="009D4DB5" w:rsidRPr="00B31636">
        <w:rPr>
          <w:rFonts w:ascii="Times New Roman" w:hAnsi="Times New Roman" w:cs="Times New Roman"/>
          <w:sz w:val="24"/>
          <w:szCs w:val="24"/>
        </w:rPr>
        <w:t>и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Pr="00B31636">
        <w:rPr>
          <w:rFonts w:ascii="Times New Roman" w:hAnsi="Times New Roman" w:cs="Times New Roman"/>
          <w:sz w:val="24"/>
          <w:szCs w:val="24"/>
        </w:rPr>
        <w:t>индивидуальными особенностями детей младшего школьного возраста.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  этом  успешность  и  своевреме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нность  формирования  указанных </w:t>
      </w:r>
      <w:r w:rsidRPr="00B31636">
        <w:rPr>
          <w:rFonts w:ascii="Times New Roman" w:hAnsi="Times New Roman" w:cs="Times New Roman"/>
          <w:sz w:val="24"/>
          <w:szCs w:val="24"/>
        </w:rPr>
        <w:t>новообразований познавательной сферы, качеств и свойств личности связы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ваются с </w:t>
      </w:r>
      <w:r w:rsidRPr="00B31636">
        <w:rPr>
          <w:rFonts w:ascii="Times New Roman" w:hAnsi="Times New Roman" w:cs="Times New Roman"/>
          <w:sz w:val="24"/>
          <w:szCs w:val="24"/>
        </w:rPr>
        <w:t>активной позицией учителя, а также с адекватностью построения образовател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и выбора условий и мет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дик обучения, учитывающих описан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ные </w:t>
      </w:r>
      <w:r w:rsidRPr="00B31636">
        <w:rPr>
          <w:rFonts w:ascii="Times New Roman" w:hAnsi="Times New Roman" w:cs="Times New Roman"/>
          <w:sz w:val="24"/>
          <w:szCs w:val="24"/>
        </w:rPr>
        <w:t>выше особенности уровня начального общего образ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вания.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Стандарт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с  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легкой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учитывает их возрастные, типологиче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ские и </w:t>
      </w:r>
      <w:r w:rsidRPr="00B31636">
        <w:rPr>
          <w:rFonts w:ascii="Times New Roman" w:hAnsi="Times New Roman" w:cs="Times New Roman"/>
          <w:sz w:val="24"/>
          <w:szCs w:val="24"/>
        </w:rPr>
        <w:t>индивидуальные особенности, ос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бые образовательные потребности.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 особым образовательным потребнос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тям, являющимся общими для всех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</w:t>
      </w:r>
      <w:r w:rsidR="009D4DB5" w:rsidRPr="00B31636">
        <w:rPr>
          <w:rFonts w:ascii="Times New Roman" w:hAnsi="Times New Roman" w:cs="Times New Roman"/>
          <w:sz w:val="24"/>
          <w:szCs w:val="24"/>
        </w:rPr>
        <w:t xml:space="preserve">ми), </w:t>
      </w:r>
      <w:r w:rsidRPr="00B31636">
        <w:rPr>
          <w:rFonts w:ascii="Times New Roman" w:hAnsi="Times New Roman" w:cs="Times New Roman"/>
          <w:sz w:val="24"/>
          <w:szCs w:val="24"/>
        </w:rPr>
        <w:t>относятся: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раннее получение специальной помощи средствами образования;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реализуемого как 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рез содержание предметных областей, так и в процессе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коррекционной работы;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научный, практико-ориентированный, действенный характер содержания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доступность содержания познавательных задач, реализуемых в процессе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удлинение сроков получения образования;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систематическая актуализация сформированных у обучающихся знаний и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умений;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специальное обучение их «переносу» с учетом изменяющихся условий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учебных, познав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тельных, трудовых и других ситуаций;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обеспечение  особой  пространственной  и  временной  организации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общеобразовательной среды с учетом функционального состояния центральной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нервной системы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ниями);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 преимущественно  позитивных  сре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дств  ст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имуляции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и повед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обучающихся, демонстрирующих доброжелательное и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уважительное отношение к ним;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мотивации и интереса к познанию окружающего мира с учетом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возрастных и инд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видуальных особенностей обучающегося к обучению и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социальному взаимодействию со ср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дой;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стимуляция познавательной активности, формирование позитивного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отношения к окружа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щему миру.</w:t>
      </w:r>
    </w:p>
    <w:p w:rsidR="006B76B1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 xml:space="preserve">К  особым  образовательным  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потребностям,  характерным  для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легкой ст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пенью умственной отсталости (интеллектуальны</w:t>
      </w:r>
      <w:r w:rsidR="006B76B1" w:rsidRPr="00B31636">
        <w:rPr>
          <w:rFonts w:ascii="Times New Roman" w:hAnsi="Times New Roman" w:cs="Times New Roman"/>
          <w:sz w:val="24"/>
          <w:szCs w:val="24"/>
        </w:rPr>
        <w:t>ми нарушениями), относятся: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выделение пропедевтического периода в образовании, обеспечивающего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преемственность между дошкольным и школьным этапами;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введение  учебных  предметов,  способствующих  формированию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представлений о приро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>ных и социальных компонентах окружающего мира;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овладение разнообразными видами, средствами и формами коммуникации,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обеспечивающ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ми успешность установления и реализации социокультурных связей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отношений обучающег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ся с окружающей средой;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квалифицированных рабочих, служащих;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психологическое  сопровождение,  оптимизирующее  взаимодействие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пед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гогами и другими обучающимися;</w:t>
      </w:r>
    </w:p>
    <w:p w:rsidR="006B76B1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психологическое  сопровождение,  направленное  на  установление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взаимодействия семьи и организации;</w:t>
      </w:r>
    </w:p>
    <w:p w:rsidR="00C343C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постепенное расширение образовательного пространства, выходящего за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пределы организ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ции.</w:t>
      </w:r>
    </w:p>
    <w:p w:rsidR="006B76B1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Организация может создавать два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варианта  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 образования  обучающи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хся  с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ниями) ― вар</w:t>
      </w:r>
      <w:r w:rsidR="006B76B1" w:rsidRPr="00B31636">
        <w:rPr>
          <w:rFonts w:ascii="Times New Roman" w:hAnsi="Times New Roman" w:cs="Times New Roman"/>
          <w:sz w:val="24"/>
          <w:szCs w:val="24"/>
        </w:rPr>
        <w:t>ианты 1 и 2. Каждый вариант 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П </w:t>
      </w:r>
      <w:r w:rsidRPr="00B31636">
        <w:rPr>
          <w:rFonts w:ascii="Times New Roman" w:hAnsi="Times New Roman" w:cs="Times New Roman"/>
          <w:sz w:val="24"/>
          <w:szCs w:val="24"/>
        </w:rPr>
        <w:t>содержит дифференцированные требования к структуре, результатам освоения и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условиям ее реализации, обеспечивающие удовлетворение как общих, так и особых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образовательных потребностей разных гр</w:t>
      </w:r>
      <w:r w:rsidR="006B76B1" w:rsidRPr="00B31636">
        <w:rPr>
          <w:rFonts w:ascii="Times New Roman" w:hAnsi="Times New Roman" w:cs="Times New Roman"/>
          <w:sz w:val="24"/>
          <w:szCs w:val="24"/>
        </w:rPr>
        <w:t>упп или отдельных обуча</w:t>
      </w:r>
      <w:r w:rsidR="006B76B1" w:rsidRPr="00B31636">
        <w:rPr>
          <w:rFonts w:ascii="Times New Roman" w:hAnsi="Times New Roman" w:cs="Times New Roman"/>
          <w:sz w:val="24"/>
          <w:szCs w:val="24"/>
        </w:rPr>
        <w:t>ю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щихся с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отсталостью, получение образования вне зависимости от выраженности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основного нарушения, наличия других (сопутствующих) нарушений развития, места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прожив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="006B76B1" w:rsidRPr="00B31636">
        <w:rPr>
          <w:rFonts w:ascii="Times New Roman" w:hAnsi="Times New Roman" w:cs="Times New Roman"/>
          <w:sz w:val="24"/>
          <w:szCs w:val="24"/>
        </w:rPr>
        <w:t>обучающегося, вида Организации.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ми) </w:t>
      </w:r>
      <w:r w:rsidRPr="00B31636">
        <w:rPr>
          <w:rFonts w:ascii="Times New Roman" w:hAnsi="Times New Roman" w:cs="Times New Roman"/>
          <w:sz w:val="24"/>
          <w:szCs w:val="24"/>
        </w:rPr>
        <w:t>получает 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разование по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(варианты 1 и 2), к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оторое по содержанию и </w:t>
      </w:r>
      <w:r w:rsidRPr="00B31636">
        <w:rPr>
          <w:rFonts w:ascii="Times New Roman" w:hAnsi="Times New Roman" w:cs="Times New Roman"/>
          <w:sz w:val="24"/>
          <w:szCs w:val="24"/>
        </w:rPr>
        <w:t>итоговым достижениям не 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относится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к моменту завершения школьного </w:t>
      </w:r>
      <w:r w:rsidRPr="00B31636">
        <w:rPr>
          <w:rFonts w:ascii="Times New Roman" w:hAnsi="Times New Roman" w:cs="Times New Roman"/>
          <w:sz w:val="24"/>
          <w:szCs w:val="24"/>
        </w:rPr>
        <w:t>обучения с содержанием и итоговыми достижен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ями сверстников, не имеющих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ограничений здоровья.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1C7FF6">
        <w:rPr>
          <w:rFonts w:ascii="Times New Roman" w:hAnsi="Times New Roman" w:cs="Times New Roman"/>
          <w:sz w:val="24"/>
          <w:szCs w:val="24"/>
        </w:rPr>
        <w:t>основная обще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образовательная прог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рамма образования обучающихся с </w:t>
      </w:r>
      <w:r w:rsidRPr="00B31636">
        <w:rPr>
          <w:rFonts w:ascii="Times New Roman" w:hAnsi="Times New Roman" w:cs="Times New Roman"/>
          <w:sz w:val="24"/>
          <w:szCs w:val="24"/>
        </w:rPr>
        <w:t>легкой умственной отсталостью (интеллектуальными нарушениями) (вариант 1)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МАОУ «Бр</w:t>
      </w:r>
      <w:r w:rsidR="006B76B1" w:rsidRPr="00B31636">
        <w:rPr>
          <w:rFonts w:ascii="Times New Roman" w:hAnsi="Times New Roman" w:cs="Times New Roman"/>
          <w:sz w:val="24"/>
          <w:szCs w:val="24"/>
        </w:rPr>
        <w:t>о</w:t>
      </w:r>
      <w:r w:rsidR="006B76B1" w:rsidRPr="00B31636">
        <w:rPr>
          <w:rFonts w:ascii="Times New Roman" w:hAnsi="Times New Roman" w:cs="Times New Roman"/>
          <w:sz w:val="24"/>
          <w:szCs w:val="24"/>
        </w:rPr>
        <w:t>довская средняя общеобразовательная школа»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дерального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образования для обучающихся с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ле</w:t>
      </w:r>
      <w:r w:rsidRPr="00B31636">
        <w:rPr>
          <w:rFonts w:ascii="Times New Roman" w:hAnsi="Times New Roman" w:cs="Times New Roman"/>
          <w:sz w:val="24"/>
          <w:szCs w:val="24"/>
        </w:rPr>
        <w:t>г</w:t>
      </w:r>
      <w:r w:rsidRPr="00B31636">
        <w:rPr>
          <w:rFonts w:ascii="Times New Roman" w:hAnsi="Times New Roman" w:cs="Times New Roman"/>
          <w:sz w:val="24"/>
          <w:szCs w:val="24"/>
        </w:rPr>
        <w:t>кой умственной отсталостью (интеллектуальными нарушениями) к структуре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адаптированной  основной  общ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образовате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льной  программы,  условиям  ее </w:t>
      </w:r>
      <w:r w:rsidRPr="00B31636">
        <w:rPr>
          <w:rFonts w:ascii="Times New Roman" w:hAnsi="Times New Roman" w:cs="Times New Roman"/>
          <w:sz w:val="24"/>
          <w:szCs w:val="24"/>
        </w:rPr>
        <w:t>реализации и результатам освоения.</w:t>
      </w:r>
      <w:proofErr w:type="gramEnd"/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Вариант 1 предполагает, что обучающийся с легкой умственной отстало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альными нарушениями) получает образование, которое по содержанию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итоговым достижен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ям не соотносится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к моменту завершения школьного </w:t>
      </w:r>
      <w:r w:rsidRPr="00B31636">
        <w:rPr>
          <w:rFonts w:ascii="Times New Roman" w:hAnsi="Times New Roman" w:cs="Times New Roman"/>
          <w:sz w:val="24"/>
          <w:szCs w:val="24"/>
        </w:rPr>
        <w:t>обучения с содержанием и итоговыми д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стижениями сверстников, не имеющих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ограничений здоровья, в пролонгированные сроки.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Обязательной является организация с</w:t>
      </w:r>
      <w:r w:rsidR="006B76B1" w:rsidRPr="00B31636">
        <w:rPr>
          <w:rFonts w:ascii="Times New Roman" w:hAnsi="Times New Roman" w:cs="Times New Roman"/>
          <w:sz w:val="24"/>
          <w:szCs w:val="24"/>
        </w:rPr>
        <w:t xml:space="preserve">пециальных условий обучения и </w:t>
      </w:r>
      <w:r w:rsidRPr="00B31636">
        <w:rPr>
          <w:rFonts w:ascii="Times New Roman" w:hAnsi="Times New Roman" w:cs="Times New Roman"/>
          <w:sz w:val="24"/>
          <w:szCs w:val="24"/>
        </w:rPr>
        <w:t>воспитания для ре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лизации как общих, так и особых образовательных потребностей.</w:t>
      </w:r>
    </w:p>
    <w:p w:rsidR="00C343C5" w:rsidRPr="00B31636" w:rsidRDefault="006B76B1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</w:t>
      </w:r>
      <w:r w:rsidR="00C343C5" w:rsidRPr="00B31636">
        <w:rPr>
          <w:rFonts w:ascii="Times New Roman" w:hAnsi="Times New Roman" w:cs="Times New Roman"/>
          <w:sz w:val="24"/>
          <w:szCs w:val="24"/>
        </w:rPr>
        <w:t xml:space="preserve">обеспечивает требуемые для этой категории </w:t>
      </w:r>
      <w:proofErr w:type="gramStart"/>
      <w:r w:rsidR="00C343C5" w:rsidRPr="00B31636">
        <w:rPr>
          <w:rFonts w:ascii="Times New Roman" w:hAnsi="Times New Roman" w:cs="Times New Roman"/>
          <w:sz w:val="24"/>
          <w:szCs w:val="24"/>
        </w:rPr>
        <w:t>обучающих</w:t>
      </w:r>
      <w:r w:rsidRPr="00B3163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>условия обучения и воспитания. Одним из важнейших условий обучения ребенка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>легкой умственной отсталостью (интеллектуальными нарушениями) в среде других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>обучающихся является готовность к эм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оциональному и коммуникативному </w:t>
      </w:r>
      <w:r w:rsidR="00C343C5" w:rsidRPr="00B31636">
        <w:rPr>
          <w:rFonts w:ascii="Times New Roman" w:hAnsi="Times New Roman" w:cs="Times New Roman"/>
          <w:sz w:val="24"/>
          <w:szCs w:val="24"/>
        </w:rPr>
        <w:t>взаимоде</w:t>
      </w:r>
      <w:r w:rsidR="00C343C5" w:rsidRPr="00B31636">
        <w:rPr>
          <w:rFonts w:ascii="Times New Roman" w:hAnsi="Times New Roman" w:cs="Times New Roman"/>
          <w:sz w:val="24"/>
          <w:szCs w:val="24"/>
        </w:rPr>
        <w:t>й</w:t>
      </w:r>
      <w:r w:rsidR="00C343C5" w:rsidRPr="00B31636">
        <w:rPr>
          <w:rFonts w:ascii="Times New Roman" w:hAnsi="Times New Roman" w:cs="Times New Roman"/>
          <w:sz w:val="24"/>
          <w:szCs w:val="24"/>
        </w:rPr>
        <w:t>ствию с ними.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  основе  Стандарта  создается  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П,  которая  при  необходимости </w:t>
      </w:r>
      <w:r w:rsidRPr="00B31636">
        <w:rPr>
          <w:rFonts w:ascii="Times New Roman" w:hAnsi="Times New Roman" w:cs="Times New Roman"/>
          <w:sz w:val="24"/>
          <w:szCs w:val="24"/>
        </w:rPr>
        <w:t>индивидуализир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ется (специальная индивидуальная программа развития; далее ―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СИПР), к которой может быть 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здано нескол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ько учебных планов, в том числе </w:t>
      </w:r>
      <w:r w:rsidRPr="00B31636">
        <w:rPr>
          <w:rFonts w:ascii="Times New Roman" w:hAnsi="Times New Roman" w:cs="Times New Roman"/>
          <w:sz w:val="24"/>
          <w:szCs w:val="24"/>
        </w:rPr>
        <w:t>индивидуальные учебные планы, учитывающие образовательные потребности групп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или отдельных обучающихся с умственной отсталостью.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для обучающихся с умственной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нарушениями), имеющих инвалидность, дополняется индивидуальной программой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реабилитации инвалида (далее — ИПРА) в части создания специальных условий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получения образования.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Результаты освоения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оценива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ются как итоговые достижения на </w:t>
      </w:r>
      <w:r w:rsidRPr="00B31636">
        <w:rPr>
          <w:rFonts w:ascii="Times New Roman" w:hAnsi="Times New Roman" w:cs="Times New Roman"/>
          <w:sz w:val="24"/>
          <w:szCs w:val="24"/>
        </w:rPr>
        <w:t>момент завершения образования.</w:t>
      </w:r>
    </w:p>
    <w:p w:rsidR="00290676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Вариант 2 предполагает, что обуча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ющийся с умственной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(умеренной, тяжелой, глубокой, тяжелыми и множественными нарушения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Pr="00B31636">
        <w:rPr>
          <w:rFonts w:ascii="Times New Roman" w:hAnsi="Times New Roman" w:cs="Times New Roman"/>
          <w:sz w:val="24"/>
          <w:szCs w:val="24"/>
        </w:rPr>
        <w:t>развития) получает образование, кот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рое по содержанию и итоговым достижениям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не соотносится к моменту завершения шко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льного обучения с содержанием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итоговыми достижениями сверстников, не 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имеющих ограничений здоровья, в </w:t>
      </w:r>
      <w:r w:rsidRPr="00B31636">
        <w:rPr>
          <w:rFonts w:ascii="Times New Roman" w:hAnsi="Times New Roman" w:cs="Times New Roman"/>
          <w:sz w:val="24"/>
          <w:szCs w:val="24"/>
        </w:rPr>
        <w:t>пролон</w:t>
      </w:r>
      <w:r w:rsidR="00290676" w:rsidRPr="00B31636">
        <w:rPr>
          <w:rFonts w:ascii="Times New Roman" w:hAnsi="Times New Roman" w:cs="Times New Roman"/>
          <w:sz w:val="24"/>
          <w:szCs w:val="24"/>
        </w:rPr>
        <w:t>гированные сроки.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Для обучающихся, получающих образование по варианту 2 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П, характер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но </w:t>
      </w:r>
      <w:r w:rsidRPr="00B31636">
        <w:rPr>
          <w:rFonts w:ascii="Times New Roman" w:hAnsi="Times New Roman" w:cs="Times New Roman"/>
          <w:sz w:val="24"/>
          <w:szCs w:val="24"/>
        </w:rPr>
        <w:t>интеллект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альное и психофизическое недора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звитие в умеренной, тяжелой или </w:t>
      </w:r>
      <w:r w:rsidRPr="00B31636">
        <w:rPr>
          <w:rFonts w:ascii="Times New Roman" w:hAnsi="Times New Roman" w:cs="Times New Roman"/>
          <w:sz w:val="24"/>
          <w:szCs w:val="24"/>
        </w:rPr>
        <w:t>глубокой степени, которое может сочетат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ься с локальными или системными </w:t>
      </w:r>
      <w:r w:rsidRPr="00B31636">
        <w:rPr>
          <w:rFonts w:ascii="Times New Roman" w:hAnsi="Times New Roman" w:cs="Times New Roman"/>
          <w:sz w:val="24"/>
          <w:szCs w:val="24"/>
        </w:rPr>
        <w:t>нарушениями зрения, слуха, опорно-двигательного аппарата, расстройства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Pr="00B31636">
        <w:rPr>
          <w:rFonts w:ascii="Times New Roman" w:hAnsi="Times New Roman" w:cs="Times New Roman"/>
          <w:sz w:val="24"/>
          <w:szCs w:val="24"/>
        </w:rPr>
        <w:t>аутистического спектра, эмоционально-волевой сф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ры, выраженными в различной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степени тяжести.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У некоторых обуча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ющихся могут выявляться текущие </w:t>
      </w:r>
      <w:r w:rsidRPr="00B31636">
        <w:rPr>
          <w:rFonts w:ascii="Times New Roman" w:hAnsi="Times New Roman" w:cs="Times New Roman"/>
          <w:sz w:val="24"/>
          <w:szCs w:val="24"/>
        </w:rPr>
        <w:t>психические и соматические заболевания.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 реализации 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в форме обучени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я ребенка на дому или семейного </w:t>
      </w:r>
      <w:r w:rsidRPr="00B31636">
        <w:rPr>
          <w:rFonts w:ascii="Times New Roman" w:hAnsi="Times New Roman" w:cs="Times New Roman"/>
          <w:sz w:val="24"/>
          <w:szCs w:val="24"/>
        </w:rPr>
        <w:t>образования об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зательным является ра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сширение его жизненного опыта и </w:t>
      </w:r>
      <w:r w:rsidRPr="00B31636">
        <w:rPr>
          <w:rFonts w:ascii="Times New Roman" w:hAnsi="Times New Roman" w:cs="Times New Roman"/>
          <w:sz w:val="24"/>
          <w:szCs w:val="24"/>
        </w:rPr>
        <w:t>социальных контактов в доступных для него пределах.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Обязательной является специальная 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рганизация среды для реализации </w:t>
      </w:r>
      <w:r w:rsidRPr="00B31636">
        <w:rPr>
          <w:rFonts w:ascii="Times New Roman" w:hAnsi="Times New Roman" w:cs="Times New Roman"/>
          <w:sz w:val="24"/>
          <w:szCs w:val="24"/>
        </w:rPr>
        <w:t>особых образов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тельных потребностей обучающегося, развитие его жизненной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компетенции в разных социал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ных сфе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рах (образовательной, семейной, </w:t>
      </w:r>
      <w:r w:rsidRPr="00B31636">
        <w:rPr>
          <w:rFonts w:ascii="Times New Roman" w:hAnsi="Times New Roman" w:cs="Times New Roman"/>
          <w:sz w:val="24"/>
          <w:szCs w:val="24"/>
        </w:rPr>
        <w:t>досуговой, трудовой и других).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Обучающийся с умственной отсталостью (интеллектуальными нарушения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ми), </w:t>
      </w:r>
      <w:r w:rsidRPr="00B31636">
        <w:rPr>
          <w:rFonts w:ascii="Times New Roman" w:hAnsi="Times New Roman" w:cs="Times New Roman"/>
          <w:sz w:val="24"/>
          <w:szCs w:val="24"/>
        </w:rPr>
        <w:t>интеллект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альное развитие, которого не п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озволяет освоить вариант 1 АОП, </w:t>
      </w:r>
      <w:r w:rsidRPr="00B31636">
        <w:rPr>
          <w:rFonts w:ascii="Times New Roman" w:hAnsi="Times New Roman" w:cs="Times New Roman"/>
          <w:sz w:val="24"/>
          <w:szCs w:val="24"/>
        </w:rPr>
        <w:t>получает образование по вар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анту 2 АОП, на основе которой 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 </w:t>
      </w:r>
      <w:r w:rsidRPr="00B31636">
        <w:rPr>
          <w:rFonts w:ascii="Times New Roman" w:hAnsi="Times New Roman" w:cs="Times New Roman"/>
          <w:sz w:val="24"/>
          <w:szCs w:val="24"/>
        </w:rPr>
        <w:t>ра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рабатывает СИПР, учитывающую индивидуальные образовательные потребности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обучающег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ся.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если у обучающегося имеется готовность к освое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нию </w:t>
      </w:r>
      <w:r w:rsidRPr="00B31636">
        <w:rPr>
          <w:rFonts w:ascii="Times New Roman" w:hAnsi="Times New Roman" w:cs="Times New Roman"/>
          <w:sz w:val="24"/>
          <w:szCs w:val="24"/>
        </w:rPr>
        <w:t>содержания варианта 1 АОП, то в СИПР могут быть включены отдельные темы,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разделы, предметы данного варианта АОП.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Основным ожидаемым результа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="00290676" w:rsidRPr="00B31636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290676" w:rsidRPr="00B31636">
        <w:rPr>
          <w:rFonts w:ascii="Times New Roman" w:hAnsi="Times New Roman" w:cs="Times New Roman"/>
          <w:sz w:val="24"/>
          <w:szCs w:val="24"/>
        </w:rPr>
        <w:t xml:space="preserve"> обучающимся АОП по </w:t>
      </w:r>
      <w:r w:rsidRPr="00B31636">
        <w:rPr>
          <w:rFonts w:ascii="Times New Roman" w:hAnsi="Times New Roman" w:cs="Times New Roman"/>
          <w:sz w:val="24"/>
          <w:szCs w:val="24"/>
        </w:rPr>
        <w:t>варианту 2 является развитие жизненной компетенции, позволяющей до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стичь </w:t>
      </w:r>
      <w:r w:rsidRPr="00B31636">
        <w:rPr>
          <w:rFonts w:ascii="Times New Roman" w:hAnsi="Times New Roman" w:cs="Times New Roman"/>
          <w:sz w:val="24"/>
          <w:szCs w:val="24"/>
        </w:rPr>
        <w:t>максимальной самостоятельности (в со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ответствии с его психическими и </w:t>
      </w:r>
      <w:r w:rsidRPr="00B31636">
        <w:rPr>
          <w:rFonts w:ascii="Times New Roman" w:hAnsi="Times New Roman" w:cs="Times New Roman"/>
          <w:sz w:val="24"/>
          <w:szCs w:val="24"/>
        </w:rPr>
        <w:t>физическими возможностями) в решени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и повседневных жизненных задач, </w:t>
      </w:r>
      <w:r w:rsidRPr="00B31636">
        <w:rPr>
          <w:rFonts w:ascii="Times New Roman" w:hAnsi="Times New Roman" w:cs="Times New Roman"/>
          <w:sz w:val="24"/>
          <w:szCs w:val="24"/>
        </w:rPr>
        <w:t>включение в жизнь общества через индивидуальное поэтапное и планоме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ное </w:t>
      </w:r>
      <w:r w:rsidRPr="00B31636">
        <w:rPr>
          <w:rFonts w:ascii="Times New Roman" w:hAnsi="Times New Roman" w:cs="Times New Roman"/>
          <w:sz w:val="24"/>
          <w:szCs w:val="24"/>
        </w:rPr>
        <w:t>расширение жизненного опыта и повседневных социальных контактов.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одного из варианто</w:t>
      </w:r>
      <w:r w:rsidR="00290676" w:rsidRPr="00B31636">
        <w:rPr>
          <w:rFonts w:ascii="Times New Roman" w:hAnsi="Times New Roman" w:cs="Times New Roman"/>
          <w:sz w:val="24"/>
          <w:szCs w:val="24"/>
        </w:rPr>
        <w:t>в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ОП образования обучающихся с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стью (интеллектуальными нарушениями) осуществляется на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основе рекомендаций психолого-медико-п</w:t>
      </w:r>
      <w:r w:rsidR="00290676" w:rsidRPr="00B31636">
        <w:rPr>
          <w:rFonts w:ascii="Times New Roman" w:hAnsi="Times New Roman" w:cs="Times New Roman"/>
          <w:sz w:val="24"/>
          <w:szCs w:val="24"/>
        </w:rPr>
        <w:t>едагогической комиссии (далее ―</w:t>
      </w:r>
      <w:r w:rsidRPr="00B31636">
        <w:rPr>
          <w:rFonts w:ascii="Times New Roman" w:hAnsi="Times New Roman" w:cs="Times New Roman"/>
          <w:sz w:val="24"/>
          <w:szCs w:val="24"/>
        </w:rPr>
        <w:t>ПМПК), сформулированных по результатам его комплексного психолого-медико-педагогического обследования, с учетом индивидуальной программы разви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тия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инвалида (далее ― ИПРА) и в порядке, 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Pr="00B3163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В 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</w:t>
      </w:r>
      <w:r w:rsidRPr="00B31636">
        <w:rPr>
          <w:rFonts w:ascii="Times New Roman" w:hAnsi="Times New Roman" w:cs="Times New Roman"/>
          <w:sz w:val="24"/>
          <w:szCs w:val="24"/>
        </w:rPr>
        <w:t>разработана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адаптированная образовательная </w:t>
      </w:r>
      <w:r w:rsidRPr="00B31636">
        <w:rPr>
          <w:rFonts w:ascii="Times New Roman" w:hAnsi="Times New Roman" w:cs="Times New Roman"/>
          <w:sz w:val="24"/>
          <w:szCs w:val="24"/>
        </w:rPr>
        <w:t>программа  образования  обучающихся  с  легкой  умственной  отсталостью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 нарушениями)  с  уче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том  их особых  образовательных </w:t>
      </w:r>
      <w:r w:rsidRPr="00B31636">
        <w:rPr>
          <w:rFonts w:ascii="Times New Roman" w:hAnsi="Times New Roman" w:cs="Times New Roman"/>
          <w:sz w:val="24"/>
          <w:szCs w:val="24"/>
        </w:rPr>
        <w:t>потребностей (в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риант 1).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ОП  образования  обучающихся  с  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легкой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нарушениями) </w:t>
      </w:r>
      <w:r w:rsidR="00290676" w:rsidRPr="00B31636">
        <w:rPr>
          <w:rFonts w:ascii="Times New Roman" w:hAnsi="Times New Roman" w:cs="Times New Roman"/>
          <w:sz w:val="24"/>
          <w:szCs w:val="24"/>
        </w:rPr>
        <w:t>МАОУ «Бродовская средняя общеобразовательная школа» представляет с</w:t>
      </w:r>
      <w:r w:rsidR="00290676" w:rsidRPr="00B31636">
        <w:rPr>
          <w:rFonts w:ascii="Times New Roman" w:hAnsi="Times New Roman" w:cs="Times New Roman"/>
          <w:sz w:val="24"/>
          <w:szCs w:val="24"/>
        </w:rPr>
        <w:t>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бой </w:t>
      </w:r>
      <w:r w:rsidRPr="00B31636">
        <w:rPr>
          <w:rFonts w:ascii="Times New Roman" w:hAnsi="Times New Roman" w:cs="Times New Roman"/>
          <w:sz w:val="24"/>
          <w:szCs w:val="24"/>
        </w:rPr>
        <w:t>адаптированный вариант основной образовательной программы начального общего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вания (далее — ООП НОО).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Требования к структуре 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соответствуют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федеральному гос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дарственному стандарту начального общего образования (далее—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ФГ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ОС НОО).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Адаптация программы предполагает пересмотра процентного 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соотношения </w:t>
      </w:r>
      <w:r w:rsidRPr="00B31636">
        <w:rPr>
          <w:rFonts w:ascii="Times New Roman" w:hAnsi="Times New Roman" w:cs="Times New Roman"/>
          <w:sz w:val="24"/>
          <w:szCs w:val="24"/>
        </w:rPr>
        <w:t>обязательной части и части, формируе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мой участниками образовательных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отношений  и  их  объему,  введение  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ограммы  коррекционной  работы, </w:t>
      </w:r>
      <w:r w:rsidRPr="00B31636">
        <w:rPr>
          <w:rFonts w:ascii="Times New Roman" w:hAnsi="Times New Roman" w:cs="Times New Roman"/>
          <w:sz w:val="24"/>
          <w:szCs w:val="24"/>
        </w:rPr>
        <w:t>ориентированной на удовлетворение особ</w:t>
      </w:r>
      <w:r w:rsidR="00290676" w:rsidRPr="00B31636">
        <w:rPr>
          <w:rFonts w:ascii="Times New Roman" w:hAnsi="Times New Roman" w:cs="Times New Roman"/>
          <w:sz w:val="24"/>
          <w:szCs w:val="24"/>
        </w:rPr>
        <w:t>ых образов</w:t>
      </w:r>
      <w:r w:rsidR="00290676" w:rsidRPr="00B31636">
        <w:rPr>
          <w:rFonts w:ascii="Times New Roman" w:hAnsi="Times New Roman" w:cs="Times New Roman"/>
          <w:sz w:val="24"/>
          <w:szCs w:val="24"/>
        </w:rPr>
        <w:t>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тельных потребностей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с легкой умственной отсталостью (интеллектуальными нарушениями)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поддержку в освоении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ОП, требований к результатам освоения про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B31636">
        <w:rPr>
          <w:rFonts w:ascii="Times New Roman" w:hAnsi="Times New Roman" w:cs="Times New Roman"/>
          <w:sz w:val="24"/>
          <w:szCs w:val="24"/>
        </w:rPr>
        <w:t>коррекционной работы и условиям реализации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ОП. Обязательными условиями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реализации 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ОП  обучающихся  с  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легкой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 нарушениями)  явл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яется  психолого-педагогическое </w:t>
      </w:r>
      <w:r w:rsidRPr="00B31636">
        <w:rPr>
          <w:rFonts w:ascii="Times New Roman" w:hAnsi="Times New Roman" w:cs="Times New Roman"/>
          <w:sz w:val="24"/>
          <w:szCs w:val="24"/>
        </w:rPr>
        <w:t>сопровождение обучающегося, согласованн</w:t>
      </w:r>
      <w:r w:rsidR="00290676" w:rsidRPr="00B31636">
        <w:rPr>
          <w:rFonts w:ascii="Times New Roman" w:hAnsi="Times New Roman" w:cs="Times New Roman"/>
          <w:sz w:val="24"/>
          <w:szCs w:val="24"/>
        </w:rPr>
        <w:t>ая работа уч</w:t>
      </w:r>
      <w:r w:rsidR="00290676" w:rsidRPr="00B31636">
        <w:rPr>
          <w:rFonts w:ascii="Times New Roman" w:hAnsi="Times New Roman" w:cs="Times New Roman"/>
          <w:sz w:val="24"/>
          <w:szCs w:val="24"/>
        </w:rPr>
        <w:t>и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теля с педагогами, </w:t>
      </w:r>
      <w:r w:rsidRPr="00B31636">
        <w:rPr>
          <w:rFonts w:ascii="Times New Roman" w:hAnsi="Times New Roman" w:cs="Times New Roman"/>
          <w:sz w:val="24"/>
          <w:szCs w:val="24"/>
        </w:rPr>
        <w:t>реализующими программу коррекционной работы, содержание которой для каждого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обучающегося определяется с учетом его особых образовательных потребно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стей на </w:t>
      </w:r>
      <w:r w:rsidRPr="00B31636">
        <w:rPr>
          <w:rFonts w:ascii="Times New Roman" w:hAnsi="Times New Roman" w:cs="Times New Roman"/>
          <w:sz w:val="24"/>
          <w:szCs w:val="24"/>
        </w:rPr>
        <w:t>основе рекомендаций ПМПК, ИПРА.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ОП  образования  обучающихся  с  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легкой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ми нарушениями) включ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ает обязательную часть и часть, </w:t>
      </w:r>
      <w:r w:rsidRPr="00B31636">
        <w:rPr>
          <w:rFonts w:ascii="Times New Roman" w:hAnsi="Times New Roman" w:cs="Times New Roman"/>
          <w:sz w:val="24"/>
          <w:szCs w:val="24"/>
        </w:rPr>
        <w:t>формируемую участниками образов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ных отношений.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Обязательная часть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для обучающихся с легкой умственной отстало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туальными нарушениями)  со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ставляет не менее 70%, а часть, </w:t>
      </w:r>
      <w:r w:rsidRPr="00B31636">
        <w:rPr>
          <w:rFonts w:ascii="Times New Roman" w:hAnsi="Times New Roman" w:cs="Times New Roman"/>
          <w:sz w:val="24"/>
          <w:szCs w:val="24"/>
        </w:rPr>
        <w:t>формируемая участниками обр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зовательных отношений, не более 30% от общего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объема АО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Сроки реализации АОП для обуча</w:t>
      </w:r>
      <w:r w:rsidR="00290676" w:rsidRPr="00B31636"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</w:t>
      </w:r>
      <w:r w:rsidR="008A4D3D" w:rsidRPr="00B31636">
        <w:rPr>
          <w:rFonts w:ascii="Times New Roman" w:hAnsi="Times New Roman" w:cs="Times New Roman"/>
          <w:sz w:val="24"/>
          <w:szCs w:val="24"/>
        </w:rPr>
        <w:t>ушениями) составляет 9 ―13 лет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реализации АООП может быть выделено два или три этапа: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I этап ― (до</w:t>
      </w:r>
      <w:r w:rsidR="00607129" w:rsidRPr="00B31636">
        <w:rPr>
          <w:rFonts w:ascii="Times New Roman" w:hAnsi="Times New Roman" w:cs="Times New Roman"/>
          <w:sz w:val="24"/>
          <w:szCs w:val="24"/>
        </w:rPr>
        <w:t>полнительный первый класс ― 1</w:t>
      </w:r>
      <w:r w:rsidRPr="00B31636">
        <w:rPr>
          <w:rFonts w:ascii="Times New Roman" w:hAnsi="Times New Roman" w:cs="Times New Roman"/>
          <w:sz w:val="24"/>
          <w:szCs w:val="24"/>
        </w:rPr>
        <w:t>) 1-4 классы;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II этап ― 5-9 классы;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III этап ― 10-12 классы.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Цель I-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этапа состоит в формировании основ предметных знаний и уме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ний, </w:t>
      </w:r>
      <w:r w:rsidRPr="00B31636">
        <w:rPr>
          <w:rFonts w:ascii="Times New Roman" w:hAnsi="Times New Roman" w:cs="Times New Roman"/>
          <w:sz w:val="24"/>
          <w:szCs w:val="24"/>
        </w:rPr>
        <w:t>коррекции недостатков психофизического развития обучающихся.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Организация первого дополнительного клас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са (1) направлена на решение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ди</w:t>
      </w:r>
      <w:r w:rsidR="00607129"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гностико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-пропедевтических задач: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1) выявить индивидуальные возможности к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аждого ребенка, особенности его </w:t>
      </w:r>
      <w:r w:rsidRPr="00B31636">
        <w:rPr>
          <w:rFonts w:ascii="Times New Roman" w:hAnsi="Times New Roman" w:cs="Times New Roman"/>
          <w:sz w:val="24"/>
          <w:szCs w:val="24"/>
        </w:rPr>
        <w:t>психофизич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ского развития, оказывающи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е влияние на овладение учебными </w:t>
      </w:r>
      <w:r w:rsidRPr="00B31636">
        <w:rPr>
          <w:rFonts w:ascii="Times New Roman" w:hAnsi="Times New Roman" w:cs="Times New Roman"/>
          <w:sz w:val="24"/>
          <w:szCs w:val="24"/>
        </w:rPr>
        <w:t>умениями и навыками;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2) сформировать у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физичес</w:t>
      </w:r>
      <w:r w:rsidR="00607129" w:rsidRPr="00B31636">
        <w:rPr>
          <w:rFonts w:ascii="Times New Roman" w:hAnsi="Times New Roman" w:cs="Times New Roman"/>
          <w:sz w:val="24"/>
          <w:szCs w:val="24"/>
        </w:rPr>
        <w:t>кую, социально-личностную, ком</w:t>
      </w:r>
      <w:r w:rsidRPr="00B31636">
        <w:rPr>
          <w:rFonts w:ascii="Times New Roman" w:hAnsi="Times New Roman" w:cs="Times New Roman"/>
          <w:sz w:val="24"/>
          <w:szCs w:val="24"/>
        </w:rPr>
        <w:t>муникативную и интеллектуальную готовность к освоению А</w:t>
      </w:r>
      <w:r w:rsidR="001C7FF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ОП;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3) сформировать готовность к участию в систематических учебных занятиях,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 разных формах группового и индивидуальн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ого взаимодействия с учителем и </w:t>
      </w:r>
      <w:r w:rsidRPr="00B31636">
        <w:rPr>
          <w:rFonts w:ascii="Times New Roman" w:hAnsi="Times New Roman" w:cs="Times New Roman"/>
          <w:sz w:val="24"/>
          <w:szCs w:val="24"/>
        </w:rPr>
        <w:t>одноклассниками в уро</w:t>
      </w:r>
      <w:r w:rsidRPr="00B31636">
        <w:rPr>
          <w:rFonts w:ascii="Times New Roman" w:hAnsi="Times New Roman" w:cs="Times New Roman"/>
          <w:sz w:val="24"/>
          <w:szCs w:val="24"/>
        </w:rPr>
        <w:t>ч</w:t>
      </w:r>
      <w:r w:rsidRPr="00B31636">
        <w:rPr>
          <w:rFonts w:ascii="Times New Roman" w:hAnsi="Times New Roman" w:cs="Times New Roman"/>
          <w:sz w:val="24"/>
          <w:szCs w:val="24"/>
        </w:rPr>
        <w:t>ное и внеурочное время;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4) обогатить знания обучающихся о соци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альном и природном </w:t>
      </w:r>
      <w:proofErr w:type="gramStart"/>
      <w:r w:rsidR="00607129" w:rsidRPr="00B31636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="00607129" w:rsidRPr="00B31636">
        <w:rPr>
          <w:rFonts w:ascii="Times New Roman" w:hAnsi="Times New Roman" w:cs="Times New Roman"/>
          <w:sz w:val="24"/>
          <w:szCs w:val="24"/>
        </w:rPr>
        <w:t xml:space="preserve">, опыт в </w:t>
      </w:r>
      <w:r w:rsidRPr="00B31636">
        <w:rPr>
          <w:rFonts w:ascii="Times New Roman" w:hAnsi="Times New Roman" w:cs="Times New Roman"/>
          <w:sz w:val="24"/>
          <w:szCs w:val="24"/>
        </w:rPr>
        <w:t>доступных в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дах детской деятельности (рисование, лепка, аппликация, ручной труд,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игра и др.).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II этап направлен на расширение, углуб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ление и систематизацию знаний 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щихся в обязательных предметных областях, овладение некоторыми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навыками адаптации в д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намично изменяющемся и развивающемся мире.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На III-м этапе реализации АОП решаются 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задачи, связанные с углубленной </w:t>
      </w:r>
      <w:r w:rsidRPr="00B31636">
        <w:rPr>
          <w:rFonts w:ascii="Times New Roman" w:hAnsi="Times New Roman" w:cs="Times New Roman"/>
          <w:sz w:val="24"/>
          <w:szCs w:val="24"/>
        </w:rPr>
        <w:t>трудовой по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готовкой и социализацией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шениями), которые необходимы для их самостоятельной</w:t>
      </w:r>
      <w:r w:rsidR="0060712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жизнедеятельности в социальной ср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де.</w:t>
      </w:r>
    </w:p>
    <w:p w:rsidR="00607129" w:rsidRPr="00B31636" w:rsidRDefault="00607129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0C42" w:rsidRDefault="00C343C5" w:rsidP="0049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B316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3C5" w:rsidRPr="00B31636" w:rsidRDefault="00C343C5" w:rsidP="0049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с легкой</w:t>
      </w:r>
      <w:r w:rsidR="0049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b/>
          <w:sz w:val="24"/>
          <w:szCs w:val="24"/>
        </w:rPr>
        <w:t>умственной отсталостью (интеллектуальными нарушениями)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познавательной деятел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ности вследствие диффузного (разлитого) органиче</w:t>
      </w:r>
      <w:r w:rsidR="002319F4" w:rsidRPr="00B31636">
        <w:rPr>
          <w:rFonts w:ascii="Times New Roman" w:hAnsi="Times New Roman" w:cs="Times New Roman"/>
          <w:sz w:val="24"/>
          <w:szCs w:val="24"/>
        </w:rPr>
        <w:t>ского по</w:t>
      </w:r>
      <w:r w:rsidRPr="00B31636">
        <w:rPr>
          <w:rFonts w:ascii="Times New Roman" w:hAnsi="Times New Roman" w:cs="Times New Roman"/>
          <w:sz w:val="24"/>
          <w:szCs w:val="24"/>
        </w:rPr>
        <w:t>ражения центральной нервной с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стемы (ЦНС). Понятие «умственной отсталости»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 степени интеллектуальной неполноценн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 применимо к разнообразной группе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детей. Степень выраженности интеллектуальной неполноценности коррелирует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(соотносится) со сроками, в которые возникло поражение ЦНС – чем оно произошло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раньше, тем тяжелее последствия. Также степень выраженности интелле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туальных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нарушений определяется интенсивностью воздействия вредных факторов. Нередко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умственная  отсталость  отягощена  психическими  заболеваниями  различ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Pr="00B31636">
        <w:rPr>
          <w:rFonts w:ascii="Times New Roman" w:hAnsi="Times New Roman" w:cs="Times New Roman"/>
          <w:sz w:val="24"/>
          <w:szCs w:val="24"/>
        </w:rPr>
        <w:t>этиологии, что требует не только их медикаментозного лечения, но и организации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медицинского сопровожд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таких обучающихся в образовательных организациях.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международной классификации болезней (МКБ-10) вы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делено четыре </w:t>
      </w:r>
      <w:r w:rsidRPr="00B31636">
        <w:rPr>
          <w:rFonts w:ascii="Times New Roman" w:hAnsi="Times New Roman" w:cs="Times New Roman"/>
          <w:sz w:val="24"/>
          <w:szCs w:val="24"/>
        </w:rPr>
        <w:t>степени умственной отсталости: легкая (IQ — 69-50) , умеренная (IQ — 50-35),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тяжелая (IQ — 34-20), глубокая (IQ&lt;20).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ребенка с легкой умственной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нарушениями), хотя и происходит на дефектной основе и хар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актеризуется </w:t>
      </w:r>
      <w:r w:rsidRPr="00B31636">
        <w:rPr>
          <w:rFonts w:ascii="Times New Roman" w:hAnsi="Times New Roman" w:cs="Times New Roman"/>
          <w:sz w:val="24"/>
          <w:szCs w:val="24"/>
        </w:rPr>
        <w:t>замедленностью, наличием отклон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ний от нормального развития, тем не менее,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представляет собой поступательный процесс, пр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вносящий качественные изменения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 познавательную деятельность детей и их личностную сферу, что дает основания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для оптимистического прогноза.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Затруднения в психическом развитии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обус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ловлены особенностями их высшей </w:t>
      </w:r>
      <w:r w:rsidRPr="00B31636">
        <w:rPr>
          <w:rFonts w:ascii="Times New Roman" w:hAnsi="Times New Roman" w:cs="Times New Roman"/>
          <w:sz w:val="24"/>
          <w:szCs w:val="24"/>
        </w:rPr>
        <w:t>нервной  деятельности  (слабостью  процессов  возбуждения  и  торможе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ния, </w:t>
      </w:r>
      <w:r w:rsidRPr="00B31636">
        <w:rPr>
          <w:rFonts w:ascii="Times New Roman" w:hAnsi="Times New Roman" w:cs="Times New Roman"/>
          <w:sz w:val="24"/>
          <w:szCs w:val="24"/>
        </w:rPr>
        <w:t>замедленным формированием условных с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вязей, </w:t>
      </w:r>
      <w:proofErr w:type="spellStart"/>
      <w:r w:rsidR="002319F4" w:rsidRPr="00B31636">
        <w:rPr>
          <w:rFonts w:ascii="Times New Roman" w:hAnsi="Times New Roman" w:cs="Times New Roman"/>
          <w:sz w:val="24"/>
          <w:szCs w:val="24"/>
        </w:rPr>
        <w:t>туг</w:t>
      </w:r>
      <w:r w:rsidR="002319F4" w:rsidRPr="00B31636">
        <w:rPr>
          <w:rFonts w:ascii="Times New Roman" w:hAnsi="Times New Roman" w:cs="Times New Roman"/>
          <w:sz w:val="24"/>
          <w:szCs w:val="24"/>
        </w:rPr>
        <w:t>о</w:t>
      </w:r>
      <w:r w:rsidR="002319F4" w:rsidRPr="00B31636">
        <w:rPr>
          <w:rFonts w:ascii="Times New Roman" w:hAnsi="Times New Roman" w:cs="Times New Roman"/>
          <w:sz w:val="24"/>
          <w:szCs w:val="24"/>
        </w:rPr>
        <w:t>подвижностью</w:t>
      </w:r>
      <w:proofErr w:type="spellEnd"/>
      <w:r w:rsidR="002319F4" w:rsidRPr="00B31636">
        <w:rPr>
          <w:rFonts w:ascii="Times New Roman" w:hAnsi="Times New Roman" w:cs="Times New Roman"/>
          <w:sz w:val="24"/>
          <w:szCs w:val="24"/>
        </w:rPr>
        <w:t xml:space="preserve"> нервных </w:t>
      </w:r>
      <w:r w:rsidRPr="00B31636">
        <w:rPr>
          <w:rFonts w:ascii="Times New Roman" w:hAnsi="Times New Roman" w:cs="Times New Roman"/>
          <w:sz w:val="24"/>
          <w:szCs w:val="24"/>
        </w:rPr>
        <w:t>процессов, нарушением взаимодействия первой и второй сигнальных систем и др.).</w:t>
      </w:r>
    </w:p>
    <w:p w:rsidR="00C343C5" w:rsidRPr="00B31636" w:rsidRDefault="00C343C5" w:rsidP="00490C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В подавляющем большинстве случаев интеллектуальные нарушения, имеющиеся у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ющихся с умственной отсталостью, являются следствием органиче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B31636">
        <w:rPr>
          <w:rFonts w:ascii="Times New Roman" w:hAnsi="Times New Roman" w:cs="Times New Roman"/>
          <w:sz w:val="24"/>
          <w:szCs w:val="24"/>
        </w:rPr>
        <w:t>поражения ЦНС на ранних этапах онтогенеза.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Негативное влияние органического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поражения ЦНС имеет систе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ный характер, когда в патологический про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цесс </w:t>
      </w:r>
      <w:r w:rsidRPr="00B31636">
        <w:rPr>
          <w:rFonts w:ascii="Times New Roman" w:hAnsi="Times New Roman" w:cs="Times New Roman"/>
          <w:sz w:val="24"/>
          <w:szCs w:val="24"/>
        </w:rPr>
        <w:t>оказываются вовлеченными все стороны псих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физического развития ребен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ка: </w:t>
      </w:r>
      <w:r w:rsidRPr="00B31636">
        <w:rPr>
          <w:rFonts w:ascii="Times New Roman" w:hAnsi="Times New Roman" w:cs="Times New Roman"/>
          <w:sz w:val="24"/>
          <w:szCs w:val="24"/>
        </w:rPr>
        <w:t>мотивационно-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  социально-личностная,  мото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="00490C42">
        <w:rPr>
          <w:rFonts w:ascii="Times New Roman" w:hAnsi="Times New Roman" w:cs="Times New Roman"/>
          <w:sz w:val="24"/>
          <w:szCs w:val="24"/>
        </w:rPr>
        <w:t xml:space="preserve">но-двигательная; </w:t>
      </w:r>
      <w:r w:rsidRPr="00B31636">
        <w:rPr>
          <w:rFonts w:ascii="Times New Roman" w:hAnsi="Times New Roman" w:cs="Times New Roman"/>
          <w:sz w:val="24"/>
          <w:szCs w:val="24"/>
        </w:rPr>
        <w:t>эмоционально-волевая сферы, а также когнитивные процессы ― восприя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тие, </w:t>
      </w:r>
      <w:r w:rsidRPr="00B31636">
        <w:rPr>
          <w:rFonts w:ascii="Times New Roman" w:hAnsi="Times New Roman" w:cs="Times New Roman"/>
          <w:sz w:val="24"/>
          <w:szCs w:val="24"/>
        </w:rPr>
        <w:t>мышление, деятельность, речь и повед</w:t>
      </w:r>
      <w:r w:rsidR="002319F4" w:rsidRPr="00B31636">
        <w:rPr>
          <w:rFonts w:ascii="Times New Roman" w:hAnsi="Times New Roman" w:cs="Times New Roman"/>
          <w:sz w:val="24"/>
          <w:szCs w:val="24"/>
        </w:rPr>
        <w:t xml:space="preserve">ение. Последствия поражения ЦНС </w:t>
      </w:r>
      <w:r w:rsidRPr="00B31636">
        <w:rPr>
          <w:rFonts w:ascii="Times New Roman" w:hAnsi="Times New Roman" w:cs="Times New Roman"/>
          <w:sz w:val="24"/>
          <w:szCs w:val="24"/>
        </w:rPr>
        <w:t>выражаются в з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держке сроков возникновения и незавершенности возрастн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ых </w:t>
      </w:r>
      <w:r w:rsidRPr="00B31636">
        <w:rPr>
          <w:rFonts w:ascii="Times New Roman" w:hAnsi="Times New Roman" w:cs="Times New Roman"/>
          <w:sz w:val="24"/>
          <w:szCs w:val="24"/>
        </w:rPr>
        <w:t>психологических новообразов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ний и, главное, в неравномерности, наруше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нии </w:t>
      </w:r>
      <w:r w:rsidRPr="00B31636">
        <w:rPr>
          <w:rFonts w:ascii="Times New Roman" w:hAnsi="Times New Roman" w:cs="Times New Roman"/>
          <w:sz w:val="24"/>
          <w:szCs w:val="24"/>
        </w:rPr>
        <w:t>целостности психофизического развития. Все это, в свою очередь, затрудня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ет </w:t>
      </w:r>
      <w:r w:rsidRPr="00B31636">
        <w:rPr>
          <w:rFonts w:ascii="Times New Roman" w:hAnsi="Times New Roman" w:cs="Times New Roman"/>
          <w:sz w:val="24"/>
          <w:szCs w:val="24"/>
        </w:rPr>
        <w:t>включение ребенка в освоение пласта социальных и культу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ных достиже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ний </w:t>
      </w:r>
      <w:r w:rsidRPr="00B31636">
        <w:rPr>
          <w:rFonts w:ascii="Times New Roman" w:hAnsi="Times New Roman" w:cs="Times New Roman"/>
          <w:sz w:val="24"/>
          <w:szCs w:val="24"/>
        </w:rPr>
        <w:t>общечеловеческого опыта традиционным путем.</w:t>
      </w:r>
    </w:p>
    <w:p w:rsidR="00F92FBF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структуре психики такого ребе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нка в первую очередь отмечается </w:t>
      </w:r>
      <w:r w:rsidRPr="00B31636">
        <w:rPr>
          <w:rFonts w:ascii="Times New Roman" w:hAnsi="Times New Roman" w:cs="Times New Roman"/>
          <w:sz w:val="24"/>
          <w:szCs w:val="24"/>
        </w:rPr>
        <w:t>недоразвитие познав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тельных интересов и снижение познавательной активности,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что обусловлено замедленностью темпа п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сихических процессов, их слабой </w:t>
      </w:r>
      <w:r w:rsidRPr="00B31636">
        <w:rPr>
          <w:rFonts w:ascii="Times New Roman" w:hAnsi="Times New Roman" w:cs="Times New Roman"/>
          <w:sz w:val="24"/>
          <w:szCs w:val="24"/>
        </w:rPr>
        <w:t>подвижностью и переключаемостью. При ум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ственной отсталости страдают не </w:t>
      </w:r>
      <w:r w:rsidRPr="00B31636">
        <w:rPr>
          <w:rFonts w:ascii="Times New Roman" w:hAnsi="Times New Roman" w:cs="Times New Roman"/>
          <w:sz w:val="24"/>
          <w:szCs w:val="24"/>
        </w:rPr>
        <w:t>только высшие психические функции, но и эмоции, воля, поведение, в некоторых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случаях физическое развитие, хотя наиболее нарушенным является мышление, 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прежде всего, способность к отвлечению и обобщению.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Вместе с тем, Российская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дефектология (как правопреемница советской) руководствуется теоретическим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постулатом Л. С. Выготского о том, что своевременная педагогическая коррекция с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учетом специфических особенностей каждого ребенка с умственной отсталостью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«запу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скает» компенсаторные процессы, </w:t>
      </w:r>
      <w:r w:rsidRPr="00B31636">
        <w:rPr>
          <w:rFonts w:ascii="Times New Roman" w:hAnsi="Times New Roman" w:cs="Times New Roman"/>
          <w:sz w:val="24"/>
          <w:szCs w:val="24"/>
        </w:rPr>
        <w:t>обеспечивающие реализацию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их потенциальных возможностей.</w:t>
      </w:r>
      <w:proofErr w:type="gramEnd"/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всех психических процес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сов у детей с легкой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 (интелле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туальными  нарушениями)  отличается  качествен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ным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своеобразием. Относительно сохранной у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оказывается чу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ственная ступень познания ―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ощущение и восприятие. Но и в этих позна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вательных процессах сказывается </w:t>
      </w:r>
      <w:r w:rsidRPr="00B31636">
        <w:rPr>
          <w:rFonts w:ascii="Times New Roman" w:hAnsi="Times New Roman" w:cs="Times New Roman"/>
          <w:sz w:val="24"/>
          <w:szCs w:val="24"/>
        </w:rPr>
        <w:t>дефицитарность: неточность и слабость дифференцировки зрительных, слуховых,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кинестетических, тактильных, обонятельных и вкусовых ощущений приводят к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затруднению адекватности ориентировки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ми) в окружающей среде. Нарушение объема 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темпа восприятия, недостаточная его дифф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ренцировка, не могут не оказы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B31636">
        <w:rPr>
          <w:rFonts w:ascii="Times New Roman" w:hAnsi="Times New Roman" w:cs="Times New Roman"/>
          <w:sz w:val="24"/>
          <w:szCs w:val="24"/>
        </w:rPr>
        <w:t>отрицательного влияния на весь ход развития ребенка с у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ственной отсталостью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нарушениями). Одна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ко особая организация учебной и </w:t>
      </w:r>
      <w:r w:rsidRPr="00B31636">
        <w:rPr>
          <w:rFonts w:ascii="Times New Roman" w:hAnsi="Times New Roman" w:cs="Times New Roman"/>
          <w:sz w:val="24"/>
          <w:szCs w:val="24"/>
        </w:rPr>
        <w:t>внеурочной работы, основанной на использовании практической деятельности;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проведение специальных коррекционных занятий не только повышают качество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ощущений и восприятий, но и оказывают положительное влияние на разви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тие </w:t>
      </w:r>
      <w:r w:rsidRPr="00B31636">
        <w:rPr>
          <w:rFonts w:ascii="Times New Roman" w:hAnsi="Times New Roman" w:cs="Times New Roman"/>
          <w:sz w:val="24"/>
          <w:szCs w:val="24"/>
        </w:rPr>
        <w:t>интеллектуальной сферы, в частности овладение отдельными мыслитель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B31636">
        <w:rPr>
          <w:rFonts w:ascii="Times New Roman" w:hAnsi="Times New Roman" w:cs="Times New Roman"/>
          <w:sz w:val="24"/>
          <w:szCs w:val="24"/>
        </w:rPr>
        <w:t>операциями.</w:t>
      </w:r>
    </w:p>
    <w:p w:rsidR="00F92FBF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 xml:space="preserve">Меньший  потенциал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</w:t>
      </w:r>
      <w:r w:rsidR="00F92FBF" w:rsidRPr="00B31636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  с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обнаруживается в развитии их мышле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ния, </w:t>
      </w:r>
      <w:r w:rsidRPr="00B31636">
        <w:rPr>
          <w:rFonts w:ascii="Times New Roman" w:hAnsi="Times New Roman" w:cs="Times New Roman"/>
          <w:sz w:val="24"/>
          <w:szCs w:val="24"/>
        </w:rPr>
        <w:t>основу которого составляют такие операции,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как анализ, синтез, сравнение, </w:t>
      </w:r>
      <w:r w:rsidRPr="00B31636">
        <w:rPr>
          <w:rFonts w:ascii="Times New Roman" w:hAnsi="Times New Roman" w:cs="Times New Roman"/>
          <w:sz w:val="24"/>
          <w:szCs w:val="24"/>
        </w:rPr>
        <w:t>обобщение, абстракция, конкретизация. Эти мысл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="00F92FBF" w:rsidRPr="00B31636">
        <w:rPr>
          <w:rFonts w:ascii="Times New Roman" w:hAnsi="Times New Roman" w:cs="Times New Roman"/>
          <w:sz w:val="24"/>
          <w:szCs w:val="24"/>
        </w:rPr>
        <w:t>ельные операц</w:t>
      </w:r>
      <w:proofErr w:type="gramStart"/>
      <w:r w:rsidR="00F92FBF" w:rsidRPr="00B31636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той </w:t>
      </w:r>
      <w:r w:rsidRPr="00B31636">
        <w:rPr>
          <w:rFonts w:ascii="Times New Roman" w:hAnsi="Times New Roman" w:cs="Times New Roman"/>
          <w:sz w:val="24"/>
          <w:szCs w:val="24"/>
        </w:rPr>
        <w:t>категории детей обладают целым рядом своеобразных черт, проявл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ющихся в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трудностях установления отношений между 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частями предмета, выделении его </w:t>
      </w:r>
      <w:r w:rsidRPr="00B31636">
        <w:rPr>
          <w:rFonts w:ascii="Times New Roman" w:hAnsi="Times New Roman" w:cs="Times New Roman"/>
          <w:sz w:val="24"/>
          <w:szCs w:val="24"/>
        </w:rPr>
        <w:t>сущ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ственных признаков и дифференциации их от несущественных, нахождении 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сравнении пре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>метов по призн</w:t>
      </w:r>
      <w:r w:rsidR="00F92FBF" w:rsidRPr="00B31636">
        <w:rPr>
          <w:rFonts w:ascii="Times New Roman" w:hAnsi="Times New Roman" w:cs="Times New Roman"/>
          <w:sz w:val="24"/>
          <w:szCs w:val="24"/>
        </w:rPr>
        <w:t>акам сходства и отличия и т. д.</w:t>
      </w:r>
    </w:p>
    <w:p w:rsidR="00F92FBF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Из всех видов мышления (наглядно-дей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ственного, наглядно-образного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словесно-логического)  у  обучающихся  с  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легкой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шениями) в большей степени недоразвито словес</w:t>
      </w:r>
      <w:r w:rsidR="00F92FBF" w:rsidRPr="00B3163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F92FBF"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логическое мышление. Это выражается в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слабости обобщения, трудностях </w:t>
      </w:r>
      <w:r w:rsidRPr="00B31636">
        <w:rPr>
          <w:rFonts w:ascii="Times New Roman" w:hAnsi="Times New Roman" w:cs="Times New Roman"/>
          <w:sz w:val="24"/>
          <w:szCs w:val="24"/>
        </w:rPr>
        <w:t>понимания смысла явления или факта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2FBF" w:rsidRPr="00B316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прис</w:t>
      </w:r>
      <w:r w:rsidR="00F92FBF" w:rsidRPr="00B31636">
        <w:rPr>
          <w:rFonts w:ascii="Times New Roman" w:hAnsi="Times New Roman" w:cs="Times New Roman"/>
          <w:sz w:val="24"/>
          <w:szCs w:val="24"/>
        </w:rPr>
        <w:t>у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ща сниженная </w:t>
      </w:r>
      <w:r w:rsidRPr="00B31636">
        <w:rPr>
          <w:rFonts w:ascii="Times New Roman" w:hAnsi="Times New Roman" w:cs="Times New Roman"/>
          <w:sz w:val="24"/>
          <w:szCs w:val="24"/>
        </w:rPr>
        <w:t>активность мыслительных процессов и слабая регулирующая роль мышле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ния: </w:t>
      </w:r>
      <w:r w:rsidRPr="00B31636">
        <w:rPr>
          <w:rFonts w:ascii="Times New Roman" w:hAnsi="Times New Roman" w:cs="Times New Roman"/>
          <w:sz w:val="24"/>
          <w:szCs w:val="24"/>
        </w:rPr>
        <w:t>зачастую, они начинают выполнять работу, не дослушав инструкции, не поняв цели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задания, не имея внутреннего плана действия. Однако при особой организа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ции </w:t>
      </w:r>
      <w:r w:rsidRPr="00B31636">
        <w:rPr>
          <w:rFonts w:ascii="Times New Roman" w:hAnsi="Times New Roman" w:cs="Times New Roman"/>
          <w:sz w:val="24"/>
          <w:szCs w:val="24"/>
        </w:rPr>
        <w:t>учебной деятельности, направленной на 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бучение школьников с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(интеллектуальными нар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шениями) пользованию рациональными 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целенаправленными способами выполнения задания, оказывается возможным в той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или иной степени скорригировать недост</w:t>
      </w:r>
      <w:r w:rsidR="00F92FBF" w:rsidRPr="00B31636">
        <w:rPr>
          <w:rFonts w:ascii="Times New Roman" w:hAnsi="Times New Roman" w:cs="Times New Roman"/>
          <w:sz w:val="24"/>
          <w:szCs w:val="24"/>
        </w:rPr>
        <w:t>атки мыслительной де</w:t>
      </w:r>
      <w:r w:rsidR="00F92FBF" w:rsidRPr="00B31636">
        <w:rPr>
          <w:rFonts w:ascii="Times New Roman" w:hAnsi="Times New Roman" w:cs="Times New Roman"/>
          <w:sz w:val="24"/>
          <w:szCs w:val="24"/>
        </w:rPr>
        <w:t>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F92FBF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специальных методов и приемов, применяющихся в процес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се </w:t>
      </w:r>
      <w:r w:rsidRPr="00B31636">
        <w:rPr>
          <w:rFonts w:ascii="Times New Roman" w:hAnsi="Times New Roman" w:cs="Times New Roman"/>
          <w:sz w:val="24"/>
          <w:szCs w:val="24"/>
        </w:rPr>
        <w:t>коррекцио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но-развивающего обучения, позволяет оказывать влияние на развитие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различных  видов  мы</w:t>
      </w:r>
      <w:r w:rsidRPr="00B31636">
        <w:rPr>
          <w:rFonts w:ascii="Times New Roman" w:hAnsi="Times New Roman" w:cs="Times New Roman"/>
          <w:sz w:val="24"/>
          <w:szCs w:val="24"/>
        </w:rPr>
        <w:t>ш</w:t>
      </w:r>
      <w:r w:rsidRPr="00B31636">
        <w:rPr>
          <w:rFonts w:ascii="Times New Roman" w:hAnsi="Times New Roman" w:cs="Times New Roman"/>
          <w:sz w:val="24"/>
          <w:szCs w:val="24"/>
        </w:rPr>
        <w:t>ления  обучающи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хся  с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нарушениями), в то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м числе и словесно-логического. </w:t>
      </w:r>
      <w:r w:rsidRPr="00B31636">
        <w:rPr>
          <w:rFonts w:ascii="Times New Roman" w:hAnsi="Times New Roman" w:cs="Times New Roman"/>
          <w:sz w:val="24"/>
          <w:szCs w:val="24"/>
        </w:rPr>
        <w:t>Особенности  восприятия  и  осмыслен</w:t>
      </w:r>
      <w:r w:rsidR="00F92FBF" w:rsidRPr="00B31636">
        <w:rPr>
          <w:rFonts w:ascii="Times New Roman" w:hAnsi="Times New Roman" w:cs="Times New Roman"/>
          <w:sz w:val="24"/>
          <w:szCs w:val="24"/>
        </w:rPr>
        <w:t>ия  детьми  учебного  м</w:t>
      </w:r>
      <w:r w:rsidR="00F92FBF" w:rsidRPr="00B31636">
        <w:rPr>
          <w:rFonts w:ascii="Times New Roman" w:hAnsi="Times New Roman" w:cs="Times New Roman"/>
          <w:sz w:val="24"/>
          <w:szCs w:val="24"/>
        </w:rPr>
        <w:t>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териала </w:t>
      </w:r>
      <w:r w:rsidRPr="00B31636">
        <w:rPr>
          <w:rFonts w:ascii="Times New Roman" w:hAnsi="Times New Roman" w:cs="Times New Roman"/>
          <w:sz w:val="24"/>
          <w:szCs w:val="24"/>
        </w:rPr>
        <w:t>неразрывно связаны с особенностями их па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мяти. Запоминание, сохранение и </w:t>
      </w:r>
      <w:r w:rsidRPr="00B31636">
        <w:rPr>
          <w:rFonts w:ascii="Times New Roman" w:hAnsi="Times New Roman" w:cs="Times New Roman"/>
          <w:sz w:val="24"/>
          <w:szCs w:val="24"/>
        </w:rPr>
        <w:t>воспрои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ведение  полученной  информац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ии  обучающимися  с 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(интеллект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альными нарушениями) также отличается целым рядом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специфических особенностей: они лучше запоминают внешние, иногда случайные,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зрительно  воспринимаемые  признаки,  при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 этом,  труднее  осознаются  и </w:t>
      </w:r>
      <w:r w:rsidRPr="00B31636">
        <w:rPr>
          <w:rFonts w:ascii="Times New Roman" w:hAnsi="Times New Roman" w:cs="Times New Roman"/>
          <w:sz w:val="24"/>
          <w:szCs w:val="24"/>
        </w:rPr>
        <w:t>запоминаются внутренние логические связи; позже, чем у но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мальных сверстников,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формируется  произвольное  запоминание, 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которое  требует  многокра</w:t>
      </w:r>
      <w:r w:rsidR="00F92FBF" w:rsidRPr="00B31636">
        <w:rPr>
          <w:rFonts w:ascii="Times New Roman" w:hAnsi="Times New Roman" w:cs="Times New Roman"/>
          <w:sz w:val="24"/>
          <w:szCs w:val="24"/>
        </w:rPr>
        <w:t>т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Pr="00B31636">
        <w:rPr>
          <w:rFonts w:ascii="Times New Roman" w:hAnsi="Times New Roman" w:cs="Times New Roman"/>
          <w:sz w:val="24"/>
          <w:szCs w:val="24"/>
        </w:rPr>
        <w:t>повторений. Менее развитым оказывается логическое опосредованное запоминание,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хотя механическая память может быть сформирована на более высоком уровне.</w:t>
      </w:r>
    </w:p>
    <w:p w:rsidR="00F92FBF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Недостатки памяти обучающихся с умственной отсталостью (интеллектуальными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наруш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ниями) проявляются не столько в трудностях получения и сохране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Pr="00B31636">
        <w:rPr>
          <w:rFonts w:ascii="Times New Roman" w:hAnsi="Times New Roman" w:cs="Times New Roman"/>
          <w:sz w:val="24"/>
          <w:szCs w:val="24"/>
        </w:rPr>
        <w:t>информации, сколько ее воспроизведения: вследствие трудностей установления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логических  отношений  полученная  инфо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рмация  может  воспроизводиться </w:t>
      </w:r>
      <w:r w:rsidRPr="00B31636">
        <w:rPr>
          <w:rFonts w:ascii="Times New Roman" w:hAnsi="Times New Roman" w:cs="Times New Roman"/>
          <w:sz w:val="24"/>
          <w:szCs w:val="24"/>
        </w:rPr>
        <w:t>бессистемно, с большим количеством искажений; при этом наибольшие трудности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вызывает воспроизведение словесного материала. Использование различ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Pr="00B31636">
        <w:rPr>
          <w:rFonts w:ascii="Times New Roman" w:hAnsi="Times New Roman" w:cs="Times New Roman"/>
          <w:sz w:val="24"/>
          <w:szCs w:val="24"/>
        </w:rPr>
        <w:t>дополнительных средств и приемов в про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цессе коррекционно-развивающего </w:t>
      </w:r>
      <w:r w:rsidRPr="00B31636">
        <w:rPr>
          <w:rFonts w:ascii="Times New Roman" w:hAnsi="Times New Roman" w:cs="Times New Roman"/>
          <w:sz w:val="24"/>
          <w:szCs w:val="24"/>
        </w:rPr>
        <w:t>обуч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(иллюстративной, символической наглядности; различных вариантов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планов; вопросов 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дагога и т. д.) может оказа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ть значительное влияние на </w:t>
      </w:r>
      <w:r w:rsidRPr="00B31636">
        <w:rPr>
          <w:rFonts w:ascii="Times New Roman" w:hAnsi="Times New Roman" w:cs="Times New Roman"/>
          <w:sz w:val="24"/>
          <w:szCs w:val="24"/>
        </w:rPr>
        <w:t>повышение качества воспроизведения словесного материала. Вместе с тем, следует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иметь в виду, что специфика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де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тельности во многом определяется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структурой  дефекта  каждого  ребе</w:t>
      </w:r>
      <w:r w:rsidR="00F92FBF" w:rsidRPr="00B31636">
        <w:rPr>
          <w:rFonts w:ascii="Times New Roman" w:hAnsi="Times New Roman" w:cs="Times New Roman"/>
          <w:sz w:val="24"/>
          <w:szCs w:val="24"/>
        </w:rPr>
        <w:t>нка  с  умственной  о</w:t>
      </w:r>
      <w:r w:rsidR="00F92FBF" w:rsidRPr="00B31636">
        <w:rPr>
          <w:rFonts w:ascii="Times New Roman" w:hAnsi="Times New Roman" w:cs="Times New Roman"/>
          <w:sz w:val="24"/>
          <w:szCs w:val="24"/>
        </w:rPr>
        <w:t>т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 нарушениями).  В  свя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зи  с  этим  учет  особенностей </w:t>
      </w:r>
      <w:r w:rsidRPr="00B31636">
        <w:rPr>
          <w:rFonts w:ascii="Times New Roman" w:hAnsi="Times New Roman" w:cs="Times New Roman"/>
          <w:sz w:val="24"/>
          <w:szCs w:val="24"/>
        </w:rPr>
        <w:t>обуча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щихся с умственной отсталостью (интеллектуальными нарушениями) разных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клинических групп (по классификации М. С. Певзнер) позволяет более успешно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использовать потенциал развития их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мнеми</w:t>
      </w:r>
      <w:r w:rsidR="00F92FBF" w:rsidRPr="00B31636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Особенности познавательной деятельно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сти школьников с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(инте</w:t>
      </w:r>
      <w:r w:rsidRPr="00B31636">
        <w:rPr>
          <w:rFonts w:ascii="Times New Roman" w:hAnsi="Times New Roman" w:cs="Times New Roman"/>
          <w:sz w:val="24"/>
          <w:szCs w:val="24"/>
        </w:rPr>
        <w:t>л</w:t>
      </w:r>
      <w:r w:rsidRPr="00B31636">
        <w:rPr>
          <w:rFonts w:ascii="Times New Roman" w:hAnsi="Times New Roman" w:cs="Times New Roman"/>
          <w:sz w:val="24"/>
          <w:szCs w:val="24"/>
        </w:rPr>
        <w:t>лектуальными нарушениями) проявляются и в особенностях их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внимания,  которое  отличается  сужением 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объема,  малой  устойчивостью, </w:t>
      </w:r>
      <w:r w:rsidRPr="00B31636">
        <w:rPr>
          <w:rFonts w:ascii="Times New Roman" w:hAnsi="Times New Roman" w:cs="Times New Roman"/>
          <w:sz w:val="24"/>
          <w:szCs w:val="24"/>
        </w:rPr>
        <w:t>трудностями его распределения, замедленностью переключения. В значительной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степени нарушено произвольное внимание, что связано с осла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лением волевого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напряжения, направленного на преодолен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ие трудностей, что выражается в 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устойчивости внимания. Также в процессе обучения обнаруживаются трудности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сосредоточ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на каком-либо одном объекте или виде деятельности. Однако, если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задание посильно для 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ученика и интер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есно ему, то его внимание может </w:t>
      </w:r>
      <w:r w:rsidRPr="00B31636">
        <w:rPr>
          <w:rFonts w:ascii="Times New Roman" w:hAnsi="Times New Roman" w:cs="Times New Roman"/>
          <w:sz w:val="24"/>
          <w:szCs w:val="24"/>
        </w:rPr>
        <w:t>определенное время поддерживаться на должном уровне. Под влиянием специально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организованного обучения и воспитания объем внимания и его устойчи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вость </w:t>
      </w:r>
      <w:r w:rsidRPr="00B31636">
        <w:rPr>
          <w:rFonts w:ascii="Times New Roman" w:hAnsi="Times New Roman" w:cs="Times New Roman"/>
          <w:sz w:val="24"/>
          <w:szCs w:val="24"/>
        </w:rPr>
        <w:t>значительно улучшаются, что позволяет г</w:t>
      </w:r>
      <w:r w:rsidR="00F92FBF" w:rsidRPr="00B31636">
        <w:rPr>
          <w:rFonts w:ascii="Times New Roman" w:hAnsi="Times New Roman" w:cs="Times New Roman"/>
          <w:sz w:val="24"/>
          <w:szCs w:val="24"/>
        </w:rPr>
        <w:t>оворить о наличии п</w:t>
      </w:r>
      <w:r w:rsidR="00F92FBF" w:rsidRPr="00B31636">
        <w:rPr>
          <w:rFonts w:ascii="Times New Roman" w:hAnsi="Times New Roman" w:cs="Times New Roman"/>
          <w:sz w:val="24"/>
          <w:szCs w:val="24"/>
        </w:rPr>
        <w:t>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ложительной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динамики, но вместе с тем, в большинстве случаев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эти показатели не достигают</w:t>
      </w:r>
      <w:proofErr w:type="gram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возрастной нормы.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Для успешного обучения необходимы дост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аточно развитые представления и </w:t>
      </w:r>
      <w:r w:rsidRPr="00B31636">
        <w:rPr>
          <w:rFonts w:ascii="Times New Roman" w:hAnsi="Times New Roman" w:cs="Times New Roman"/>
          <w:sz w:val="24"/>
          <w:szCs w:val="24"/>
        </w:rPr>
        <w:t>воображение.  Представлениям  де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тей  с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 нарушениями)  сво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ственна 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недифференцировано</w:t>
      </w:r>
      <w:r w:rsidR="00F92FBF" w:rsidRPr="00B3163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, </w:t>
      </w:r>
      <w:r w:rsidRPr="00B31636">
        <w:rPr>
          <w:rFonts w:ascii="Times New Roman" w:hAnsi="Times New Roman" w:cs="Times New Roman"/>
          <w:sz w:val="24"/>
          <w:szCs w:val="24"/>
        </w:rPr>
        <w:t>фрагментарность, уподобление образов, что,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в свою очередь, сказывается на </w:t>
      </w:r>
      <w:r w:rsidRPr="00B31636">
        <w:rPr>
          <w:rFonts w:ascii="Times New Roman" w:hAnsi="Times New Roman" w:cs="Times New Roman"/>
          <w:sz w:val="24"/>
          <w:szCs w:val="24"/>
        </w:rPr>
        <w:t>узнавании и понимании учебного материала. Воображение как один из наиболее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сложных  процессов  отличается  значител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ьной  </w:t>
      </w:r>
      <w:proofErr w:type="spellStart"/>
      <w:r w:rsidR="00F92FBF" w:rsidRPr="00B31636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,  что </w:t>
      </w:r>
      <w:r w:rsidRPr="00B31636">
        <w:rPr>
          <w:rFonts w:ascii="Times New Roman" w:hAnsi="Times New Roman" w:cs="Times New Roman"/>
          <w:sz w:val="24"/>
          <w:szCs w:val="24"/>
        </w:rPr>
        <w:t>выражается в его примитивности, неточности и схематичности. Однако, начиная с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первого года обучения, в ходе преподавания всех учебных предметов проводится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целенаправленная работа по уточнению и обогащению представлений, прежде всего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–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об окружающей действительности. </w:t>
      </w:r>
      <w:r w:rsidRPr="00B31636">
        <w:rPr>
          <w:rFonts w:ascii="Times New Roman" w:hAnsi="Times New Roman" w:cs="Times New Roman"/>
          <w:sz w:val="24"/>
          <w:szCs w:val="24"/>
        </w:rPr>
        <w:t>У школьников с умственной отсталостью (интеллектуальными нарушения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ми) </w:t>
      </w:r>
      <w:r w:rsidRPr="00B31636">
        <w:rPr>
          <w:rFonts w:ascii="Times New Roman" w:hAnsi="Times New Roman" w:cs="Times New Roman"/>
          <w:sz w:val="24"/>
          <w:szCs w:val="24"/>
        </w:rPr>
        <w:t>отмечаются 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достатки в развитии речево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й деятельности, физиологической </w:t>
      </w:r>
      <w:r w:rsidRPr="00B31636">
        <w:rPr>
          <w:rFonts w:ascii="Times New Roman" w:hAnsi="Times New Roman" w:cs="Times New Roman"/>
          <w:sz w:val="24"/>
          <w:szCs w:val="24"/>
        </w:rPr>
        <w:t>основой которых является нар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шение взаимодействия между первой и вто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рой </w:t>
      </w:r>
      <w:r w:rsidRPr="00B31636">
        <w:rPr>
          <w:rFonts w:ascii="Times New Roman" w:hAnsi="Times New Roman" w:cs="Times New Roman"/>
          <w:sz w:val="24"/>
          <w:szCs w:val="24"/>
        </w:rPr>
        <w:t>сигнальными системами, что, в свою очередь, проявляется в недоразвитии всех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сторон речи: фонетической, лексической, грамматической и синтаксической. Таким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образом, для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о</w:t>
      </w:r>
      <w:r w:rsidR="00F92FBF" w:rsidRPr="00B31636">
        <w:rPr>
          <w:rFonts w:ascii="Times New Roman" w:hAnsi="Times New Roman" w:cs="Times New Roman"/>
          <w:sz w:val="24"/>
          <w:szCs w:val="24"/>
        </w:rPr>
        <w:t>тсталостью характерно с</w:t>
      </w:r>
      <w:r w:rsidR="00F92FBF" w:rsidRPr="00B31636">
        <w:rPr>
          <w:rFonts w:ascii="Times New Roman" w:hAnsi="Times New Roman" w:cs="Times New Roman"/>
          <w:sz w:val="24"/>
          <w:szCs w:val="24"/>
        </w:rPr>
        <w:t>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стемное </w:t>
      </w:r>
      <w:r w:rsidRPr="00B31636">
        <w:rPr>
          <w:rFonts w:ascii="Times New Roman" w:hAnsi="Times New Roman" w:cs="Times New Roman"/>
          <w:sz w:val="24"/>
          <w:szCs w:val="24"/>
        </w:rPr>
        <w:t>недоразвитие речи.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Недостатки речевой деятельности этой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gramStart"/>
      <w:r w:rsidR="00F92FBF"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напрямую </w:t>
      </w:r>
      <w:r w:rsidRPr="00B31636">
        <w:rPr>
          <w:rFonts w:ascii="Times New Roman" w:hAnsi="Times New Roman" w:cs="Times New Roman"/>
          <w:sz w:val="24"/>
          <w:szCs w:val="24"/>
        </w:rPr>
        <w:t>связаны с нар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шением абстрактно-логического мышления. Однако в повседневной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практике такие дети сп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собны поддержать беседу на темы, близкие их личному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опыту, используя при этом несложные конструкции предложений. Проведе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Pr="00B31636">
        <w:rPr>
          <w:rFonts w:ascii="Times New Roman" w:hAnsi="Times New Roman" w:cs="Times New Roman"/>
          <w:sz w:val="24"/>
          <w:szCs w:val="24"/>
        </w:rPr>
        <w:t>систематической  коррекционно-развива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ющей  работы,  направленной  на </w:t>
      </w:r>
      <w:r w:rsidRPr="00B31636">
        <w:rPr>
          <w:rFonts w:ascii="Times New Roman" w:hAnsi="Times New Roman" w:cs="Times New Roman"/>
          <w:sz w:val="24"/>
          <w:szCs w:val="24"/>
        </w:rPr>
        <w:t>систематизацию и обогащение представлений об окружающей действител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ности,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создает положительные условия для ов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ладения обучающимися различными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языковыми средствами. Это находит свое 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выражение в увеличении объема и </w:t>
      </w:r>
      <w:r w:rsidRPr="00B31636">
        <w:rPr>
          <w:rFonts w:ascii="Times New Roman" w:hAnsi="Times New Roman" w:cs="Times New Roman"/>
          <w:sz w:val="24"/>
          <w:szCs w:val="24"/>
        </w:rPr>
        <w:t>изменении качества словарн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го запаса, овладении различными конструкци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ями </w:t>
      </w:r>
      <w:r w:rsidRPr="00B31636">
        <w:rPr>
          <w:rFonts w:ascii="Times New Roman" w:hAnsi="Times New Roman" w:cs="Times New Roman"/>
          <w:sz w:val="24"/>
          <w:szCs w:val="24"/>
        </w:rPr>
        <w:t>предложений, составлении небольших, н</w:t>
      </w:r>
      <w:r w:rsidR="00F92FBF" w:rsidRPr="00B31636">
        <w:rPr>
          <w:rFonts w:ascii="Times New Roman" w:hAnsi="Times New Roman" w:cs="Times New Roman"/>
          <w:sz w:val="24"/>
          <w:szCs w:val="24"/>
        </w:rPr>
        <w:t>о з</w:t>
      </w:r>
      <w:r w:rsidR="00F92FBF" w:rsidRPr="00B31636">
        <w:rPr>
          <w:rFonts w:ascii="Times New Roman" w:hAnsi="Times New Roman" w:cs="Times New Roman"/>
          <w:sz w:val="24"/>
          <w:szCs w:val="24"/>
        </w:rPr>
        <w:t>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вершенных по смыслу, устных </w:t>
      </w:r>
      <w:r w:rsidRPr="00B31636">
        <w:rPr>
          <w:rFonts w:ascii="Times New Roman" w:hAnsi="Times New Roman" w:cs="Times New Roman"/>
          <w:sz w:val="24"/>
          <w:szCs w:val="24"/>
        </w:rPr>
        <w:t>высказываний. Таким образом, постепенно создается основа для овладения более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сложной формой речи ― письменной.</w:t>
      </w:r>
    </w:p>
    <w:p w:rsidR="00F92FBF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Моторная  сфера детей с  легкой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степенью умственной отсталости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нарушениями), как правило, не имеет выраженных нарушений.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Наибольшие трудности обучающиеся испытывают при выполнении зада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ний, </w:t>
      </w:r>
      <w:r w:rsidRPr="00B31636">
        <w:rPr>
          <w:rFonts w:ascii="Times New Roman" w:hAnsi="Times New Roman" w:cs="Times New Roman"/>
          <w:sz w:val="24"/>
          <w:szCs w:val="24"/>
        </w:rPr>
        <w:t>связанных с точной координацией мелких движений пальцев рук. В свою очередь,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это негативно сказывае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ся на овладении письмом и некоторы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ми трудовыми </w:t>
      </w:r>
      <w:r w:rsidRPr="00B31636">
        <w:rPr>
          <w:rFonts w:ascii="Times New Roman" w:hAnsi="Times New Roman" w:cs="Times New Roman"/>
          <w:sz w:val="24"/>
          <w:szCs w:val="24"/>
        </w:rPr>
        <w:t>операциями. Проведение специальных упражнений, включенных как в содержание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коррекционных занятий, так и используемых на отдельных уроках, способствует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развитию координации и точности движений пальцев рук и кисти, а также позволяет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подготовить обучающихся к овладению учебными и трудовыми де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ствия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ми, </w:t>
      </w:r>
      <w:r w:rsidRPr="00B31636">
        <w:rPr>
          <w:rFonts w:ascii="Times New Roman" w:hAnsi="Times New Roman" w:cs="Times New Roman"/>
          <w:sz w:val="24"/>
          <w:szCs w:val="24"/>
        </w:rPr>
        <w:t>требующими определенной моторной ловкости.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</w:t>
      </w:r>
      <w:r w:rsidR="00F92FBF" w:rsidRPr="00B31636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ми нарушениями) проявляются и в нарушении эмоциональной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сферы. При легкой умственной отсталости эмоции в целом сохранны, однако они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отличаются отсутствием оттенков пережив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ний, неустойчивостью и поверхностью.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Отсутствуют или очень слабо выражены переживания, определяющие инте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рес и </w:t>
      </w:r>
      <w:r w:rsidRPr="00B31636">
        <w:rPr>
          <w:rFonts w:ascii="Times New Roman" w:hAnsi="Times New Roman" w:cs="Times New Roman"/>
          <w:sz w:val="24"/>
          <w:szCs w:val="24"/>
        </w:rPr>
        <w:t>побужд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ние к познавательной деятельности, а также с большими затруднениями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осуществляется  во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питание  высших псих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ических чувств:  нравственных и </w:t>
      </w:r>
      <w:r w:rsidRPr="00B31636">
        <w:rPr>
          <w:rFonts w:ascii="Times New Roman" w:hAnsi="Times New Roman" w:cs="Times New Roman"/>
          <w:sz w:val="24"/>
          <w:szCs w:val="24"/>
        </w:rPr>
        <w:t>эстетических.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Волевая сфера учащихся с умственной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 х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рактеризуется слабостью собственных намерений и побуждений,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большой внушаемостью. Т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кие школьники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предпочитают выбирать путь, не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требующий  волевых  усилий,  а  вследствие 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непосильности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 предъявляе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мых </w:t>
      </w:r>
      <w:r w:rsidRPr="00B31636">
        <w:rPr>
          <w:rFonts w:ascii="Times New Roman" w:hAnsi="Times New Roman" w:cs="Times New Roman"/>
          <w:sz w:val="24"/>
          <w:szCs w:val="24"/>
        </w:rPr>
        <w:t>требований, у некоторых из них развиваются такие отрицател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ные черты личности,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как негативизм и упрямство. Своеобразие протекания психических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цессов 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особенности  волевой  сферы  школьни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ков  с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альными нарушениями) оказывают отрицательное влияние на характер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их деятельности, в ос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бенности произвольной, что выражается в недоразвит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ии </w:t>
      </w:r>
      <w:r w:rsidRPr="00B31636">
        <w:rPr>
          <w:rFonts w:ascii="Times New Roman" w:hAnsi="Times New Roman" w:cs="Times New Roman"/>
          <w:sz w:val="24"/>
          <w:szCs w:val="24"/>
        </w:rPr>
        <w:t>мотивационной сферы, слабости 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буждений, недостаточности инициативы. Эти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недостатки особенно ярко проявляются в 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учебной деятельности, поскольку </w:t>
      </w:r>
      <w:r w:rsidRPr="00B31636">
        <w:rPr>
          <w:rFonts w:ascii="Times New Roman" w:hAnsi="Times New Roman" w:cs="Times New Roman"/>
          <w:sz w:val="24"/>
          <w:szCs w:val="24"/>
        </w:rPr>
        <w:t>учащиеся приступают к ее выполнению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без необходимой предш</w:t>
      </w:r>
      <w:r w:rsidR="00F92FBF" w:rsidRPr="00B31636">
        <w:rPr>
          <w:rFonts w:ascii="Times New Roman" w:hAnsi="Times New Roman" w:cs="Times New Roman"/>
          <w:sz w:val="24"/>
          <w:szCs w:val="24"/>
        </w:rPr>
        <w:t>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ствующей </w:t>
      </w:r>
      <w:r w:rsidRPr="00B31636">
        <w:rPr>
          <w:rFonts w:ascii="Times New Roman" w:hAnsi="Times New Roman" w:cs="Times New Roman"/>
          <w:sz w:val="24"/>
          <w:szCs w:val="24"/>
        </w:rPr>
        <w:t>ориентировки в задании и, не сопоставляя ход ее выполнения, с конечной целью. В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процессе выполнения учебного задания они часто уходят от правильно начатого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выполнения действия, «соскальзывают» на действия, произведенные ранее, причем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осуществляют их в прежнем виде, не учитывая изменения условий. Вместе с тем,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 проведении длительной, с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стематической и специально организованной работы,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направленной на обучение этой группы школьников целеполаганию, планированию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контролю, им оказываются доступны разные в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ды деятельности: изобразительная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конструктивная деятельность, игра, в том числе дидакт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ческая, ручной труд, а в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старшем школьном возрасте и некоторые виды профильного труда. Сле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дует </w:t>
      </w:r>
      <w:r w:rsidRPr="00B31636">
        <w:rPr>
          <w:rFonts w:ascii="Times New Roman" w:hAnsi="Times New Roman" w:cs="Times New Roman"/>
          <w:sz w:val="24"/>
          <w:szCs w:val="24"/>
        </w:rPr>
        <w:t>отметить независимость и самостоятельность этой категории школьников в уходе за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собой, благодаря овладению необходимыми социально-бытовыми навыками.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Нарушения высшей нервной деятельности, недоразвитие психических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процессов и эмоци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нально-волевой сферы обусловливают формирование некоторых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специфических особенностей личности обучающихся с умственной отсталостью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нарушениями), проя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ляющиеся в примитивности интересов,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потребностей и мотивов, что затрудняе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т формирование социально зрелых </w:t>
      </w:r>
      <w:r w:rsidRPr="00B31636">
        <w:rPr>
          <w:rFonts w:ascii="Times New Roman" w:hAnsi="Times New Roman" w:cs="Times New Roman"/>
          <w:sz w:val="24"/>
          <w:szCs w:val="24"/>
        </w:rPr>
        <w:t>отношений  со  сверстниками  и  взросл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ыми.  При  этом  специфическими </w:t>
      </w:r>
      <w:r w:rsidRPr="00B31636">
        <w:rPr>
          <w:rFonts w:ascii="Times New Roman" w:hAnsi="Times New Roman" w:cs="Times New Roman"/>
          <w:sz w:val="24"/>
          <w:szCs w:val="24"/>
        </w:rPr>
        <w:t>особенностями межличностных отношений является: высокая конфликт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ность, </w:t>
      </w:r>
      <w:r w:rsidRPr="00B31636">
        <w:rPr>
          <w:rFonts w:ascii="Times New Roman" w:hAnsi="Times New Roman" w:cs="Times New Roman"/>
          <w:sz w:val="24"/>
          <w:szCs w:val="24"/>
        </w:rPr>
        <w:t>сопровождаемая  неадекватными  пов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еденческими  реакциями;  слабая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на установление ме</w:t>
      </w:r>
      <w:r w:rsidRPr="00B31636">
        <w:rPr>
          <w:rFonts w:ascii="Times New Roman" w:hAnsi="Times New Roman" w:cs="Times New Roman"/>
          <w:sz w:val="24"/>
          <w:szCs w:val="24"/>
        </w:rPr>
        <w:t>ж</w:t>
      </w:r>
      <w:r w:rsidRPr="00B31636">
        <w:rPr>
          <w:rFonts w:ascii="Times New Roman" w:hAnsi="Times New Roman" w:cs="Times New Roman"/>
          <w:sz w:val="24"/>
          <w:szCs w:val="24"/>
        </w:rPr>
        <w:t>личностных контактов и пр. Сни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B31636">
        <w:rPr>
          <w:rFonts w:ascii="Times New Roman" w:hAnsi="Times New Roman" w:cs="Times New Roman"/>
          <w:sz w:val="24"/>
          <w:szCs w:val="24"/>
        </w:rPr>
        <w:t>адекватности  во  взаимодействии  со  све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рстниками  и  взрослыми  людьми </w:t>
      </w:r>
      <w:r w:rsidRPr="00B31636">
        <w:rPr>
          <w:rFonts w:ascii="Times New Roman" w:hAnsi="Times New Roman" w:cs="Times New Roman"/>
          <w:sz w:val="24"/>
          <w:szCs w:val="24"/>
        </w:rPr>
        <w:t>обусловливается незрелостью социальных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мотивов, неразвитостью нав</w:t>
      </w:r>
      <w:r w:rsidR="00F92FBF" w:rsidRPr="00B31636">
        <w:rPr>
          <w:rFonts w:ascii="Times New Roman" w:hAnsi="Times New Roman" w:cs="Times New Roman"/>
          <w:sz w:val="24"/>
          <w:szCs w:val="24"/>
        </w:rPr>
        <w:t>ы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ков </w:t>
      </w:r>
      <w:r w:rsidRPr="00B31636">
        <w:rPr>
          <w:rFonts w:ascii="Times New Roman" w:hAnsi="Times New Roman" w:cs="Times New Roman"/>
          <w:sz w:val="24"/>
          <w:szCs w:val="24"/>
        </w:rPr>
        <w:t>общения обучающихся, а это, в свою очередь, может негативно сказываться на их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повед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нии, особенности которого могут выражаться в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 вербальной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или физической агрессии и т.п. Практика обучения таких детей показывает, что под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воздействием  коррекцио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но-воспитательной  работы  упомянутые  недостатки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существенно сглаживаются и исправляю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ся.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Выстраивая психолого-педагогическое сопровождение психического разви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тия </w:t>
      </w:r>
      <w:r w:rsidRPr="00B31636">
        <w:rPr>
          <w:rFonts w:ascii="Times New Roman" w:hAnsi="Times New Roman" w:cs="Times New Roman"/>
          <w:sz w:val="24"/>
          <w:szCs w:val="24"/>
        </w:rPr>
        <w:t>детей с ле</w:t>
      </w:r>
      <w:r w:rsidRPr="00B31636">
        <w:rPr>
          <w:rFonts w:ascii="Times New Roman" w:hAnsi="Times New Roman" w:cs="Times New Roman"/>
          <w:sz w:val="24"/>
          <w:szCs w:val="24"/>
        </w:rPr>
        <w:t>г</w:t>
      </w:r>
      <w:r w:rsidRPr="00B31636">
        <w:rPr>
          <w:rFonts w:ascii="Times New Roman" w:hAnsi="Times New Roman" w:cs="Times New Roman"/>
          <w:sz w:val="24"/>
          <w:szCs w:val="24"/>
        </w:rPr>
        <w:t>кой умственной отсталостью (интеллектуальными нарушения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ми), </w:t>
      </w:r>
      <w:r w:rsidRPr="00B31636">
        <w:rPr>
          <w:rFonts w:ascii="Times New Roman" w:hAnsi="Times New Roman" w:cs="Times New Roman"/>
          <w:sz w:val="24"/>
          <w:szCs w:val="24"/>
        </w:rPr>
        <w:t>следует опираться на пол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жение, сформулированное Л. С. Выготским, о единстве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закономерностей развития аномального и нормального ребенка, а так же решающей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роли создания таких социальных условий его об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чения и воспитания, кото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рые </w:t>
      </w:r>
      <w:r w:rsidRPr="00B31636">
        <w:rPr>
          <w:rFonts w:ascii="Times New Roman" w:hAnsi="Times New Roman" w:cs="Times New Roman"/>
          <w:sz w:val="24"/>
          <w:szCs w:val="24"/>
        </w:rPr>
        <w:t>обеспечивают успешное «врастание» его в культуру.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качестве таких условий выступает сист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ема коррекционных мероприятий в </w:t>
      </w:r>
      <w:r w:rsidRPr="00B31636">
        <w:rPr>
          <w:rFonts w:ascii="Times New Roman" w:hAnsi="Times New Roman" w:cs="Times New Roman"/>
          <w:sz w:val="24"/>
          <w:szCs w:val="24"/>
        </w:rPr>
        <w:t>процессе сп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циально организованного обучения, опирающегося на сохран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ные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стороны психики учащегося с умственной отсталостью,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учитыв</w:t>
      </w:r>
      <w:r w:rsidR="00F92FBF" w:rsidRPr="00B31636">
        <w:rPr>
          <w:rFonts w:ascii="Times New Roman" w:hAnsi="Times New Roman" w:cs="Times New Roman"/>
          <w:sz w:val="24"/>
          <w:szCs w:val="24"/>
        </w:rPr>
        <w:t>ающее</w:t>
      </w:r>
      <w:proofErr w:type="gramEnd"/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зону </w:t>
      </w:r>
      <w:r w:rsidRPr="00B31636">
        <w:rPr>
          <w:rFonts w:ascii="Times New Roman" w:hAnsi="Times New Roman" w:cs="Times New Roman"/>
          <w:sz w:val="24"/>
          <w:szCs w:val="24"/>
        </w:rPr>
        <w:t>ближайшего развития.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Таким образом, педагогические услов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ия, созданные в образовательной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организации для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отсталостью, должны решать как </w:t>
      </w:r>
      <w:r w:rsidRPr="00B31636">
        <w:rPr>
          <w:rFonts w:ascii="Times New Roman" w:hAnsi="Times New Roman" w:cs="Times New Roman"/>
          <w:sz w:val="24"/>
          <w:szCs w:val="24"/>
        </w:rPr>
        <w:t>задачи коррекционно-педагогической поддержки ребенка в образователь</w:t>
      </w:r>
      <w:r w:rsidR="00F92FBF" w:rsidRPr="00B31636">
        <w:rPr>
          <w:rFonts w:ascii="Times New Roman" w:hAnsi="Times New Roman" w:cs="Times New Roman"/>
          <w:sz w:val="24"/>
          <w:szCs w:val="24"/>
        </w:rPr>
        <w:t>ной деятельности</w:t>
      </w:r>
      <w:r w:rsidRPr="00B31636">
        <w:rPr>
          <w:rFonts w:ascii="Times New Roman" w:hAnsi="Times New Roman" w:cs="Times New Roman"/>
          <w:sz w:val="24"/>
          <w:szCs w:val="24"/>
        </w:rPr>
        <w:t>, так и вопросы его соци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лизац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ии, тесно связанные с развитием </w:t>
      </w:r>
      <w:r w:rsidRPr="00B31636">
        <w:rPr>
          <w:rFonts w:ascii="Times New Roman" w:hAnsi="Times New Roman" w:cs="Times New Roman"/>
          <w:sz w:val="24"/>
          <w:szCs w:val="24"/>
        </w:rPr>
        <w:t>познавательной сферы и деятельности, соответствующей возрастным возможностям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способностям обучающегося.</w:t>
      </w:r>
    </w:p>
    <w:p w:rsidR="00F92FBF" w:rsidRPr="00B31636" w:rsidRDefault="00F92FBF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0C42" w:rsidRDefault="00C343C5" w:rsidP="00490C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B316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5073E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3C5" w:rsidRPr="00B31636" w:rsidRDefault="00C343C5" w:rsidP="00490C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</w:t>
      </w:r>
      <w:r w:rsidR="0049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Недоразвитие познавательной, эмоцион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ально-волевой и личностной сфер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ми) </w:t>
      </w:r>
      <w:r w:rsidRPr="00B31636">
        <w:rPr>
          <w:rFonts w:ascii="Times New Roman" w:hAnsi="Times New Roman" w:cs="Times New Roman"/>
          <w:sz w:val="24"/>
          <w:szCs w:val="24"/>
        </w:rPr>
        <w:t>проявляется не только в кач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ственных и количественных отклонениях от нормы, но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в глубоком своеобразии их социализ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ции. Они способны к развитию, хотя оно 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осуществляется замедленно, атипично, а ин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огда с резкими изменениями всей </w:t>
      </w:r>
      <w:r w:rsidRPr="00B31636">
        <w:rPr>
          <w:rFonts w:ascii="Times New Roman" w:hAnsi="Times New Roman" w:cs="Times New Roman"/>
          <w:sz w:val="24"/>
          <w:szCs w:val="24"/>
        </w:rPr>
        <w:t>психической деятельности ребёнка. При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этом, несмотря на мног</w:t>
      </w:r>
      <w:r w:rsidR="00F92FBF" w:rsidRPr="00B31636">
        <w:rPr>
          <w:rFonts w:ascii="Times New Roman" w:hAnsi="Times New Roman" w:cs="Times New Roman"/>
          <w:sz w:val="24"/>
          <w:szCs w:val="24"/>
        </w:rPr>
        <w:t>о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образие </w:t>
      </w:r>
      <w:r w:rsidRPr="00B31636">
        <w:rPr>
          <w:rFonts w:ascii="Times New Roman" w:hAnsi="Times New Roman" w:cs="Times New Roman"/>
          <w:sz w:val="24"/>
          <w:szCs w:val="24"/>
        </w:rPr>
        <w:t>индивидуальных  вариантов  структуры  данного  на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рушения,  перспективы </w:t>
      </w:r>
      <w:r w:rsidRPr="00B31636">
        <w:rPr>
          <w:rFonts w:ascii="Times New Roman" w:hAnsi="Times New Roman" w:cs="Times New Roman"/>
          <w:sz w:val="24"/>
          <w:szCs w:val="24"/>
        </w:rPr>
        <w:t>образов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ния детей с умственной отсталостью (интеллектуальными нарушениями)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детерминированы в 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основном степенью выраженности недоразвития интеллекта,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 этом образование, в любом случае, остается нецензовым.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Таким образом, современные научны</w:t>
      </w:r>
      <w:r w:rsidR="00F92FBF" w:rsidRPr="00B31636">
        <w:rPr>
          <w:rFonts w:ascii="Times New Roman" w:hAnsi="Times New Roman" w:cs="Times New Roman"/>
          <w:sz w:val="24"/>
          <w:szCs w:val="24"/>
        </w:rPr>
        <w:t xml:space="preserve">е представления об особенностях </w:t>
      </w:r>
      <w:r w:rsidRPr="00B31636">
        <w:rPr>
          <w:rFonts w:ascii="Times New Roman" w:hAnsi="Times New Roman" w:cs="Times New Roman"/>
          <w:sz w:val="24"/>
          <w:szCs w:val="24"/>
        </w:rPr>
        <w:t>психофизического  развития  обучающи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хся  с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 нарушениями)  по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воляют  выделить  образователь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ные </w:t>
      </w:r>
      <w:r w:rsidRPr="00B31636">
        <w:rPr>
          <w:rFonts w:ascii="Times New Roman" w:hAnsi="Times New Roman" w:cs="Times New Roman"/>
          <w:sz w:val="24"/>
          <w:szCs w:val="24"/>
        </w:rPr>
        <w:t>потребности, как общие для всех обучающ</w:t>
      </w:r>
      <w:r w:rsidR="000911B5" w:rsidRPr="00B31636">
        <w:rPr>
          <w:rFonts w:ascii="Times New Roman" w:hAnsi="Times New Roman" w:cs="Times New Roman"/>
          <w:sz w:val="24"/>
          <w:szCs w:val="24"/>
        </w:rPr>
        <w:t>ихся с ОВЗ, так и специфические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 общим потребностям относятся: время начала образования, содержание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образования, разработка и использование специальных методов и средств обучения,</w:t>
      </w:r>
    </w:p>
    <w:p w:rsidR="00C343C5" w:rsidRPr="00B31636" w:rsidRDefault="00C343C5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особая организация обучения, расширение границ образовательного пространства,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продолж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тельность образования и опред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еление круга лиц, участвующих в 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с  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легкой  умственной 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характерны следующ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ие специфические 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образовательные потребности:</w:t>
      </w:r>
    </w:p>
    <w:p w:rsidR="00C343C5" w:rsidRPr="00B31636" w:rsidRDefault="00C343C5" w:rsidP="00B31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раннее получение специальной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помощи средствами образования;</w:t>
      </w:r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реализуемого, как через содержание предметных областей, так и в процессе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коррекци</w:t>
      </w:r>
      <w:r w:rsidR="000911B5" w:rsidRPr="00B31636">
        <w:rPr>
          <w:rFonts w:ascii="Times New Roman" w:hAnsi="Times New Roman" w:cs="Times New Roman"/>
          <w:sz w:val="24"/>
          <w:szCs w:val="24"/>
        </w:rPr>
        <w:t>онной работы;</w:t>
      </w:r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научный, практико-ориентированный, действенный характер содержания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доступность содержания познавательных задач, реализуемых в процессе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образования;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систематическая актуализация сформированных у обучающихся знаний и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умений; специал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ное обучение их «переносу» с учетом изменяющихся условий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учебных, познавательн</w:t>
      </w:r>
      <w:r w:rsidR="000911B5" w:rsidRPr="00B31636">
        <w:rPr>
          <w:rFonts w:ascii="Times New Roman" w:hAnsi="Times New Roman" w:cs="Times New Roman"/>
          <w:sz w:val="24"/>
          <w:szCs w:val="24"/>
        </w:rPr>
        <w:t>ых, труд</w:t>
      </w:r>
      <w:r w:rsidR="000911B5" w:rsidRPr="00B31636">
        <w:rPr>
          <w:rFonts w:ascii="Times New Roman" w:hAnsi="Times New Roman" w:cs="Times New Roman"/>
          <w:sz w:val="24"/>
          <w:szCs w:val="24"/>
        </w:rPr>
        <w:t>о</w:t>
      </w:r>
      <w:r w:rsidR="000911B5" w:rsidRPr="00B31636">
        <w:rPr>
          <w:rFonts w:ascii="Times New Roman" w:hAnsi="Times New Roman" w:cs="Times New Roman"/>
          <w:sz w:val="24"/>
          <w:szCs w:val="24"/>
        </w:rPr>
        <w:t>вых и других ситуаций;</w:t>
      </w:r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обеспечении  особой  пространственной  и  временной  организации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общеобразовательной среды с учетом функционального состояния центральной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нервной системы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</w:t>
      </w:r>
      <w:r w:rsidR="000911B5" w:rsidRPr="00B31636">
        <w:rPr>
          <w:rFonts w:ascii="Times New Roman" w:hAnsi="Times New Roman" w:cs="Times New Roman"/>
          <w:sz w:val="24"/>
          <w:szCs w:val="24"/>
        </w:rPr>
        <w:t>интеллектуальными наруш</w:t>
      </w:r>
      <w:r w:rsidR="000911B5" w:rsidRPr="00B31636">
        <w:rPr>
          <w:rFonts w:ascii="Times New Roman" w:hAnsi="Times New Roman" w:cs="Times New Roman"/>
          <w:sz w:val="24"/>
          <w:szCs w:val="24"/>
        </w:rPr>
        <w:t>е</w:t>
      </w:r>
      <w:r w:rsidR="000911B5" w:rsidRPr="00B31636">
        <w:rPr>
          <w:rFonts w:ascii="Times New Roman" w:hAnsi="Times New Roman" w:cs="Times New Roman"/>
          <w:sz w:val="24"/>
          <w:szCs w:val="24"/>
        </w:rPr>
        <w:t>ниями);</w:t>
      </w:r>
      <w:proofErr w:type="gramEnd"/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 преимущественно  позитивных  сре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дств  ст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имуляции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и повед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обучающихся, демонстрирующих доброжелательное и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уважительное отношение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мотивации и интереса к познанию окружающего мира с учетом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возрастных и инд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видуальных особенностей ребенка к обучению и социальному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вза</w:t>
      </w:r>
      <w:r w:rsidR="000911B5" w:rsidRPr="00B31636">
        <w:rPr>
          <w:rFonts w:ascii="Times New Roman" w:hAnsi="Times New Roman" w:cs="Times New Roman"/>
          <w:sz w:val="24"/>
          <w:szCs w:val="24"/>
        </w:rPr>
        <w:t>имодействию со средой;</w:t>
      </w:r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специальное обучение способам усвоения общественного опыта ― умений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действовать со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местно с взрослым, по показу, подражанию по словесной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инструк</w:t>
      </w:r>
      <w:r w:rsidR="000911B5" w:rsidRPr="00B31636">
        <w:rPr>
          <w:rFonts w:ascii="Times New Roman" w:hAnsi="Times New Roman" w:cs="Times New Roman"/>
          <w:sz w:val="24"/>
          <w:szCs w:val="24"/>
        </w:rPr>
        <w:t>ции;</w:t>
      </w:r>
    </w:p>
    <w:p w:rsidR="000911B5" w:rsidRPr="00B31636" w:rsidRDefault="00C343C5" w:rsidP="00B31636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стимуляция познавательной активности, формирование позитивного</w:t>
      </w:r>
      <w:r w:rsidR="000911B5" w:rsidRPr="00B31636">
        <w:rPr>
          <w:rFonts w:ascii="Times New Roman" w:hAnsi="Times New Roman" w:cs="Times New Roman"/>
          <w:sz w:val="24"/>
          <w:szCs w:val="24"/>
        </w:rPr>
        <w:t xml:space="preserve"> отношения к окружа</w:t>
      </w:r>
      <w:r w:rsidR="000911B5" w:rsidRPr="00B31636">
        <w:rPr>
          <w:rFonts w:ascii="Times New Roman" w:hAnsi="Times New Roman" w:cs="Times New Roman"/>
          <w:sz w:val="24"/>
          <w:szCs w:val="24"/>
        </w:rPr>
        <w:t>ю</w:t>
      </w:r>
      <w:r w:rsidR="000911B5" w:rsidRPr="00B31636">
        <w:rPr>
          <w:rFonts w:ascii="Times New Roman" w:hAnsi="Times New Roman" w:cs="Times New Roman"/>
          <w:sz w:val="24"/>
          <w:szCs w:val="24"/>
        </w:rPr>
        <w:t>щему миру.</w:t>
      </w:r>
    </w:p>
    <w:p w:rsidR="00C343C5" w:rsidRPr="00B31636" w:rsidRDefault="000911B5" w:rsidP="00B3163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C343C5" w:rsidRPr="00B31636">
        <w:rPr>
          <w:rFonts w:ascii="Times New Roman" w:hAnsi="Times New Roman" w:cs="Times New Roman"/>
          <w:sz w:val="24"/>
          <w:szCs w:val="24"/>
        </w:rPr>
        <w:t>Удовлетворение перечисленных особых образовательных потребностей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>обучающихся во</w:t>
      </w:r>
      <w:r w:rsidR="00C343C5" w:rsidRPr="00B31636">
        <w:rPr>
          <w:rFonts w:ascii="Times New Roman" w:hAnsi="Times New Roman" w:cs="Times New Roman"/>
          <w:sz w:val="24"/>
          <w:szCs w:val="24"/>
        </w:rPr>
        <w:t>з</w:t>
      </w:r>
      <w:r w:rsidR="00C343C5" w:rsidRPr="00B31636">
        <w:rPr>
          <w:rFonts w:ascii="Times New Roman" w:hAnsi="Times New Roman" w:cs="Times New Roman"/>
          <w:sz w:val="24"/>
          <w:szCs w:val="24"/>
        </w:rPr>
        <w:t>можно на основе реализации личностно-ориентированного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>подхода к воспитанию и обучению обучающихся через изменение содержания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>обучения и совершенствование методов и приемов работы. В свою очередь, это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>позволит  формировать  возрастные  психологические  новообр</w:t>
      </w:r>
      <w:r w:rsidR="00C343C5" w:rsidRPr="00B31636">
        <w:rPr>
          <w:rFonts w:ascii="Times New Roman" w:hAnsi="Times New Roman" w:cs="Times New Roman"/>
          <w:sz w:val="24"/>
          <w:szCs w:val="24"/>
        </w:rPr>
        <w:t>а</w:t>
      </w:r>
      <w:r w:rsidR="00C343C5" w:rsidRPr="00B31636">
        <w:rPr>
          <w:rFonts w:ascii="Times New Roman" w:hAnsi="Times New Roman" w:cs="Times New Roman"/>
          <w:sz w:val="24"/>
          <w:szCs w:val="24"/>
        </w:rPr>
        <w:t>зования 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 xml:space="preserve">корригировать высшие психические функции в процессе изучения </w:t>
      </w:r>
      <w:proofErr w:type="gramStart"/>
      <w:r w:rsidR="00C343C5" w:rsidRPr="00B316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>учебных предметов, а также в ходе проведения коррекционно-развивающих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B31636">
        <w:rPr>
          <w:rFonts w:ascii="Times New Roman" w:hAnsi="Times New Roman" w:cs="Times New Roman"/>
          <w:sz w:val="24"/>
          <w:szCs w:val="24"/>
        </w:rPr>
        <w:t>занятий.</w:t>
      </w:r>
    </w:p>
    <w:p w:rsidR="00C5073E" w:rsidRPr="00B31636" w:rsidRDefault="00C5073E" w:rsidP="0049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легкой умственной</w:t>
      </w:r>
      <w:r w:rsidR="008A4D3D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b/>
          <w:sz w:val="24"/>
          <w:szCs w:val="24"/>
        </w:rPr>
        <w:t>отстал</w:t>
      </w:r>
      <w:r w:rsidRPr="00B31636">
        <w:rPr>
          <w:rFonts w:ascii="Times New Roman" w:hAnsi="Times New Roman" w:cs="Times New Roman"/>
          <w:b/>
          <w:sz w:val="24"/>
          <w:szCs w:val="24"/>
        </w:rPr>
        <w:t>о</w:t>
      </w:r>
      <w:r w:rsidRPr="00B31636">
        <w:rPr>
          <w:rFonts w:ascii="Times New Roman" w:hAnsi="Times New Roman" w:cs="Times New Roman"/>
          <w:b/>
          <w:sz w:val="24"/>
          <w:szCs w:val="24"/>
        </w:rPr>
        <w:t>стью (интеллектуальными нарушениями) адаптированной образовательной программы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636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Планируемые  результаты  освоения  адаптированной  образовательной программы  образ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вания  обучающихся  с  легкой  умственной  отсталостью (интеллектуальными нарушениями) (далее — планируемые результаты) являются одним из важнейших механизмов реализации требований ФГОС к результатам обучающихся, освоивших АОП. Они представляют собой с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стему обобщенных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– обеспечивают  связь  между  требованиями  Стандарта, образовательной деятельностью и с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стемой оценки результатов освоения АОП образования обучающихся с легкой умственной о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сталостью (интеллектуальными нарушениями), уточняя и конкретизируя общее понимание личностных, и предметных результатов для каждой учебной программы с учетом ведущих ц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левых установок их освоения, возрастной специфики обучающихся и требований, предъявля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мых системой оценки;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– являются содержательной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 учебных  предметов,  курсов  коррекционно-развивающей направленности,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учебно­методической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литер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туры, а также для системы оценки качества освоения обучающимися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П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соответствиями с требованиями Стандарта.</w:t>
      </w:r>
    </w:p>
    <w:p w:rsidR="00C5073E" w:rsidRPr="00B31636" w:rsidRDefault="00747E8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C5073E" w:rsidRPr="00B31636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="00C5073E" w:rsidRPr="00B31636">
        <w:rPr>
          <w:rFonts w:ascii="Times New Roman" w:hAnsi="Times New Roman" w:cs="Times New Roman"/>
          <w:sz w:val="24"/>
          <w:szCs w:val="24"/>
        </w:rPr>
        <w:t>П должны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адекватно о</w:t>
      </w:r>
      <w:r w:rsidR="00C5073E" w:rsidRPr="00B31636">
        <w:rPr>
          <w:rFonts w:ascii="Times New Roman" w:hAnsi="Times New Roman" w:cs="Times New Roman"/>
          <w:sz w:val="24"/>
          <w:szCs w:val="24"/>
        </w:rPr>
        <w:t>т</w:t>
      </w:r>
      <w:r w:rsidR="00C5073E" w:rsidRPr="00B31636">
        <w:rPr>
          <w:rFonts w:ascii="Times New Roman" w:hAnsi="Times New Roman" w:cs="Times New Roman"/>
          <w:sz w:val="24"/>
          <w:szCs w:val="24"/>
        </w:rPr>
        <w:t>ражать требования Стандарта, передавать специфику образовательной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деятельности (в частн</w:t>
      </w:r>
      <w:r w:rsidR="00C5073E" w:rsidRPr="00B31636">
        <w:rPr>
          <w:rFonts w:ascii="Times New Roman" w:hAnsi="Times New Roman" w:cs="Times New Roman"/>
          <w:sz w:val="24"/>
          <w:szCs w:val="24"/>
        </w:rPr>
        <w:t>о</w:t>
      </w:r>
      <w:r w:rsidR="00C5073E" w:rsidRPr="00B31636">
        <w:rPr>
          <w:rFonts w:ascii="Times New Roman" w:hAnsi="Times New Roman" w:cs="Times New Roman"/>
          <w:sz w:val="24"/>
          <w:szCs w:val="24"/>
        </w:rPr>
        <w:t>сти, специфику целей изучения отдельных учебных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предметов  и  курсов  коррекционно-развивающей  области),  соответствовать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возрастным возможностям и особым образовательным потребностям обучающихся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умственной отстало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альными  нарушениями) 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 представлены  личностными  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предметными результатами.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Стандарт устанавливает требования к  предметным  и  личностным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результатам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с  умственной  отсталостью  (интеллектуальными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нарушениями), освоивших А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Описание  результатов  овладен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ия  обучающимися  с 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(интеллект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альными нарушениями)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имеет интегративный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характер и включает в себя: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требования к оценке овладения социальными компетенциями (личностные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результаты);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требования  к  оценке  степени  самостоятельности  использования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предметных знаний и ум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ний для решения практико-ориентированных задач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(предметные результаты).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Результаты освоения с обучающимися с легкой умственной отсталостью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ми нарушениями)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оцениваются как итоговые на момент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завершения образования.</w:t>
      </w:r>
    </w:p>
    <w:p w:rsidR="00747E8C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Освоение обучающимися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П,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к</w:t>
      </w:r>
      <w:r w:rsidR="00747E8C" w:rsidRPr="00B31636">
        <w:rPr>
          <w:rFonts w:ascii="Times New Roman" w:hAnsi="Times New Roman" w:cs="Times New Roman"/>
          <w:sz w:val="24"/>
          <w:szCs w:val="24"/>
        </w:rPr>
        <w:t>оторая</w:t>
      </w:r>
      <w:proofErr w:type="gramEnd"/>
      <w:r w:rsidR="00747E8C" w:rsidRPr="00B31636">
        <w:rPr>
          <w:rFonts w:ascii="Times New Roman" w:hAnsi="Times New Roman" w:cs="Times New Roman"/>
          <w:sz w:val="24"/>
          <w:szCs w:val="24"/>
        </w:rPr>
        <w:t xml:space="preserve"> создана на основе ФГОС, </w:t>
      </w:r>
      <w:r w:rsidRPr="00B31636">
        <w:rPr>
          <w:rFonts w:ascii="Times New Roman" w:hAnsi="Times New Roman" w:cs="Times New Roman"/>
          <w:sz w:val="24"/>
          <w:szCs w:val="24"/>
        </w:rPr>
        <w:t>предполагает достиж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ние ими двух видов результатов: личностных и предмет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ных. 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 структуре  планируемых  результатов  ведущее  место  принадлежит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личностным резул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татам, поскольку именно они обеспечивают овладение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комплексом  социальных  (жизненных)  компетенций,  необходимых  для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достижения основной цели современного образования ― вв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дения обучающих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ся с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 в культуру,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овладение ими социокультурным опытом.</w:t>
      </w:r>
    </w:p>
    <w:p w:rsidR="00747E8C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Личностные  результаты  освое</w:t>
      </w:r>
      <w:r w:rsidR="00747E8C" w:rsidRPr="00B31636">
        <w:rPr>
          <w:rFonts w:ascii="Times New Roman" w:hAnsi="Times New Roman" w:cs="Times New Roman"/>
          <w:sz w:val="24"/>
          <w:szCs w:val="24"/>
        </w:rPr>
        <w:t>ния 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П  образования  включают </w:t>
      </w:r>
      <w:r w:rsidRPr="00B31636">
        <w:rPr>
          <w:rFonts w:ascii="Times New Roman" w:hAnsi="Times New Roman" w:cs="Times New Roman"/>
          <w:sz w:val="24"/>
          <w:szCs w:val="24"/>
        </w:rPr>
        <w:t>индивидуально-личностные качества и социальные (жизненные) компетенции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обучающегося, социально зн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чимые ценностные установки.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Достижение  личностных  результатов  обеспечивается  содержанием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отдельных учебных предметов и внеурочной деятельности; овладением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доступными видами деятельности; опытом социального взаимодействия.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 личностным результатам освоения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относятся: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 свою Родину;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культуре других народов;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 адекватных  представлений  о  собственных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возможностях, о насущно необходимом жизнеобеспечении;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4) овладение  начальными  навыками  адаптации  в  динамично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изменяющемся и развивающе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ся мире;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5) овладение  социально-бытовыми  навыками,  используемыми  в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принятие соотве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ствующих возрасту ценностей и социальных ролей;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 xml:space="preserve">8) принятие и освоение социальной роли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 проявление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социально значимых 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тивов учебной деятельности;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 навыков  сотрудничества  с  взрослыми  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сверстниками в разных соц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альных ситуациях;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10) воспитание эстетических потребностей, ценностей и чувств;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11) развитие  этических  чувств,  проявление  доброжелательности,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эмоционально-нравственной отзывчивости и взаимопомощи, проявление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сопереживания к чувствам других людей;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C5073E" w:rsidRPr="00B31636" w:rsidRDefault="00C5073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C5073E" w:rsidRPr="00B31636" w:rsidRDefault="00747E8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C5073E" w:rsidRPr="00B31636">
        <w:rPr>
          <w:rFonts w:ascii="Times New Roman" w:hAnsi="Times New Roman" w:cs="Times New Roman"/>
          <w:sz w:val="24"/>
          <w:szCs w:val="24"/>
        </w:rPr>
        <w:t>Предметные результаты освоения А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="00C5073E" w:rsidRPr="00B31636">
        <w:rPr>
          <w:rFonts w:ascii="Times New Roman" w:hAnsi="Times New Roman" w:cs="Times New Roman"/>
          <w:sz w:val="24"/>
          <w:szCs w:val="24"/>
        </w:rPr>
        <w:t>ОП образования включают освоенные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73E" w:rsidRPr="00B316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5073E" w:rsidRPr="00B31636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готовность их применения. Предметные результаты обучающихся с легкой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умственной  отсталостью  (интеллектуальными  нарушениями)  не  являются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основным критерием при принятии решения о переводе обуча</w:t>
      </w:r>
      <w:r w:rsidR="00C5073E" w:rsidRPr="00B31636">
        <w:rPr>
          <w:rFonts w:ascii="Times New Roman" w:hAnsi="Times New Roman" w:cs="Times New Roman"/>
          <w:sz w:val="24"/>
          <w:szCs w:val="24"/>
        </w:rPr>
        <w:t>ю</w:t>
      </w:r>
      <w:r w:rsidR="00C5073E" w:rsidRPr="00B31636">
        <w:rPr>
          <w:rFonts w:ascii="Times New Roman" w:hAnsi="Times New Roman" w:cs="Times New Roman"/>
          <w:sz w:val="24"/>
          <w:szCs w:val="24"/>
        </w:rPr>
        <w:t>щегося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следующий класс, но рассматриваются как одна из составляющих при оценке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итог</w:t>
      </w:r>
      <w:r w:rsidR="00C5073E" w:rsidRPr="00B31636">
        <w:rPr>
          <w:rFonts w:ascii="Times New Roman" w:hAnsi="Times New Roman" w:cs="Times New Roman"/>
          <w:sz w:val="24"/>
          <w:szCs w:val="24"/>
        </w:rPr>
        <w:t>о</w:t>
      </w:r>
      <w:r w:rsidR="00C5073E" w:rsidRPr="00B31636">
        <w:rPr>
          <w:rFonts w:ascii="Times New Roman" w:hAnsi="Times New Roman" w:cs="Times New Roman"/>
          <w:sz w:val="24"/>
          <w:szCs w:val="24"/>
        </w:rPr>
        <w:t>вых достижений.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определяет два уровня овладения предметными рез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ультатами: </w:t>
      </w:r>
      <w:r w:rsidRPr="00B31636">
        <w:rPr>
          <w:rFonts w:ascii="Times New Roman" w:hAnsi="Times New Roman" w:cs="Times New Roman"/>
          <w:sz w:val="24"/>
          <w:szCs w:val="24"/>
        </w:rPr>
        <w:t>минимальный и дост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точный.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Достаточный уровень освоения предметных результа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тов не является </w:t>
      </w:r>
      <w:r w:rsidRPr="00B31636">
        <w:rPr>
          <w:rFonts w:ascii="Times New Roman" w:hAnsi="Times New Roman" w:cs="Times New Roman"/>
          <w:sz w:val="24"/>
          <w:szCs w:val="24"/>
        </w:rPr>
        <w:t>обязательным для всех обучающихся.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Минимальный  уровень  является 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обязательным  для  большинства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ной отсталостью (интеллектуальными нарушениями).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Вместе с тем, отсутствие достижения этого уровня отдельными обучающи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мися по </w:t>
      </w:r>
      <w:r w:rsidRPr="00B31636">
        <w:rPr>
          <w:rFonts w:ascii="Times New Roman" w:hAnsi="Times New Roman" w:cs="Times New Roman"/>
          <w:sz w:val="24"/>
          <w:szCs w:val="24"/>
        </w:rPr>
        <w:t>отдел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ным предметам не является препятствием к получению ими образо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вания по </w:t>
      </w:r>
      <w:r w:rsidRPr="00B31636">
        <w:rPr>
          <w:rFonts w:ascii="Times New Roman" w:hAnsi="Times New Roman" w:cs="Times New Roman"/>
          <w:sz w:val="24"/>
          <w:szCs w:val="24"/>
        </w:rPr>
        <w:t>этому варианту программы. В том случае, если обучающийся не достигает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минимального уровня овладения предметными результатами по всем или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большинству учебных предметов, то по рекомендации психолого-медик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педагогической комиссии и с согласия родителей (законных представит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лей) школа </w:t>
      </w:r>
      <w:r w:rsidRPr="00B31636">
        <w:rPr>
          <w:rFonts w:ascii="Times New Roman" w:hAnsi="Times New Roman" w:cs="Times New Roman"/>
          <w:sz w:val="24"/>
          <w:szCs w:val="24"/>
        </w:rPr>
        <w:t>может перевести обучающегося на обучение по индивидуальному плану или на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(вариант 2).</w:t>
      </w:r>
    </w:p>
    <w:p w:rsidR="00F2659D" w:rsidRPr="00B31636" w:rsidRDefault="00F2659D" w:rsidP="00B3163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73E" w:rsidRPr="00B31636" w:rsidRDefault="00C5073E" w:rsidP="005E5427">
      <w:pPr>
        <w:pStyle w:val="a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</w:t>
      </w:r>
      <w:r w:rsidR="00747E8C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b/>
          <w:sz w:val="24"/>
          <w:szCs w:val="24"/>
        </w:rPr>
        <w:t>усв</w:t>
      </w:r>
      <w:r w:rsidR="00747E8C" w:rsidRPr="00B31636">
        <w:rPr>
          <w:rFonts w:ascii="Times New Roman" w:hAnsi="Times New Roman" w:cs="Times New Roman"/>
          <w:b/>
          <w:sz w:val="24"/>
          <w:szCs w:val="24"/>
        </w:rPr>
        <w:t xml:space="preserve">оения предметных результатов по </w:t>
      </w:r>
      <w:r w:rsidRPr="00B31636">
        <w:rPr>
          <w:rFonts w:ascii="Times New Roman" w:hAnsi="Times New Roman" w:cs="Times New Roman"/>
          <w:b/>
          <w:sz w:val="24"/>
          <w:szCs w:val="24"/>
        </w:rPr>
        <w:t>отдельным учебным предметам на ко</w:t>
      </w:r>
      <w:r w:rsidR="00747E8C" w:rsidRPr="00B31636">
        <w:rPr>
          <w:rFonts w:ascii="Times New Roman" w:hAnsi="Times New Roman" w:cs="Times New Roman"/>
          <w:b/>
          <w:sz w:val="24"/>
          <w:szCs w:val="24"/>
        </w:rPr>
        <w:t xml:space="preserve">нец </w:t>
      </w:r>
      <w:r w:rsidRPr="00B31636">
        <w:rPr>
          <w:rFonts w:ascii="Times New Roman" w:hAnsi="Times New Roman" w:cs="Times New Roman"/>
          <w:b/>
          <w:sz w:val="24"/>
          <w:szCs w:val="24"/>
        </w:rPr>
        <w:t>обучения в младших классах</w:t>
      </w:r>
      <w:proofErr w:type="gramEnd"/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(IV класс):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гласных и согласных звук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ов и букв; ударных и безударных </w:t>
      </w:r>
      <w:r w:rsidRPr="00B31636">
        <w:rPr>
          <w:rFonts w:ascii="Times New Roman" w:hAnsi="Times New Roman" w:cs="Times New Roman"/>
          <w:sz w:val="24"/>
          <w:szCs w:val="24"/>
        </w:rPr>
        <w:t>согласных звуков; оппозиционных согласных по звонкости-глухости, твердо</w:t>
      </w:r>
      <w:r w:rsidR="00747E8C" w:rsidRPr="00B31636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747E8C" w:rsidRPr="00B3163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мягкости;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ста </w:t>
      </w:r>
      <w:r w:rsidRPr="00B31636">
        <w:rPr>
          <w:rFonts w:ascii="Times New Roman" w:hAnsi="Times New Roman" w:cs="Times New Roman"/>
          <w:sz w:val="24"/>
          <w:szCs w:val="24"/>
        </w:rPr>
        <w:t>с орфографич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ским проговариванием;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запись под диктовку слов и коротких предложений (2-4 слова) с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изученными орфограмм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ми;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обозначение мягкости и твердости согласных звуков на письме гласными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буквами и буквой Ь (после предварительной отработки);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дифференциация и подбор слов, обозначающих предметы, действия,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признаки;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предложений, восстановление в них нарушенного порядка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слов с ориентацией на серию сюжетных картинок;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выделение из текста предложений на заданную тему;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обсуждении темы текста и выбора заголовка к нему.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различение звуков и букв;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опорой на образец и опор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ную </w:t>
      </w:r>
      <w:r w:rsidRPr="00B31636">
        <w:rPr>
          <w:rFonts w:ascii="Times New Roman" w:hAnsi="Times New Roman" w:cs="Times New Roman"/>
          <w:sz w:val="24"/>
          <w:szCs w:val="24"/>
        </w:rPr>
        <w:t>схему;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орфографическим прогов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риванием;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запись под диктовку текста, включающего слова с изученными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орфограммами (30-35 слов);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дифференциация и подбор слов различных категорий по вопросу 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грамматическому зн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чению (название предметов, действий и признаков предметов);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предложений, установление связи между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словами с пом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щью учителя, постановка знаков препинания в конце предложения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(точка, вопросительный и восклицательный знак);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деление текста на предложения;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выделение темы текста (о чём идет речь), выбор одного заголовка из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нескольких, подход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щего по смыслу;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самостоятельная запись 3-4 предложений из составленного текста после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его анализа.</w:t>
      </w:r>
    </w:p>
    <w:p w:rsidR="00747E8C" w:rsidRPr="00B31636" w:rsidRDefault="00747E8C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осознанное и правильное чтение те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ух по слогам и целыми словами;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пересказ содержания прочитанного текста по вопросам;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коллективной работе по оценке поступков героев и событий;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выразительное чтение наизусть 5-7 коротких стихотворений.</w:t>
      </w:r>
    </w:p>
    <w:p w:rsidR="00747E8C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  <w:r w:rsidR="00747E8C" w:rsidRPr="00B31636">
        <w:rPr>
          <w:rFonts w:ascii="Times New Roman" w:hAnsi="Times New Roman" w:cs="Times New Roman"/>
          <w:sz w:val="24"/>
          <w:szCs w:val="24"/>
        </w:rPr>
        <w:t>: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чтение текста после предварительного анализа вслух целыми словами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(сложные по сема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тике и структуре слова ― по слогам) с соблюдением пауз, с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соответствующим тоном голоса и темпом речи;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ответы на вопросы учителя по прочитанному тексту;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основной мысли текста после предварительного его анализа;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чтение текста молча с выполнением заданий учителя;</w:t>
      </w:r>
    </w:p>
    <w:p w:rsidR="00747E8C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главных действующих лиц произведения; элементарная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оценка их поступков;</w:t>
      </w:r>
    </w:p>
    <w:p w:rsidR="00F2659D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чтение диалогов по ролям с использованием некоторых средств устной</w:t>
      </w:r>
      <w:r w:rsidR="00747E8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выразительности (после предварительного разбора);</w:t>
      </w:r>
    </w:p>
    <w:p w:rsidR="00F2659D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пересказ текста по частям с опорой на вопросы учителя, картинный план</w:t>
      </w:r>
      <w:r w:rsidR="00F2659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или иллюстрацию;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выразительное чтение наизусть 7-8 стихотворений.</w:t>
      </w:r>
    </w:p>
    <w:p w:rsidR="00F2659D" w:rsidRPr="00B31636" w:rsidRDefault="00F2659D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A56" w:rsidRPr="00B31636" w:rsidRDefault="00580A56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Речевая практика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формулировка просьб и желаний с 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использованием этикетных слов и </w:t>
      </w:r>
      <w:r w:rsidRPr="00B31636">
        <w:rPr>
          <w:rFonts w:ascii="Times New Roman" w:hAnsi="Times New Roman" w:cs="Times New Roman"/>
          <w:sz w:val="24"/>
          <w:szCs w:val="24"/>
        </w:rPr>
        <w:t>выражений;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ролевых играх в соответствии с речевыми возможностями;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восприятие на слух сказок и рассказов; ответы на вопросы учителя по их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содержанию с опорой на иллюстративный материал;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выразительное произнесение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 коротких стихотворений с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опорой на образец чтения учителя;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беседах на темы, близкие личному опыту ребенка;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ответы на вопросы учителя по содержанию прослу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шанных и/или </w:t>
      </w:r>
      <w:r w:rsidRPr="00B31636">
        <w:rPr>
          <w:rFonts w:ascii="Times New Roman" w:hAnsi="Times New Roman" w:cs="Times New Roman"/>
          <w:sz w:val="24"/>
          <w:szCs w:val="24"/>
        </w:rPr>
        <w:t>просмотренных радио- и телепередач.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содержания небольших по объему сказок, рассказов и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стихотворений; 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ответы на вопросы;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содержания детских радио- и телепередач, ответы на вопросы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учителя;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выбор правильных средств интонации с опорой на образец речи учителя и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анализ речевой ситуации;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активное участие в диалогах по темам речевых ситуаций;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высказывание своих просьб и желаний; выполнение речевых действий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(приветствия,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щания, извинения и т. п.), используя соответствующие этикетные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слова и выражения;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коллективном составлении рассказа или сказки по темам речевых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ситуаций;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 рассказов  с  опорой  на  картинный  или  картинн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символический план.</w:t>
      </w:r>
    </w:p>
    <w:p w:rsidR="00580A56" w:rsidRPr="00B31636" w:rsidRDefault="00580A56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Математика:</w:t>
      </w:r>
    </w:p>
    <w:p w:rsidR="00580A56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</w:t>
      </w:r>
      <w:r w:rsidR="00580A56" w:rsidRPr="00B31636">
        <w:rPr>
          <w:rFonts w:ascii="Times New Roman" w:hAnsi="Times New Roman" w:cs="Times New Roman"/>
          <w:sz w:val="24"/>
          <w:szCs w:val="24"/>
          <w:u w:val="single"/>
        </w:rPr>
        <w:t xml:space="preserve"> уровень: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числового ряда 1—100 в прямом порядке; откладывание любых</w:t>
      </w:r>
      <w:r w:rsidR="00580A56" w:rsidRPr="00B316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чисел в пределах 100, с использованием счетного материала;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умножения и деления (на равные части);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умножения на 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чатной основе для нахождения произведения и частного;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пределах 100;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соотношения; 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полученного при и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мерении двумя мерами;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количества суток в м</w:t>
      </w:r>
      <w:r w:rsidR="00580A56" w:rsidRPr="00B31636">
        <w:rPr>
          <w:rFonts w:ascii="Times New Roman" w:hAnsi="Times New Roman" w:cs="Times New Roman"/>
          <w:sz w:val="24"/>
          <w:szCs w:val="24"/>
        </w:rPr>
        <w:t>е</w:t>
      </w:r>
      <w:r w:rsidR="00580A56" w:rsidRPr="00B31636">
        <w:rPr>
          <w:rFonts w:ascii="Times New Roman" w:hAnsi="Times New Roman" w:cs="Times New Roman"/>
          <w:sz w:val="24"/>
          <w:szCs w:val="24"/>
        </w:rPr>
        <w:t>сяцах;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решение,  составление,  иллюстрирование  изученных  простых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арифметических задач;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ствия (с помощь </w:t>
      </w:r>
      <w:r w:rsidRPr="00B31636">
        <w:rPr>
          <w:rFonts w:ascii="Times New Roman" w:hAnsi="Times New Roman" w:cs="Times New Roman"/>
          <w:sz w:val="24"/>
          <w:szCs w:val="24"/>
        </w:rPr>
        <w:t>учителя);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длины ломаной;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кривых линий, фигур; нахождение точки пересечения без вычерчивания;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 названий  элементов  четырехугольников;  вычерчивание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прямоугольника (квадр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та) с помощью чертежного треугольника на нелинованной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бумаге (с помощью учителя);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радиусов.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числового ряда 1—100 в прямом и обратном порядке;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счет, присчитыванием, отсчитыванием по единице и равными числовыми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группами в пр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делах 100;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материала;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умножения и деления (на равные части и по содержанию); различение двух видов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деления на уровне практических действий; знание способов чтения и записи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каждого вида деления;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умножения чисел 1 и 0, на 1 и 0, деления 0 и деления на 1, на 10;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умножения на 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чатной основе для нахождения произведения и частного;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знание и применение переместительного свойств</w:t>
      </w:r>
      <w:r w:rsidR="00580A56"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сложения и умножения;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пределах 100;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соотношения;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полученных при изм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рении двумя мерами (с полным набором знаков в мелких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мерах);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пользоваться к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лендарем для установления порядка месяцев в году; знание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количества суток в месяцах;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решение,  составление, иллюстрирование  всех  изученных  простых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арифметических задач;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краткая  запись,  моделирование  содержания,  решение  составных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арифметических задач в два действия;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длины ломаной;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двух прямых и кривых линий, многоугольников, окружностей; нахождение точки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пересечения;</w:t>
      </w:r>
    </w:p>
    <w:p w:rsidR="00580A56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 названий  элементов  четырехугольников,  вычерчивание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прямоугольника (квадр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та) с помощью чертежного треугольника на нелинованной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бумаге;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круга.</w:t>
      </w:r>
    </w:p>
    <w:p w:rsidR="00580A56" w:rsidRPr="00B31636" w:rsidRDefault="00580A56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Мир природы и человека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назначении объектов изучения;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узнавание  и  называние  изученных  объектов  на  ил</w:t>
      </w:r>
      <w:r w:rsidR="00580A56" w:rsidRPr="00B31636">
        <w:rPr>
          <w:rFonts w:ascii="Times New Roman" w:hAnsi="Times New Roman" w:cs="Times New Roman"/>
          <w:sz w:val="24"/>
          <w:szCs w:val="24"/>
        </w:rPr>
        <w:t xml:space="preserve">люстрациях, </w:t>
      </w:r>
      <w:r w:rsidRPr="00B31636">
        <w:rPr>
          <w:rFonts w:ascii="Times New Roman" w:hAnsi="Times New Roman" w:cs="Times New Roman"/>
          <w:sz w:val="24"/>
          <w:szCs w:val="24"/>
        </w:rPr>
        <w:t>фотографиях;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-родовые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понятия);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группе;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природе и обществе;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требований к режиму дня школьника и понимание необходимости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его выполнения;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жизни;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повествовательного или описательного рассказа из 3-5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предложений об из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ченных объектах по предложенному плану;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учебных ситу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циях; адекватно поведение в классе, в школе, на улице в условиях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реальной или смоделирова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ной учителем ситуации.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взаимосвязях между изученными объектами, их месте в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окружающем м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ре;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естественных условиях;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различных оснований для классификации;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учетом возрас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ных особенностей;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учебно-бытовых и учебно-трудовых задач;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ответы на вопросы и постановка вопросов по содержанию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проявление  желания  рассказать  о  предмете  изучения  или  наблюдения,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заинтересова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шем объекте;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выполнение задания без текущего контроля учителя (при наличии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предваряющего и итог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вого контроля), оценка своей работы и одноклассников,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проявление к ней ценностного отнош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ния, понимание замечаний, адекватное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восприятие похвалы;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ситуативном общении с детьми; адекватное взаимодействие с объектами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выполнение доступных прир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доохранительных действий;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учебных, учебно-бытовых и учебно-трудовых задач в объеме программы.</w:t>
      </w:r>
    </w:p>
    <w:p w:rsidR="003276C2" w:rsidRPr="00B31636" w:rsidRDefault="003276C2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Изобразительное искусство (V класс)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 названий  художественных  материалов,  инструментов  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приспособлений; их свойств, назначения, правил хранения, обращения и санитар</w:t>
      </w:r>
      <w:r w:rsidR="003276C2" w:rsidRPr="00B31636">
        <w:rPr>
          <w:rFonts w:ascii="Times New Roman" w:hAnsi="Times New Roman" w:cs="Times New Roman"/>
          <w:sz w:val="24"/>
          <w:szCs w:val="24"/>
        </w:rPr>
        <w:t>но-</w:t>
      </w:r>
      <w:r w:rsidRPr="00B31636">
        <w:rPr>
          <w:rFonts w:ascii="Times New Roman" w:hAnsi="Times New Roman" w:cs="Times New Roman"/>
          <w:sz w:val="24"/>
          <w:szCs w:val="24"/>
        </w:rPr>
        <w:t>гигиенических требований при работе с ними;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 передачи формы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предмета и др.;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«изобразительная поверхность», «точка», «линия», «штриховка», «пятно», «цвет»;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материалами для рисования, аппликации, лепки;</w:t>
      </w:r>
    </w:p>
    <w:p w:rsidR="003276C2" w:rsidRPr="00B31636" w:rsidRDefault="003276C2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</w:t>
      </w:r>
      <w:r w:rsidR="00C5073E" w:rsidRPr="00B31636">
        <w:rPr>
          <w:rFonts w:ascii="Times New Roman" w:hAnsi="Times New Roman" w:cs="Times New Roman"/>
          <w:sz w:val="24"/>
          <w:szCs w:val="24"/>
        </w:rPr>
        <w:t>нание названий предметов, подлежащих рисованию, лепке и аппликации;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изготавливающих и</w:t>
      </w:r>
      <w:r w:rsidRPr="00B31636">
        <w:rPr>
          <w:rFonts w:ascii="Times New Roman" w:hAnsi="Times New Roman" w:cs="Times New Roman"/>
          <w:sz w:val="24"/>
          <w:szCs w:val="24"/>
        </w:rPr>
        <w:t>г</w:t>
      </w:r>
      <w:r w:rsidRPr="00B31636">
        <w:rPr>
          <w:rFonts w:ascii="Times New Roman" w:hAnsi="Times New Roman" w:cs="Times New Roman"/>
          <w:sz w:val="24"/>
          <w:szCs w:val="24"/>
        </w:rPr>
        <w:t>рушки: Дымково, Гжель, Городец, Каргополь и др.;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работы;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учителя; рациональная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организация  св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ей  изобразительной  деятельности;  планирование  работы;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осуществление текущего и закл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чительного контроля выполняемых практических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действий и корректировка хода практической работы;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некоторыми приемами лепки (раскатывание, сплющивание,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) и а</w:t>
      </w:r>
      <w:r w:rsidRPr="00B31636">
        <w:rPr>
          <w:rFonts w:ascii="Times New Roman" w:hAnsi="Times New Roman" w:cs="Times New Roman"/>
          <w:sz w:val="24"/>
          <w:szCs w:val="24"/>
        </w:rPr>
        <w:t>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пликации (вырезание и наклеивание); 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рисование по образцу, с натуры, по памяти, представлению, воображению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предметов 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сложной формы и конструкции; передача в рисунке содержания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несложных произведений в 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ответствии с темой;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применение  приемов  работы  карандашом,  гуашью,  акварельными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красками с целью 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редачи фактуры предмета;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ориентировка в пространстве листа; размещение изображения одного или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группы предм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тов в соответствии с параметрами изобразительной поверхности;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адекватная  передача  цвета  изображаемого  объекта,  определение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насыщенности цвета, получение смешанных цветов и некоторых оттенков цвета;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изображенных предм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тов и действий.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пейзаж и др.);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(Дымково, Гжель, Гор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дец, Хохлома и др.);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рисовании, лепке и аппликации;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знание  выразительных  средств  изобразительного  искусства: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«изобразительная повер</w:t>
      </w:r>
      <w:r w:rsidRPr="00B31636">
        <w:rPr>
          <w:rFonts w:ascii="Times New Roman" w:hAnsi="Times New Roman" w:cs="Times New Roman"/>
          <w:sz w:val="24"/>
          <w:szCs w:val="24"/>
        </w:rPr>
        <w:t>х</w:t>
      </w:r>
      <w:r w:rsidRPr="00B31636">
        <w:rPr>
          <w:rFonts w:ascii="Times New Roman" w:hAnsi="Times New Roman" w:cs="Times New Roman"/>
          <w:sz w:val="24"/>
          <w:szCs w:val="24"/>
        </w:rPr>
        <w:t>ность», «точка», «линия», «штриховка», «контур», «пятно»,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«цвет», объем и др.;</w:t>
      </w:r>
      <w:proofErr w:type="gramEnd"/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знание  правил 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  светотени,  перспективы;  построения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орнамента, стилиз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ции формы предмета и др.;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знание видов аппликации (предметная, сюжетная, декоративная);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 способов  лепки  (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  пластический,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комбинированный);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необходимой для выполнения работы информации в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материалах учебника, 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бочей тетради;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следование  при  выполнении  работы  инструкциям  учителя  или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инструкциям, предста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ленным в других информационных источниках;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оценка  результатов  собственной  изобразительной  деятельности  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одноклассников (кр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сиво, некрасиво, аккуратно, похоже на образец);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разнообразных технологических способов выполнения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аппликации;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применение разных способов лепки;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рисование с натуры и по памяти после предварительных наблюдений,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передача всех пр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знаков и свойств изображаемого объекта; рисование по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воображению;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отношения к природе, человеку, семье и обществу;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произведений живописи, графики, скульптуры, архитектуры и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декоративно-прикладного искусства;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 жанров  изобразительного  искусства:  пейзаж,  портрет,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натюрморт, сюжетное изображение.</w:t>
      </w:r>
    </w:p>
    <w:p w:rsidR="003276C2" w:rsidRPr="00B31636" w:rsidRDefault="003276C2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Музыка (V класс)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3276C2" w:rsidRPr="00B31636" w:rsidRDefault="00C5073E" w:rsidP="00B31636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определение  характера  и  содержания  знакомых  </w:t>
      </w:r>
      <w:r w:rsidR="003276C2" w:rsidRPr="00B31636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B31636">
        <w:rPr>
          <w:rFonts w:ascii="Times New Roman" w:hAnsi="Times New Roman" w:cs="Times New Roman"/>
          <w:sz w:val="24"/>
          <w:szCs w:val="24"/>
        </w:rPr>
        <w:t>произведений, предусмотре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ных Программой;</w:t>
      </w:r>
    </w:p>
    <w:p w:rsidR="008A4D3D" w:rsidRPr="00B31636" w:rsidRDefault="00C5073E" w:rsidP="00B31636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некоторых музыкальных инструментах и их з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вучании </w:t>
      </w:r>
      <w:r w:rsidRPr="00B31636">
        <w:rPr>
          <w:rFonts w:ascii="Times New Roman" w:hAnsi="Times New Roman" w:cs="Times New Roman"/>
          <w:sz w:val="24"/>
          <w:szCs w:val="24"/>
        </w:rPr>
        <w:t>(труба, баян, гитара);</w:t>
      </w:r>
    </w:p>
    <w:p w:rsidR="000A7BF6" w:rsidRPr="00B31636" w:rsidRDefault="00C5073E" w:rsidP="00B31636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пение с инструментальным сопро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вождением и без него (с помощью </w:t>
      </w:r>
      <w:r w:rsidRPr="00B31636">
        <w:rPr>
          <w:rFonts w:ascii="Times New Roman" w:hAnsi="Times New Roman" w:cs="Times New Roman"/>
          <w:sz w:val="24"/>
          <w:szCs w:val="24"/>
        </w:rPr>
        <w:t>педагога);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выразительное, слаженное и достаточно эмоциональное исполнение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выученных песен с простейшими элеме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тами динамических оттенков;</w:t>
      </w:r>
    </w:p>
    <w:p w:rsidR="00C5073E" w:rsidRPr="00B31636" w:rsidRDefault="00C5073E" w:rsidP="00B31636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правильное формирование при пении гласных звуков и отчетливое</w:t>
      </w:r>
    </w:p>
    <w:p w:rsidR="000A7BF6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произнесение согласных зв</w:t>
      </w:r>
      <w:r w:rsidR="000A7BF6" w:rsidRPr="00B31636">
        <w:rPr>
          <w:rFonts w:ascii="Times New Roman" w:hAnsi="Times New Roman" w:cs="Times New Roman"/>
          <w:sz w:val="24"/>
          <w:szCs w:val="24"/>
        </w:rPr>
        <w:t>уков в конце и в середине слов;</w:t>
      </w:r>
    </w:p>
    <w:p w:rsidR="000A7BF6" w:rsidRPr="00B31636" w:rsidRDefault="00C5073E" w:rsidP="00B31636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правильная пере</w:t>
      </w:r>
      <w:r w:rsidR="000A7BF6" w:rsidRPr="00B31636">
        <w:rPr>
          <w:rFonts w:ascii="Times New Roman" w:hAnsi="Times New Roman" w:cs="Times New Roman"/>
          <w:sz w:val="24"/>
          <w:szCs w:val="24"/>
        </w:rPr>
        <w:t>дача мелодии в диапазоне ре1-си</w:t>
      </w:r>
      <w:r w:rsidRPr="00B31636">
        <w:rPr>
          <w:rFonts w:ascii="Times New Roman" w:hAnsi="Times New Roman" w:cs="Times New Roman"/>
          <w:sz w:val="24"/>
          <w:szCs w:val="24"/>
        </w:rPr>
        <w:t>;</w:t>
      </w:r>
    </w:p>
    <w:p w:rsidR="000A7BF6" w:rsidRPr="00B31636" w:rsidRDefault="00C5073E" w:rsidP="00B31636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0A7BF6" w:rsidRPr="00B31636" w:rsidRDefault="00C5073E" w:rsidP="00B31636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песни, танца, марша;</w:t>
      </w:r>
    </w:p>
    <w:p w:rsidR="000A7BF6" w:rsidRPr="00B31636" w:rsidRDefault="00C5073E" w:rsidP="00B31636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передача ритмического рисунка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(хлопками, на металлофоне,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голосом);</w:t>
      </w:r>
    </w:p>
    <w:p w:rsidR="000A7BF6" w:rsidRPr="00B31636" w:rsidRDefault="00C5073E" w:rsidP="00B31636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разнообразных по содержанию и характеру музыкальных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произведений (</w:t>
      </w:r>
      <w:proofErr w:type="gramStart"/>
      <w:r w:rsidR="000A7BF6" w:rsidRPr="00B31636">
        <w:rPr>
          <w:rFonts w:ascii="Times New Roman" w:hAnsi="Times New Roman" w:cs="Times New Roman"/>
          <w:sz w:val="24"/>
          <w:szCs w:val="24"/>
        </w:rPr>
        <w:t>веселые</w:t>
      </w:r>
      <w:proofErr w:type="gramEnd"/>
      <w:r w:rsidR="000A7BF6" w:rsidRPr="00B31636">
        <w:rPr>
          <w:rFonts w:ascii="Times New Roman" w:hAnsi="Times New Roman" w:cs="Times New Roman"/>
          <w:sz w:val="24"/>
          <w:szCs w:val="24"/>
        </w:rPr>
        <w:t>, грустные и спокойные);</w:t>
      </w:r>
    </w:p>
    <w:p w:rsidR="000A7BF6" w:rsidRPr="00B31636" w:rsidRDefault="00C5073E" w:rsidP="00B31636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элементарными представлениями о нотной грамоте.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  <w:r w:rsidRPr="00B31636">
        <w:rPr>
          <w:rFonts w:ascii="Times New Roman" w:hAnsi="Times New Roman" w:cs="Times New Roman"/>
          <w:sz w:val="24"/>
          <w:szCs w:val="24"/>
        </w:rPr>
        <w:t>:</w:t>
      </w:r>
    </w:p>
    <w:p w:rsidR="000A7BF6" w:rsidRPr="00B31636" w:rsidRDefault="00C5073E" w:rsidP="00B3163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 исполнение  разученных  детских  песен;  знание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динамических оттенков (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форте-громко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 пиано-тихо);</w:t>
      </w:r>
    </w:p>
    <w:p w:rsidR="000A7BF6" w:rsidRPr="00B31636" w:rsidRDefault="00C5073E" w:rsidP="00B3163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народных музыкальных инструментах и их звучании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(домра, мандолина, баян, гусли, свирель, гармонь, трещотка и др.);</w:t>
      </w:r>
    </w:p>
    <w:p w:rsidR="000A7BF6" w:rsidRPr="00B31636" w:rsidRDefault="00C5073E" w:rsidP="00B3163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об особенностях мелодического голосоведения (плавно,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отрывисто, скачкоо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разно);</w:t>
      </w:r>
    </w:p>
    <w:p w:rsidR="000A7BF6" w:rsidRPr="00B31636" w:rsidRDefault="00C5073E" w:rsidP="00B3163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0A7BF6" w:rsidRPr="00B31636" w:rsidRDefault="00C5073E" w:rsidP="00B3163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ясное и четкое произнесение слов в песнях подвижного характера;</w:t>
      </w:r>
    </w:p>
    <w:p w:rsidR="000A7BF6" w:rsidRPr="00B31636" w:rsidRDefault="00C5073E" w:rsidP="00B3163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исполнение  выученных  песен  без  музыкального  сопровождения,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0A7BF6" w:rsidRPr="00B31636" w:rsidRDefault="00C5073E" w:rsidP="00B3163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разнообразных по характеру и звучанию песен, маршей,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танцев;</w:t>
      </w:r>
    </w:p>
    <w:p w:rsidR="00C5073E" w:rsidRPr="00B31636" w:rsidRDefault="00C5073E" w:rsidP="00B3163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элементами музыкальной грамоты, как средства осознания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музыкальной речи.</w:t>
      </w:r>
    </w:p>
    <w:p w:rsidR="000A7BF6" w:rsidRPr="00B31636" w:rsidRDefault="000A7BF6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0A7BF6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lastRenderedPageBreak/>
        <w:t>Минимальный уров</w:t>
      </w:r>
      <w:r w:rsidR="000A7BF6" w:rsidRPr="00B31636">
        <w:rPr>
          <w:rFonts w:ascii="Times New Roman" w:hAnsi="Times New Roman" w:cs="Times New Roman"/>
          <w:sz w:val="24"/>
          <w:szCs w:val="24"/>
          <w:u w:val="single"/>
        </w:rPr>
        <w:t>ень:</w:t>
      </w:r>
    </w:p>
    <w:p w:rsidR="000A7BF6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физической культуре как средстве укрепления здоровья,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подготовки человека;</w:t>
      </w:r>
    </w:p>
    <w:p w:rsidR="000A7BF6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комплексов утренней гимнастики под руководством учителя;</w:t>
      </w:r>
    </w:p>
    <w:p w:rsidR="000A7BF6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правил поведения на уроках физической культуры и</w:t>
      </w:r>
    </w:p>
    <w:p w:rsidR="000A7BF6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осознанное их применение;</w:t>
      </w:r>
    </w:p>
    <w:p w:rsidR="000A7BF6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несложных упражнений по словесной инструкции при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выполнении строевых команд;</w:t>
      </w:r>
    </w:p>
    <w:p w:rsidR="000A7BF6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двигательных действиях; знание основных строевых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команд;</w:t>
      </w:r>
    </w:p>
    <w:p w:rsidR="000A7BF6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подсчёт при выполнении общеразвивающих упражнений;</w:t>
      </w:r>
    </w:p>
    <w:p w:rsidR="000A7BF6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ходьба в различном темпе с различными исходными положениями;</w:t>
      </w:r>
    </w:p>
    <w:p w:rsidR="000A7BF6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взаимодействие со сверстниками в организации и проведении подвижных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игр, элементов 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ревнований; участие в подвижных играх и эстафетах под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руководством учителя;</w:t>
      </w:r>
    </w:p>
    <w:p w:rsidR="00C5073E" w:rsidRPr="00B31636" w:rsidRDefault="00C5073E" w:rsidP="00B31636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правил бережного обращения с инвентарём и оборудованием,</w:t>
      </w:r>
      <w:r w:rsidR="000A7BF6" w:rsidRPr="00B316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соблюдение требований техники безопасности в процессе участия в физкультурно-спортивных мероприятиях.</w:t>
      </w:r>
    </w:p>
    <w:p w:rsidR="000A7BF6" w:rsidRPr="00B31636" w:rsidRDefault="000A7BF6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практическое освоение элементов гимнастики, легкой атлетики, лыжной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подготовки, спорти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ных и подвижных игр и других видов физической культуры;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выполнение комплексов утренней гимнастики;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комплексами упражнений для формирования правильной осанки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развития мышц туловища; участие в оздоровительных занятиях в режиме дня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(физкультминутки);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основных двигательных действий в соответствии с заданием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учителя: бег, ходьба, прыжки и др.;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подача и выполнение строевых команд, ведение подсчёта при выполнении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общеразвивающих упражнений;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совместное участие со сверстниками в подвижных играх и эстафетах;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оказание посильной помощь и поддержки сверстникам в процессе участия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 подвижных играх и соревнованиях;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спортивных традиций своего народа и других народов;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способов использования различного спортивного инвентаря в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основных видах двиг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тельной активности и их применение в практической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правил и техники выполнения двигательных действий, применение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усвоенных правил при выполнении двигательных действий под руководством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учителя;</w:t>
      </w:r>
    </w:p>
    <w:p w:rsidR="000A7BF6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 применение правил бережного обращения с инвентарём и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оборудованием в повс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дневной жизни;</w:t>
      </w:r>
    </w:p>
    <w:p w:rsidR="00C5073E" w:rsidRPr="00B31636" w:rsidRDefault="00C5073E" w:rsidP="00B31636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соблюдение требований техники безопасности в процессе участия в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физкультурно-спортивных мероприятиях.</w:t>
      </w:r>
    </w:p>
    <w:p w:rsidR="000A7BF6" w:rsidRPr="00B31636" w:rsidRDefault="000A7BF6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Ручной труд</w:t>
      </w:r>
    </w:p>
    <w:p w:rsidR="000A7BF6" w:rsidRPr="00B31636" w:rsidRDefault="000A7BF6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правил организации рабочего места и умение самостоятельно его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организовать в зав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симости от характера выполняемой работы, (рационально</w:t>
      </w:r>
      <w:r w:rsidR="000A7B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располагать инструменты, материалы и приспособления на рабочем столе, сохранять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порядок на рабочем месте);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видов трудовых работ;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 названий  и  некоторых  свойств  поделочных  материалов,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используемых на уроках ручного труда; знание и соблюдение правил их хранения,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санитарно-гигиенических требований при работе с ними;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инструментов, необходимых на уроках ручного труда, их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устройства, правил техники безопасной работы с колющими и режущими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инструментами;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знание приемов работы (разметки деталей, выделения детали из заготовки,</w:t>
      </w:r>
      <w:r w:rsidR="00057EAA" w:rsidRPr="00B316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формообразования, соединения деталей, отделки изделия), используемые на уроках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ручного труда;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анализ объекта, подлежащего изготовлению, выделение и называние его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признаков и свойств; определение способов соединения деталей;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стандартного плана работы по пунктам;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некоторыми технологическими приемами ручной обработки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материалов;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в работе доступных материалов (глиной и пластилином;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природными материалами; бумагой и картоном; нитками и тканью; проволокой и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металлом; древесиной; конструировать из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);</w:t>
      </w:r>
    </w:p>
    <w:p w:rsidR="00C5073E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несложного ремонта одежды.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знание  правил  рациональной  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организации  труда,  включающих </w:t>
      </w:r>
      <w:r w:rsidRPr="00B31636">
        <w:rPr>
          <w:rFonts w:ascii="Times New Roman" w:hAnsi="Times New Roman" w:cs="Times New Roman"/>
          <w:sz w:val="24"/>
          <w:szCs w:val="24"/>
        </w:rPr>
        <w:t>упорядоченность действий и самодисциплину;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об исторической, культурной и эстетической ценности вещей;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видов художественных ремесел;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необходимой информации в материалах учебника, рабочей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тетради;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 использование правил безопасной работы с режущими и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колющими инструментами, соблюдение санитарно-гигиенических требований при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выполнении трудовых работ;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AA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осознанный подбор материалов по их физическим, декоративно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-</w:t>
      </w:r>
      <w:r w:rsidR="00057EA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художественным и констру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тивным свойствам;</w:t>
      </w:r>
    </w:p>
    <w:p w:rsidR="00540F3C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отбор оптимальных и доступных технологических приемов ручной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обработки в зависимости от свойств материалов и поставленных целей; </w:t>
      </w:r>
    </w:p>
    <w:p w:rsidR="00540F3C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экономное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расходование материалов;</w:t>
      </w:r>
    </w:p>
    <w:p w:rsidR="00540F3C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в работе с разнообразной наглядности: составление плана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работы над изделием с опорой на предметно-операционные и графические планы,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распознавание простейших технич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ских рисунков, схем, чертежей, их чтение и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выполнение действий в соответствии с ними в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цессе изготовления изделия;</w:t>
      </w:r>
    </w:p>
    <w:p w:rsidR="00540F3C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осуществление  текущего  самоконтроля  выполняемых  практических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действий и корректиро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ка хода практической работы;</w:t>
      </w:r>
    </w:p>
    <w:p w:rsidR="00540F3C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оценка своих изделий (красиво, некрасиво, аккуратно, похоже на образец);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установление пр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чинно-следственных связей между выполняемыми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действиями и их результатами;</w:t>
      </w:r>
    </w:p>
    <w:p w:rsidR="00C5073E" w:rsidRPr="00B31636" w:rsidRDefault="00C5073E" w:rsidP="00B3163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класса/мастерской после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уроков трудового обучения.</w:t>
      </w:r>
    </w:p>
    <w:p w:rsidR="00540F3C" w:rsidRPr="00B31636" w:rsidRDefault="00540F3C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5E5427">
      <w:pPr>
        <w:pStyle w:val="aa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Минимальный и достато</w:t>
      </w:r>
      <w:r w:rsidR="00540F3C" w:rsidRPr="00B31636">
        <w:rPr>
          <w:rFonts w:ascii="Times New Roman" w:hAnsi="Times New Roman" w:cs="Times New Roman"/>
          <w:b/>
          <w:sz w:val="24"/>
          <w:szCs w:val="24"/>
        </w:rPr>
        <w:t xml:space="preserve">чный уровни </w:t>
      </w:r>
      <w:r w:rsidRPr="00B31636">
        <w:rPr>
          <w:rFonts w:ascii="Times New Roman" w:hAnsi="Times New Roman" w:cs="Times New Roman"/>
          <w:b/>
          <w:sz w:val="24"/>
          <w:szCs w:val="24"/>
        </w:rPr>
        <w:t>усвоения предметных результатов по отдельным учебным предметам</w:t>
      </w:r>
      <w:r w:rsidR="00540F3C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b/>
          <w:sz w:val="24"/>
          <w:szCs w:val="24"/>
        </w:rPr>
        <w:t>на коне</w:t>
      </w:r>
      <w:r w:rsidR="00540F3C" w:rsidRPr="00B31636">
        <w:rPr>
          <w:rFonts w:ascii="Times New Roman" w:hAnsi="Times New Roman" w:cs="Times New Roman"/>
          <w:b/>
          <w:sz w:val="24"/>
          <w:szCs w:val="24"/>
        </w:rPr>
        <w:t>ц школьного обучения (IX класс)</w:t>
      </w:r>
    </w:p>
    <w:p w:rsidR="00540F3C" w:rsidRPr="00B31636" w:rsidRDefault="00540F3C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отличительных грамматических признаков основных частей слова;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разбор слова с опорой на представленный образец, схему, вопросы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учителя;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образование слов с новым значением с опорой на образец;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грамматических разрядах слов;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изученных частей речи по вопросу и значению;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 на  письме  орфографических  правил  после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предварительного  разбора  текста  на  основе  готового  или  коллективного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составленного алгоритма;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 различных  конструкций  предложений  с  опорой  на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представленный образец;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установление смысловых связей в словосочетании по образцу, вопросам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учителя;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нахождение главных и второстепенных членов предложения без деления на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виды (с помощью учителя);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в тексте однородных членов предложения;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предложений, разных по интонации;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в тексте предложений, различных по цели высказывания (с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помощью учителя);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 в  обсуждении  фактического  материала  высказывания,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необходимого для раскрытия его темы и основной мысли;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выбор одного заголовка из нескольких предложенных, соответствующих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теме текста;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оформление изученных видов деловых бумаг с опорой на представленный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образец;</w:t>
      </w:r>
    </w:p>
    <w:p w:rsidR="00540F3C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письмо небольших по объему изложений повествовательного текста и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повествовательного  текста  с  элементами  описания  (50-55  слов)  после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предварительного обсуждения (отработки) всех компонентов текста;</w:t>
      </w:r>
    </w:p>
    <w:p w:rsidR="00C5073E" w:rsidRPr="00B31636" w:rsidRDefault="00C5073E" w:rsidP="00B31636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и письмо небольших по объему сочинений (до 50 слов)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повествовательного хара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тера (с элементами описания) на основе наблюдений,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практической деятельности, опорным словам и предложенному плану после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предварительной отработки содержания и языкового оформления.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40F3C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знание значимых частей слова и их 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дифференцировка по существенным </w:t>
      </w:r>
      <w:r w:rsidRPr="00B31636">
        <w:rPr>
          <w:rFonts w:ascii="Times New Roman" w:hAnsi="Times New Roman" w:cs="Times New Roman"/>
          <w:sz w:val="24"/>
          <w:szCs w:val="24"/>
        </w:rPr>
        <w:t>признакам;</w:t>
      </w:r>
    </w:p>
    <w:p w:rsidR="00540F3C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разбор слова по составу с использованием опорных схем;</w:t>
      </w:r>
    </w:p>
    <w:p w:rsidR="00540F3C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образование слов с новым значением, относящихся к разным частям речи,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 использованием приставок и суффиксов с опорой на схему;</w:t>
      </w:r>
    </w:p>
    <w:p w:rsidR="00540F3C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дифференцировка слов, относящихся к различным частям речи по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существенным признакам;</w:t>
      </w:r>
    </w:p>
    <w:p w:rsidR="00540F3C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некоторых грамматических признаков изученных частей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(существительного, прилагательного, глагола) речи по опорной схеме или вопросам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учителя;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 орфографической  трудности  в  слове  и  решение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орографической задачи (под руководством учителя);</w:t>
      </w:r>
      <w:r w:rsidR="00540F3C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3C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орфографическим словарем для уточнения написания слова;</w:t>
      </w:r>
    </w:p>
    <w:p w:rsidR="00C5073E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простых распространенных и сложных предложений по схеме,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опорным словам</w:t>
      </w:r>
      <w:r w:rsidR="006C577B" w:rsidRPr="00B31636">
        <w:rPr>
          <w:rFonts w:ascii="Times New Roman" w:hAnsi="Times New Roman" w:cs="Times New Roman"/>
          <w:sz w:val="24"/>
          <w:szCs w:val="24"/>
        </w:rPr>
        <w:t>, на предложенную тему и т. д.;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установление смысловых связей в несложных по содержанию и структуре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предложениях (не более 4-5 слов) по вопросам учителя, опорной схеме;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 главных  и  второстепенных  членов  предложения  с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использованием опорных схем;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предложений с однородными членами с опорой на образец;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предложений, разных по интонации с опорой на образец;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предложений (с помощью учителя) различных по цели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отбор фактического материала, необходимого для раскрытия темы текста;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отбор фактического материала, необходимого для раскрытия основной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мысли текста (с пом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щью учителя);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выбор одного заголовка из нескольких предложенных, соответствующих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теме и основной мысли текста;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оформление всех видов изученных деловых бумаг;</w:t>
      </w:r>
    </w:p>
    <w:p w:rsidR="006C577B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письмо изложений повествовательных текстов и текстов с элементами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описания и рассуждения после предварительного разбора (до 70 слов);</w:t>
      </w:r>
    </w:p>
    <w:p w:rsidR="00C5073E" w:rsidRPr="00B31636" w:rsidRDefault="00C5073E" w:rsidP="00B31636">
      <w:pPr>
        <w:pStyle w:val="aa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письмо  сочинений-повествований  с  элементами  описания  после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предварительного колле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тивного разбора темы, основной мысли, структуры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высказывания и выбора необходимых яз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ковых средств (55-60 слов).</w:t>
      </w:r>
    </w:p>
    <w:p w:rsidR="006C577B" w:rsidRPr="00B31636" w:rsidRDefault="006C577B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6C577B" w:rsidRPr="00B31636" w:rsidRDefault="006C577B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правильное, осознанное чтение в темпе, приближенном к темпу устной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речи, доступных по содержанию текстов (после предварительной подготовки);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темы произведения (под руководством учителя);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ответы на вопросы учителя по фактическому содержанию произведения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своими словами;</w:t>
      </w:r>
    </w:p>
    <w:p w:rsidR="00C5073E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 в  коллективном  составлении  словесно-логического  плана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прочитанного и разобранного п</w:t>
      </w:r>
      <w:r w:rsidR="006C577B" w:rsidRPr="00B31636">
        <w:rPr>
          <w:rFonts w:ascii="Times New Roman" w:hAnsi="Times New Roman" w:cs="Times New Roman"/>
          <w:sz w:val="24"/>
          <w:szCs w:val="24"/>
        </w:rPr>
        <w:t>од руководством учителя текста;</w:t>
      </w:r>
    </w:p>
    <w:p w:rsidR="00C5073E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пересказ текста по частям на основе коллективно составленного плана (с</w:t>
      </w:r>
      <w:proofErr w:type="gramEnd"/>
    </w:p>
    <w:p w:rsidR="006C577B" w:rsidRPr="00B31636" w:rsidRDefault="006C577B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помощью учителя);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выбор заголовка к пунктам плана из нескольких предложенных;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установление последовательности событий в произведении;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главных героев текста;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элементарной характеристики героя на основе предложенного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плана и по вопросам учителя;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в тексте незнакомых слов и выражений, объяснение их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значения с помощью учит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ля;</w:t>
      </w:r>
    </w:p>
    <w:p w:rsidR="006C577B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заучивание стихотворений наизусть (7-9);</w:t>
      </w:r>
    </w:p>
    <w:p w:rsidR="00C5073E" w:rsidRPr="00B31636" w:rsidRDefault="00C5073E" w:rsidP="00B31636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чтение небольших по объему и несложных по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содержанию произведений для внеклассного чтения, выполнение посильных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заданий.</w:t>
      </w:r>
    </w:p>
    <w:p w:rsidR="006C577B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</w:t>
      </w:r>
      <w:r w:rsidR="006C577B" w:rsidRPr="00B31636">
        <w:rPr>
          <w:rFonts w:ascii="Times New Roman" w:hAnsi="Times New Roman" w:cs="Times New Roman"/>
          <w:sz w:val="24"/>
          <w:szCs w:val="24"/>
          <w:u w:val="single"/>
        </w:rPr>
        <w:t xml:space="preserve">ь: 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правильное, осознанное и беглое чтение вслух, с соблюдением некоторых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усвоенных норм орфоэпии;</w:t>
      </w:r>
    </w:p>
    <w:p w:rsidR="00C5073E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ответы на вопросы учителя своими словами и словами автора (выборочное</w:t>
      </w:r>
      <w:proofErr w:type="gramEnd"/>
    </w:p>
    <w:p w:rsidR="006C577B" w:rsidRPr="00B31636" w:rsidRDefault="006C577B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чтение);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темы художественного произведения;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основной мысли произведения (с помощью учителя);</w:t>
      </w:r>
    </w:p>
    <w:p w:rsidR="00C5073E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самостоятельное деление на части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несложного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по структуре и содержанию</w:t>
      </w:r>
    </w:p>
    <w:p w:rsidR="006C577B" w:rsidRPr="00B31636" w:rsidRDefault="006C577B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текста;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формулировка заголовков пунктов плана (с помощью учителя);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различение  главных  и  второстепенных  героев  произведения  с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элементарным обоснованием;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собственного отношения к поступкам героев (героя);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сравнение собственного отношения и отношения автора к поступкам героев с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использованием примеров из текста (с помощью учителя);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пересказ текста по коллективно составленному плану;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в тексте непонятных слов и выражений, объяснение их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значения и смысла с опорой на контекст;</w:t>
      </w:r>
    </w:p>
    <w:p w:rsidR="006C577B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ориентировка в круге доступного чтения; выбор интересующей литературы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(с помощью взро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лого); самостоятельное чтение художественной литературы;</w:t>
      </w:r>
    </w:p>
    <w:p w:rsidR="00C5073E" w:rsidRPr="00B31636" w:rsidRDefault="00C5073E" w:rsidP="00B3163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наизусть 10-12 стихотворений и 1 прозаического отрывка.</w:t>
      </w:r>
    </w:p>
    <w:p w:rsidR="006C577B" w:rsidRPr="00B31636" w:rsidRDefault="006C577B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Математика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6C577B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числового ряда чисел в пре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делах 100 000; чтение, запись и </w:t>
      </w:r>
      <w:r w:rsidRPr="00B31636">
        <w:rPr>
          <w:rFonts w:ascii="Times New Roman" w:hAnsi="Times New Roman" w:cs="Times New Roman"/>
          <w:sz w:val="24"/>
          <w:szCs w:val="24"/>
        </w:rPr>
        <w:t>сравнение целых чисел в пределах 100</w:t>
      </w:r>
      <w:r w:rsidR="006C577B" w:rsidRPr="00B31636">
        <w:rPr>
          <w:rFonts w:ascii="Times New Roman" w:hAnsi="Times New Roman" w:cs="Times New Roman"/>
          <w:sz w:val="24"/>
          <w:szCs w:val="24"/>
        </w:rPr>
        <w:t> </w:t>
      </w:r>
      <w:r w:rsidRPr="00B31636">
        <w:rPr>
          <w:rFonts w:ascii="Times New Roman" w:hAnsi="Times New Roman" w:cs="Times New Roman"/>
          <w:sz w:val="24"/>
          <w:szCs w:val="24"/>
        </w:rPr>
        <w:t>000;</w:t>
      </w:r>
    </w:p>
    <w:p w:rsidR="006C577B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таблицы сложения однозначных чисел;</w:t>
      </w:r>
    </w:p>
    <w:p w:rsidR="006C577B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табличных случаев умножения и получаемых из них случаев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деления;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письменное выполнение арифметических действий с числами в пределах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100 000 (сложение, вычитание, умножение и деление на однозначное число) с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использованием таблиц умножения, алгоритмов письменных арифметических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действий, микрокалькулятора (легкие случаи);</w:t>
      </w:r>
    </w:p>
    <w:p w:rsidR="006C577B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обыкновенных и десятичных дробей; их получение, запись, чтение;</w:t>
      </w:r>
    </w:p>
    <w:p w:rsidR="006C577B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выполнение арифметических действий (сложение, вычитание, умножение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деление на одн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значное число) с десятичными дробями, имеющими в записи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менее 5 знаков (цифр), в том чи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ле с использованием микрокалькулятора;</w:t>
      </w:r>
    </w:p>
    <w:p w:rsidR="006C577B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названий, обозначения, соотношения крупных и мелких единиц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измерения стоимости, длины, массы, времени; выполнение действий с числами,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полученными при измерении вел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чин;</w:t>
      </w:r>
    </w:p>
    <w:p w:rsidR="006C577B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доли величины и величины по значению её доли (половина,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треть, четверть, пятая, десятая часть);</w:t>
      </w:r>
    </w:p>
    <w:p w:rsidR="006C577B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решение простых арифметических задач и составных задач в 2 действия;</w:t>
      </w:r>
    </w:p>
    <w:p w:rsidR="006C577B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распознавание, различение и называние геометрических фигур и тел (куб,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шар, параллелеп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пед), знание свойств элементов многоугольников (треугольник,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прямоугольник, параллел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грамм);</w:t>
      </w:r>
      <w:proofErr w:type="gramEnd"/>
    </w:p>
    <w:p w:rsidR="00C5073E" w:rsidRPr="00B31636" w:rsidRDefault="00C5073E" w:rsidP="00B31636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построение с помощью линейки, чертежного угольника, циркуля,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транспортира линий, углов, многоугольников, окружностей в разном положении на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плоскости.</w:t>
      </w:r>
    </w:p>
    <w:p w:rsidR="006C577B" w:rsidRPr="00B31636" w:rsidRDefault="006C577B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6C577B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числового ряда чисел в пределах 1 000 000; чтение, запись и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сравнение чисел в пределах 1 000</w:t>
      </w:r>
      <w:r w:rsidR="006C577B" w:rsidRPr="00B31636">
        <w:rPr>
          <w:rFonts w:ascii="Times New Roman" w:hAnsi="Times New Roman" w:cs="Times New Roman"/>
          <w:sz w:val="24"/>
          <w:szCs w:val="24"/>
        </w:rPr>
        <w:t> </w:t>
      </w:r>
      <w:r w:rsidRPr="00B31636">
        <w:rPr>
          <w:rFonts w:ascii="Times New Roman" w:hAnsi="Times New Roman" w:cs="Times New Roman"/>
          <w:sz w:val="24"/>
          <w:szCs w:val="24"/>
        </w:rPr>
        <w:t>000;</w:t>
      </w:r>
    </w:p>
    <w:p w:rsidR="006C577B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таблицы сложения однозначных чисел, в том числе с переходом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через десяток;</w:t>
      </w:r>
    </w:p>
    <w:p w:rsidR="006C577B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табличных случаев умножения и получаемых из них случаев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деления;</w:t>
      </w:r>
    </w:p>
    <w:p w:rsidR="006C577B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знание названий, обозначений, соотношения крупных и мелких единиц</w:t>
      </w:r>
      <w:r w:rsidR="006C577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измерения стоимости, длины, массы, времени, площади, объема;</w:t>
      </w:r>
      <w:proofErr w:type="gramEnd"/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устное выполнение арифметических действий с целыми числами,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полученными при счете и при измерении, в пределах 100 (простые случаи в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пределах 1000</w:t>
      </w:r>
      <w:r w:rsidRPr="00B31636">
        <w:rPr>
          <w:rFonts w:ascii="Times New Roman" w:hAnsi="Times New Roman" w:cs="Times New Roman"/>
          <w:sz w:val="24"/>
          <w:szCs w:val="24"/>
        </w:rPr>
        <w:t>000);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письменное выполнение арифметических действий с многозначными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числами и числами, полученными при измерении, в пределах 1 000</w:t>
      </w:r>
      <w:r w:rsidR="0039671A" w:rsidRPr="00B31636">
        <w:rPr>
          <w:rFonts w:ascii="Times New Roman" w:hAnsi="Times New Roman" w:cs="Times New Roman"/>
          <w:sz w:val="24"/>
          <w:szCs w:val="24"/>
        </w:rPr>
        <w:t> </w:t>
      </w:r>
      <w:r w:rsidRPr="00B31636">
        <w:rPr>
          <w:rFonts w:ascii="Times New Roman" w:hAnsi="Times New Roman" w:cs="Times New Roman"/>
          <w:sz w:val="24"/>
          <w:szCs w:val="24"/>
        </w:rPr>
        <w:t>000;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обыкновенных и десятичных дробей, их получение, запись, чтение;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арифметических действий с десятичными дробями;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одной или нескольких долей (процентов) от числа, числа по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одной его доли (пр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центу);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арифметических действий с целыми числами до 1 000 000 и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десятичными  дробями  с  использованием  микрокалькулятора  и  проверкой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вычислений путем повторного использ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вания микрокалькулятора;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решение простых задач в соответствии с программой, составных задач в 2-арифметических действия;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распознавание, различение и называние геометрических фигур и тел (куб,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шар, параллелепипед, пирамида, призма, цилиндр, конус);</w:t>
      </w:r>
      <w:proofErr w:type="gramEnd"/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свойств элементов многоугольников (треугольник, прямоугольник,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параллелограмм), прямоугольного параллелепипеда;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вычисление  площади  прямоугольника,  объема  прямоугольного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параллелепипеда (куба);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построение с помощью линейки, чертежного угольника, циркуля,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транспортира линий, углов, многоугольников, окружностей в разном положении на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плоскости, в том числе симметричных относительно оси, центра симметрии;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1A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применение математических знаний для решения профессиональных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трудовых задач;</w:t>
      </w:r>
    </w:p>
    <w:p w:rsidR="00C5073E" w:rsidRPr="00B31636" w:rsidRDefault="00C5073E" w:rsidP="00B31636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персональном компьютере как техническом средстве, его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основных устро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ствах и их назначении.</w:t>
      </w:r>
    </w:p>
    <w:p w:rsidR="0039671A" w:rsidRPr="00B31636" w:rsidRDefault="0039671A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Информатика (VII-IX классы)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39671A" w:rsidRPr="00B31636" w:rsidRDefault="00C5073E" w:rsidP="00B31636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представление о персональном компьютер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е как техническом средстве, его </w:t>
      </w:r>
      <w:r w:rsidRPr="00B31636">
        <w:rPr>
          <w:rFonts w:ascii="Times New Roman" w:hAnsi="Times New Roman" w:cs="Times New Roman"/>
          <w:sz w:val="24"/>
          <w:szCs w:val="24"/>
        </w:rPr>
        <w:t>основных устро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ствах и их назначении;</w:t>
      </w:r>
    </w:p>
    <w:p w:rsidR="0039671A" w:rsidRPr="00B31636" w:rsidRDefault="00C5073E" w:rsidP="00B31636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выполнение элементарных действий с компьютером и другими средствами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ИКТ, используя безопасные для органов зрения, нервной системы, опорн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двигательного  аппарата  эргон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мичные  приёмы  работы;  выполнение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компенсирующих физических упражнений (мини-зарядка);</w:t>
      </w:r>
    </w:p>
    <w:p w:rsidR="00C5073E" w:rsidRPr="00B31636" w:rsidRDefault="00C5073E" w:rsidP="00B31636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компьютером для решения доступных учебных задач с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простыми информацио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ными объектами (текстами, рисунками и др.).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39671A" w:rsidRPr="00B31636" w:rsidRDefault="00C5073E" w:rsidP="00B3163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представление о персональном компьютере как техническом средстве, его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основных устро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ствах и их назначении;</w:t>
      </w:r>
    </w:p>
    <w:p w:rsidR="0039671A" w:rsidRPr="00B31636" w:rsidRDefault="00C5073E" w:rsidP="00B3163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элементарных действий с компьютером и другими средствами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ИКТ, используя безопасные для органов зрения, нервной системы, опорн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двигательного  аппарата  эргон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мичные  приёмы  работы;  выполнение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компенсирующих физических упражнений (мини-зарядка);</w:t>
      </w:r>
    </w:p>
    <w:p w:rsidR="0039671A" w:rsidRPr="00B31636" w:rsidRDefault="00C5073E" w:rsidP="00B3163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компьютером для решения доступных учебных задач с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простыми информацио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ными объектами (текстами, рисунками и др.), доступными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электронными ресурсами;</w:t>
      </w:r>
    </w:p>
    <w:p w:rsidR="0039671A" w:rsidRPr="00B31636" w:rsidRDefault="00C5073E" w:rsidP="00B3163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 компьютером  для  поиска,  получения,  хранения,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воспроизведения и передачи необходимой информации;</w:t>
      </w:r>
    </w:p>
    <w:p w:rsidR="00C5073E" w:rsidRPr="00B31636" w:rsidRDefault="00C5073E" w:rsidP="00B3163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запись (фиксация) выборочной информации об окружающем мире и о себе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самом с помощью инструментов ИКТ.</w:t>
      </w:r>
    </w:p>
    <w:p w:rsidR="0039671A" w:rsidRPr="00B31636" w:rsidRDefault="0039671A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Природоведение (V-VI класс)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C5073E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узнавание  и  называние  изученн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ых  объектов  на  иллюстрациях, </w:t>
      </w:r>
      <w:r w:rsidRPr="00B31636">
        <w:rPr>
          <w:rFonts w:ascii="Times New Roman" w:hAnsi="Times New Roman" w:cs="Times New Roman"/>
          <w:sz w:val="24"/>
          <w:szCs w:val="24"/>
        </w:rPr>
        <w:t>фотографиях;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назначении изученных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объектов, их роли в окружающем </w:t>
      </w:r>
      <w:r w:rsidRPr="00B31636">
        <w:rPr>
          <w:rFonts w:ascii="Times New Roman" w:hAnsi="Times New Roman" w:cs="Times New Roman"/>
          <w:sz w:val="24"/>
          <w:szCs w:val="24"/>
        </w:rPr>
        <w:t>мире;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отнесение изученных объектов к определенным группам (осина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иственное дерево леса);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группе (полезные иск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паемые);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соблюдение режима дня, правил личной гигиены и здорового образа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жизни, понимание их значение в жизни человека;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соблюдение элементарных правил безопасного поведения в природе и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обществе (под контролем взрослого);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несложных заданий под контролем учителя;</w:t>
      </w:r>
    </w:p>
    <w:p w:rsidR="00C5073E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адекватная оценка своей работы, проявление к ней ценностного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отношения, понимание оценки педагога.</w:t>
      </w:r>
    </w:p>
    <w:p w:rsidR="0039671A" w:rsidRPr="00B31636" w:rsidRDefault="0039671A" w:rsidP="00B3163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естественных условиях; знание способов получения необходимой информации об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изучаемых объектах по заданию 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дагога; 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взаимосвязях между изученными объектами, их месте в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окружающем мире;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отнесение изученных объектов к опред</w:t>
      </w:r>
      <w:r w:rsidR="0039671A" w:rsidRPr="00B31636">
        <w:rPr>
          <w:rFonts w:ascii="Times New Roman" w:hAnsi="Times New Roman" w:cs="Times New Roman"/>
          <w:sz w:val="24"/>
          <w:szCs w:val="24"/>
        </w:rPr>
        <w:t>еленным группам с учетом различ</w:t>
      </w:r>
      <w:r w:rsidRPr="00B31636">
        <w:rPr>
          <w:rFonts w:ascii="Times New Roman" w:hAnsi="Times New Roman" w:cs="Times New Roman"/>
          <w:sz w:val="24"/>
          <w:szCs w:val="24"/>
        </w:rPr>
        <w:t>ных оснований для классификации (клевер ― травянистое дикорастущее растение;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растение луга; кормовое раст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ние; медонос; растение, цветущее летом);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называние сходных по определенным признакам объектов из тех, которые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были изучены на уроках, известны из других источников; объяснение своего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решения;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выделение существенных признаков групп объектов;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 соблюдение правил безопасного поведения в природе и обществе,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правил здорового образа жизни;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беседе; обсуждение изученного; проявление желания рассказать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 предмете изучения, наблюдения, заинтересовавшем объекте;</w:t>
      </w:r>
    </w:p>
    <w:p w:rsidR="0039671A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выполнение здания без текущего контроля учителя (при наличии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предваряющего и итогового контроля), осмысленная оценка своей работы и работы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одноклассников, проявление к ней це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ностного отношения, понимание замечаний,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адекватное восприятие похвалы;</w:t>
      </w:r>
    </w:p>
    <w:p w:rsidR="00286D5F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совершение действий по соблюдению санитарно-гигиенических норм в</w:t>
      </w:r>
      <w:r w:rsidR="0039671A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отношении изученных объектов и явлений;</w:t>
      </w:r>
    </w:p>
    <w:p w:rsidR="00286D5F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доступных возрасту природоохранительных действий;</w:t>
      </w:r>
    </w:p>
    <w:p w:rsidR="00C5073E" w:rsidRPr="00B31636" w:rsidRDefault="00C5073E" w:rsidP="00B31636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осуществление деятельности по уходу за комнатными и культурными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растениями.</w:t>
      </w:r>
    </w:p>
    <w:p w:rsidR="00286D5F" w:rsidRPr="00B31636" w:rsidRDefault="00286D5F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Биология: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286D5F" w:rsidRPr="00B31636" w:rsidRDefault="00C5073E" w:rsidP="00B3163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об объектах и яв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лениях неживой и живой природы, </w:t>
      </w:r>
      <w:r w:rsidRPr="00B31636">
        <w:rPr>
          <w:rFonts w:ascii="Times New Roman" w:hAnsi="Times New Roman" w:cs="Times New Roman"/>
          <w:sz w:val="24"/>
          <w:szCs w:val="24"/>
        </w:rPr>
        <w:t>организма человека;</w:t>
      </w:r>
    </w:p>
    <w:p w:rsidR="00286D5F" w:rsidRPr="00B31636" w:rsidRDefault="00C5073E" w:rsidP="00B3163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особенностей внешнего вида изученных растений и животных,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узнавание и различение изученных объектов в окружающем мире, моделях,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фотографиях, рисунках;</w:t>
      </w:r>
    </w:p>
    <w:p w:rsidR="00286D5F" w:rsidRPr="00B31636" w:rsidRDefault="00C5073E" w:rsidP="00B3163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общих признаков изученных групп растений и животных, правил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поведения в природе, техники безопасности, здорового образа жизни в объеме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программы;</w:t>
      </w:r>
    </w:p>
    <w:p w:rsidR="00286D5F" w:rsidRPr="00B31636" w:rsidRDefault="00C5073E" w:rsidP="00B3163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совместно с учителем практических работ, предусмотренных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программой;</w:t>
      </w:r>
    </w:p>
    <w:p w:rsidR="00286D5F" w:rsidRPr="00B31636" w:rsidRDefault="00C5073E" w:rsidP="00B3163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описание особенностей состояния своего организма;</w:t>
      </w:r>
    </w:p>
    <w:p w:rsidR="00286D5F" w:rsidRPr="00B31636" w:rsidRDefault="00C5073E" w:rsidP="00B3163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специализации врачей;</w:t>
      </w:r>
    </w:p>
    <w:p w:rsidR="00C5073E" w:rsidRPr="00B31636" w:rsidRDefault="00C5073E" w:rsidP="00B3163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применение полученных знаний и сформированных умений в бытовых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ситуациях (уход за растениями, животными в доме, измерение температуры тела,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правила первой доврачебной 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мощи).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286D5F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об объектах неживой и живой природы, организме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человека;</w:t>
      </w:r>
    </w:p>
    <w:p w:rsidR="00286D5F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осознание основных взаимосвязей между природными компонентами,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природой и человеком, органами и системами органов у человека;</w:t>
      </w:r>
    </w:p>
    <w:p w:rsidR="00286D5F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установление взаимосвязи между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средой обитания и </w:t>
      </w:r>
      <w:proofErr w:type="gramStart"/>
      <w:r w:rsidR="00286D5F" w:rsidRPr="00B31636">
        <w:rPr>
          <w:rFonts w:ascii="Times New Roman" w:hAnsi="Times New Roman" w:cs="Times New Roman"/>
          <w:sz w:val="24"/>
          <w:szCs w:val="24"/>
        </w:rPr>
        <w:t>внешним</w:t>
      </w:r>
      <w:proofErr w:type="gramEnd"/>
      <w:r w:rsidR="00286D5F" w:rsidRPr="00B31636">
        <w:rPr>
          <w:rFonts w:ascii="Times New Roman" w:hAnsi="Times New Roman" w:cs="Times New Roman"/>
          <w:sz w:val="24"/>
          <w:szCs w:val="24"/>
        </w:rPr>
        <w:t xml:space="preserve"> вид </w:t>
      </w:r>
      <w:r w:rsidRPr="00B31636">
        <w:rPr>
          <w:rFonts w:ascii="Times New Roman" w:hAnsi="Times New Roman" w:cs="Times New Roman"/>
          <w:sz w:val="24"/>
          <w:szCs w:val="24"/>
        </w:rPr>
        <w:t>объекта (единство формы и функции);</w:t>
      </w:r>
    </w:p>
    <w:p w:rsidR="00286D5F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признаков сходства и различия между группами растений и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животных; выполнение классификаций на основе выделения общих признаков;</w:t>
      </w:r>
    </w:p>
    <w:p w:rsidR="00286D5F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узнавание изученных природных объектов по внешнему виду (натуральные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объекты, муляжи, слайды, рисунки, схемы);</w:t>
      </w:r>
    </w:p>
    <w:p w:rsidR="00286D5F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названий, элементарных функций и расположения основных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органов в организме чел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века;</w:t>
      </w:r>
    </w:p>
    <w:p w:rsidR="00286D5F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 способов  самонаблюдения,  описание  особенностей  своего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состояния, самочувствия, знание основных показателей своего организма (группа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крови, состояние зрения, слуха, норму температуры тела, кровяного давления);</w:t>
      </w:r>
    </w:p>
    <w:p w:rsidR="00286D5F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правил здорового образа жизни и безопасного поведения,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использование их для объя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нения новых ситуаций;</w:t>
      </w:r>
    </w:p>
    <w:p w:rsidR="00286D5F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практических работ самостоятельно или при предварительной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(ориентировочной) помощи педагога (измерение температуры тела, оказание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доврачебной помощи при вывихах, порезах, кровотечении, ожогах);</w:t>
      </w:r>
    </w:p>
    <w:p w:rsidR="00C5073E" w:rsidRPr="00B31636" w:rsidRDefault="00C5073E" w:rsidP="00B31636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сформированными знаниями и умениями в учебных, учебно-бытовых и учебно-трудовых ситуациях.</w:t>
      </w:r>
    </w:p>
    <w:p w:rsidR="00286D5F" w:rsidRPr="00B31636" w:rsidRDefault="00286D5F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География: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286D5F" w:rsidRPr="00B31636" w:rsidRDefault="00C5073E" w:rsidP="00B31636">
      <w:pPr>
        <w:pStyle w:val="aa"/>
        <w:numPr>
          <w:ilvl w:val="0"/>
          <w:numId w:val="2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 об  особенностях  природы,  жизни,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 культуры  и </w:t>
      </w:r>
      <w:r w:rsidRPr="00B31636">
        <w:rPr>
          <w:rFonts w:ascii="Times New Roman" w:hAnsi="Times New Roman" w:cs="Times New Roman"/>
          <w:sz w:val="24"/>
          <w:szCs w:val="24"/>
        </w:rPr>
        <w:t>хозяйственной деятельности людей, экологических проблемах России, разных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материков и отдельных стран;</w:t>
      </w:r>
    </w:p>
    <w:p w:rsidR="00286D5F" w:rsidRPr="00B31636" w:rsidRDefault="00C5073E" w:rsidP="00B31636">
      <w:pPr>
        <w:pStyle w:val="aa"/>
        <w:numPr>
          <w:ilvl w:val="0"/>
          <w:numId w:val="2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 приемами  элементарного  чтения  географической  карты: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декодирование условных знаков карты; определение направлений на карте;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определение расстояний по карте при пом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щи масштаба; умение описывать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географический объект по карте;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выделение,  описание  и  объяснение  существенных  признаков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географических объектов и явлений;</w:t>
      </w:r>
    </w:p>
    <w:p w:rsidR="00286D5F" w:rsidRPr="00B31636" w:rsidRDefault="00C5073E" w:rsidP="00B31636">
      <w:pPr>
        <w:pStyle w:val="aa"/>
        <w:numPr>
          <w:ilvl w:val="0"/>
          <w:numId w:val="2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сравнение географических объектов, фактов, явлений, событий по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C5073E" w:rsidRPr="00B31636" w:rsidRDefault="00C5073E" w:rsidP="00B31636">
      <w:pPr>
        <w:pStyle w:val="aa"/>
        <w:numPr>
          <w:ilvl w:val="0"/>
          <w:numId w:val="2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географических знаний в повседневной жизни для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объяснения явлений и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цессов, адаптации к условиям территории проживания,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соблюдения мер безопасности в случаях стихийных бедствий и техногенных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катастроф.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</w:t>
      </w:r>
      <w:r w:rsidR="00286D5F" w:rsidRPr="00B31636">
        <w:rPr>
          <w:rFonts w:ascii="Times New Roman" w:hAnsi="Times New Roman" w:cs="Times New Roman"/>
          <w:sz w:val="24"/>
          <w:szCs w:val="24"/>
          <w:u w:val="single"/>
        </w:rPr>
        <w:t>чный уровень:</w:t>
      </w:r>
    </w:p>
    <w:p w:rsidR="00286D5F" w:rsidRPr="00B31636" w:rsidRDefault="00C5073E" w:rsidP="00B3163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применение элементарных практических умений и приемов работы с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географической картой для получения географической информации;</w:t>
      </w:r>
    </w:p>
    <w:p w:rsidR="00286D5F" w:rsidRPr="00B31636" w:rsidRDefault="00C5073E" w:rsidP="00B3163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ведение  наблюдений  за  объектами,  процессами  и  явлениями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географической среды, оценка их изменения в результате природных и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антропогенных воздействий;</w:t>
      </w:r>
    </w:p>
    <w:p w:rsidR="00286D5F" w:rsidRPr="00B31636" w:rsidRDefault="00C5073E" w:rsidP="00B3163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 в  различных  источниках  и  анализ  географической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информации;</w:t>
      </w:r>
    </w:p>
    <w:p w:rsidR="00286D5F" w:rsidRPr="00B31636" w:rsidRDefault="00C5073E" w:rsidP="00B3163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применение приборов и инструментов для определения количественных и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качественных хара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теристик компонентов природы;</w:t>
      </w:r>
    </w:p>
    <w:p w:rsidR="00C5073E" w:rsidRPr="00B31636" w:rsidRDefault="00C5073E" w:rsidP="00B3163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называние  и  показ  на  иллюстрациях  изученных  культурных  и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исторических памятников своей области.</w:t>
      </w:r>
    </w:p>
    <w:p w:rsidR="00286D5F" w:rsidRPr="00B31636" w:rsidRDefault="00286D5F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Основы социальной жизни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  <w:r w:rsidRPr="00B31636">
        <w:rPr>
          <w:rFonts w:ascii="Times New Roman" w:hAnsi="Times New Roman" w:cs="Times New Roman"/>
          <w:sz w:val="24"/>
          <w:szCs w:val="24"/>
        </w:rPr>
        <w:t>: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разных группах прод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уктов питания; знание отдельных </w:t>
      </w:r>
      <w:r w:rsidRPr="00B31636">
        <w:rPr>
          <w:rFonts w:ascii="Times New Roman" w:hAnsi="Times New Roman" w:cs="Times New Roman"/>
          <w:sz w:val="24"/>
          <w:szCs w:val="24"/>
        </w:rPr>
        <w:t>видов продуктов пит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ния, относящихся к различным группам; понимание их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значения для з</w:t>
      </w:r>
      <w:r w:rsidR="00286D5F" w:rsidRPr="00B31636">
        <w:rPr>
          <w:rFonts w:ascii="Times New Roman" w:hAnsi="Times New Roman" w:cs="Times New Roman"/>
          <w:sz w:val="24"/>
          <w:szCs w:val="24"/>
        </w:rPr>
        <w:t>дорового образа жизни человека;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приготовление несложных видов блюд под руководством учителя;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санитарно-гигиенических требованиях к процессу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приготовления  пищи;  соблюдение  требований  техники  безопасности  при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приготовлении пищи;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отдельных видов одежды и обуви, некоторых правил ухода за ними;</w:t>
      </w:r>
    </w:p>
    <w:p w:rsidR="00C5073E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соблюдение усвоенных правил в повседневной жизни;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правил личной гигиены и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их выполнение под руководством </w:t>
      </w:r>
      <w:r w:rsidRPr="00B31636">
        <w:rPr>
          <w:rFonts w:ascii="Times New Roman" w:hAnsi="Times New Roman" w:cs="Times New Roman"/>
          <w:sz w:val="24"/>
          <w:szCs w:val="24"/>
        </w:rPr>
        <w:t>взрослого;</w:t>
      </w:r>
    </w:p>
    <w:p w:rsidR="00C5073E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предприятий бытового обслуживания и их назначения;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решение типовых практических задач под ру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ководством педагога посредством </w:t>
      </w:r>
      <w:r w:rsidRPr="00B31636">
        <w:rPr>
          <w:rFonts w:ascii="Times New Roman" w:hAnsi="Times New Roman" w:cs="Times New Roman"/>
          <w:sz w:val="24"/>
          <w:szCs w:val="24"/>
        </w:rPr>
        <w:t>обращения в предприятия бытового обслуживания;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торговых организаций, их видов и назначения;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совершение покупок различных товаров под руководством взрослого;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первоначальные представления о статьях семейного бюджета;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различных видах сре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язи;</w:t>
      </w:r>
    </w:p>
    <w:p w:rsidR="00286D5F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 соблюдение правил поведения в общественных местах</w:t>
      </w:r>
      <w:r w:rsidR="00286D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(магазинах, транспорте, музеях, медицинских учреждениях);</w:t>
      </w:r>
    </w:p>
    <w:p w:rsidR="00C5073E" w:rsidRPr="00B31636" w:rsidRDefault="00C5073E" w:rsidP="00B3163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организаций социальной направленности и их назначения.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C5073E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способов хранения и переработки продуктов питания;</w:t>
      </w:r>
    </w:p>
    <w:p w:rsidR="00C5073E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ежедневного меню из предложенных продуктов питания;</w:t>
      </w:r>
    </w:p>
    <w:p w:rsidR="00C5073E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приготовление несложных знакомых блюд;</w:t>
      </w:r>
    </w:p>
    <w:p w:rsidR="00C5073E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совершение покупок товаров ежедневного назначения;</w:t>
      </w:r>
    </w:p>
    <w:p w:rsidR="00C5073E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соблюдение правил личной гигиены по уходу за полостью рта, волосами,</w:t>
      </w:r>
      <w:r w:rsidR="00B405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кожей рук и т.д.;</w:t>
      </w:r>
    </w:p>
    <w:p w:rsidR="00B4055F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соблюдение правила поведения в доме и общественных местах;</w:t>
      </w:r>
    </w:p>
    <w:p w:rsidR="00B4055F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морально-этических нормах поведения;</w:t>
      </w:r>
    </w:p>
    <w:p w:rsidR="00B4055F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некоторые навыки ведения домашнего хозяйства (уборка дома, стирка</w:t>
      </w:r>
      <w:r w:rsidR="00B405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белья, мытье посуды и т. п.);</w:t>
      </w:r>
    </w:p>
    <w:p w:rsidR="00B4055F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навыки  обращения  в  различные  медицинские  учреждения  (под</w:t>
      </w:r>
      <w:r w:rsidR="00B405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руководством взрослого);</w:t>
      </w:r>
    </w:p>
    <w:p w:rsidR="00B4055F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различными средствами связи для решения практических</w:t>
      </w:r>
      <w:r w:rsidR="00B405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житейских задач;</w:t>
      </w:r>
    </w:p>
    <w:p w:rsidR="00B4055F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знание основных статей семейного бюджета; коллективный расчет</w:t>
      </w:r>
      <w:r w:rsidR="00B405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расходов и доходов семе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C5073E" w:rsidRPr="00B31636" w:rsidRDefault="00C5073E" w:rsidP="00B31636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различных видов деловых бумаг под руководством учителя с</w:t>
      </w:r>
      <w:r w:rsidR="00B405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целью обращения в различные организации социального назначения.</w:t>
      </w:r>
    </w:p>
    <w:p w:rsidR="00B4055F" w:rsidRDefault="00B4055F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5427" w:rsidRDefault="005E542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5427" w:rsidRPr="00B31636" w:rsidRDefault="005E542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Мир истории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B4055F" w:rsidRPr="00B31636" w:rsidRDefault="00C5073E" w:rsidP="00B31636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</w:t>
      </w:r>
      <w:r w:rsidR="00B4055F" w:rsidRPr="00B31636">
        <w:rPr>
          <w:rFonts w:ascii="Times New Roman" w:hAnsi="Times New Roman" w:cs="Times New Roman"/>
          <w:sz w:val="24"/>
          <w:szCs w:val="24"/>
        </w:rPr>
        <w:t xml:space="preserve"> доступных исторических фактов;</w:t>
      </w:r>
    </w:p>
    <w:p w:rsidR="00B4055F" w:rsidRPr="00B31636" w:rsidRDefault="00C5073E" w:rsidP="00B31636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некоторых усвоенных понятий в активной речи;</w:t>
      </w:r>
    </w:p>
    <w:p w:rsidR="00B4055F" w:rsidRPr="00B31636" w:rsidRDefault="00C5073E" w:rsidP="00B31636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последовательные ответы на вопросы, выбор правильного ответа из ряда</w:t>
      </w:r>
      <w:r w:rsidR="00B405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предложенных вар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антов;</w:t>
      </w:r>
    </w:p>
    <w:p w:rsidR="00211EC9" w:rsidRPr="00B31636" w:rsidRDefault="00C5073E" w:rsidP="00B31636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помощи учителя  при выполнении учебных задач,</w:t>
      </w:r>
      <w:r w:rsidR="00B4055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самостоятельное исправление ошибок;</w:t>
      </w:r>
    </w:p>
    <w:p w:rsidR="00211EC9" w:rsidRPr="00B31636" w:rsidRDefault="00C5073E" w:rsidP="00B31636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усвоение элементов контроля учебной деятельности (с помощью памяток,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инструкций, опо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ных схем);</w:t>
      </w:r>
    </w:p>
    <w:p w:rsidR="00C5073E" w:rsidRPr="00B31636" w:rsidRDefault="00C5073E" w:rsidP="00B31636">
      <w:pPr>
        <w:pStyle w:val="aa"/>
        <w:numPr>
          <w:ilvl w:val="0"/>
          <w:numId w:val="2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адекватное реагирование на оценку учебных действий.</w:t>
      </w:r>
    </w:p>
    <w:p w:rsidR="00211EC9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  <w:r w:rsidR="00211EC9" w:rsidRPr="00B31636">
        <w:rPr>
          <w:rFonts w:ascii="Times New Roman" w:hAnsi="Times New Roman" w:cs="Times New Roman"/>
          <w:sz w:val="24"/>
          <w:szCs w:val="24"/>
        </w:rPr>
        <w:t>:</w:t>
      </w:r>
    </w:p>
    <w:p w:rsidR="00211EC9" w:rsidRPr="00B31636" w:rsidRDefault="00C5073E" w:rsidP="00B31636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изученных понятий и наличие представлений по всем разделам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программы;</w:t>
      </w:r>
    </w:p>
    <w:p w:rsidR="00211EC9" w:rsidRPr="00B31636" w:rsidRDefault="00C5073E" w:rsidP="00B31636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усвоенных исторических понятий в самостоятельных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высказываниях;</w:t>
      </w:r>
    </w:p>
    <w:p w:rsidR="00211EC9" w:rsidRPr="00B31636" w:rsidRDefault="00C5073E" w:rsidP="00B31636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беседах по основным темам программы;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C9" w:rsidRPr="00B31636" w:rsidRDefault="00C5073E" w:rsidP="00B31636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высказывание собственных суждений и личностное отношение к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изученным фактам;</w:t>
      </w:r>
    </w:p>
    <w:p w:rsidR="00211EC9" w:rsidRPr="00B31636" w:rsidRDefault="00C5073E" w:rsidP="00B31636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содержания учебных заданий, их выполнение самостоятельно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или с помощью учителя;</w:t>
      </w:r>
    </w:p>
    <w:p w:rsidR="00211EC9" w:rsidRPr="00B31636" w:rsidRDefault="00C5073E" w:rsidP="00B31636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элементами самоконтроля при выполнении заданий;</w:t>
      </w:r>
    </w:p>
    <w:p w:rsidR="00211EC9" w:rsidRPr="00B31636" w:rsidRDefault="00C5073E" w:rsidP="00B31636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элементами оценки и самооценки;</w:t>
      </w:r>
    </w:p>
    <w:p w:rsidR="00C5073E" w:rsidRPr="00B31636" w:rsidRDefault="00C5073E" w:rsidP="00B31636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проявление интереса к изучению истории.</w:t>
      </w:r>
    </w:p>
    <w:p w:rsidR="00211EC9" w:rsidRPr="00B31636" w:rsidRDefault="00211EC9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История Отечества</w:t>
      </w:r>
    </w:p>
    <w:p w:rsidR="00211EC9" w:rsidRPr="00B31636" w:rsidRDefault="00211EC9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211EC9" w:rsidRPr="00B31636" w:rsidRDefault="00C5073E" w:rsidP="00B31636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некоторых дат важнейших событий отечественной истории;</w:t>
      </w:r>
    </w:p>
    <w:p w:rsidR="00211EC9" w:rsidRPr="00B31636" w:rsidRDefault="00C5073E" w:rsidP="00B31636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некоторых основных фактов исторических событий, явлений,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процессов;</w:t>
      </w:r>
    </w:p>
    <w:p w:rsidR="00211EC9" w:rsidRPr="00B31636" w:rsidRDefault="00C5073E" w:rsidP="00B31636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имен некоторых наиболее известных исторических деятелей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(князей, царей, политиков, полководцев, ученых, деятелей культуры);</w:t>
      </w:r>
    </w:p>
    <w:p w:rsidR="00211EC9" w:rsidRPr="00B31636" w:rsidRDefault="00C5073E" w:rsidP="00B31636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значения основных терминов-понятий;</w:t>
      </w:r>
    </w:p>
    <w:p w:rsidR="00211EC9" w:rsidRPr="00B31636" w:rsidRDefault="00C5073E" w:rsidP="00B31636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установление по датам последовательности и длительности исторических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событий, пользов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ние «Лентой времени»;</w:t>
      </w:r>
    </w:p>
    <w:p w:rsidR="00211EC9" w:rsidRPr="00B31636" w:rsidRDefault="00C5073E" w:rsidP="00B31636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описание предметов, событий, исторических героев с опорой на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наглядность, составление рассказов о них по вопросам учителя;</w:t>
      </w:r>
    </w:p>
    <w:p w:rsidR="00211EC9" w:rsidRPr="00B31636" w:rsidRDefault="00C5073E" w:rsidP="00B31636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и показ на исторической карте основных изучаемых объектов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событий;</w:t>
      </w:r>
    </w:p>
    <w:p w:rsidR="00C5073E" w:rsidRPr="00B31636" w:rsidRDefault="00C5073E" w:rsidP="00B31636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объяснение значения основных исторических понятий с помощью учителя.</w:t>
      </w:r>
    </w:p>
    <w:p w:rsidR="00211EC9" w:rsidRPr="00B31636" w:rsidRDefault="00211EC9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хронологических рамок кл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ючевых процессов, дат важнейших </w:t>
      </w:r>
      <w:r w:rsidRPr="00B31636">
        <w:rPr>
          <w:rFonts w:ascii="Times New Roman" w:hAnsi="Times New Roman" w:cs="Times New Roman"/>
          <w:sz w:val="24"/>
          <w:szCs w:val="24"/>
        </w:rPr>
        <w:t>событий отечественной истории;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некоторых основных исторических фактов, событий, явлений,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процессов; их причины, участников, результаты и значение; составление рассказов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 исторических событиях, форм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лировка выводов об их значении;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мест совершения основных исторических событий;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знание имен известных исторических деятелей (князей, царей, политиков,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полководцев,  уч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ных,  деятелей  культуры)  и  составление  элементарной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характеристики исторических героев;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 первоначальных  представлений  о  взаимосвязи  и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последовательности ва</w:t>
      </w:r>
      <w:r w:rsidRPr="00B31636">
        <w:rPr>
          <w:rFonts w:ascii="Times New Roman" w:hAnsi="Times New Roman" w:cs="Times New Roman"/>
          <w:sz w:val="24"/>
          <w:szCs w:val="24"/>
        </w:rPr>
        <w:t>ж</w:t>
      </w:r>
      <w:r w:rsidRPr="00B31636">
        <w:rPr>
          <w:rFonts w:ascii="Times New Roman" w:hAnsi="Times New Roman" w:cs="Times New Roman"/>
          <w:sz w:val="24"/>
          <w:szCs w:val="24"/>
        </w:rPr>
        <w:t>нейших исторических событий;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«легенды» исторической карты и «чтение» исторической карты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 опорой на ее «легенду»;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терминов понятий и их определений;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соотнесение  года  с  веком,  установление  последовательности  и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длительности исторических событий;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сравнение, анализ, обобщение исторических фактов;</w:t>
      </w:r>
    </w:p>
    <w:p w:rsidR="00211EC9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поиск информации в одном или нескольких источниках;</w:t>
      </w:r>
    </w:p>
    <w:p w:rsidR="00C5073E" w:rsidRPr="00B31636" w:rsidRDefault="00C5073E" w:rsidP="00B31636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установление  и  раскрытие  причинно-следственных  связей  между</w:t>
      </w:r>
      <w:r w:rsidR="00211EC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историческими событиями и явлениями.</w:t>
      </w:r>
    </w:p>
    <w:p w:rsidR="00211EC9" w:rsidRPr="00B31636" w:rsidRDefault="00211EC9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Физическая культура:</w:t>
      </w:r>
    </w:p>
    <w:p w:rsidR="00D21A30" w:rsidRPr="00B31636" w:rsidRDefault="00D21A30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знания о физической культуре как системе разнообразных форм занятий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физическими упра</w:t>
      </w:r>
      <w:r w:rsidRPr="00B31636">
        <w:rPr>
          <w:rFonts w:ascii="Times New Roman" w:hAnsi="Times New Roman" w:cs="Times New Roman"/>
          <w:sz w:val="24"/>
          <w:szCs w:val="24"/>
        </w:rPr>
        <w:t>ж</w:t>
      </w:r>
      <w:r w:rsidRPr="00B31636">
        <w:rPr>
          <w:rFonts w:ascii="Times New Roman" w:hAnsi="Times New Roman" w:cs="Times New Roman"/>
          <w:sz w:val="24"/>
          <w:szCs w:val="24"/>
        </w:rPr>
        <w:t>нениями по укреплению здоровья;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демонстрация правильной осанки; видов стилизованной ходьбы под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музыку; комплексов ко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ригирующих упражнений на контроль ощущений (в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постановке головы, плеч, позвоночного столба), осанки в движении, положений тела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его частей (в положении стоя); комплексов упражнений для укрепления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мышечного корсета;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влияния физических упражнений на физическое развитие 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развитие физических качеств человека;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 (под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руководством учителя);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выбор (под руководством учителя) спортивной одежды и обуви в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зависимости от погодных условий и времени года;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знания об основных физических качествах человека: сила, быстрота,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выносливость, гибкость, координация;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демонстрация жизненно важных способов передвижения человека (ходьба,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бег, прыжки, лаз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нье, ходьба на лыжах, плавание);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индивидуальных показателей физического развития (длина 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масса те</w:t>
      </w:r>
      <w:r w:rsidR="00D21A30" w:rsidRPr="00B31636">
        <w:rPr>
          <w:rFonts w:ascii="Times New Roman" w:hAnsi="Times New Roman" w:cs="Times New Roman"/>
          <w:sz w:val="24"/>
          <w:szCs w:val="24"/>
        </w:rPr>
        <w:t>ла) (под руководством учителя);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их в игровой и уче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из числа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усвоенных (под руково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>ством учителя);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со сверстниками в подвижных и спортивных играх;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проведения подвижных игр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соревнований;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об особенностях физической культуры разных народов,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связи физической кул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туры с природными, географическими особенностями,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традициями и обычаями народа;</w:t>
      </w:r>
    </w:p>
    <w:p w:rsidR="00D21A30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оказание посильной помощи сверстникам при выполнении учебных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заданий;</w:t>
      </w:r>
    </w:p>
    <w:p w:rsidR="00C5073E" w:rsidRPr="00B31636" w:rsidRDefault="00C5073E" w:rsidP="00B31636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применение спортивного инвентаря, тренажерных устройств на уроке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физической культуры.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представление о состоянии и организации физической культуры и спорта в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России, в том числе о Параолимпийских играх и Специальной олимпиаде;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общеразвивающи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х и корригирующих упражнений без </w:t>
      </w:r>
      <w:r w:rsidRPr="00B31636">
        <w:rPr>
          <w:rFonts w:ascii="Times New Roman" w:hAnsi="Times New Roman" w:cs="Times New Roman"/>
          <w:sz w:val="24"/>
          <w:szCs w:val="24"/>
        </w:rPr>
        <w:t>предметов: упражнения на осанку, на контроль осанки в движении, положений тела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его частей стоя, сидя, лёжа; ко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плексы упражнений для укрепления мышечного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корсета;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строевых действий в шеренге и колонне;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знание видов лыжного спорта, демонстрация техники лыжных ходов;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температурных норм для занятий;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дня,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организация отдыха и досуга с использованием средств физической культуры;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 измерение индивидуальных показателей физического развития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(длина и масса тела);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подача  строевых  команд,  ведение  подсчёта  при  выполнении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общеразвивающих упражнений (под руководством учителя);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на доступном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техническом уровне;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подвижных играх со сверстниками, осуществление их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объективного судейства; вза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модействие со сверстниками по правилам проведения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подвижных игр и соревнований;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особенностей физической культуры разных народов, связи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физической культуры с природными, географическими особенностями, традициями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обычаями народа;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доброжелательное и уважительное объяснение ошибок при выполнении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заданий и предложение способов их устранения;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лиз 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нахождение ошибок (с помощью учителя); ведение подсчета при выполнении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общеразв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вающих упражнений;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 разметки  спортивной  площадки  при  выполнении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физических упражнений;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спортивным инвентарем и тренажерным оборудованием;</w:t>
      </w:r>
    </w:p>
    <w:p w:rsidR="00D21A30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правильная ориентировка в пространстве спортивного зала и на стадионе;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3E" w:rsidRPr="00B31636" w:rsidRDefault="00C5073E" w:rsidP="00B31636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правильное размещение спортивных снарядов при организации 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проведении подвижных и спортивных игр.</w:t>
      </w:r>
    </w:p>
    <w:p w:rsidR="00D21A30" w:rsidRPr="00B31636" w:rsidRDefault="00D21A30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Профильный труд: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некоторых мате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риалов; изделий, которые из них </w:t>
      </w:r>
      <w:r w:rsidRPr="00B31636">
        <w:rPr>
          <w:rFonts w:ascii="Times New Roman" w:hAnsi="Times New Roman" w:cs="Times New Roman"/>
          <w:sz w:val="24"/>
          <w:szCs w:val="24"/>
        </w:rPr>
        <w:t>изготавливаются и примен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ются в быту, игре, учебе, отдыхе;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об основных свойствах используемых материалов;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правил хранения материалов; санитарно-гигиенических требований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 работе с прои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водственными материалами;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отбор (с помощью учителя) материалов и инструментов, необходимых для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работы;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принципах действия, общем устройстве машины и ее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основных  частей  (на  примере  изучения  любой  современной  машины: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металлорежущего станка, швейной машины, ткацкого станка, автомобиля, трактора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др.);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правилах безопасной работы с инструментами 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оборудованием, санитарно-гигиенических требованиях при выполнении работы;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 базовыми  умениями,  лежащими  в  основе  наиболее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распространенных произво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>ственных технологических процессов (шитье, литье,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пиление, строгание и т. д.);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чтение (с помощью учителя) технологической карты, используемой в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процессе изготовления изделия;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представления о разных видах профильного труда (дерево</w:t>
      </w:r>
      <w:r w:rsidR="00D21A30" w:rsidRPr="00B31636">
        <w:rPr>
          <w:rFonts w:ascii="Times New Roman" w:hAnsi="Times New Roman" w:cs="Times New Roman"/>
          <w:sz w:val="24"/>
          <w:szCs w:val="24"/>
        </w:rPr>
        <w:t>обработка, ме</w:t>
      </w:r>
      <w:r w:rsidRPr="00B31636">
        <w:rPr>
          <w:rFonts w:ascii="Times New Roman" w:hAnsi="Times New Roman" w:cs="Times New Roman"/>
          <w:sz w:val="24"/>
          <w:szCs w:val="24"/>
        </w:rPr>
        <w:t>таллообработка, шве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ные, малярные, переплетно-картонажные работы, ремонт 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производств обуви, сельскохозя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ственный труд, автодело, цветоводство и др.);</w:t>
      </w:r>
      <w:proofErr w:type="gramEnd"/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значения и ценности труда;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красоты труда и его результатов;</w:t>
      </w:r>
    </w:p>
    <w:p w:rsidR="00C5073E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заботливое и бережное отношение к общественному достоянию 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родной</w:t>
      </w:r>
      <w:proofErr w:type="gramEnd"/>
    </w:p>
    <w:p w:rsidR="00D21A30" w:rsidRPr="00B31636" w:rsidRDefault="00D21A30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природе;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 значимости  организации  школьного  рабочего  места,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обеспечивающего внутре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нюю дисциплину;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выражение отношения к результатам собственной и чужой творческой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(«нрави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ся»/«не нравится»);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организация (под руководством учителя) совместной работы в группе;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осознание необходимости соблюдения в процессе выполнения трудовых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заданий порядка и аккуратности;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выслушивание  предложений  и  мнений  товарищей,  адекватное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реагирование на них;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комментирование и оценка в доброжелательной форме достижения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товарищей, высказывание своих предложений и пожеланий;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проявление  заинтересованного  отношения  к  деятельности  своих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товарищей и результатам их работы;</w:t>
      </w:r>
    </w:p>
    <w:p w:rsidR="00D21A30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мастерской после уроков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трудового обучения;</w:t>
      </w:r>
    </w:p>
    <w:p w:rsidR="00C5073E" w:rsidRPr="00B31636" w:rsidRDefault="00C5073E" w:rsidP="00B31636">
      <w:pPr>
        <w:pStyle w:val="aa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посильное участие в благоустройстве и озеленении территорий; охране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природы и окружающей среды.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D21A30" w:rsidRPr="00B31636" w:rsidRDefault="00C5073E" w:rsidP="00B31636">
      <w:pPr>
        <w:pStyle w:val="aa"/>
        <w:numPr>
          <w:ilvl w:val="0"/>
          <w:numId w:val="3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(с помощью учителя) воз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можностей различных материалов,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их целенаправленный выбор (с помощью учителя) в соответствии с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декоративно-художественными и конструктивными свойствам в зависимости от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задач предметно-практической деятельности;</w:t>
      </w:r>
    </w:p>
    <w:p w:rsidR="00D21A30" w:rsidRPr="00B31636" w:rsidRDefault="00C5073E" w:rsidP="00B31636">
      <w:pPr>
        <w:pStyle w:val="aa"/>
        <w:numPr>
          <w:ilvl w:val="0"/>
          <w:numId w:val="3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экономное расходование материалов;</w:t>
      </w:r>
    </w:p>
    <w:p w:rsidR="00D21A30" w:rsidRPr="00B31636" w:rsidRDefault="00C5073E" w:rsidP="00B31636">
      <w:pPr>
        <w:pStyle w:val="aa"/>
        <w:numPr>
          <w:ilvl w:val="0"/>
          <w:numId w:val="3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планирование (с помощью учителя) предстоящей практической работы;</w:t>
      </w:r>
    </w:p>
    <w:p w:rsidR="00D21A30" w:rsidRPr="00B31636" w:rsidRDefault="00C5073E" w:rsidP="00B31636">
      <w:pPr>
        <w:pStyle w:val="aa"/>
        <w:numPr>
          <w:ilvl w:val="0"/>
          <w:numId w:val="3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оптимальных и доступных технологических приемов ручной 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машинной обработки материалов в зависимости от свойств материалов и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поставленных целей;</w:t>
      </w:r>
    </w:p>
    <w:p w:rsidR="00C5073E" w:rsidRPr="00B31636" w:rsidRDefault="00C5073E" w:rsidP="00B31636">
      <w:pPr>
        <w:pStyle w:val="aa"/>
        <w:numPr>
          <w:ilvl w:val="0"/>
          <w:numId w:val="3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осуществление  текущего  самоконтроля  выполняемых  практических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действий и корректиро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ка хода практической работы;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понимание общественной значимости своего труда, своих дост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жений в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области трудовой деятельности.</w:t>
      </w:r>
    </w:p>
    <w:p w:rsidR="00D21A30" w:rsidRPr="00B31636" w:rsidRDefault="00D21A30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5E5427">
      <w:pPr>
        <w:pStyle w:val="aa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</w:t>
      </w:r>
      <w:r w:rsidR="00D21A30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b/>
          <w:sz w:val="24"/>
          <w:szCs w:val="24"/>
        </w:rPr>
        <w:t>усвоения предметных результатов по отдельным учебным предметам на</w:t>
      </w:r>
      <w:r w:rsidR="00D21A30" w:rsidRPr="00B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b/>
          <w:sz w:val="24"/>
          <w:szCs w:val="24"/>
        </w:rPr>
        <w:t>конец школьного обучения (XII класс):</w:t>
      </w:r>
    </w:p>
    <w:p w:rsidR="00D21A30" w:rsidRPr="00B31636" w:rsidRDefault="00D21A30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D21A30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представление о языке как основном </w:t>
      </w:r>
      <w:r w:rsidR="00D21A30" w:rsidRPr="00B31636">
        <w:rPr>
          <w:rFonts w:ascii="Times New Roman" w:hAnsi="Times New Roman" w:cs="Times New Roman"/>
          <w:sz w:val="24"/>
          <w:szCs w:val="24"/>
        </w:rPr>
        <w:t xml:space="preserve">средстве человеческого общения; 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образование слов с новым значением с опорой на образец и включение их в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различные конте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сты для решения коммуникативно-речевых задач;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однокоренных слов для более точной передачи мысли в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устных и письменных текстах;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изученных грамматических категорий при передаче чужих 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собственных мы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лей;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 на  письме  орфографических  правил  после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предварительного  разбора  текста  на  основе  готового  или  коллективного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составленного алгоритма;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в тексте и составление предложений с различным целевым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назначением с опорой на представленный образец;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первоначальные представления о стилях речи (разговорном, деловом,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художественном);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обсуждении и отбор фактического материала (с помощью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учителя), необходимого для раскрытия темы и основной мысли текста при решении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выбор одного заголовка из нескольких предложенных, соответствующих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теме текста;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оформление изученных видов деловых бумаг с опорой на представленный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образец;</w:t>
      </w:r>
    </w:p>
    <w:p w:rsidR="005B15E3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письмо небольших по объему изложений повествовательного текста 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повествовательного  текста  с  элементами  описания  (70-90  слов)  после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предварительного обсуждения (отработки) всех компонентов текста;</w:t>
      </w:r>
    </w:p>
    <w:p w:rsidR="00C5073E" w:rsidRPr="00B31636" w:rsidRDefault="00C5073E" w:rsidP="00B31636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и письмо небольших по объему сочинений (60-70 слов)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повествовательного хара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тера (с элементами описания) на основе наблюдений,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практической деятельности, опорным 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словам и предложенному плану после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предварительной отработки содержания и языкового оформления для решения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коммуникативных задач.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первоначальные знания о языке как 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основном средстве человеческого </w:t>
      </w:r>
      <w:r w:rsidRPr="00B31636">
        <w:rPr>
          <w:rFonts w:ascii="Times New Roman" w:hAnsi="Times New Roman" w:cs="Times New Roman"/>
          <w:sz w:val="24"/>
          <w:szCs w:val="24"/>
        </w:rPr>
        <w:t>общения;</w:t>
      </w:r>
    </w:p>
    <w:p w:rsidR="00C5073E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образование слов с новым значением, относящихся к разным частям речи,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 опорой на схему и их дальнейшее использование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более точной и правильной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передачи чужих и собственных мыслей;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устных п</w:t>
      </w:r>
      <w:r w:rsidR="005B15E3" w:rsidRPr="00B31636">
        <w:rPr>
          <w:rFonts w:ascii="Times New Roman" w:hAnsi="Times New Roman" w:cs="Times New Roman"/>
          <w:sz w:val="24"/>
          <w:szCs w:val="24"/>
        </w:rPr>
        <w:t>исьменных текстов разных типов -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описание,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повествование, рассуждение (под руководством учителя);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всех изученных грамматических категорий при передаче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чужих и собственных мыслей в текстах, относящихся к разным стилям речи;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 орфографической  трудности  в  слове  и  решение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орографической задачи (под руководством учителя);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орфографическим словарем для уточнения написания слова;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составление предложений различных по интонации 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цели высказывания для решения коммуникативных практически значимых задач;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отбор фактического материала, нео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ходимого для раскрытия темы текста;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отбор фактического материала, необходимого для раскрытия основной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мысли текста (с пом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щью учителя);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выбор одного заголовка из нескольких предложенных, соответствующих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теме и основной мысли текста;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определение  цели  устного  и  письменного  текста  для  решения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коммуник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тивных задач;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отбор языковых средств (с помощью учителя) (с помощью учите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ля) </w:t>
      </w:r>
      <w:r w:rsidRPr="00B31636">
        <w:rPr>
          <w:rFonts w:ascii="Times New Roman" w:hAnsi="Times New Roman" w:cs="Times New Roman"/>
          <w:sz w:val="24"/>
          <w:szCs w:val="24"/>
        </w:rPr>
        <w:t>соответствующих типу текста и стилю речи (без называния терминов) для решения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коммуникативно-речевых задач;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оформление всех видов изученных деловых бумаг;</w:t>
      </w:r>
    </w:p>
    <w:p w:rsidR="005B15E3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письмо изложений повествовательных текстов и текстов с элементами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описания и рассуждения после предварительного разбора (80-100 слов);</w:t>
      </w:r>
    </w:p>
    <w:p w:rsidR="00C5073E" w:rsidRPr="00B31636" w:rsidRDefault="00C5073E" w:rsidP="00B31636">
      <w:pPr>
        <w:pStyle w:val="aa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письмо  сочинений-повествований  с  элементами  описания  после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предварительного колле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тивного разбора темы, основной мысли, структуры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высказывания и выбора необходимых яз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ковых средств (70-80 слов).</w:t>
      </w:r>
    </w:p>
    <w:p w:rsidR="005B15E3" w:rsidRPr="00B31636" w:rsidRDefault="005B15E3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C5073E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правильное и осознанное чтение текста вслух, в темпе, обеспечивающем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его понимание;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осознанное чтение молча доступных по содержанию текстов;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обсуждении прослушанного/прочитанного текста (ответы на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вопросы,  высказывание  собственного  мнения,  выслушивание  мнений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одноклассников с соблюдением правил речевого этикета и правил работы в группе),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опираясь на содержание текста или личный опыт;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устано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ление  смысловых  отношений  между  поступками  героев,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событиями (с помощью учителя);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определение темы произведения;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основной мысли произведения (с помощью учителя);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редактирование заголовков пунктов плана в соответствии с темой 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основной мысли произв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дения (части текста);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деление на части несложных по структуре и содержанию текстов (с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помощью учителя) на основе готового плана после предварительного анализа;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ответы на вопросы по содержанию произведения своими словами и с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использованием слов автора;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собственного отношения к героям (герою) произведения и их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поступкам (с пом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щью учителя);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пересказ текста по частям на основе коллективно составленного плана 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после предварительн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го анализа;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нахождение в тексте непонятных слов и выражений, объяснение их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значения и смысла с опорой на контекст;</w:t>
      </w:r>
    </w:p>
    <w:p w:rsidR="005B15E3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наизусть 1-го (небольшого по объему) проза</w:t>
      </w:r>
      <w:r w:rsidR="005B15E3" w:rsidRPr="00B31636">
        <w:rPr>
          <w:rFonts w:ascii="Times New Roman" w:hAnsi="Times New Roman" w:cs="Times New Roman"/>
          <w:sz w:val="24"/>
          <w:szCs w:val="24"/>
        </w:rPr>
        <w:t>ического отрывка и 10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стихотворений;</w:t>
      </w:r>
    </w:p>
    <w:p w:rsidR="00C5073E" w:rsidRPr="00B31636" w:rsidRDefault="00C5073E" w:rsidP="00B31636">
      <w:pPr>
        <w:pStyle w:val="aa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выбор интересующей литературы (с помощью взрослого); самостоятельное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чтение небольших по объему и несложных по содержанию художественных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произведений и научно-популярных текстов, выполнение посильных заданий.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правильное, беглое и осознанное чт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ение доступных художественных и </w:t>
      </w:r>
      <w:r w:rsidRPr="00B31636">
        <w:rPr>
          <w:rFonts w:ascii="Times New Roman" w:hAnsi="Times New Roman" w:cs="Times New Roman"/>
          <w:sz w:val="24"/>
          <w:szCs w:val="24"/>
        </w:rPr>
        <w:t>научно-познавательных текстов вслух и молча;</w:t>
      </w:r>
    </w:p>
    <w:p w:rsidR="005B15E3" w:rsidRPr="005E5427" w:rsidRDefault="00C5073E" w:rsidP="005E5427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</w:t>
      </w:r>
      <w:r w:rsidR="005E5427">
        <w:rPr>
          <w:rFonts w:ascii="Times New Roman" w:hAnsi="Times New Roman" w:cs="Times New Roman"/>
          <w:sz w:val="24"/>
          <w:szCs w:val="24"/>
        </w:rPr>
        <w:t xml:space="preserve"> </w:t>
      </w:r>
      <w:r w:rsidRPr="005E5427">
        <w:rPr>
          <w:rFonts w:ascii="Times New Roman" w:hAnsi="Times New Roman" w:cs="Times New Roman"/>
          <w:sz w:val="24"/>
          <w:szCs w:val="24"/>
        </w:rPr>
        <w:t>поиск</w:t>
      </w:r>
      <w:r w:rsidR="005B15E3" w:rsidRPr="005E5427">
        <w:rPr>
          <w:rFonts w:ascii="Times New Roman" w:hAnsi="Times New Roman" w:cs="Times New Roman"/>
          <w:sz w:val="24"/>
          <w:szCs w:val="24"/>
        </w:rPr>
        <w:t>овое);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овладение элементарными приёмами анализа художественных, научно-познавательных  и  учебных  текстов  с  использованием  элементарных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литературоведческих понятий;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осознанное восприятие и оценка содержания и специфики различных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текстов; участие в их обсуждении;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целенаправленное и осознанное восприятие произведений живописи 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музыки, близких по тематике художественным текстам;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активное участие в диалоге, построенном на основе прочитанного 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разобранного текста;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умение оценивать изложенные в произведении факты и явления с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аргументацией своей точки зрения;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 делить на части несложный по структуре и содержанию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текст;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самостоятельный выбор (или с помощью педагога) интересующей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литературы;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самостоятельное чтение выбранной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художественной и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научно-художественной литературы с последующим ее обсуждением;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пользование справочными источниками для получения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дополнительной и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формации;</w:t>
      </w:r>
    </w:p>
    <w:p w:rsidR="005B15E3" w:rsidRPr="00B31636" w:rsidRDefault="00C5073E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 составление  краткого  отзыва  на  прочитанное</w:t>
      </w:r>
      <w:r w:rsidR="005B15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произведение;</w:t>
      </w:r>
    </w:p>
    <w:p w:rsidR="00C5073E" w:rsidRPr="00B31636" w:rsidRDefault="005B15E3" w:rsidP="00B31636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</w:t>
      </w:r>
      <w:r w:rsidR="00C5073E" w:rsidRPr="00B31636">
        <w:rPr>
          <w:rFonts w:ascii="Times New Roman" w:hAnsi="Times New Roman" w:cs="Times New Roman"/>
          <w:sz w:val="24"/>
          <w:szCs w:val="24"/>
        </w:rPr>
        <w:t>аучивание  наизусть стихотворений и отрывков из прозаических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C5073E" w:rsidRPr="00B31636">
        <w:rPr>
          <w:rFonts w:ascii="Times New Roman" w:hAnsi="Times New Roman" w:cs="Times New Roman"/>
          <w:sz w:val="24"/>
          <w:szCs w:val="24"/>
        </w:rPr>
        <w:t>произведений (соответстве</w:t>
      </w:r>
      <w:r w:rsidR="00C5073E" w:rsidRPr="00B31636">
        <w:rPr>
          <w:rFonts w:ascii="Times New Roman" w:hAnsi="Times New Roman" w:cs="Times New Roman"/>
          <w:sz w:val="24"/>
          <w:szCs w:val="24"/>
        </w:rPr>
        <w:t>н</w:t>
      </w:r>
      <w:r w:rsidR="00C5073E" w:rsidRPr="00B31636">
        <w:rPr>
          <w:rFonts w:ascii="Times New Roman" w:hAnsi="Times New Roman" w:cs="Times New Roman"/>
          <w:sz w:val="24"/>
          <w:szCs w:val="24"/>
        </w:rPr>
        <w:t>но 12 и 3).</w:t>
      </w:r>
    </w:p>
    <w:p w:rsidR="005B15E3" w:rsidRPr="00B31636" w:rsidRDefault="005B15E3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Математика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знать числовой ряд чисел в пределах 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1 000 000, читать, записывать и </w:t>
      </w:r>
      <w:r w:rsidRPr="00B31636">
        <w:rPr>
          <w:rFonts w:ascii="Times New Roman" w:hAnsi="Times New Roman" w:cs="Times New Roman"/>
          <w:sz w:val="24"/>
          <w:szCs w:val="24"/>
        </w:rPr>
        <w:t>сравнивать целые числа в пределах 1 000</w:t>
      </w:r>
      <w:r w:rsidR="009249CD" w:rsidRPr="00B31636">
        <w:rPr>
          <w:rFonts w:ascii="Times New Roman" w:hAnsi="Times New Roman" w:cs="Times New Roman"/>
          <w:sz w:val="24"/>
          <w:szCs w:val="24"/>
        </w:rPr>
        <w:t> </w:t>
      </w:r>
      <w:r w:rsidRPr="00B31636">
        <w:rPr>
          <w:rFonts w:ascii="Times New Roman" w:hAnsi="Times New Roman" w:cs="Times New Roman"/>
          <w:sz w:val="24"/>
          <w:szCs w:val="24"/>
        </w:rPr>
        <w:t>000;</w:t>
      </w:r>
    </w:p>
    <w:p w:rsidR="00C5073E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знать табличные случаи умножения и получаемые из них случаи деления;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знать названия, обозначения, соот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ношения крупных и мелких единиц </w:t>
      </w:r>
      <w:r w:rsidRPr="00B31636">
        <w:rPr>
          <w:rFonts w:ascii="Times New Roman" w:hAnsi="Times New Roman" w:cs="Times New Roman"/>
          <w:sz w:val="24"/>
          <w:szCs w:val="24"/>
        </w:rPr>
        <w:t>измерения стоимости, длины, массы, времени, площади, объема;</w:t>
      </w:r>
      <w:proofErr w:type="gramEnd"/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 устно  арифметические  действия  с  целыми  числами,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полученными при счете и при измерении в пределах 1 000 000 (легкие случаи);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письменно арифметические действия с многозначными числами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числами, пол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ченными при измерении, в пределах 1 000 000 и проверку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вычислений путем использования микрокалькулятора;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сложение и вычитание с обыкновенными дробями, имеющими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одинаковые знамен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тели;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арифметические действия с десятичными дробями и проверку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вычислений путем использования микрокалькулятора;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арифметические действия с целыми числами до 1 000 000 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десятичными  дробями  с  использованием  микрокалькулятора  и  проверкой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вычислений путем повторного использ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вания микрокалькулятора;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находить одну или несколько долей (процентов) от числа, число по одной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его доли (проценту), в том числе с использованием микрокалькулятора;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решать все простые задачи, составные задачи в 3-4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действия;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решать арифметические задачи, связанные с программой профильного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труда;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распознавать, различать и называть геометрические фигуры (точка, линия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(кривая,  прямая),  отрезок,  ломаная,  угол,  многоугольник,  треугольник,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прямоугольник, квадрат, окружность, круг, параллелограмм, ромб) и тела (куб, шар,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параллелепипед, пирамида, призма, цилиндр, к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нус);</w:t>
      </w:r>
      <w:proofErr w:type="gramEnd"/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строить  с  помощью  линейки,  чертежного  угольника,  циркуля,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транспортира линии, углы, многоугольники, окружности в разном положении на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плоскости, в том числе симметричные о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носительно оси, центра симметрии;</w:t>
      </w:r>
    </w:p>
    <w:p w:rsidR="009249CD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вычислять периметр многоугольника, площадь прямоугольника, объем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прямоугольного пара</w:t>
      </w:r>
      <w:r w:rsidRPr="00B31636">
        <w:rPr>
          <w:rFonts w:ascii="Times New Roman" w:hAnsi="Times New Roman" w:cs="Times New Roman"/>
          <w:sz w:val="24"/>
          <w:szCs w:val="24"/>
        </w:rPr>
        <w:t>л</w:t>
      </w:r>
      <w:r w:rsidRPr="00B31636">
        <w:rPr>
          <w:rFonts w:ascii="Times New Roman" w:hAnsi="Times New Roman" w:cs="Times New Roman"/>
          <w:sz w:val="24"/>
          <w:szCs w:val="24"/>
        </w:rPr>
        <w:t>лелепипеда (куба);</w:t>
      </w:r>
    </w:p>
    <w:p w:rsidR="00C5073E" w:rsidRPr="00B31636" w:rsidRDefault="00C5073E" w:rsidP="00B31636">
      <w:pPr>
        <w:pStyle w:val="aa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применять математические знания для решения профессиональных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трудовых задач.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знать числовой ряд чисел в пределах 1 000 000, читать, записывать 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сравнивать целые числа в пределах 1 000</w:t>
      </w:r>
      <w:r w:rsidR="009249CD" w:rsidRPr="00B31636">
        <w:rPr>
          <w:rFonts w:ascii="Times New Roman" w:hAnsi="Times New Roman" w:cs="Times New Roman"/>
          <w:sz w:val="24"/>
          <w:szCs w:val="24"/>
        </w:rPr>
        <w:t> </w:t>
      </w:r>
      <w:r w:rsidRPr="00B31636">
        <w:rPr>
          <w:rFonts w:ascii="Times New Roman" w:hAnsi="Times New Roman" w:cs="Times New Roman"/>
          <w:sz w:val="24"/>
          <w:szCs w:val="24"/>
        </w:rPr>
        <w:t>000;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присчитывать и отсчитывать (устно) разрядными единицами и числовыми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группами (по 2, 20, 200, 2 000, 20 000, 200 000; 5, 50, 500, 5 000, 50 000) в пре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делах </w:t>
      </w:r>
      <w:r w:rsidRPr="00B31636">
        <w:rPr>
          <w:rFonts w:ascii="Times New Roman" w:hAnsi="Times New Roman" w:cs="Times New Roman"/>
          <w:sz w:val="24"/>
          <w:szCs w:val="24"/>
        </w:rPr>
        <w:t>1 000</w:t>
      </w:r>
      <w:r w:rsidR="009249CD" w:rsidRPr="00B31636">
        <w:rPr>
          <w:rFonts w:ascii="Times New Roman" w:hAnsi="Times New Roman" w:cs="Times New Roman"/>
          <w:sz w:val="24"/>
          <w:szCs w:val="24"/>
        </w:rPr>
        <w:t> </w:t>
      </w:r>
      <w:r w:rsidRPr="00B31636">
        <w:rPr>
          <w:rFonts w:ascii="Times New Roman" w:hAnsi="Times New Roman" w:cs="Times New Roman"/>
          <w:sz w:val="24"/>
          <w:szCs w:val="24"/>
        </w:rPr>
        <w:t>000;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знать табличные случаи умножения и получаемые из них случаи деления;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знать названия, обозначения, соотношения крупных и мелких единиц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измерения стоимости, длины, массы, времени, площади, объема;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записывать числа, полученные при измерении площади и объема, в виде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десятичной дроби;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 устно  арифметические  действ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ия  с  целыми  числами, </w:t>
      </w:r>
      <w:r w:rsidRPr="00B31636">
        <w:rPr>
          <w:rFonts w:ascii="Times New Roman" w:hAnsi="Times New Roman" w:cs="Times New Roman"/>
          <w:sz w:val="24"/>
          <w:szCs w:val="24"/>
        </w:rPr>
        <w:t>полученными при счете и при измерении в пределах 1 000 000 (легкие случаи);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письменно арифметические действия с многозначными числами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числами, пол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ченными при измерении, в пределах 1 000 000 (все случаи) 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проверку вычислений с помощью обратного арифметического действия;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сложение и вычитание с обыкновенными дробями, имеющими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одинаковые и разные знаменатели (легкие случаи);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арифметические действия с десятичными дробями (все случаи)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проверку вычисл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ний с помощью обратного арифметического действия;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арифметические действия с целыми числами до 1 000 000 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десятичными  дробями  с  использованием  микрокалькулятора  и  проверкой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вычислений путем повторного использ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вания микрокалькулятора;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находить одну или несколько долей (процентов) от числа, число по одной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его доли (проценту), в том числе с использованием микрокалькулятора;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использовать дроби (обыкновенные и десятичные) и проценты в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диаграммах;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решать все простые задачи, составные задачи в 3-5 арифметических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действий;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решать арифметические задачи, связанные с программой профильного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труда;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решать задачи экономической направленности;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распознавать, различать и называть геометрические фигуры (точка, линия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(кривая,  прямая),  отрезок,  ломаная,  угол,  многоугольник,  треугольник,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прямоугольник, квадрат, окружность, круг, параллелограмм, ромб) и тела (куб, шар,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параллелепипед, пирамида, призма, цилиндр, к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нус);</w:t>
      </w:r>
      <w:proofErr w:type="gramEnd"/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строить  с  помощью  линейки,  чертежного  угольника,  циркуля,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транспортира линии, углы, многоугольники, окружности в разном положении на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плоскости, в том числе симметричные о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носительно оси, центра симметрии;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вычислять периметр многоугольника, площадь прямоугольника, объем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прямоугольного пара</w:t>
      </w:r>
      <w:r w:rsidRPr="00B31636">
        <w:rPr>
          <w:rFonts w:ascii="Times New Roman" w:hAnsi="Times New Roman" w:cs="Times New Roman"/>
          <w:sz w:val="24"/>
          <w:szCs w:val="24"/>
        </w:rPr>
        <w:t>л</w:t>
      </w:r>
      <w:r w:rsidRPr="00B31636">
        <w:rPr>
          <w:rFonts w:ascii="Times New Roman" w:hAnsi="Times New Roman" w:cs="Times New Roman"/>
          <w:sz w:val="24"/>
          <w:szCs w:val="24"/>
        </w:rPr>
        <w:t>лелепипеда (куба);</w:t>
      </w:r>
    </w:p>
    <w:p w:rsidR="009249CD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вычислять длину окружности, площадь круга;</w:t>
      </w:r>
    </w:p>
    <w:p w:rsidR="00C5073E" w:rsidRPr="00B31636" w:rsidRDefault="00C5073E" w:rsidP="00B31636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применять математические знания для решения профессиональных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трудовых задач.</w:t>
      </w:r>
    </w:p>
    <w:p w:rsidR="009249CD" w:rsidRPr="00B31636" w:rsidRDefault="009249CD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9249CD" w:rsidRPr="00B31636" w:rsidRDefault="009249CD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9249CD" w:rsidRPr="00B31636" w:rsidRDefault="00C5073E" w:rsidP="00B31636">
      <w:pPr>
        <w:pStyle w:val="aa"/>
        <w:numPr>
          <w:ilvl w:val="0"/>
          <w:numId w:val="4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знать правила жизни людей в мире информации: избирательность в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потреблении информации, уважение к личной информации другого человека, к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процессу учения, к состоянию неполного знания и другим аспектам;</w:t>
      </w:r>
    </w:p>
    <w:p w:rsidR="009249CD" w:rsidRPr="00B31636" w:rsidRDefault="00C5073E" w:rsidP="00B31636">
      <w:pPr>
        <w:pStyle w:val="aa"/>
        <w:numPr>
          <w:ilvl w:val="0"/>
          <w:numId w:val="4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иметь представления о компьютере как универсальном устройстве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9249CD" w:rsidRPr="00B31636" w:rsidRDefault="00C5073E" w:rsidP="00B31636">
      <w:pPr>
        <w:pStyle w:val="aa"/>
        <w:numPr>
          <w:ilvl w:val="0"/>
          <w:numId w:val="4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решать учебные задачи с использованием общедоступных в школе средств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ИКТ и источников информации в соответствии с особыми образовательными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потребностями и возможностями обучающихся;</w:t>
      </w:r>
    </w:p>
    <w:p w:rsidR="00C5073E" w:rsidRPr="00B31636" w:rsidRDefault="00C5073E" w:rsidP="00B31636">
      <w:pPr>
        <w:pStyle w:val="aa"/>
        <w:numPr>
          <w:ilvl w:val="0"/>
          <w:numId w:val="4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пользоваться  компьютером  для  поиска,  получения,  хранения,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воспроизведения и передачи необходимой информации.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9249CD" w:rsidRPr="00B31636" w:rsidRDefault="00C5073E" w:rsidP="00B31636">
      <w:pPr>
        <w:pStyle w:val="aa"/>
        <w:numPr>
          <w:ilvl w:val="0"/>
          <w:numId w:val="4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знать правила жизни людей в мир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е информации: избирательность в </w:t>
      </w:r>
      <w:r w:rsidRPr="00B31636">
        <w:rPr>
          <w:rFonts w:ascii="Times New Roman" w:hAnsi="Times New Roman" w:cs="Times New Roman"/>
          <w:sz w:val="24"/>
          <w:szCs w:val="24"/>
        </w:rPr>
        <w:t>потреблении информации, уважение к личной информации другого человека, к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процессу учения, к состоянию неполного знания и другим аспектам;</w:t>
      </w:r>
    </w:p>
    <w:p w:rsidR="009249CD" w:rsidRPr="00B31636" w:rsidRDefault="00C5073E" w:rsidP="00B31636">
      <w:pPr>
        <w:pStyle w:val="aa"/>
        <w:numPr>
          <w:ilvl w:val="0"/>
          <w:numId w:val="4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иметь представления о компьютере как универсальном устройстве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9249CD" w:rsidRPr="00B31636" w:rsidRDefault="00C5073E" w:rsidP="00B31636">
      <w:pPr>
        <w:pStyle w:val="aa"/>
        <w:numPr>
          <w:ilvl w:val="0"/>
          <w:numId w:val="4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решать учебные задачи с использованием общедоступных в школе средств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ИКТ и источников информации в соответствии с особыми образовательными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потребностями и возможностями обучающихся;</w:t>
      </w:r>
    </w:p>
    <w:p w:rsidR="009249CD" w:rsidRPr="00B31636" w:rsidRDefault="00C5073E" w:rsidP="00B31636">
      <w:pPr>
        <w:pStyle w:val="aa"/>
        <w:numPr>
          <w:ilvl w:val="0"/>
          <w:numId w:val="4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пользоваться  компьютером  для  поиска,  получения,  хранения,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воспроизведения и передачи необходимой информации;</w:t>
      </w:r>
    </w:p>
    <w:p w:rsidR="009249CD" w:rsidRPr="00B31636" w:rsidRDefault="00C5073E" w:rsidP="00B31636">
      <w:pPr>
        <w:pStyle w:val="aa"/>
        <w:numPr>
          <w:ilvl w:val="0"/>
          <w:numId w:val="4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визуальной, звуковой инфо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мацией в сети Интернет;</w:t>
      </w:r>
    </w:p>
    <w:p w:rsidR="00C5073E" w:rsidRPr="00B31636" w:rsidRDefault="00C5073E" w:rsidP="00B31636">
      <w:pPr>
        <w:pStyle w:val="aa"/>
        <w:numPr>
          <w:ilvl w:val="0"/>
          <w:numId w:val="4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используя средства 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инструменты ИКТ и дистанционного общения.</w:t>
      </w:r>
    </w:p>
    <w:p w:rsidR="009249CD" w:rsidRPr="00B31636" w:rsidRDefault="009249CD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Основы социальной жизни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9249CD" w:rsidRPr="00B31636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различение отдельных видов продуктов, 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относящихся к разным группам по </w:t>
      </w:r>
      <w:r w:rsidRPr="00B31636">
        <w:rPr>
          <w:rFonts w:ascii="Times New Roman" w:hAnsi="Times New Roman" w:cs="Times New Roman"/>
          <w:sz w:val="24"/>
          <w:szCs w:val="24"/>
        </w:rPr>
        <w:t>их основным хара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теристикам;</w:t>
      </w:r>
    </w:p>
    <w:p w:rsidR="009249CD" w:rsidRPr="00B31636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приготовление несложных блюд (бутербродов, салатов,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вторых блюд);</w:t>
      </w:r>
    </w:p>
    <w:p w:rsidR="005E5427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соблюдение  санитарно-гигиенических  требований  к  процессу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приготовления пищи и треб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ваний техники безопасности при приготовлении пищи;</w:t>
      </w:r>
    </w:p>
    <w:p w:rsidR="005E5427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(под руководством учителя) мелкого ремонта и обновление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одежды;</w:t>
      </w:r>
    </w:p>
    <w:p w:rsidR="009249CD" w:rsidRPr="00B31636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решение типовых практических задач (под руководством педагога)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посредством обращения в торговые предприятия и предприятия бытового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обслуживания;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CD" w:rsidRPr="00B31636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совершение покупок товаров повседневного спроса 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способов опред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ления правильности отпуска товаров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;</w:t>
      </w:r>
    </w:p>
    <w:p w:rsidR="005E5427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различными средствами связи, включая Интернет-средства;</w:t>
      </w:r>
    </w:p>
    <w:p w:rsidR="009249CD" w:rsidRPr="00B31636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 соблюдение санитарно-гигиенических правил для девушек и</w:t>
      </w:r>
      <w:r w:rsidR="009249C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юношей;</w:t>
      </w:r>
    </w:p>
    <w:p w:rsidR="005E5427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мер по предупреждению инфекционных заболеваний;</w:t>
      </w:r>
    </w:p>
    <w:p w:rsidR="009446E3" w:rsidRPr="00B31636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правил ухода за больным;</w:t>
      </w:r>
    </w:p>
    <w:p w:rsidR="009446E3" w:rsidRPr="00B31636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коллективное планирование семейного бюджета;</w:t>
      </w:r>
    </w:p>
    <w:p w:rsidR="009446E3" w:rsidRPr="00B31636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заполнение различных деловых бумаг (с опорой на образец), необходимых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для дальнейшего трудоустройства;</w:t>
      </w:r>
    </w:p>
    <w:p w:rsidR="00C5073E" w:rsidRPr="00B31636" w:rsidRDefault="00C5073E" w:rsidP="00B3163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соблюдение морально-этических норм и правил современного общества.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9446E3" w:rsidRPr="00B31636" w:rsidRDefault="00C5073E" w:rsidP="00B31636">
      <w:pPr>
        <w:pStyle w:val="aa"/>
        <w:numPr>
          <w:ilvl w:val="0"/>
          <w:numId w:val="4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знание способов хранения и переработки продуктов питания;</w:t>
      </w:r>
    </w:p>
    <w:p w:rsidR="009446E3" w:rsidRPr="00B31636" w:rsidRDefault="00C5073E" w:rsidP="00B31636">
      <w:pPr>
        <w:pStyle w:val="aa"/>
        <w:numPr>
          <w:ilvl w:val="0"/>
          <w:numId w:val="4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ежедневного и праздничного меню из предложенных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продуктов питания;</w:t>
      </w:r>
    </w:p>
    <w:p w:rsidR="009446E3" w:rsidRPr="00B31636" w:rsidRDefault="00C5073E" w:rsidP="00B31636">
      <w:pPr>
        <w:pStyle w:val="aa"/>
        <w:numPr>
          <w:ilvl w:val="0"/>
          <w:numId w:val="4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сметы расходов на продукты питания в соответствии с меню;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E3" w:rsidRPr="00B31636" w:rsidRDefault="00C5073E" w:rsidP="00B31636">
      <w:pPr>
        <w:pStyle w:val="aa"/>
        <w:numPr>
          <w:ilvl w:val="0"/>
          <w:numId w:val="4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приготовление известных блюд (холодных и горячих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закусок, первых и вт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рых блюд);</w:t>
      </w:r>
    </w:p>
    <w:p w:rsidR="009446E3" w:rsidRPr="00B31636" w:rsidRDefault="00C5073E" w:rsidP="00B31636">
      <w:pPr>
        <w:pStyle w:val="aa"/>
        <w:numPr>
          <w:ilvl w:val="0"/>
          <w:numId w:val="4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выбор необходимого товара из ряда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в соответствии с его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потребительскими характеристиками;</w:t>
      </w:r>
    </w:p>
    <w:p w:rsidR="009446E3" w:rsidRPr="00B31636" w:rsidRDefault="00C5073E" w:rsidP="00B31636">
      <w:pPr>
        <w:pStyle w:val="aa"/>
        <w:numPr>
          <w:ilvl w:val="0"/>
          <w:numId w:val="4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навыки обращения в различные учреждения и организации; ведение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конструктивного диалога с работниками учреждений и организаций;</w:t>
      </w:r>
    </w:p>
    <w:p w:rsidR="009446E3" w:rsidRPr="00B31636" w:rsidRDefault="00C5073E" w:rsidP="00B31636">
      <w:pPr>
        <w:pStyle w:val="aa"/>
        <w:numPr>
          <w:ilvl w:val="0"/>
          <w:numId w:val="4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пользование услугами предприятий службы быта, торговли, связи,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медицинской  помощи,  государственных  учреждений  и  учреждений  по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трудоустройству для решения практически значимых задач;</w:t>
      </w:r>
    </w:p>
    <w:p w:rsidR="009446E3" w:rsidRPr="00B31636" w:rsidRDefault="00C5073E" w:rsidP="00B31636">
      <w:pPr>
        <w:pStyle w:val="aa"/>
        <w:numPr>
          <w:ilvl w:val="0"/>
          <w:numId w:val="4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статей семейного бюджета; самостоятельный расчет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расходов и доходов семейного бюджета;</w:t>
      </w:r>
    </w:p>
    <w:p w:rsidR="00C5073E" w:rsidRPr="00B31636" w:rsidRDefault="00C5073E" w:rsidP="00B31636">
      <w:pPr>
        <w:pStyle w:val="aa"/>
        <w:numPr>
          <w:ilvl w:val="0"/>
          <w:numId w:val="4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заполнение документов, необходимых для приема на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работу (заявление, 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зюме, автобиография).</w:t>
      </w:r>
    </w:p>
    <w:p w:rsidR="009446E3" w:rsidRPr="00B31636" w:rsidRDefault="009446E3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Обществоведение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9446E3" w:rsidRPr="00B31636" w:rsidRDefault="00C5073E" w:rsidP="00B31636">
      <w:pPr>
        <w:pStyle w:val="aa"/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названия страны, в которой мы живем; названий госуда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рственных </w:t>
      </w:r>
      <w:r w:rsidRPr="00B31636">
        <w:rPr>
          <w:rFonts w:ascii="Times New Roman" w:hAnsi="Times New Roman" w:cs="Times New Roman"/>
          <w:sz w:val="24"/>
          <w:szCs w:val="24"/>
        </w:rPr>
        <w:t>символов России;</w:t>
      </w:r>
    </w:p>
    <w:p w:rsidR="009446E3" w:rsidRPr="00B31636" w:rsidRDefault="00C5073E" w:rsidP="00B31636">
      <w:pPr>
        <w:pStyle w:val="aa"/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представление о том, что поведение человека в обществе регулируют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определенные правила (нормы) и законы;</w:t>
      </w:r>
    </w:p>
    <w:p w:rsidR="009446E3" w:rsidRPr="00B31636" w:rsidRDefault="00C5073E" w:rsidP="00B31636">
      <w:pPr>
        <w:pStyle w:val="aa"/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названия основного закона страны, по которому мы живем;</w:t>
      </w:r>
    </w:p>
    <w:p w:rsidR="009446E3" w:rsidRPr="00B31636" w:rsidRDefault="00C5073E" w:rsidP="00B31636">
      <w:pPr>
        <w:pStyle w:val="aa"/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прав и обязанностей гражданина РФ;</w:t>
      </w:r>
    </w:p>
    <w:p w:rsidR="00C5073E" w:rsidRPr="00B31636" w:rsidRDefault="00C5073E" w:rsidP="00B31636">
      <w:pPr>
        <w:pStyle w:val="aa"/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написание некоторых деловых бумаг (с помощью педагога), заполнение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стандартных бланков.</w:t>
      </w:r>
    </w:p>
    <w:p w:rsidR="009446E3" w:rsidRPr="00B31636" w:rsidRDefault="009446E3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9446E3" w:rsidRPr="00B31636" w:rsidRDefault="00C5073E" w:rsidP="00B31636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некоторых понятий (мораль, право, государство, Конституция,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гражданин);</w:t>
      </w:r>
    </w:p>
    <w:p w:rsidR="009446E3" w:rsidRPr="00B31636" w:rsidRDefault="00C5073E" w:rsidP="00B31636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представление о правонарушениях и видах правовой ответственности;</w:t>
      </w:r>
    </w:p>
    <w:p w:rsidR="009446E3" w:rsidRPr="00B31636" w:rsidRDefault="00C5073E" w:rsidP="00B31636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представление о законодательной, исполнительной и судебной власти РФ;</w:t>
      </w:r>
    </w:p>
    <w:p w:rsidR="009446E3" w:rsidRPr="00B31636" w:rsidRDefault="00C5073E" w:rsidP="00B31636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прав и обязанностей гражданина РФ;</w:t>
      </w:r>
    </w:p>
    <w:p w:rsidR="009446E3" w:rsidRPr="00B31636" w:rsidRDefault="00C5073E" w:rsidP="00B31636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основных изученных терминов и их определения;</w:t>
      </w:r>
    </w:p>
    <w:p w:rsidR="009446E3" w:rsidRPr="00B31636" w:rsidRDefault="00C5073E" w:rsidP="00B31636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написание заявлений, расписок, просьб, ходатайств;</w:t>
      </w:r>
    </w:p>
    <w:p w:rsidR="009446E3" w:rsidRPr="00B31636" w:rsidRDefault="00C5073E" w:rsidP="00B31636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оформление стандартных бланков;</w:t>
      </w:r>
    </w:p>
    <w:p w:rsidR="009446E3" w:rsidRPr="00B31636" w:rsidRDefault="00C5073E" w:rsidP="00B31636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и назначения правовых организаций, в которые следует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обращаться для реш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практических жизненных задач;</w:t>
      </w:r>
    </w:p>
    <w:p w:rsidR="00C5073E" w:rsidRPr="00B31636" w:rsidRDefault="00C5073E" w:rsidP="00B31636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</w:rPr>
        <w:t>поиск информации в разных источниках.</w:t>
      </w:r>
    </w:p>
    <w:p w:rsidR="009446E3" w:rsidRPr="00B31636" w:rsidRDefault="009446E3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Этика: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C5073E" w:rsidRPr="00B31636" w:rsidRDefault="00C5073E" w:rsidP="00B31636">
      <w:pPr>
        <w:pStyle w:val="aa"/>
        <w:numPr>
          <w:ilvl w:val="0"/>
          <w:numId w:val="4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представления о некоторых этических нормах;</w:t>
      </w:r>
    </w:p>
    <w:p w:rsidR="00C5073E" w:rsidRPr="00B31636" w:rsidRDefault="00C5073E" w:rsidP="00B31636">
      <w:pPr>
        <w:pStyle w:val="aa"/>
        <w:numPr>
          <w:ilvl w:val="0"/>
          <w:numId w:val="4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высказывание отношения к поступкам героев литературных произведений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(кинофильмов),  одноклассников,  сверстников  и  других  людей  с  учетом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сформированных представлений об этических нормах и правилах;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признание возможности существования различных точек зрения и права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каждого иметь свою точку зрения.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9446E3" w:rsidRPr="00B31636" w:rsidRDefault="00C5073E" w:rsidP="00B31636">
      <w:pPr>
        <w:pStyle w:val="aa"/>
        <w:numPr>
          <w:ilvl w:val="0"/>
          <w:numId w:val="4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аргументированная оценка поступков героев литературных произведений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(кинофильмов),  одноклассников,  сверстников  и  других  людей  с  учетом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сформированных представлений об этических нормах и правилах;</w:t>
      </w:r>
    </w:p>
    <w:p w:rsidR="009446E3" w:rsidRPr="00B31636" w:rsidRDefault="00C5073E" w:rsidP="00B31636">
      <w:pPr>
        <w:pStyle w:val="aa"/>
        <w:numPr>
          <w:ilvl w:val="0"/>
          <w:numId w:val="4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представлений об этических нормах и правилах поведения в современном обществе;</w:t>
      </w:r>
    </w:p>
    <w:p w:rsidR="00C5073E" w:rsidRPr="00B31636" w:rsidRDefault="00C5073E" w:rsidP="00B31636">
      <w:pPr>
        <w:pStyle w:val="aa"/>
        <w:numPr>
          <w:ilvl w:val="0"/>
          <w:numId w:val="4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ведение диалога с учетом наличия разных точек зрения, аргументация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своей позиции в проце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се личного и делового общения, соблюдение этики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взаимоотношений в процессе взаимоде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ствия с разными людьми.</w:t>
      </w:r>
    </w:p>
    <w:p w:rsidR="009446E3" w:rsidRPr="00B31636" w:rsidRDefault="009446E3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Физическая культура: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представление о физической культуре как части общей культуры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современного общества;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осознание влияния физических упражнений на физическое развитие 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развитие физических качеств человека;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 связи  физической  культуры  с  трудовой  и  военной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правил профилактики травматизма, подготовки мест для занятий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выбор спортивной одежды и обуви в зависимости от погодных условий 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времени года;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правил оказания доврачебной помощи при травмах и ушибах во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время самостоятельных занятий физическими упражнениями;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занятий физической культурой, спортивных игр (под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руководством учителя) для организации индивидуального отдыха, укрепления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здоровья, повышения уровня физических качеств;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комплексов физических упражнений (под руководством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учителя), направленных на развитие основных физических качеств человека;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основных показателей сост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ояния человека и его физического </w:t>
      </w:r>
      <w:r w:rsidRPr="00B31636">
        <w:rPr>
          <w:rFonts w:ascii="Times New Roman" w:hAnsi="Times New Roman" w:cs="Times New Roman"/>
          <w:sz w:val="24"/>
          <w:szCs w:val="24"/>
        </w:rPr>
        <w:t>развития (длина и масса тела, частота сердечных сокращений);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представление о закаливании организма; знание основных правил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закаливания, правил безопа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ности и гигиенических требований;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строевых действий в шеренге и колонне;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общеразвивающих упражнений, воздействующих на развитие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основных физич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ских качеств человека (силы, ловкости, быстроты, гибкости 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координации);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нахождение ошибок (с помощью учителя);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усвоенных акробатических и гимнастических комбинаций из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числа хорошо усв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енных (под руководством учителя);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легкоатлетических упражнений в беге и прыжках в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соответствии с возрастными и психофизическими особенностями;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основных технических действий и приемов игры в футбол,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баскетбол, волейбол (под руководством учителя) в условиях учебной и игровой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участие в подвижных и спортивных играх, осуществление их судейства;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некоторых особенностей физической культуры разных народов,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связи физической культуры с природными, географическими особенностями,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традициями и обычаями народа, 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нимать связи физической культуры с трудовой 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военной деятельностью;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нахождение ошибок (с помощью учителя);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 разметки  спортивной  площадки  при  выполнении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физических упражнений;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правильная ориентировка в пространстве спортивного зала и на стадионе;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E3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размещение спортивных снарядов при организации и проведении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подвижных и спортивных игр;</w:t>
      </w:r>
    </w:p>
    <w:p w:rsidR="00C5073E" w:rsidRPr="00B31636" w:rsidRDefault="00C5073E" w:rsidP="00B31636">
      <w:pPr>
        <w:pStyle w:val="aa"/>
        <w:numPr>
          <w:ilvl w:val="0"/>
          <w:numId w:val="5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правильное применение спортивного инвентаря, тренажерных устройств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 уроке физической культуры и во время самостоятельных занятий.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знание об основных направлениях развития и формах организации</w:t>
      </w:r>
      <w:r w:rsidR="009446E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физической  культуры  и  спорта  в  современном  обществе  (Олимпийской,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Параолимпийское движение, Специальные олимпийские игры);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применение правил профилактики травматизма в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процессе занятий физич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скими упражнениями;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основных показателей состояния человека и его физического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развития (длина и масса тела, частота сердечных сокращений) их сравнение их с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возрастной нормой;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 (под  руководством  учителя)  комплексов  физических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упражнений оздоровител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ной, тренирующей и корригирующей направленности;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планирование и использование занятий физическими упражнени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ями в </w:t>
      </w:r>
      <w:r w:rsidRPr="00B31636">
        <w:rPr>
          <w:rFonts w:ascii="Times New Roman" w:hAnsi="Times New Roman" w:cs="Times New Roman"/>
          <w:sz w:val="24"/>
          <w:szCs w:val="24"/>
        </w:rPr>
        <w:t>режиме дня, организация отдыха и досуга с использованием средств физической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культуры;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общеразвивающих и корригирующих упражнений без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предметов, целенаправленно воздействующих на развитие основных физических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качеств человека;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выполнение упражнений по коррекции осанки 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телосложения;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организация и проведение занятий физической культурой с разной целевой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направленностью, отбор физических упражнений и их самостоятельное выполнение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 группах (под контролем учителя) с заданной дозировкой нагрузки;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применение способов регулирования нагрузки за счет пауз, чередования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нагрузки и отдыха, дыхательных упражнений;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подача  строевых  команд,  ведение  подсчёта  при  выполнении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общеразвивающих упражн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ний;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на доступном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техническом уровне;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основных технических действий и приемов игры в футбол,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баскетбол, волейбол в условиях учебной, игровой и соревновательной деятельности;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выполнение передвижений на лыжах усвоенными способами;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особенностей физической культуры разных народов, связи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физической культуры с природными, географическими особенностями, традициями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обычаями народа;</w:t>
      </w:r>
    </w:p>
    <w:p w:rsidR="004035A9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адекватное взаимодействие с товарищами при выполнении заданий по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C5073E" w:rsidRPr="00B31636" w:rsidRDefault="00C5073E" w:rsidP="00B31636">
      <w:pPr>
        <w:pStyle w:val="aa"/>
        <w:numPr>
          <w:ilvl w:val="0"/>
          <w:numId w:val="5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объяснение правил, техники выполнения двигательных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действий, анализ и нахождение ошибок.</w:t>
      </w:r>
    </w:p>
    <w:p w:rsidR="004035A9" w:rsidRPr="00B31636" w:rsidRDefault="004035A9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Профильный труд</w:t>
      </w:r>
      <w:r w:rsidRPr="00B31636">
        <w:rPr>
          <w:rFonts w:ascii="Times New Roman" w:hAnsi="Times New Roman" w:cs="Times New Roman"/>
          <w:sz w:val="24"/>
          <w:szCs w:val="24"/>
        </w:rPr>
        <w:t>:</w:t>
      </w: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4035A9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названий материалов; процесса их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изготовления; изделий, которые </w:t>
      </w:r>
      <w:r w:rsidRPr="00B31636">
        <w:rPr>
          <w:rFonts w:ascii="Times New Roman" w:hAnsi="Times New Roman" w:cs="Times New Roman"/>
          <w:sz w:val="24"/>
          <w:szCs w:val="24"/>
        </w:rPr>
        <w:t>из них изготавлив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ются и применяются в быту, игре, учебе, отдыхе;</w:t>
      </w:r>
    </w:p>
    <w:p w:rsidR="004035A9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свойств материалов и правил хранения; санитарно-гигиенических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требований при раб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те с производственными материалами;</w:t>
      </w:r>
    </w:p>
    <w:p w:rsidR="004035A9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принципов действия, общего устройства машины и ее основных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частей (на примере изучения любой современной машины: металлорежущего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станка, швейной машины, ткацкого станка, автомобиля, трактора и др.);</w:t>
      </w:r>
    </w:p>
    <w:p w:rsidR="004035A9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знание и применение правил безопасной работы с инструментами 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оборудованием, санитарно-гигиенических требований при выполнении работы;</w:t>
      </w:r>
    </w:p>
    <w:p w:rsidR="004035A9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 основами  современного  промышленного  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сельскохозяйственного  производства,  строительства,  транспорта,  сферы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5073E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чтение технологической карты, используемой в процессе изготовления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изделия;</w:t>
      </w:r>
    </w:p>
    <w:p w:rsidR="00C5073E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стандартного плана работы;</w:t>
      </w:r>
    </w:p>
    <w:p w:rsidR="00C5073E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утилитарной и эстетической ценности предметов, изделий;</w:t>
      </w:r>
    </w:p>
    <w:p w:rsidR="00C5073E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и оценка красоты труда и его результатов;</w:t>
      </w:r>
    </w:p>
    <w:p w:rsidR="00C5073E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эстетических ориентиров/эталонов в быту, дома и в школе;</w:t>
      </w:r>
    </w:p>
    <w:p w:rsidR="00C5073E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эстетическая оценка предметов и их использование в повседневной жизни</w:t>
      </w:r>
    </w:p>
    <w:p w:rsidR="00C5073E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 соответствии с эстетической регламентацией, установленной в обществе;</w:t>
      </w:r>
    </w:p>
    <w:p w:rsidR="004035A9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распределение  ролей  в  группе, 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сотрудничество,  осуществление </w:t>
      </w:r>
      <w:r w:rsidRPr="00B31636">
        <w:rPr>
          <w:rFonts w:ascii="Times New Roman" w:hAnsi="Times New Roman" w:cs="Times New Roman"/>
          <w:sz w:val="24"/>
          <w:szCs w:val="24"/>
        </w:rPr>
        <w:t>взаимопомощи;</w:t>
      </w:r>
    </w:p>
    <w:p w:rsidR="004035A9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учет мнений товарищей и педагога при организации собственной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и совместной работы;</w:t>
      </w:r>
    </w:p>
    <w:p w:rsidR="00C5073E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комментирование и оценка в доброжелательной форме достижений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товарищей;</w:t>
      </w:r>
    </w:p>
    <w:p w:rsidR="00C5073E" w:rsidRPr="00B31636" w:rsidRDefault="00C5073E" w:rsidP="00B31636">
      <w:pPr>
        <w:pStyle w:val="aa"/>
        <w:numPr>
          <w:ilvl w:val="0"/>
          <w:numId w:val="5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посильное участие в благоустройстве 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и озеленении территорий; охране </w:t>
      </w:r>
      <w:r w:rsidRPr="00B31636">
        <w:rPr>
          <w:rFonts w:ascii="Times New Roman" w:hAnsi="Times New Roman" w:cs="Times New Roman"/>
          <w:sz w:val="24"/>
          <w:szCs w:val="24"/>
        </w:rPr>
        <w:t>природы и окружающей среды.</w:t>
      </w:r>
    </w:p>
    <w:p w:rsidR="005E5427" w:rsidRDefault="005E542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427" w:rsidRDefault="005E542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73E" w:rsidRPr="00B31636" w:rsidRDefault="00C5073E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4035A9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осознанное  определение  возможностей  различных  матери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алов, </w:t>
      </w:r>
      <w:r w:rsidRPr="00B31636">
        <w:rPr>
          <w:rFonts w:ascii="Times New Roman" w:hAnsi="Times New Roman" w:cs="Times New Roman"/>
          <w:sz w:val="24"/>
          <w:szCs w:val="24"/>
        </w:rPr>
        <w:t>осуществление их целен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правленного выбора в соответствии с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декоративно-художественными и ко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структивными свойствам в зависимости от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задач предметно-практической деятельности;</w:t>
      </w:r>
    </w:p>
    <w:p w:rsidR="004035A9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планирование предстоящей практической работы, соотнесение своих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действий с поставленной целью;</w:t>
      </w:r>
    </w:p>
    <w:p w:rsidR="00C5073E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осуществление настройки и текущего ремонта инструмента;</w:t>
      </w:r>
    </w:p>
    <w:p w:rsidR="004035A9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отбор в зависимости от свойств 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материалов и поставленных целей </w:t>
      </w:r>
      <w:r w:rsidRPr="00B31636">
        <w:rPr>
          <w:rFonts w:ascii="Times New Roman" w:hAnsi="Times New Roman" w:cs="Times New Roman"/>
          <w:sz w:val="24"/>
          <w:szCs w:val="24"/>
        </w:rPr>
        <w:t>оптимальных и доступных технологических приемов ручной и машинной обработки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материалов;</w:t>
      </w:r>
    </w:p>
    <w:p w:rsidR="004035A9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создание материальных ценностей, имеющих потребительскую стоимость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значение для удовлетворения общественных потребностей;</w:t>
      </w:r>
    </w:p>
    <w:p w:rsidR="004035A9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самостоятельное определение задач предстоящей работы и оптимальной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последовательности действий для реализации замысла;</w:t>
      </w:r>
    </w:p>
    <w:p w:rsidR="004035A9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прогнозирование конечного результата и самостоятельный отбор средств 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способов работы для его получения;</w:t>
      </w:r>
    </w:p>
    <w:p w:rsidR="004035A9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владение некоторыми видам обществен</w:t>
      </w:r>
      <w:r w:rsidR="004035A9" w:rsidRPr="00B31636">
        <w:rPr>
          <w:rFonts w:ascii="Times New Roman" w:hAnsi="Times New Roman" w:cs="Times New Roman"/>
          <w:sz w:val="24"/>
          <w:szCs w:val="24"/>
        </w:rPr>
        <w:t>но-организационного труда (выпо</w:t>
      </w:r>
      <w:r w:rsidRPr="00B31636">
        <w:rPr>
          <w:rFonts w:ascii="Times New Roman" w:hAnsi="Times New Roman" w:cs="Times New Roman"/>
          <w:sz w:val="24"/>
          <w:szCs w:val="24"/>
        </w:rPr>
        <w:t>лнение обязанностей бригадира рабочей группы, старосты класса, звеньевого; и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т.п.);</w:t>
      </w:r>
    </w:p>
    <w:p w:rsidR="004035A9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общественной значимости своего труда, своих достижений в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области трудовой деятельности; способность к самооценке;</w:t>
      </w:r>
    </w:p>
    <w:p w:rsidR="00C5073E" w:rsidRPr="00B31636" w:rsidRDefault="00C5073E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</w:t>
      </w:r>
    </w:p>
    <w:p w:rsidR="004035A9" w:rsidRPr="00B31636" w:rsidRDefault="004035A9" w:rsidP="00B31636">
      <w:pPr>
        <w:pStyle w:val="aa"/>
        <w:numPr>
          <w:ilvl w:val="0"/>
          <w:numId w:val="5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мира с миром природы.</w:t>
      </w:r>
    </w:p>
    <w:p w:rsidR="004035A9" w:rsidRPr="00B31636" w:rsidRDefault="004035A9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5427" w:rsidRDefault="00C5073E" w:rsidP="005E5427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Планируемые результаты являются основой для отбора содержания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образования, для подб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ра учебно-методического комплекса, для определения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системы оценки результатов и диагн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стического инструментария. Их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конкретизация позволяет обоснованн</w:t>
      </w:r>
      <w:r w:rsidR="004035A9" w:rsidRPr="00B31636">
        <w:rPr>
          <w:rFonts w:ascii="Times New Roman" w:hAnsi="Times New Roman" w:cs="Times New Roman"/>
          <w:sz w:val="24"/>
          <w:szCs w:val="24"/>
        </w:rPr>
        <w:t>о и целенаправленно в</w:t>
      </w:r>
      <w:r w:rsidR="004035A9" w:rsidRPr="00B31636">
        <w:rPr>
          <w:rFonts w:ascii="Times New Roman" w:hAnsi="Times New Roman" w:cs="Times New Roman"/>
          <w:sz w:val="24"/>
          <w:szCs w:val="24"/>
        </w:rPr>
        <w:t>ы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страивать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внутреннюю оценку выстраивать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оценку по определению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уровня достижения индивидуальных результатов обучающихся с легкой</w:t>
      </w:r>
      <w:r w:rsidR="00403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отсталостью (и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теллектуаль</w:t>
      </w:r>
      <w:r w:rsidR="005E5427">
        <w:rPr>
          <w:rFonts w:ascii="Times New Roman" w:hAnsi="Times New Roman" w:cs="Times New Roman"/>
          <w:sz w:val="24"/>
          <w:szCs w:val="24"/>
        </w:rPr>
        <w:t>ными нарушениями).</w:t>
      </w:r>
    </w:p>
    <w:p w:rsidR="005E5427" w:rsidRDefault="005E5427" w:rsidP="005E5427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6E17" w:rsidRPr="005E5427" w:rsidRDefault="005E5427" w:rsidP="005E5427">
      <w:pPr>
        <w:pStyle w:val="aa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E5427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E17" w:rsidRPr="00B31636">
        <w:rPr>
          <w:rFonts w:ascii="Times New Roman" w:hAnsi="Times New Roman" w:cs="Times New Roman"/>
          <w:b/>
          <w:sz w:val="24"/>
          <w:szCs w:val="24"/>
        </w:rPr>
        <w:t>Система оценки достижения обучающимися  с легкой умственной отсталостью (и</w:t>
      </w:r>
      <w:r w:rsidR="00386E17" w:rsidRPr="00B31636">
        <w:rPr>
          <w:rFonts w:ascii="Times New Roman" w:hAnsi="Times New Roman" w:cs="Times New Roman"/>
          <w:b/>
          <w:sz w:val="24"/>
          <w:szCs w:val="24"/>
        </w:rPr>
        <w:t>н</w:t>
      </w:r>
      <w:r w:rsidR="00386E17" w:rsidRPr="00B31636">
        <w:rPr>
          <w:rFonts w:ascii="Times New Roman" w:hAnsi="Times New Roman" w:cs="Times New Roman"/>
          <w:b/>
          <w:sz w:val="24"/>
          <w:szCs w:val="24"/>
        </w:rPr>
        <w:t xml:space="preserve">теллектуальными нарушениями)  планируемых результатов освоения  адаптированной </w:t>
      </w:r>
      <w:r w:rsidR="00154D82">
        <w:rPr>
          <w:rFonts w:ascii="Times New Roman" w:hAnsi="Times New Roman" w:cs="Times New Roman"/>
          <w:b/>
          <w:sz w:val="24"/>
          <w:szCs w:val="24"/>
        </w:rPr>
        <w:t>основной обще</w:t>
      </w:r>
      <w:r w:rsidR="00386E17" w:rsidRPr="00B3163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5E5427" w:rsidRDefault="005E542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E17" w:rsidRPr="005E5427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27">
        <w:rPr>
          <w:rFonts w:ascii="Times New Roman" w:hAnsi="Times New Roman" w:cs="Times New Roman"/>
          <w:b/>
          <w:sz w:val="24"/>
          <w:szCs w:val="24"/>
        </w:rPr>
        <w:t>1.3.1. Общие положения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(далее — система оценки) представляет собой один из инструментов реализации требований Стандарта к резул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татам освоения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образования обучающихся с легкой умственной отсталостью (интелле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туальными) нарушениями и направлена на обеспечение качества образования, что предполагает вовлеченность в оценочную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как педагогов, так и обучающихся.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ориентирует образ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вательную деятельность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: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 xml:space="preserve">­ развитие личности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достижение планируемых результатов освоения содержания учебных предметов;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базовых учебных действий.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соответствии с ФГОС система оценки достижения обучающимися с легкой  умственной  отсталостью  (интеллектуальными  нарушениями) планируемых результатов освоения А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призвана решить следующие задачи: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1) закреплять основные направления и цели оценочной деятельности, описание объекта и 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держание оценки, критерии, процедуры и состав инструментария оценивания, формы предста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ления результатов, условия и границы применения системы оценки;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2) ориентировать образовательную деятельность на нравственное развитие и воспитание  обучающихся,  достижение  планируемых  результатов  освоения содержания учебных предм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тов и формирование базовых учебных действий;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3) обеспечивать комплексный подход к оценке результатов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образования обучающи</w:t>
      </w:r>
      <w:r w:rsidRPr="00B31636">
        <w:rPr>
          <w:rFonts w:ascii="Times New Roman" w:hAnsi="Times New Roman" w:cs="Times New Roman"/>
          <w:sz w:val="24"/>
          <w:szCs w:val="24"/>
        </w:rPr>
        <w:t>х</w:t>
      </w:r>
      <w:r w:rsidRPr="00B31636">
        <w:rPr>
          <w:rFonts w:ascii="Times New Roman" w:hAnsi="Times New Roman" w:cs="Times New Roman"/>
          <w:sz w:val="24"/>
          <w:szCs w:val="24"/>
        </w:rPr>
        <w:t>ся с умственной отсталостью (интеллектуальными нарушениями), позволяющий вести оценку предметных и личностных результатов;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4)  предусматривать  оценку  достижений  обучающихся  и  оценку эффективности деятел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ности МАОУ «Бродовская средняя общеобразовательная школа»;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5) позволять осуществлять оценку динамики учебных достижений обучающихся с умстве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ной отсталостью (интеллектуальными нарушениями) и развития их жизненной компетенции;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Из приведённых выше требований следует, что система оценки достижения  планируемых  результатов  освоения 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 образования обучающимися с легкой умственной отсталостью (интеллектуальными нарушениями) выступает: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как  самостоятельный  и  самоценный  элемент  содержания, обеспечивающий взаимосвязь между требованиями Стандарта и образовательной деятельностью;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как средство обеспечения качества образования;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как регулятор образовательной деятельности;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как  фактор,  обеспечивающий  единство  вариативной  системы образования.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В соответствии с ФГОС основным объектом системы оценки, ее содержательной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критер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альной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базой выступают планируемые результаты освоения обучающимися с легкой умстве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ной отсталостью (интеллектуальными нарушениями)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П. Планируемые результаты вкл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чают личностное развитие и предметные результаты.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Основные функции системы оценки:</w:t>
      </w:r>
    </w:p>
    <w:p w:rsidR="004E10F1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ориентация образовательной деятельности на достижение планируемых результатов  осво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 обучающимися  с  легкой  умственной  отсталостью (интеллекту</w:t>
      </w:r>
      <w:r w:rsidR="004E10F1" w:rsidRPr="00B31636">
        <w:rPr>
          <w:rFonts w:ascii="Times New Roman" w:hAnsi="Times New Roman" w:cs="Times New Roman"/>
          <w:sz w:val="24"/>
          <w:szCs w:val="24"/>
        </w:rPr>
        <w:t>альными нарушениями) А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="004E10F1" w:rsidRPr="00B31636">
        <w:rPr>
          <w:rFonts w:ascii="Times New Roman" w:hAnsi="Times New Roman" w:cs="Times New Roman"/>
          <w:sz w:val="24"/>
          <w:szCs w:val="24"/>
        </w:rPr>
        <w:t>ОП;</w:t>
      </w:r>
    </w:p>
    <w:p w:rsidR="004E10F1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обеспечение эффективной обратной связи, позволяющей осуществлять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управление образов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тельной деятельностью.</w:t>
      </w:r>
    </w:p>
    <w:p w:rsidR="004E10F1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 требовани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ми Стандарта являются оценка образовательных достижений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 и  оценка  резул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татов  деятельности  образовательных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организаций и педагогических кадров. Полученные да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ные используются для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оценки состояния и тенденций развития системы образования.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Результаты  достижений  обучающихся  с  умственной  отсталостью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в овладении А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являются значимыми для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оценки качества образования об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чающихся.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</w:t>
      </w:r>
      <w:r w:rsidR="004E10F1" w:rsidRPr="00B31636">
        <w:rPr>
          <w:rFonts w:ascii="Times New Roman" w:hAnsi="Times New Roman" w:cs="Times New Roman"/>
          <w:sz w:val="24"/>
          <w:szCs w:val="24"/>
        </w:rPr>
        <w:t>МАОУ «Бродовская сре</w:t>
      </w:r>
      <w:r w:rsidR="004E10F1" w:rsidRPr="00B31636">
        <w:rPr>
          <w:rFonts w:ascii="Times New Roman" w:hAnsi="Times New Roman" w:cs="Times New Roman"/>
          <w:sz w:val="24"/>
          <w:szCs w:val="24"/>
        </w:rPr>
        <w:t>д</w:t>
      </w:r>
      <w:r w:rsidR="004E10F1" w:rsidRPr="00B31636">
        <w:rPr>
          <w:rFonts w:ascii="Times New Roman" w:hAnsi="Times New Roman" w:cs="Times New Roman"/>
          <w:sz w:val="24"/>
          <w:szCs w:val="24"/>
        </w:rPr>
        <w:t>няя общеобразовательная школа»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опирается на следующие принципы: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логических и </w:t>
      </w:r>
      <w:r w:rsidRPr="00B31636">
        <w:rPr>
          <w:rFonts w:ascii="Times New Roman" w:hAnsi="Times New Roman" w:cs="Times New Roman"/>
          <w:sz w:val="24"/>
          <w:szCs w:val="24"/>
        </w:rPr>
        <w:t>индивидуальных ос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бенностей развития и особых образовательных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с умственной о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сталостью (интеллектуальными нарушениями);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2) объективности  оценки,  раскры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вающей  динамику  достижений  и </w:t>
      </w:r>
      <w:r w:rsidRPr="00B31636">
        <w:rPr>
          <w:rFonts w:ascii="Times New Roman" w:hAnsi="Times New Roman" w:cs="Times New Roman"/>
          <w:sz w:val="24"/>
          <w:szCs w:val="24"/>
        </w:rPr>
        <w:t>качественных измен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ний в психическом и социальном развитии обучающихся;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3) единства параметров, критериев и инс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трументария оценки достижений в </w:t>
      </w:r>
      <w:r w:rsidRPr="00B31636">
        <w:rPr>
          <w:rFonts w:ascii="Times New Roman" w:hAnsi="Times New Roman" w:cs="Times New Roman"/>
          <w:sz w:val="24"/>
          <w:szCs w:val="24"/>
        </w:rPr>
        <w:t>освоении соде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жания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П, что сможет обеспечить объективность оценки в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МАОУ «Бродовская средняя о</w:t>
      </w:r>
      <w:r w:rsidR="004E10F1" w:rsidRPr="00B31636">
        <w:rPr>
          <w:rFonts w:ascii="Times New Roman" w:hAnsi="Times New Roman" w:cs="Times New Roman"/>
          <w:sz w:val="24"/>
          <w:szCs w:val="24"/>
        </w:rPr>
        <w:t>б</w:t>
      </w:r>
      <w:r w:rsidR="004E10F1" w:rsidRPr="00B31636">
        <w:rPr>
          <w:rFonts w:ascii="Times New Roman" w:hAnsi="Times New Roman" w:cs="Times New Roman"/>
          <w:sz w:val="24"/>
          <w:szCs w:val="24"/>
        </w:rPr>
        <w:t>щеобразовательная школа»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4E10F1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Для этого необходимым является соз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дание методического обеспечения </w:t>
      </w:r>
      <w:r w:rsidRPr="00B31636">
        <w:rPr>
          <w:rFonts w:ascii="Times New Roman" w:hAnsi="Times New Roman" w:cs="Times New Roman"/>
          <w:sz w:val="24"/>
          <w:szCs w:val="24"/>
        </w:rPr>
        <w:t>(описание  диагн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стических  материалов,  процедур  их  применения,  сбора,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формализации, обработки, обобщ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и представления полученных данных)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процесса осуществления оценки достижений обуч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ющихся.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Эти принципы отражают целостность системы образования обучающихся с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умстве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ной  отсталостью  (интеллектуальными  нарушениями),  представляют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обобщенные характер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стики оценки их учебных и личностных достижений.</w:t>
      </w:r>
    </w:p>
    <w:p w:rsidR="00386E17" w:rsidRPr="00B31636" w:rsidRDefault="00386E17" w:rsidP="00154D82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 разработке системы оценки до</w:t>
      </w:r>
      <w:r w:rsidR="00154D82">
        <w:rPr>
          <w:rFonts w:ascii="Times New Roman" w:hAnsi="Times New Roman" w:cs="Times New Roman"/>
          <w:sz w:val="24"/>
          <w:szCs w:val="24"/>
        </w:rPr>
        <w:t xml:space="preserve">стижений обучающихся в освоении </w:t>
      </w:r>
      <w:r w:rsidRPr="00B31636">
        <w:rPr>
          <w:rFonts w:ascii="Times New Roman" w:hAnsi="Times New Roman" w:cs="Times New Roman"/>
          <w:sz w:val="24"/>
          <w:szCs w:val="24"/>
        </w:rPr>
        <w:t>содержания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П 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</w:t>
      </w:r>
      <w:r w:rsidRPr="00B31636">
        <w:rPr>
          <w:rFonts w:ascii="Times New Roman" w:hAnsi="Times New Roman" w:cs="Times New Roman"/>
          <w:sz w:val="24"/>
          <w:szCs w:val="24"/>
        </w:rPr>
        <w:t>ориентиров</w:t>
      </w:r>
      <w:r w:rsidR="004E10F1" w:rsidRPr="00B31636">
        <w:rPr>
          <w:rFonts w:ascii="Times New Roman" w:hAnsi="Times New Roman" w:cs="Times New Roman"/>
          <w:sz w:val="24"/>
          <w:szCs w:val="24"/>
        </w:rPr>
        <w:t>а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лась на представленный в </w:t>
      </w:r>
      <w:r w:rsidRPr="00B31636">
        <w:rPr>
          <w:rFonts w:ascii="Times New Roman" w:hAnsi="Times New Roman" w:cs="Times New Roman"/>
          <w:sz w:val="24"/>
          <w:szCs w:val="24"/>
        </w:rPr>
        <w:t>Стандарте перечень планируемых результатов.</w:t>
      </w:r>
    </w:p>
    <w:p w:rsidR="00386E17" w:rsidRPr="00B31636" w:rsidRDefault="00386E17" w:rsidP="00154D82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Обеспечение дифференцированной оценки достижений обучающихся с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умственной отстал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стью (интеллектуальными </w:t>
      </w:r>
      <w:r w:rsidR="00154D82">
        <w:rPr>
          <w:rFonts w:ascii="Times New Roman" w:hAnsi="Times New Roman" w:cs="Times New Roman"/>
          <w:sz w:val="24"/>
          <w:szCs w:val="24"/>
        </w:rPr>
        <w:t xml:space="preserve">нарушениями) имеет определяющее </w:t>
      </w:r>
      <w:r w:rsidRPr="00B31636">
        <w:rPr>
          <w:rFonts w:ascii="Times New Roman" w:hAnsi="Times New Roman" w:cs="Times New Roman"/>
          <w:sz w:val="24"/>
          <w:szCs w:val="24"/>
        </w:rPr>
        <w:t>значение д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ля оценки качества образования.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 Стандарта для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отстал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стью (интеллектуальными нарушениями) оценке подлежат личностные и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предметные результ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ты.</w:t>
      </w:r>
    </w:p>
    <w:p w:rsidR="005E5427" w:rsidRDefault="005E542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E17" w:rsidRPr="005E5427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27">
        <w:rPr>
          <w:rFonts w:ascii="Times New Roman" w:hAnsi="Times New Roman" w:cs="Times New Roman"/>
          <w:b/>
          <w:sz w:val="24"/>
          <w:szCs w:val="24"/>
        </w:rPr>
        <w:t>1.3.2. Особенности оценки личностных и предметных результатов</w:t>
      </w:r>
    </w:p>
    <w:p w:rsidR="00386E17" w:rsidRPr="005E5427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27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4E10F1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Личностные результаты включают овладение обучающимися социаль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B31636">
        <w:rPr>
          <w:rFonts w:ascii="Times New Roman" w:hAnsi="Times New Roman" w:cs="Times New Roman"/>
          <w:sz w:val="24"/>
          <w:szCs w:val="24"/>
        </w:rPr>
        <w:t>(жизненными)  компетенциями,  необходимыми  для  решения  практик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ориентированных задач и обеспеч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вающими формирование и развитие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социальных отношений обучающихся в различных средах.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продвижения ребенка в овладении социальными (жизненными) компетенциями,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которые, в конечном итоге, составляют основу этих результатов. При этом,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некоторые  личностные  результаты  (например,  комплекс  результатов: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«формирования гражданского самосознания») могут быть оценены исключительно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качественно.</w:t>
      </w:r>
    </w:p>
    <w:p w:rsidR="004E10F1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Всесторонняя  и  комплексная  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оценка  овладения  обучающимися </w:t>
      </w:r>
      <w:r w:rsidRPr="00B31636">
        <w:rPr>
          <w:rFonts w:ascii="Times New Roman" w:hAnsi="Times New Roman" w:cs="Times New Roman"/>
          <w:sz w:val="24"/>
          <w:szCs w:val="24"/>
        </w:rPr>
        <w:t>социальными (жизненн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ми) компетенциями может осуществляться на основании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применения метода экспертной оце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ки, который представляет собой процедуру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оценки результатов на основе мнений группы сп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циалистов (экспертов). Данная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группа должна объединять всех участников образовательных отношений – тех, кто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обучает, воспитывает и тесно контактирует с ребёнком.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F1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Состав экспертной группы определяется 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</w:t>
      </w:r>
      <w:r w:rsidRPr="00B31636">
        <w:rPr>
          <w:rFonts w:ascii="Times New Roman" w:hAnsi="Times New Roman" w:cs="Times New Roman"/>
          <w:sz w:val="24"/>
          <w:szCs w:val="24"/>
        </w:rPr>
        <w:t>и включает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педагогических и медицинских работников (учителей, воспитателей, учит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лей-логопедов,  педагогов-психологов,  социальных  педагогов,  врача  невролога,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психиатра, педиатра), которые хорошо знают ученика.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Для полноты оценки личностных результатов освоения обучающимися с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умственной  отст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лостью  (интеллектуальными  нарушениями)  А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ОП  следует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учитывать мнение родителей (з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конных представителей), поскольку основой оценки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служит анализ изменений поведения об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чающегося в повседневной жизни в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различных социальных средах (школьной и семейной).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Результаты анализа должны быть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представлены в форме удобных и </w:t>
      </w:r>
      <w:r w:rsidRPr="00B31636">
        <w:rPr>
          <w:rFonts w:ascii="Times New Roman" w:hAnsi="Times New Roman" w:cs="Times New Roman"/>
          <w:sz w:val="24"/>
          <w:szCs w:val="24"/>
        </w:rPr>
        <w:t>понятных всем членам экспертной группы условных единицах: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0 баллов – нет фиксируемой динамики;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 балл – минимальная динамика;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2 балла – удовлетворительная динамика;</w:t>
      </w:r>
    </w:p>
    <w:p w:rsidR="004E10F1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3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балла – значительная динамика.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Подобная оценка необходима экспертной группе для выработки ориентиров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 описании д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намики развития социальной (жизненной) компетенции ребенка.</w:t>
      </w:r>
      <w:r w:rsidR="004E10F1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Результаты оценки личнос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ных достижений заносятся в индивидуальную карту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развития обучающегося (дневник набл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дений), что позволяет не только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представить полную картину динамики целостного развития ребенка, но и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отследить наличие или отсутствие изменений по отдельным жизненным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тенциям.</w:t>
      </w:r>
    </w:p>
    <w:p w:rsidR="00F83EC5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Основной формой работы участн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иков экспертной группы является </w:t>
      </w:r>
      <w:r w:rsidRPr="00B31636">
        <w:rPr>
          <w:rFonts w:ascii="Times New Roman" w:hAnsi="Times New Roman" w:cs="Times New Roman"/>
          <w:sz w:val="24"/>
          <w:szCs w:val="24"/>
        </w:rPr>
        <w:t>психолого-медико-педагогический консилиум.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154D82">
        <w:rPr>
          <w:rFonts w:ascii="Times New Roman" w:hAnsi="Times New Roman" w:cs="Times New Roman"/>
          <w:sz w:val="24"/>
          <w:szCs w:val="24"/>
        </w:rPr>
        <w:t>, сформулированных в Стандарте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в </w:t>
      </w:r>
      <w:r w:rsidR="00F83EC5" w:rsidRPr="00B31636">
        <w:rPr>
          <w:rFonts w:ascii="Times New Roman" w:hAnsi="Times New Roman" w:cs="Times New Roman"/>
          <w:sz w:val="24"/>
          <w:szCs w:val="24"/>
        </w:rPr>
        <w:t>МАОУ «Бродовская средняя о</w:t>
      </w:r>
      <w:r w:rsidR="00F83EC5" w:rsidRPr="00B31636">
        <w:rPr>
          <w:rFonts w:ascii="Times New Roman" w:hAnsi="Times New Roman" w:cs="Times New Roman"/>
          <w:sz w:val="24"/>
          <w:szCs w:val="24"/>
        </w:rPr>
        <w:t>б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щеобразовательная школа» </w:t>
      </w:r>
      <w:r w:rsidRPr="00B31636">
        <w:rPr>
          <w:rFonts w:ascii="Times New Roman" w:hAnsi="Times New Roman" w:cs="Times New Roman"/>
          <w:sz w:val="24"/>
          <w:szCs w:val="24"/>
        </w:rPr>
        <w:t>разработана  программа  оценки  личностных  результатов  с  уч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том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типологических  и  индивидуальных  особенностей  обучающихся,  которая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утверждена нормативными локальными актами школы 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Программа оценки включает: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1) полный перечень личностных результа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тов, прописанных в тексте ФГОС, </w:t>
      </w:r>
      <w:r w:rsidRPr="00B31636">
        <w:rPr>
          <w:rFonts w:ascii="Times New Roman" w:hAnsi="Times New Roman" w:cs="Times New Roman"/>
          <w:sz w:val="24"/>
          <w:szCs w:val="24"/>
        </w:rPr>
        <w:t>которые выст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пают в качестве критериев оценки социальной (жизненной)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компетенции учащихся. Перечень этих результатов может быть самостоятельно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расширен школой;</w:t>
      </w:r>
    </w:p>
    <w:p w:rsidR="00386E17" w:rsidRPr="00B31636" w:rsidRDefault="00386E1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2) перечень параметров и индикат</w:t>
      </w:r>
      <w:r w:rsidR="00F83EC5" w:rsidRPr="00B31636">
        <w:rPr>
          <w:rFonts w:ascii="Times New Roman" w:hAnsi="Times New Roman" w:cs="Times New Roman"/>
          <w:sz w:val="24"/>
          <w:szCs w:val="24"/>
        </w:rPr>
        <w:t xml:space="preserve">оров оценки каждого результата </w:t>
      </w:r>
      <w:r w:rsidRPr="00B31636">
        <w:rPr>
          <w:rFonts w:ascii="Times New Roman" w:hAnsi="Times New Roman" w:cs="Times New Roman"/>
          <w:sz w:val="24"/>
          <w:szCs w:val="24"/>
        </w:rPr>
        <w:t>(пример представлен в таблице 1);</w:t>
      </w:r>
    </w:p>
    <w:p w:rsidR="00F83EC5" w:rsidRPr="00B31636" w:rsidRDefault="00F83EC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3EC5" w:rsidRPr="00B31636" w:rsidRDefault="00F83EC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Таблица 1.</w:t>
      </w:r>
    </w:p>
    <w:p w:rsidR="00F83EC5" w:rsidRPr="00B31636" w:rsidRDefault="00F83EC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Программа оценки личностных результатов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83EC5" w:rsidRPr="00B31636" w:rsidTr="00F83EC5">
        <w:tc>
          <w:tcPr>
            <w:tcW w:w="3379" w:type="dxa"/>
          </w:tcPr>
          <w:p w:rsidR="00F83EC5" w:rsidRPr="00B31636" w:rsidRDefault="00F83EC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 </w:t>
            </w:r>
          </w:p>
        </w:tc>
        <w:tc>
          <w:tcPr>
            <w:tcW w:w="3379" w:type="dxa"/>
          </w:tcPr>
          <w:p w:rsidR="00F83EC5" w:rsidRPr="00B31636" w:rsidRDefault="00F83EC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оценки  </w:t>
            </w:r>
          </w:p>
        </w:tc>
        <w:tc>
          <w:tcPr>
            <w:tcW w:w="3379" w:type="dxa"/>
          </w:tcPr>
          <w:p w:rsidR="00F83EC5" w:rsidRPr="00B31636" w:rsidRDefault="00F83EC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997945" w:rsidRPr="00B31636" w:rsidTr="00F83EC5">
        <w:tc>
          <w:tcPr>
            <w:tcW w:w="3379" w:type="dxa"/>
            <w:vMerge w:val="restart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кации и принятыми</w:t>
            </w:r>
          </w:p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ритуалами  социального вза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модействия (т.е. самой фо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мой поведения, его социал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ным  рисунком),  в том числе с использованием информ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3379" w:type="dxa"/>
            <w:vMerge w:val="restart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 коммуникации  </w:t>
            </w: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</w:t>
            </w:r>
          </w:p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 поддерживать коммуник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цию с взрослыми</w:t>
            </w:r>
          </w:p>
        </w:tc>
      </w:tr>
      <w:tr w:rsidR="00997945" w:rsidRPr="00B31636" w:rsidTr="00F83EC5"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-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способность  применять аде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ватные способы поведения в разных ситуациях</w:t>
            </w:r>
          </w:p>
        </w:tc>
      </w:tr>
      <w:tr w:rsidR="00997945" w:rsidRPr="00B31636" w:rsidTr="00F83EC5"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</w:t>
            </w:r>
          </w:p>
        </w:tc>
      </w:tr>
      <w:tr w:rsidR="00997945" w:rsidRPr="00B31636" w:rsidTr="00F83EC5"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 коммуникации  со сверстн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коммуникацию со сверстниками</w:t>
            </w:r>
          </w:p>
        </w:tc>
      </w:tr>
      <w:tr w:rsidR="00997945" w:rsidRPr="00B31636" w:rsidTr="00F83EC5"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способность  применять</w:t>
            </w:r>
          </w:p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адекватные способы повед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ния в разных ситуациях</w:t>
            </w:r>
          </w:p>
        </w:tc>
      </w:tr>
      <w:tr w:rsidR="00997945" w:rsidRPr="00B31636" w:rsidTr="00F83EC5"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</w:t>
            </w:r>
          </w:p>
        </w:tc>
      </w:tr>
      <w:tr w:rsidR="00997945" w:rsidRPr="00B31636" w:rsidTr="00F83EC5"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владение средствами комм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никации</w:t>
            </w: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разнообразные  средства ко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муникации  согласно ситу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97945" w:rsidRPr="00B31636" w:rsidTr="00F83EC5">
        <w:tc>
          <w:tcPr>
            <w:tcW w:w="3379" w:type="dxa"/>
            <w:vMerge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</w:t>
            </w:r>
          </w:p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ритуалов социального вза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способность  правильно</w:t>
            </w:r>
          </w:p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применить ритуалы социал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ного  взаимодействия</w:t>
            </w:r>
          </w:p>
          <w:p w:rsidR="00997945" w:rsidRPr="00B31636" w:rsidRDefault="00997945" w:rsidP="00B3163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согласно ситуации</w:t>
            </w:r>
          </w:p>
        </w:tc>
      </w:tr>
    </w:tbl>
    <w:p w:rsidR="00F83EC5" w:rsidRPr="00B31636" w:rsidRDefault="00F83EC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3) систему бальной оценки результатов;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4) 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__класса);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5) материалы для проведения процедуры оценки личностных и результатов;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6) нормативные локальные акты МАОУ «Бродовская средняя общеобразовательная школа», регламентирующие все вопросы проведения оценки результатов.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Достижение личностных результатов обеспечивается в ходе реализации всех  компонентов  образовательной  деятельности,  включая  внеурочную деятельность, реализуемую семьей и школой.</w:t>
      </w:r>
    </w:p>
    <w:p w:rsidR="005E5427" w:rsidRDefault="005E5427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945" w:rsidRPr="005E5427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27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Предметные  результаты  связаны  с  овладением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содержанием каждой  предметной области  и характеризуют достижения обучающихся в усвоении знаний и умений, способность их применять в практической деятельности.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ной  деятельности  —  учебных  предметов,  представленных  в обязательной части учебного плана.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Оценку предметных результатов целесообразно начинать со второго полугодия II-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класса, т. е. в тот период, когда у обучающихся будут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сформированы некоторые начальные навыки чтения, письма и счета.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Кроме то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го, </w:t>
      </w:r>
      <w:r w:rsidRPr="00B31636">
        <w:rPr>
          <w:rFonts w:ascii="Times New Roman" w:hAnsi="Times New Roman" w:cs="Times New Roman"/>
          <w:sz w:val="24"/>
          <w:szCs w:val="24"/>
        </w:rPr>
        <w:t>сама учебная деятельность для них будет привычной, и они смогут ее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организовывать под руковод</w:t>
      </w:r>
      <w:r w:rsidR="00BE6E6F" w:rsidRPr="00B31636">
        <w:rPr>
          <w:rFonts w:ascii="Times New Roman" w:hAnsi="Times New Roman" w:cs="Times New Roman"/>
          <w:sz w:val="24"/>
          <w:szCs w:val="24"/>
        </w:rPr>
        <w:t>ством учителя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 время обучения в первом подготовительном (I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1 -м) и I-м классах, а также в </w:t>
      </w:r>
      <w:r w:rsidRPr="00B31636">
        <w:rPr>
          <w:rFonts w:ascii="Times New Roman" w:hAnsi="Times New Roman" w:cs="Times New Roman"/>
          <w:sz w:val="24"/>
          <w:szCs w:val="24"/>
        </w:rPr>
        <w:t>течение пе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вого полугодия II-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класса целесообразно всячески поощрять и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стимулировать работу учен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ков, используя тольк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о качественную оценку. При этом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 является принципиально важным, насколько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продвигается в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освоении того или иного учебного предмета. На этом этапе обучения централь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ным </w:t>
      </w:r>
      <w:r w:rsidRPr="00B31636">
        <w:rPr>
          <w:rFonts w:ascii="Times New Roman" w:hAnsi="Times New Roman" w:cs="Times New Roman"/>
          <w:sz w:val="24"/>
          <w:szCs w:val="24"/>
        </w:rPr>
        <w:t>результатом является появление значимых предпосылок учебной деятельности,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одной из которых является способность ее осуществления не только под пря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мым и </w:t>
      </w:r>
      <w:r w:rsidRPr="00B31636">
        <w:rPr>
          <w:rFonts w:ascii="Times New Roman" w:hAnsi="Times New Roman" w:cs="Times New Roman"/>
          <w:sz w:val="24"/>
          <w:szCs w:val="24"/>
        </w:rPr>
        <w:t>непосредственным руководством контролем учителя, но и с определенной до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лей </w:t>
      </w:r>
      <w:r w:rsidRPr="00B31636">
        <w:rPr>
          <w:rFonts w:ascii="Times New Roman" w:hAnsi="Times New Roman" w:cs="Times New Roman"/>
          <w:sz w:val="24"/>
          <w:szCs w:val="24"/>
        </w:rPr>
        <w:t>самосто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тельности во взаимодействии с учителем и одноклассниками.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целом оценка достижения обучаю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щимися с умственной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предметных результатов базируется на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принципах индивидуального и дифф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ренцированного подходов. Усвоенные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ментарные по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содержанию знания и умения выполняют коррекционно-развивающую функ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цию, </w:t>
      </w:r>
      <w:r w:rsidRPr="00B31636">
        <w:rPr>
          <w:rFonts w:ascii="Times New Roman" w:hAnsi="Times New Roman" w:cs="Times New Roman"/>
          <w:sz w:val="24"/>
          <w:szCs w:val="24"/>
        </w:rPr>
        <w:t>поскольку они играют определенную роль в становлении личности ученика и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овладении им 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циальным опытом.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Для  преодоления  формального  под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хода  в  оценивании  предметных </w:t>
      </w:r>
      <w:r w:rsidRPr="00B31636">
        <w:rPr>
          <w:rFonts w:ascii="Times New Roman" w:hAnsi="Times New Roman" w:cs="Times New Roman"/>
          <w:sz w:val="24"/>
          <w:szCs w:val="24"/>
        </w:rPr>
        <w:t>результатов  освоения 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 обучающимися  с  умственной  отсталостью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 нарушениями)  нео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ходимо,  чтобы  балльная  оценка</w:t>
      </w:r>
      <w:r w:rsidR="00BE6E6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свидетельствовала о качестве усвоенных знаний.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связи с этим основными критериями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оценки планируемых результатов </w:t>
      </w:r>
      <w:r w:rsidRPr="00B31636">
        <w:rPr>
          <w:rFonts w:ascii="Times New Roman" w:hAnsi="Times New Roman" w:cs="Times New Roman"/>
          <w:sz w:val="24"/>
          <w:szCs w:val="24"/>
        </w:rPr>
        <w:t>являются следу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щие:</w:t>
      </w:r>
    </w:p>
    <w:p w:rsidR="00997945" w:rsidRPr="00B31636" w:rsidRDefault="00997945" w:rsidP="00B31636">
      <w:pPr>
        <w:pStyle w:val="aa"/>
        <w:numPr>
          <w:ilvl w:val="0"/>
          <w:numId w:val="5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hanging="65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соответствие / несоответствие науке и практике;</w:t>
      </w:r>
    </w:p>
    <w:p w:rsidR="00997945" w:rsidRPr="00B31636" w:rsidRDefault="00997945" w:rsidP="00B31636">
      <w:pPr>
        <w:pStyle w:val="aa"/>
        <w:numPr>
          <w:ilvl w:val="0"/>
          <w:numId w:val="5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hanging="65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полнота и надежность усвоения;</w:t>
      </w:r>
    </w:p>
    <w:p w:rsidR="003954F6" w:rsidRPr="00B31636" w:rsidRDefault="00997945" w:rsidP="00B31636">
      <w:pPr>
        <w:pStyle w:val="aa"/>
        <w:numPr>
          <w:ilvl w:val="0"/>
          <w:numId w:val="5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hanging="65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самостоятельнос</w:t>
      </w:r>
      <w:r w:rsidR="003954F6" w:rsidRPr="00B31636">
        <w:rPr>
          <w:rFonts w:ascii="Times New Roman" w:hAnsi="Times New Roman" w:cs="Times New Roman"/>
          <w:sz w:val="24"/>
          <w:szCs w:val="24"/>
        </w:rPr>
        <w:t>ть применения усвоенных знаний.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Таким образом, усвоенные предметные результаты могут быть оценены с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точки зрения д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стоверности как «верные» или «неверные». Критерий «верно» /«неверно» (правильность в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полнения задания) свидетельствует о частотности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допущения тех или иных ошибок, возможных при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чинах их появления, способах их </w:t>
      </w:r>
      <w:r w:rsidRPr="00B31636">
        <w:rPr>
          <w:rFonts w:ascii="Times New Roman" w:hAnsi="Times New Roman" w:cs="Times New Roman"/>
          <w:sz w:val="24"/>
          <w:szCs w:val="24"/>
        </w:rPr>
        <w:t>предупреждения или преодоления.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 критерию полноты предметные р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езультаты могут оцениваться как </w:t>
      </w:r>
      <w:r w:rsidRPr="00B31636">
        <w:rPr>
          <w:rFonts w:ascii="Times New Roman" w:hAnsi="Times New Roman" w:cs="Times New Roman"/>
          <w:sz w:val="24"/>
          <w:szCs w:val="24"/>
        </w:rPr>
        <w:t>полные, частично по</w:t>
      </w:r>
      <w:r w:rsidRPr="00B31636">
        <w:rPr>
          <w:rFonts w:ascii="Times New Roman" w:hAnsi="Times New Roman" w:cs="Times New Roman"/>
          <w:sz w:val="24"/>
          <w:szCs w:val="24"/>
        </w:rPr>
        <w:t>л</w:t>
      </w:r>
      <w:r w:rsidRPr="00B31636">
        <w:rPr>
          <w:rFonts w:ascii="Times New Roman" w:hAnsi="Times New Roman" w:cs="Times New Roman"/>
          <w:sz w:val="24"/>
          <w:szCs w:val="24"/>
        </w:rPr>
        <w:t>ные и неполные.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Самостоятельность выполнения задани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й оценивается с позиции наличия </w:t>
      </w:r>
      <w:r w:rsidRPr="00B31636">
        <w:rPr>
          <w:rFonts w:ascii="Times New Roman" w:hAnsi="Times New Roman" w:cs="Times New Roman"/>
          <w:sz w:val="24"/>
          <w:szCs w:val="24"/>
        </w:rPr>
        <w:t>/ отсутствия пом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щи и ее видов:</w:t>
      </w:r>
    </w:p>
    <w:p w:rsidR="00997945" w:rsidRPr="00B31636" w:rsidRDefault="00997945" w:rsidP="00B31636">
      <w:pPr>
        <w:pStyle w:val="aa"/>
        <w:numPr>
          <w:ilvl w:val="0"/>
          <w:numId w:val="5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задание выполнено полностью самостоятельно;</w:t>
      </w:r>
    </w:p>
    <w:p w:rsidR="00997945" w:rsidRPr="00B31636" w:rsidRDefault="00997945" w:rsidP="00B31636">
      <w:pPr>
        <w:pStyle w:val="aa"/>
        <w:numPr>
          <w:ilvl w:val="0"/>
          <w:numId w:val="5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выполнено по словесной инструкции;</w:t>
      </w:r>
    </w:p>
    <w:p w:rsidR="00997945" w:rsidRPr="00B31636" w:rsidRDefault="00997945" w:rsidP="00B31636">
      <w:pPr>
        <w:pStyle w:val="aa"/>
        <w:numPr>
          <w:ilvl w:val="0"/>
          <w:numId w:val="5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выполнено с опорой на образец;</w:t>
      </w:r>
    </w:p>
    <w:p w:rsidR="00997945" w:rsidRPr="00B31636" w:rsidRDefault="00997945" w:rsidP="00B31636">
      <w:pPr>
        <w:pStyle w:val="aa"/>
        <w:numPr>
          <w:ilvl w:val="0"/>
          <w:numId w:val="5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задание не выполнено при оказании различных видов помощи.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Результаты  овладения 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П  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выявляются  в  ходе  выполнения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разных в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дов заданий, требующих верного решения: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 способу предъявления (устные, письменные, практические);</w:t>
      </w:r>
    </w:p>
    <w:p w:rsidR="003954F6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 творче</w:t>
      </w:r>
      <w:r w:rsidR="003954F6" w:rsidRPr="00B31636">
        <w:rPr>
          <w:rFonts w:ascii="Times New Roman" w:hAnsi="Times New Roman" w:cs="Times New Roman"/>
          <w:sz w:val="24"/>
          <w:szCs w:val="24"/>
        </w:rPr>
        <w:t>ские).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показатель надежн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 полученных результатов, что дает основание оценивать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их как «удовлетворительные», «х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рошие», «очень хорошие» (отличные).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текущей оценочной деятельности целесообразно соотносить результа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ты, </w:t>
      </w:r>
      <w:r w:rsidRPr="00B31636">
        <w:rPr>
          <w:rFonts w:ascii="Times New Roman" w:hAnsi="Times New Roman" w:cs="Times New Roman"/>
          <w:sz w:val="24"/>
          <w:szCs w:val="24"/>
        </w:rPr>
        <w:t>продемонстрир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ванные учеником, с оценками типа: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 «удовлетворительно» (зачёт), если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обучающиеся верно выполняют от </w:t>
      </w:r>
      <w:r w:rsidRPr="00B31636">
        <w:rPr>
          <w:rFonts w:ascii="Times New Roman" w:hAnsi="Times New Roman" w:cs="Times New Roman"/>
          <w:sz w:val="24"/>
          <w:szCs w:val="24"/>
        </w:rPr>
        <w:t>35% до 50% заданий;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 «хорошо» ― от 51% до 65% заданий;</w:t>
      </w:r>
    </w:p>
    <w:p w:rsidR="003954F6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 «оче</w:t>
      </w:r>
      <w:r w:rsidR="003954F6" w:rsidRPr="00B31636">
        <w:rPr>
          <w:rFonts w:ascii="Times New Roman" w:hAnsi="Times New Roman" w:cs="Times New Roman"/>
          <w:sz w:val="24"/>
          <w:szCs w:val="24"/>
        </w:rPr>
        <w:t>нь хорошо» (отлично) свыше 65%.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Такой подход не исключает возможности использования традиционной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системы  отметок  по  5-балльной  шкале,  однако  требует  уточнения  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переосмысления их наполнения. В любом случае, при оценке итоговых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предметных результатов следует из всего спектра оценок выб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рать такие,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которые  стимулировали  бы  учебную  и  практическую  деятельность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обучающег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ся, оказывали бы положительное влияние на формирование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жизненных компетенций.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Согласно требованиям Стандар</w:t>
      </w:r>
      <w:r w:rsidR="003954F6" w:rsidRPr="00B31636">
        <w:rPr>
          <w:rFonts w:ascii="Times New Roman" w:hAnsi="Times New Roman" w:cs="Times New Roman"/>
          <w:sz w:val="24"/>
          <w:szCs w:val="24"/>
        </w:rPr>
        <w:t>та по завершению реализации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П </w:t>
      </w:r>
      <w:r w:rsidRPr="00B31636">
        <w:rPr>
          <w:rFonts w:ascii="Times New Roman" w:hAnsi="Times New Roman" w:cs="Times New Roman"/>
          <w:sz w:val="24"/>
          <w:szCs w:val="24"/>
        </w:rPr>
        <w:t>проводится итоговая аттестация в форме двух испытаний:</w:t>
      </w:r>
    </w:p>
    <w:p w:rsidR="00997945" w:rsidRPr="00B31636" w:rsidRDefault="003954F6" w:rsidP="00B3163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997945" w:rsidRPr="00B31636">
        <w:rPr>
          <w:rFonts w:ascii="Times New Roman" w:hAnsi="Times New Roman" w:cs="Times New Roman"/>
          <w:sz w:val="24"/>
          <w:szCs w:val="24"/>
        </w:rPr>
        <w:t>1) первое ― предполагает комплексну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ю оценку предметных результатов </w:t>
      </w:r>
      <w:r w:rsidR="00997945" w:rsidRPr="00B31636">
        <w:rPr>
          <w:rFonts w:ascii="Times New Roman" w:hAnsi="Times New Roman" w:cs="Times New Roman"/>
          <w:sz w:val="24"/>
          <w:szCs w:val="24"/>
        </w:rPr>
        <w:t>усвоения  обуча</w:t>
      </w:r>
      <w:r w:rsidR="00997945" w:rsidRPr="00B31636">
        <w:rPr>
          <w:rFonts w:ascii="Times New Roman" w:hAnsi="Times New Roman" w:cs="Times New Roman"/>
          <w:sz w:val="24"/>
          <w:szCs w:val="24"/>
        </w:rPr>
        <w:t>ю</w:t>
      </w:r>
      <w:r w:rsidR="00997945" w:rsidRPr="00B31636">
        <w:rPr>
          <w:rFonts w:ascii="Times New Roman" w:hAnsi="Times New Roman" w:cs="Times New Roman"/>
          <w:sz w:val="24"/>
          <w:szCs w:val="24"/>
        </w:rPr>
        <w:t>щимися  русского  языка,  чтения  (литературного  чтения),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997945" w:rsidRPr="00B31636">
        <w:rPr>
          <w:rFonts w:ascii="Times New Roman" w:hAnsi="Times New Roman" w:cs="Times New Roman"/>
          <w:sz w:val="24"/>
          <w:szCs w:val="24"/>
        </w:rPr>
        <w:t>математики и основ социальной жизни;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2) второе ― направлено на оценк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у знаний и умений по выбранному </w:t>
      </w:r>
      <w:r w:rsidRPr="00B31636">
        <w:rPr>
          <w:rFonts w:ascii="Times New Roman" w:hAnsi="Times New Roman" w:cs="Times New Roman"/>
          <w:sz w:val="24"/>
          <w:szCs w:val="24"/>
        </w:rPr>
        <w:t>профилю труда.</w:t>
      </w:r>
    </w:p>
    <w:p w:rsidR="00997945" w:rsidRPr="00B31636" w:rsidRDefault="003954F6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МАОУ «Бродовская средняя общеобразовательная школа»</w:t>
      </w:r>
      <w:r w:rsidR="00997945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997945" w:rsidRPr="00B31636">
        <w:rPr>
          <w:rFonts w:ascii="Times New Roman" w:hAnsi="Times New Roman" w:cs="Times New Roman"/>
          <w:sz w:val="24"/>
          <w:szCs w:val="24"/>
        </w:rPr>
        <w:t>самостоятельно разрабатывает содержание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997945" w:rsidRPr="00B31636">
        <w:rPr>
          <w:rFonts w:ascii="Times New Roman" w:hAnsi="Times New Roman" w:cs="Times New Roman"/>
          <w:sz w:val="24"/>
          <w:szCs w:val="24"/>
        </w:rPr>
        <w:t>процедуру проведения итоговой аттестации.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Результаты итоговой аттестации оц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ениваются в форме «зачет» / «не </w:t>
      </w:r>
      <w:r w:rsidRPr="00B31636">
        <w:rPr>
          <w:rFonts w:ascii="Times New Roman" w:hAnsi="Times New Roman" w:cs="Times New Roman"/>
          <w:sz w:val="24"/>
          <w:szCs w:val="24"/>
        </w:rPr>
        <w:t>зачет».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Оценка  деятельности  педагоги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ческих  кадров,  осуществляющих 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образовательную  де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тельность  обучающихся  с  умственной  отсталостью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нарушениями), ос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ществляется на основе интегративных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показателей,  свидетельствующих  о  положительной  динамике  развития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обучающегося («бы</w:t>
      </w:r>
      <w:r w:rsidR="003954F6" w:rsidRPr="00B31636">
        <w:rPr>
          <w:rFonts w:ascii="Times New Roman" w:hAnsi="Times New Roman" w:cs="Times New Roman"/>
          <w:sz w:val="24"/>
          <w:szCs w:val="24"/>
        </w:rPr>
        <w:t>ло»―</w:t>
      </w:r>
      <w:r w:rsidRPr="00B31636">
        <w:rPr>
          <w:rFonts w:ascii="Times New Roman" w:hAnsi="Times New Roman" w:cs="Times New Roman"/>
          <w:sz w:val="24"/>
          <w:szCs w:val="24"/>
        </w:rPr>
        <w:t>«стало») или в сложных случаях сохранении его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психоэмоционального статуса.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 осуществляется в </w:t>
      </w:r>
      <w:r w:rsidRPr="00B31636">
        <w:rPr>
          <w:rFonts w:ascii="Times New Roman" w:hAnsi="Times New Roman" w:cs="Times New Roman"/>
          <w:sz w:val="24"/>
          <w:szCs w:val="24"/>
        </w:rPr>
        <w:t>ходе ее аккредитации, а также в рамках аттестации педагогических кадров.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Она проводится на основе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результатов итоговой оценки достижения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планируемых результатов освоения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с учётом: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результатов  мониторинговых  исследова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ний  разного  уровня </w:t>
      </w:r>
      <w:r w:rsidRPr="00B31636">
        <w:rPr>
          <w:rFonts w:ascii="Times New Roman" w:hAnsi="Times New Roman" w:cs="Times New Roman"/>
          <w:sz w:val="24"/>
          <w:szCs w:val="24"/>
        </w:rPr>
        <w:t>(федерального, регионального, муниципального);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условий реализации АО</w:t>
      </w:r>
      <w:r w:rsidR="00154D8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П;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Предметом оценки в ходе данных 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процедур является также текущая </w:t>
      </w:r>
      <w:r w:rsidRPr="00B31636">
        <w:rPr>
          <w:rFonts w:ascii="Times New Roman" w:hAnsi="Times New Roman" w:cs="Times New Roman"/>
          <w:sz w:val="24"/>
          <w:szCs w:val="24"/>
        </w:rPr>
        <w:t>контрольно-оценочная деятельность школы и педагогов, и в частности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отслеживание динамики образовательных д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стижений обучающихся с умствен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Оценка предметных результатов осуществляется: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1) в ходе внешних мониторинговых 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сследований, аттестации кадров, </w:t>
      </w:r>
      <w:r w:rsidRPr="00B31636">
        <w:rPr>
          <w:rFonts w:ascii="Times New Roman" w:hAnsi="Times New Roman" w:cs="Times New Roman"/>
          <w:sz w:val="24"/>
          <w:szCs w:val="24"/>
        </w:rPr>
        <w:t>аккредитации ОУ;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2) в рамках системы внутренней оценки 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 (стартовое, </w:t>
      </w:r>
      <w:r w:rsidRPr="00B31636">
        <w:rPr>
          <w:rFonts w:ascii="Times New Roman" w:hAnsi="Times New Roman" w:cs="Times New Roman"/>
          <w:sz w:val="24"/>
          <w:szCs w:val="24"/>
        </w:rPr>
        <w:t>текущее и промежуточное оценивание, итоговые контрольные работы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 предметам).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Технологии системы оценки включают: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1. Стартовые и итоговые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-диагностические работы, которые поз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воляют </w:t>
      </w:r>
      <w:r w:rsidRPr="00B31636">
        <w:rPr>
          <w:rFonts w:ascii="Times New Roman" w:hAnsi="Times New Roman" w:cs="Times New Roman"/>
          <w:sz w:val="24"/>
          <w:szCs w:val="24"/>
        </w:rPr>
        <w:t>определить уровень остаточных и итоговых знаний учащихся за каникулярный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период и учебный год соо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ветственно.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Стартовые работы проводятся в начале учебного года и служат материа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лом </w:t>
      </w:r>
      <w:r w:rsidRPr="00B31636">
        <w:rPr>
          <w:rFonts w:ascii="Times New Roman" w:hAnsi="Times New Roman" w:cs="Times New Roman"/>
          <w:sz w:val="24"/>
          <w:szCs w:val="24"/>
        </w:rPr>
        <w:t>для  составления  программы  повторения  как  общей  по  классу,  так  и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индивидуальной.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-диагностические работы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(ТДР), которые применяются при </w:t>
      </w:r>
      <w:r w:rsidRPr="00B31636">
        <w:rPr>
          <w:rFonts w:ascii="Times New Roman" w:hAnsi="Times New Roman" w:cs="Times New Roman"/>
          <w:sz w:val="24"/>
          <w:szCs w:val="24"/>
        </w:rPr>
        <w:t>изучении темы и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водятся в два этапа: «на входе» в тему (прогностический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контроль) – «проигрывание всех оп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раций учебно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го действия в уме до начала его </w:t>
      </w:r>
      <w:r w:rsidRPr="00B31636">
        <w:rPr>
          <w:rFonts w:ascii="Times New Roman" w:hAnsi="Times New Roman" w:cs="Times New Roman"/>
          <w:sz w:val="24"/>
          <w:szCs w:val="24"/>
        </w:rPr>
        <w:t>реального выполнения – и «на выходе» изучения темы (рефлексивный кон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троль) – </w:t>
      </w:r>
      <w:r w:rsidRPr="00B31636">
        <w:rPr>
          <w:rFonts w:ascii="Times New Roman" w:hAnsi="Times New Roman" w:cs="Times New Roman"/>
          <w:sz w:val="24"/>
          <w:szCs w:val="24"/>
        </w:rPr>
        <w:t>выявление остаточных знаний по теме.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3. Проверочные (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) и самостоятельные рабо</w:t>
      </w:r>
      <w:r w:rsidR="003954F6" w:rsidRPr="00B31636">
        <w:rPr>
          <w:rFonts w:ascii="Times New Roman" w:hAnsi="Times New Roman" w:cs="Times New Roman"/>
          <w:sz w:val="24"/>
          <w:szCs w:val="24"/>
        </w:rPr>
        <w:t>ты по ходу изучения темы (СР) -</w:t>
      </w:r>
      <w:r w:rsidRPr="00B31636">
        <w:rPr>
          <w:rFonts w:ascii="Times New Roman" w:hAnsi="Times New Roman" w:cs="Times New Roman"/>
          <w:sz w:val="24"/>
          <w:szCs w:val="24"/>
        </w:rPr>
        <w:t>операционный контроль (проверка способности ребенка действовать по алгорит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му) </w:t>
      </w:r>
      <w:r w:rsidRPr="00B31636">
        <w:rPr>
          <w:rFonts w:ascii="Times New Roman" w:hAnsi="Times New Roman" w:cs="Times New Roman"/>
          <w:sz w:val="24"/>
          <w:szCs w:val="24"/>
        </w:rPr>
        <w:t>и контроль за результат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ми.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4. Проверочные работы. Этот вид контро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ля является дополнительным и не </w:t>
      </w:r>
      <w:r w:rsidRPr="00B31636">
        <w:rPr>
          <w:rFonts w:ascii="Times New Roman" w:hAnsi="Times New Roman" w:cs="Times New Roman"/>
          <w:sz w:val="24"/>
          <w:szCs w:val="24"/>
        </w:rPr>
        <w:t>учитывается в итоговой аттестации, но он дает учителю необходимую информа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цию </w:t>
      </w:r>
      <w:r w:rsidRPr="00B31636">
        <w:rPr>
          <w:rFonts w:ascii="Times New Roman" w:hAnsi="Times New Roman" w:cs="Times New Roman"/>
          <w:sz w:val="24"/>
          <w:szCs w:val="24"/>
        </w:rPr>
        <w:t>об уровне динамики ра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вития детей. В отличие от предыдущих, данный вид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предлагает ребенку работы большего об</w:t>
      </w:r>
      <w:r w:rsidRPr="00B31636">
        <w:rPr>
          <w:rFonts w:ascii="Times New Roman" w:hAnsi="Times New Roman" w:cs="Times New Roman"/>
          <w:sz w:val="24"/>
          <w:szCs w:val="24"/>
        </w:rPr>
        <w:t>ъ</w:t>
      </w:r>
      <w:r w:rsidRPr="00B31636">
        <w:rPr>
          <w:rFonts w:ascii="Times New Roman" w:hAnsi="Times New Roman" w:cs="Times New Roman"/>
          <w:sz w:val="24"/>
          <w:szCs w:val="24"/>
        </w:rPr>
        <w:t>ема и предполагает возможность выбора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уровня сложности работы либо выбор заданий. Уч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тель оценивает только те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задания, которые выбрал для себя ребенок, а уровень выполненного объема не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является критерием оценки.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Инструментом оценки предметных результатов являются: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Стартовая работа по учебным предметам.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Тематические работы по учебным 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предметам (математике, русскому </w:t>
      </w:r>
      <w:r w:rsidRPr="00B31636">
        <w:rPr>
          <w:rFonts w:ascii="Times New Roman" w:hAnsi="Times New Roman" w:cs="Times New Roman"/>
          <w:sz w:val="24"/>
          <w:szCs w:val="24"/>
        </w:rPr>
        <w:t>языку, чтению, окр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жающему миру и другим предметам).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Текущие проверочные работы по учебным предметам.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Диагностические работы.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Самостоятельные работы.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Стандартизированные итоговые проверочные работы.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Диктанты.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Тесты.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Проекты.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Контрольные работы по учебным предметам.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Полученные результаты фиксируются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в накопительной системе оценки </w:t>
      </w:r>
      <w:r w:rsidRPr="00B31636">
        <w:rPr>
          <w:rFonts w:ascii="Times New Roman" w:hAnsi="Times New Roman" w:cs="Times New Roman"/>
          <w:sz w:val="24"/>
          <w:szCs w:val="24"/>
        </w:rPr>
        <w:t>«Портфолио» учен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ка.</w:t>
      </w:r>
    </w:p>
    <w:p w:rsidR="00997945" w:rsidRPr="00B31636" w:rsidRDefault="00997945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Предметные результаты, достиг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нутые обучающимися с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(интелле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туальными нарушениями), не являются основным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критерием при принятии решения о переводе обучающегося в следующий класс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рассматриваются как одна из составляющих при оценке итоговых</w:t>
      </w:r>
      <w:r w:rsidR="003954F6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достижений.</w:t>
      </w:r>
    </w:p>
    <w:p w:rsidR="003954F6" w:rsidRPr="00B31636" w:rsidRDefault="003954F6" w:rsidP="00B31636">
      <w:pPr>
        <w:pStyle w:val="aa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54F6" w:rsidRPr="00B31636" w:rsidRDefault="003954F6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Виды и формы контрольно-оценочных действий учащихся и педагогов</w:t>
      </w:r>
    </w:p>
    <w:p w:rsidR="003954F6" w:rsidRPr="00B31636" w:rsidRDefault="003954F6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Содержательный контроль и оценка предметных компетентностей (грамотности)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43218D" w:rsidRPr="00B31636" w:rsidRDefault="004321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2693"/>
        <w:gridCol w:w="3402"/>
      </w:tblGrid>
      <w:tr w:rsidR="0000270C" w:rsidRPr="00B31636" w:rsidTr="0043218D">
        <w:tc>
          <w:tcPr>
            <w:tcW w:w="675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Вид КОД</w:t>
            </w:r>
          </w:p>
        </w:tc>
        <w:tc>
          <w:tcPr>
            <w:tcW w:w="1843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693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Формы и виды оценки</w:t>
            </w:r>
          </w:p>
        </w:tc>
      </w:tr>
      <w:tr w:rsidR="0000270C" w:rsidRPr="00B31636" w:rsidTr="0043218D">
        <w:tc>
          <w:tcPr>
            <w:tcW w:w="675" w:type="dxa"/>
          </w:tcPr>
          <w:p w:rsidR="00D7761B" w:rsidRPr="00B31636" w:rsidRDefault="0000270C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Стартовая работа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Начало сентя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ря  </w:t>
            </w:r>
          </w:p>
        </w:tc>
        <w:tc>
          <w:tcPr>
            <w:tcW w:w="2693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Определяет актуальный уровень знаний, нео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ходимый для продо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жения обучения, а та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же намечает «зону ближайшего развития» и предметных знаний, организует коррекц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онную работу в зоне актуальных знаний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Фиксируется учителем в эле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тронном журнале и автомат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чески в элек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>трон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ном дневнике учащегося отдельно задания актуального уровня и уровня ближайшего развития в мн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гобалльной шкале оценив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ния. Результаты работы не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влияют на дальнейшую итог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вую оценку младшего школ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00270C" w:rsidRPr="00B31636" w:rsidTr="0043218D">
        <w:tc>
          <w:tcPr>
            <w:tcW w:w="675" w:type="dxa"/>
          </w:tcPr>
          <w:p w:rsidR="00D7761B" w:rsidRPr="00B31636" w:rsidRDefault="0000270C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стическая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входе и выходе темы при осв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ении способов де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средств в уче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ном предмете. Количество р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зависит от количества учебных задач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на прове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ку пооперационного состава действия, кот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рым необходимо овл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деть учащимся в ра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ках решения учебной задачи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Результаты фиксируются 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дельно по каждой отдельной опера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>ции (0-1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балл) и также не влияют на дальнейшую итог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вую оценку младшего школ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</w:tr>
      <w:tr w:rsidR="0000270C" w:rsidRPr="00B31636" w:rsidTr="0043218D">
        <w:tc>
          <w:tcPr>
            <w:tcW w:w="675" w:type="dxa"/>
          </w:tcPr>
          <w:p w:rsidR="00D7761B" w:rsidRPr="00B31636" w:rsidRDefault="0000270C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Не более одн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го месяца (5-6 работ в год)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, с одной стороны, на возможную коррекцию результатов предыдущей темы об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чения, с другой стор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ны, на параллельную отработку и углубление текущей изучаемой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учебной темы. Задания составляются на двух уровнях: 1 (</w:t>
            </w: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минимал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) и 2 (достаточный) по основным предме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ным содержательным линиям. </w:t>
            </w:r>
          </w:p>
          <w:p w:rsidR="00D7761B" w:rsidRPr="00B31636" w:rsidRDefault="00D7761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61B" w:rsidRPr="00B31636" w:rsidRDefault="0000270C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Учащийся сам оценивает все задания, которые он выпо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нил, проводит рефлексивную оценку своей работы: опис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вает объем выполненной р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боты; указывает достижения и трудно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сти в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данной работе; количественно в 100-балльной шкале оценивает уровень в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полненной работы.</w:t>
            </w:r>
          </w:p>
          <w:p w:rsidR="00D7761B" w:rsidRPr="00B31636" w:rsidRDefault="0000270C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Учитель проверяет и оцен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вает выполненные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ком за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дания отдельно по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уровням, опреде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ляет про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цент выполненных зада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ний и кач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ство их выполнения. Да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лее ученик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относит свою оценку с оценкой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учителя и определ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ется даль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нейший 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шаг в сам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стоятельной ра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боте уча</w:t>
            </w:r>
            <w:r w:rsidR="00D7761B" w:rsidRPr="00B316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</w:tr>
      <w:tr w:rsidR="0000270C" w:rsidRPr="00B31636" w:rsidTr="0043218D">
        <w:tc>
          <w:tcPr>
            <w:tcW w:w="675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761B" w:rsidRPr="00B31636" w:rsidRDefault="0000270C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ная работа по итогам выполн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ния сам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D7761B" w:rsidRPr="00B31636" w:rsidRDefault="0000270C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Проводится после выпо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нения самост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ятельной раб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ты (5-6 работ в год)</w:t>
            </w:r>
          </w:p>
        </w:tc>
        <w:tc>
          <w:tcPr>
            <w:tcW w:w="2693" w:type="dxa"/>
          </w:tcPr>
          <w:p w:rsidR="0000270C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Предъявляет резул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таты (достижения) уч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телю и служит мех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низмом управления и коррекции сле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дующего этапа 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школьников.</w:t>
            </w:r>
          </w:p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Учащийся сам опр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деляет объ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ем про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рочной работы для св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его выпол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ния. Работа задается на двух уро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нях: </w:t>
            </w:r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="0000270C" w:rsidRPr="00B31636">
              <w:rPr>
                <w:rFonts w:ascii="Times New Roman" w:hAnsi="Times New Roman" w:cs="Times New Roman"/>
                <w:sz w:val="24"/>
                <w:szCs w:val="24"/>
              </w:rPr>
              <w:t>) и 2 (достаточный).</w:t>
            </w:r>
          </w:p>
        </w:tc>
        <w:tc>
          <w:tcPr>
            <w:tcW w:w="3402" w:type="dxa"/>
          </w:tcPr>
          <w:p w:rsidR="00D7761B" w:rsidRPr="00B31636" w:rsidRDefault="0000270C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Учитель проверяет и оце</w:t>
            </w:r>
            <w:r w:rsidR="002F3DED" w:rsidRPr="00B31636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r w:rsidR="002F3DED"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3DED" w:rsidRPr="00B31636">
              <w:rPr>
                <w:rFonts w:ascii="Times New Roman" w:hAnsi="Times New Roman" w:cs="Times New Roman"/>
                <w:sz w:val="24"/>
                <w:szCs w:val="24"/>
              </w:rPr>
              <w:t>ет толь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ко те задания, которые ре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шил ученик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F3DE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предъявил на оценку. Оценивание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происх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дит по многобалль</w:t>
            </w:r>
            <w:r w:rsidR="002F3DE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ной шкале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отдельно по каждому уровню.</w:t>
            </w:r>
          </w:p>
        </w:tc>
      </w:tr>
      <w:tr w:rsidR="0000270C" w:rsidRPr="00B31636" w:rsidTr="0043218D">
        <w:tc>
          <w:tcPr>
            <w:tcW w:w="675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843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после решения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2693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Проверяется уровень освоения учащимися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культу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ных способов/средств действия.</w:t>
            </w:r>
          </w:p>
        </w:tc>
        <w:tc>
          <w:tcPr>
            <w:tcW w:w="3402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задания обязательны для выполнения. Учитель оцен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вает все задания по уровням (0-1 балл) и строит персонал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ный «профиль» ученика по освоению предметного спос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ба/средства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00270C" w:rsidRPr="00B31636" w:rsidTr="0043218D">
        <w:tc>
          <w:tcPr>
            <w:tcW w:w="675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Решение проект-</w:t>
            </w:r>
          </w:p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1843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Проводится 2-3 раза в год</w:t>
            </w:r>
          </w:p>
        </w:tc>
        <w:tc>
          <w:tcPr>
            <w:tcW w:w="2693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на выявл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ние уровня освоения жизненных компете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402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спец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ально созданным экспертным картам. По каждому критерию 0-1 балл</w:t>
            </w:r>
          </w:p>
        </w:tc>
      </w:tr>
      <w:tr w:rsidR="0000270C" w:rsidRPr="00B31636" w:rsidTr="0043218D">
        <w:tc>
          <w:tcPr>
            <w:tcW w:w="675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Посещение мастерской</w:t>
            </w:r>
          </w:p>
        </w:tc>
        <w:tc>
          <w:tcPr>
            <w:tcW w:w="1843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</w:p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Решает проблемы и трудности учащихся в обучении</w:t>
            </w:r>
          </w:p>
        </w:tc>
        <w:tc>
          <w:tcPr>
            <w:tcW w:w="3402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Фиксируется учителем в эле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тронном журнале следующим образом: 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1 балл – ученик был пригл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шен учителем на мастерскую, но не пришел; 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2 балла – ученик был на м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стерской по инициативе уч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теля; </w:t>
            </w:r>
          </w:p>
          <w:p w:rsidR="00D7761B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3 балла – ученик пришел на мастерскую по собственной инициативе</w:t>
            </w:r>
          </w:p>
        </w:tc>
      </w:tr>
      <w:tr w:rsidR="002F3DED" w:rsidRPr="00B31636" w:rsidTr="0043218D">
        <w:tc>
          <w:tcPr>
            <w:tcW w:w="675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Посещение консульт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Проводится 1 раз в неделю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Решает проблемы и трудности учащихся в обучении. Коррекция затруднений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Фиксируется учителем в эле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тронном журнале следующим образом: 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1 балл – ученик был пригл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шен учителем, но не пришел; 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2 балла – учени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к был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 ко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сультации по инициативе уч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теля; 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3 балла – ученик пришел </w:t>
            </w: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консультацию по собственной инициативе</w:t>
            </w:r>
          </w:p>
        </w:tc>
      </w:tr>
      <w:tr w:rsidR="002F3DED" w:rsidRPr="00B31636" w:rsidTr="0043218D">
        <w:tc>
          <w:tcPr>
            <w:tcW w:w="675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Итоговая проверо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843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Конец апреля - май</w:t>
            </w:r>
          </w:p>
        </w:tc>
        <w:tc>
          <w:tcPr>
            <w:tcW w:w="2693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Включает основные темы учебного года. Зада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ния рассчитаны на проверку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не только знаний, но и умений. Задания разного уровня сложности (</w:t>
            </w: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минимал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, достаточный)</w:t>
            </w:r>
          </w:p>
        </w:tc>
        <w:tc>
          <w:tcPr>
            <w:tcW w:w="3402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Оценивание многобалльное, отдельно по уровням. Сравн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ние результатов стартовой и итоговой работы</w:t>
            </w:r>
          </w:p>
        </w:tc>
      </w:tr>
      <w:tr w:rsidR="002F3DED" w:rsidRPr="00B31636" w:rsidTr="0043218D">
        <w:tc>
          <w:tcPr>
            <w:tcW w:w="675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Предъя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(демо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страция)</w:t>
            </w:r>
          </w:p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ний учен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ка за год.</w:t>
            </w:r>
          </w:p>
        </w:tc>
        <w:tc>
          <w:tcPr>
            <w:tcW w:w="1843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Май месяц</w:t>
            </w:r>
          </w:p>
        </w:tc>
        <w:tc>
          <w:tcPr>
            <w:tcW w:w="2693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учащийся в конце 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>года дол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жен продемонстриро</w:t>
            </w:r>
            <w:r w:rsidR="0043218D"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вать (показать) 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все, на что он способен.</w:t>
            </w:r>
          </w:p>
        </w:tc>
        <w:tc>
          <w:tcPr>
            <w:tcW w:w="3402" w:type="dxa"/>
          </w:tcPr>
          <w:p w:rsidR="002F3DED" w:rsidRPr="00B31636" w:rsidRDefault="002F3DE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Философия этой формы оце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ки в смещение акцента с того, что учащийся не знает и не умеет, к тому, что он знает и умеет по данной теме и да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ному предмету; перенос пед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гогического ударения с оце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ки на самооценку</w:t>
            </w:r>
          </w:p>
        </w:tc>
      </w:tr>
    </w:tbl>
    <w:p w:rsidR="0043218D" w:rsidRPr="00B31636" w:rsidRDefault="004321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18D" w:rsidRPr="00B31636" w:rsidRDefault="0043218D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br w:type="page"/>
      </w:r>
    </w:p>
    <w:p w:rsidR="00EF14E1" w:rsidRPr="00645A22" w:rsidRDefault="00EF14E1" w:rsidP="00645A22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22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645A22" w:rsidRPr="00645A22" w:rsidRDefault="00645A22" w:rsidP="00645A22">
      <w:pPr>
        <w:pStyle w:val="a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4E1" w:rsidRPr="00B31636" w:rsidRDefault="001428D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действий; программа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отдельных учебных предметов, курсов коррекционно-развивающей направленности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и курсов внеурочной деятел</w:t>
      </w:r>
      <w:r w:rsidR="00EF14E1" w:rsidRPr="00B31636">
        <w:rPr>
          <w:rFonts w:ascii="Times New Roman" w:hAnsi="Times New Roman" w:cs="Times New Roman"/>
          <w:sz w:val="24"/>
          <w:szCs w:val="24"/>
        </w:rPr>
        <w:t>ь</w:t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ности; программа </w:t>
      </w:r>
      <w:r w:rsidR="00154D82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</w:t>
      </w:r>
      <w:r w:rsidR="00EF14E1" w:rsidRPr="00B31636">
        <w:rPr>
          <w:rFonts w:ascii="Times New Roman" w:hAnsi="Times New Roman" w:cs="Times New Roman"/>
          <w:sz w:val="24"/>
          <w:szCs w:val="24"/>
        </w:rPr>
        <w:t>воспитания обучающихся; программа фо</w:t>
      </w:r>
      <w:r w:rsidR="00EF14E1" w:rsidRPr="00B31636">
        <w:rPr>
          <w:rFonts w:ascii="Times New Roman" w:hAnsi="Times New Roman" w:cs="Times New Roman"/>
          <w:sz w:val="24"/>
          <w:szCs w:val="24"/>
        </w:rPr>
        <w:t>р</w:t>
      </w:r>
      <w:r w:rsidR="00EF14E1" w:rsidRPr="00B31636">
        <w:rPr>
          <w:rFonts w:ascii="Times New Roman" w:hAnsi="Times New Roman" w:cs="Times New Roman"/>
          <w:sz w:val="24"/>
          <w:szCs w:val="24"/>
        </w:rPr>
        <w:t>ми</w:t>
      </w:r>
      <w:r w:rsidR="00154D82">
        <w:rPr>
          <w:rFonts w:ascii="Times New Roman" w:hAnsi="Times New Roman" w:cs="Times New Roman"/>
          <w:sz w:val="24"/>
          <w:szCs w:val="24"/>
        </w:rPr>
        <w:t xml:space="preserve">рования экологической культуры, </w:t>
      </w:r>
      <w:r w:rsidR="00EF14E1" w:rsidRPr="00B31636">
        <w:rPr>
          <w:rFonts w:ascii="Times New Roman" w:hAnsi="Times New Roman" w:cs="Times New Roman"/>
          <w:sz w:val="24"/>
          <w:szCs w:val="24"/>
        </w:rPr>
        <w:t>здорового и безопасного образа жизни соответствуют ФГОС НОО  и адаптированы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для получ</w:t>
      </w:r>
      <w:r w:rsidR="00EF14E1" w:rsidRPr="00B31636">
        <w:rPr>
          <w:rFonts w:ascii="Times New Roman" w:hAnsi="Times New Roman" w:cs="Times New Roman"/>
          <w:sz w:val="24"/>
          <w:szCs w:val="24"/>
        </w:rPr>
        <w:t>е</w:t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ния образования обучающихся </w:t>
      </w:r>
      <w:r w:rsidR="00154D82">
        <w:rPr>
          <w:rFonts w:ascii="Times New Roman" w:hAnsi="Times New Roman" w:cs="Times New Roman"/>
          <w:sz w:val="24"/>
          <w:szCs w:val="24"/>
        </w:rPr>
        <w:t xml:space="preserve">с легкой умственной отсталостью </w:t>
      </w:r>
      <w:r w:rsidR="00EF14E1"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EF14E1" w:rsidRPr="00B31636" w:rsidRDefault="001428D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Для  выше  перечисленных  программ  необходимо  учесть  некоторые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специфические ос</w:t>
      </w:r>
      <w:r w:rsidR="00EF14E1" w:rsidRPr="00B31636">
        <w:rPr>
          <w:rFonts w:ascii="Times New Roman" w:hAnsi="Times New Roman" w:cs="Times New Roman"/>
          <w:sz w:val="24"/>
          <w:szCs w:val="24"/>
        </w:rPr>
        <w:t>о</w:t>
      </w:r>
      <w:r w:rsidR="00EF14E1" w:rsidRPr="00B31636">
        <w:rPr>
          <w:rFonts w:ascii="Times New Roman" w:hAnsi="Times New Roman" w:cs="Times New Roman"/>
          <w:sz w:val="24"/>
          <w:szCs w:val="24"/>
        </w:rPr>
        <w:t>бенности обучающихся с легкой умственной отсталостью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1428DC" w:rsidRDefault="001428D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82" w:rsidRPr="00B31636" w:rsidRDefault="00154D82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E1" w:rsidRPr="00645A22" w:rsidRDefault="00EF14E1" w:rsidP="00645A22">
      <w:pPr>
        <w:pStyle w:val="aa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22">
        <w:rPr>
          <w:rFonts w:ascii="Times New Roman" w:hAnsi="Times New Roman" w:cs="Times New Roman"/>
          <w:b/>
          <w:sz w:val="24"/>
          <w:szCs w:val="24"/>
        </w:rPr>
        <w:t>Программа формирования у обучающихся с умственной отсталостью</w:t>
      </w:r>
      <w:r w:rsidR="001428DC" w:rsidRPr="0064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2">
        <w:rPr>
          <w:rFonts w:ascii="Times New Roman" w:hAnsi="Times New Roman" w:cs="Times New Roman"/>
          <w:b/>
          <w:sz w:val="24"/>
          <w:szCs w:val="24"/>
        </w:rPr>
        <w:t>(инте</w:t>
      </w:r>
      <w:r w:rsidRPr="00645A22">
        <w:rPr>
          <w:rFonts w:ascii="Times New Roman" w:hAnsi="Times New Roman" w:cs="Times New Roman"/>
          <w:b/>
          <w:sz w:val="24"/>
          <w:szCs w:val="24"/>
        </w:rPr>
        <w:t>л</w:t>
      </w:r>
      <w:r w:rsidRPr="00645A22">
        <w:rPr>
          <w:rFonts w:ascii="Times New Roman" w:hAnsi="Times New Roman" w:cs="Times New Roman"/>
          <w:b/>
          <w:sz w:val="24"/>
          <w:szCs w:val="24"/>
        </w:rPr>
        <w:t>лектуальными нарушениями)</w:t>
      </w:r>
      <w:r w:rsidR="001428DC" w:rsidRPr="0064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2">
        <w:rPr>
          <w:rFonts w:ascii="Times New Roman" w:hAnsi="Times New Roman" w:cs="Times New Roman"/>
          <w:b/>
          <w:sz w:val="24"/>
          <w:szCs w:val="24"/>
        </w:rPr>
        <w:t>базовых учебных действий</w:t>
      </w:r>
    </w:p>
    <w:p w:rsidR="00645A22" w:rsidRDefault="00645A22" w:rsidP="00645A22">
      <w:pPr>
        <w:pStyle w:val="aa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D82" w:rsidRPr="00645A22" w:rsidRDefault="00F94BAA" w:rsidP="00F94BAA">
      <w:pPr>
        <w:pStyle w:val="aa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EF14E1" w:rsidRPr="00B31636" w:rsidRDefault="001428D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Программа формирования базовы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учебных действий обучающихся с </w:t>
      </w:r>
      <w:r w:rsidR="00EF14E1" w:rsidRPr="00B31636">
        <w:rPr>
          <w:rFonts w:ascii="Times New Roman" w:hAnsi="Times New Roman" w:cs="Times New Roman"/>
          <w:sz w:val="24"/>
          <w:szCs w:val="24"/>
        </w:rPr>
        <w:t>умственной отстал</w:t>
      </w:r>
      <w:r w:rsidR="00EF14E1" w:rsidRPr="00B31636">
        <w:rPr>
          <w:rFonts w:ascii="Times New Roman" w:hAnsi="Times New Roman" w:cs="Times New Roman"/>
          <w:sz w:val="24"/>
          <w:szCs w:val="24"/>
        </w:rPr>
        <w:t>о</w:t>
      </w:r>
      <w:r w:rsidR="00EF14E1" w:rsidRPr="00B31636">
        <w:rPr>
          <w:rFonts w:ascii="Times New Roman" w:hAnsi="Times New Roman" w:cs="Times New Roman"/>
          <w:sz w:val="24"/>
          <w:szCs w:val="24"/>
        </w:rPr>
        <w:t>стью (интеллектуальными нарушениями) (далее ― программа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формирования БУД, Программа) реализуется в процессе всего школьного обучения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и конкретизирует требования Стандарта к личностным и предметным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результатам освоения АО</w:t>
      </w:r>
      <w:r w:rsidR="00F94BAA">
        <w:rPr>
          <w:rFonts w:ascii="Times New Roman" w:hAnsi="Times New Roman" w:cs="Times New Roman"/>
          <w:sz w:val="24"/>
          <w:szCs w:val="24"/>
        </w:rPr>
        <w:t>О</w:t>
      </w:r>
      <w:r w:rsidR="00EF14E1" w:rsidRPr="00B31636">
        <w:rPr>
          <w:rFonts w:ascii="Times New Roman" w:hAnsi="Times New Roman" w:cs="Times New Roman"/>
          <w:sz w:val="24"/>
          <w:szCs w:val="24"/>
        </w:rPr>
        <w:t>П. Программа формирования БУД ре</w:t>
      </w:r>
      <w:r w:rsidR="00EF14E1" w:rsidRPr="00B31636">
        <w:rPr>
          <w:rFonts w:ascii="Times New Roman" w:hAnsi="Times New Roman" w:cs="Times New Roman"/>
          <w:sz w:val="24"/>
          <w:szCs w:val="24"/>
        </w:rPr>
        <w:t>а</w:t>
      </w:r>
      <w:r w:rsidR="00EF14E1" w:rsidRPr="00B31636">
        <w:rPr>
          <w:rFonts w:ascii="Times New Roman" w:hAnsi="Times New Roman" w:cs="Times New Roman"/>
          <w:sz w:val="24"/>
          <w:szCs w:val="24"/>
        </w:rPr>
        <w:t>лизуется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процессе всей учебной и внеурочной деятельности.</w:t>
      </w:r>
    </w:p>
    <w:p w:rsidR="00EF14E1" w:rsidRPr="00B31636" w:rsidRDefault="001428D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Программа формирования базовых учебных действий обеспечивает:</w:t>
      </w:r>
    </w:p>
    <w:p w:rsidR="00EF14E1" w:rsidRPr="00B31636" w:rsidRDefault="00EF14E1" w:rsidP="00A52FB7">
      <w:pPr>
        <w:pStyle w:val="aa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связь базовых учебных действий с содержанием учебных предметов;</w:t>
      </w:r>
    </w:p>
    <w:p w:rsidR="00EF14E1" w:rsidRPr="00B31636" w:rsidRDefault="00EF14E1" w:rsidP="00A52FB7">
      <w:pPr>
        <w:pStyle w:val="aa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решение  задач  формирования  личностных,  регулятивных,</w:t>
      </w:r>
      <w:r w:rsidR="001428D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познавательных, коммуник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тивных базовых учебных действий.</w:t>
      </w:r>
    </w:p>
    <w:p w:rsidR="001428DC" w:rsidRPr="00B31636" w:rsidRDefault="001428D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</w:t>
      </w:r>
      <w:proofErr w:type="spellStart"/>
      <w:r w:rsidR="00EF14E1" w:rsidRPr="00B3163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F14E1" w:rsidRPr="00B31636">
        <w:rPr>
          <w:rFonts w:ascii="Times New Roman" w:hAnsi="Times New Roman" w:cs="Times New Roman"/>
          <w:sz w:val="24"/>
          <w:szCs w:val="24"/>
        </w:rPr>
        <w:t xml:space="preserve"> подхода к обучению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позволяет реализов</w:t>
      </w:r>
      <w:r w:rsidR="00EF14E1" w:rsidRPr="00B31636">
        <w:rPr>
          <w:rFonts w:ascii="Times New Roman" w:hAnsi="Times New Roman" w:cs="Times New Roman"/>
          <w:sz w:val="24"/>
          <w:szCs w:val="24"/>
        </w:rPr>
        <w:t>ы</w:t>
      </w:r>
      <w:r w:rsidR="00EF14E1" w:rsidRPr="00B31636">
        <w:rPr>
          <w:rFonts w:ascii="Times New Roman" w:hAnsi="Times New Roman" w:cs="Times New Roman"/>
          <w:sz w:val="24"/>
          <w:szCs w:val="24"/>
        </w:rPr>
        <w:t>вать коррекционно-развивающий потенциал образования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школьников с умственной отстал</w:t>
      </w:r>
      <w:r w:rsidR="00EF14E1" w:rsidRPr="00B31636">
        <w:rPr>
          <w:rFonts w:ascii="Times New Roman" w:hAnsi="Times New Roman" w:cs="Times New Roman"/>
          <w:sz w:val="24"/>
          <w:szCs w:val="24"/>
        </w:rPr>
        <w:t>о</w:t>
      </w:r>
      <w:r w:rsidR="00EF14E1" w:rsidRPr="00B31636">
        <w:rPr>
          <w:rFonts w:ascii="Times New Roman" w:hAnsi="Times New Roman" w:cs="Times New Roman"/>
          <w:sz w:val="24"/>
          <w:szCs w:val="24"/>
        </w:rPr>
        <w:t>стью (интеллектуальными нарушениями).</w:t>
      </w:r>
    </w:p>
    <w:p w:rsidR="00EF14E1" w:rsidRPr="00B31636" w:rsidRDefault="001428D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Базовые учебные действия ― это элементарные и необходимые единицы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учебной  деятел</w:t>
      </w:r>
      <w:r w:rsidR="00EF14E1" w:rsidRPr="00B31636">
        <w:rPr>
          <w:rFonts w:ascii="Times New Roman" w:hAnsi="Times New Roman" w:cs="Times New Roman"/>
          <w:sz w:val="24"/>
          <w:szCs w:val="24"/>
        </w:rPr>
        <w:t>ь</w:t>
      </w:r>
      <w:r w:rsidR="00EF14E1" w:rsidRPr="00B31636">
        <w:rPr>
          <w:rFonts w:ascii="Times New Roman" w:hAnsi="Times New Roman" w:cs="Times New Roman"/>
          <w:sz w:val="24"/>
          <w:szCs w:val="24"/>
        </w:rPr>
        <w:t>ности,  формирование  которых  обеспечивает  овладение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содержанием образования </w:t>
      </w:r>
      <w:proofErr w:type="gramStart"/>
      <w:r w:rsidR="00EF14E1" w:rsidRPr="00B31636">
        <w:rPr>
          <w:rFonts w:ascii="Times New Roman" w:hAnsi="Times New Roman" w:cs="Times New Roman"/>
          <w:sz w:val="24"/>
          <w:szCs w:val="24"/>
        </w:rPr>
        <w:t>обуча</w:t>
      </w:r>
      <w:r w:rsidR="00EF14E1" w:rsidRPr="00B31636">
        <w:rPr>
          <w:rFonts w:ascii="Times New Roman" w:hAnsi="Times New Roman" w:cs="Times New Roman"/>
          <w:sz w:val="24"/>
          <w:szCs w:val="24"/>
        </w:rPr>
        <w:t>ю</w:t>
      </w:r>
      <w:r w:rsidR="00EF14E1" w:rsidRPr="00B3163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EF14E1"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отсталостью. БУД не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обладают  той  степенью  обобщенности,  которая  обеспечивает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самостоятельность учебной деятельности и ее реализацию в изменяющихся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уче</w:t>
      </w:r>
      <w:r w:rsidR="00EF14E1" w:rsidRPr="00B31636">
        <w:rPr>
          <w:rFonts w:ascii="Times New Roman" w:hAnsi="Times New Roman" w:cs="Times New Roman"/>
          <w:sz w:val="24"/>
          <w:szCs w:val="24"/>
        </w:rPr>
        <w:t>б</w:t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ных и </w:t>
      </w:r>
      <w:proofErr w:type="spellStart"/>
      <w:r w:rsidR="00EF14E1" w:rsidRPr="00B3163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EF14E1" w:rsidRPr="00B31636">
        <w:rPr>
          <w:rFonts w:ascii="Times New Roman" w:hAnsi="Times New Roman" w:cs="Times New Roman"/>
          <w:sz w:val="24"/>
          <w:szCs w:val="24"/>
        </w:rPr>
        <w:t xml:space="preserve"> условиях. БУД формируются и реализуются только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совместной деятельн</w:t>
      </w:r>
      <w:r w:rsidR="00EF14E1" w:rsidRPr="00B31636">
        <w:rPr>
          <w:rFonts w:ascii="Times New Roman" w:hAnsi="Times New Roman" w:cs="Times New Roman"/>
          <w:sz w:val="24"/>
          <w:szCs w:val="24"/>
        </w:rPr>
        <w:t>о</w:t>
      </w:r>
      <w:r w:rsidR="00EF14E1" w:rsidRPr="00B31636">
        <w:rPr>
          <w:rFonts w:ascii="Times New Roman" w:hAnsi="Times New Roman" w:cs="Times New Roman"/>
          <w:sz w:val="24"/>
          <w:szCs w:val="24"/>
        </w:rPr>
        <w:t>сти педагога и обучающегося.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БУД обеспечивают становление учебной деятельности ребенка с умственной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отсталостью в основных ее составляющих: познавательной, регулятивной,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комм</w:t>
      </w:r>
      <w:r w:rsidR="00EF14E1" w:rsidRPr="00B31636">
        <w:rPr>
          <w:rFonts w:ascii="Times New Roman" w:hAnsi="Times New Roman" w:cs="Times New Roman"/>
          <w:sz w:val="24"/>
          <w:szCs w:val="24"/>
        </w:rPr>
        <w:t>у</w:t>
      </w:r>
      <w:r w:rsidR="00EF14E1" w:rsidRPr="00B31636">
        <w:rPr>
          <w:rFonts w:ascii="Times New Roman" w:hAnsi="Times New Roman" w:cs="Times New Roman"/>
          <w:sz w:val="24"/>
          <w:szCs w:val="24"/>
        </w:rPr>
        <w:t>никативной, личностной.</w:t>
      </w:r>
    </w:p>
    <w:p w:rsidR="00EF14E1" w:rsidRPr="00B31636" w:rsidRDefault="001428D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Основная цель реализации программы формирования БУД состоит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формировании основ учебной деятельности учащихся с легкой умственной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отсталостью (интеллектуальными нар</w:t>
      </w:r>
      <w:r w:rsidR="00EF14E1" w:rsidRPr="00B31636">
        <w:rPr>
          <w:rFonts w:ascii="Times New Roman" w:hAnsi="Times New Roman" w:cs="Times New Roman"/>
          <w:sz w:val="24"/>
          <w:szCs w:val="24"/>
        </w:rPr>
        <w:t>у</w:t>
      </w:r>
      <w:r w:rsidR="00EF14E1" w:rsidRPr="00B31636">
        <w:rPr>
          <w:rFonts w:ascii="Times New Roman" w:hAnsi="Times New Roman" w:cs="Times New Roman"/>
          <w:sz w:val="24"/>
          <w:szCs w:val="24"/>
        </w:rPr>
        <w:t>шениями), которые обеспечивают его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подготовку к самостоятельной жизни в обществе и овл</w:t>
      </w:r>
      <w:r w:rsidR="00EF14E1" w:rsidRPr="00B31636">
        <w:rPr>
          <w:rFonts w:ascii="Times New Roman" w:hAnsi="Times New Roman" w:cs="Times New Roman"/>
          <w:sz w:val="24"/>
          <w:szCs w:val="24"/>
        </w:rPr>
        <w:t>а</w:t>
      </w:r>
      <w:r w:rsidR="00EF14E1" w:rsidRPr="00B31636">
        <w:rPr>
          <w:rFonts w:ascii="Times New Roman" w:hAnsi="Times New Roman" w:cs="Times New Roman"/>
          <w:sz w:val="24"/>
          <w:szCs w:val="24"/>
        </w:rPr>
        <w:t>дение доступными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видами профильного труда.</w:t>
      </w:r>
    </w:p>
    <w:p w:rsidR="00EF14E1" w:rsidRPr="00B31636" w:rsidRDefault="001517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Задачами реализации программы являются: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мотивационного компонента учебной деятельности;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овладение  комплексом  базовых  учебных  действий,  составляющих</w:t>
      </w:r>
      <w:r w:rsidR="00151707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операционный комп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нент учебной деятельности;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развитие умений принимать це</w:t>
      </w:r>
      <w:r w:rsidR="00151707" w:rsidRPr="00B31636">
        <w:rPr>
          <w:rFonts w:ascii="Times New Roman" w:hAnsi="Times New Roman" w:cs="Times New Roman"/>
          <w:sz w:val="24"/>
          <w:szCs w:val="24"/>
        </w:rPr>
        <w:t xml:space="preserve">ль и готовый план деятельности, </w:t>
      </w:r>
      <w:r w:rsidRPr="00B31636">
        <w:rPr>
          <w:rFonts w:ascii="Times New Roman" w:hAnsi="Times New Roman" w:cs="Times New Roman"/>
          <w:sz w:val="24"/>
          <w:szCs w:val="24"/>
        </w:rPr>
        <w:t>планировать знакомую де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тельность, контролиров</w:t>
      </w:r>
      <w:r w:rsidR="00151707" w:rsidRPr="00B31636">
        <w:rPr>
          <w:rFonts w:ascii="Times New Roman" w:hAnsi="Times New Roman" w:cs="Times New Roman"/>
          <w:sz w:val="24"/>
          <w:szCs w:val="24"/>
        </w:rPr>
        <w:t xml:space="preserve">ать и оценивать ее результаты в </w:t>
      </w:r>
      <w:r w:rsidRPr="00B31636">
        <w:rPr>
          <w:rFonts w:ascii="Times New Roman" w:hAnsi="Times New Roman" w:cs="Times New Roman"/>
          <w:sz w:val="24"/>
          <w:szCs w:val="24"/>
        </w:rPr>
        <w:t>опоре на организационную помощь 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дагога.</w:t>
      </w:r>
    </w:p>
    <w:p w:rsidR="00EF14E1" w:rsidRPr="00B31636" w:rsidRDefault="001517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Для реализации поставленной цели и соответ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ствующих ей задач </w:t>
      </w:r>
      <w:r w:rsidR="00EF14E1" w:rsidRPr="00B31636">
        <w:rPr>
          <w:rFonts w:ascii="Times New Roman" w:hAnsi="Times New Roman" w:cs="Times New Roman"/>
          <w:sz w:val="24"/>
          <w:szCs w:val="24"/>
        </w:rPr>
        <w:t>необходимо: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•  определить функции и состав базовых </w:t>
      </w:r>
      <w:r w:rsidR="00A52FB7">
        <w:rPr>
          <w:rFonts w:ascii="Times New Roman" w:hAnsi="Times New Roman" w:cs="Times New Roman"/>
          <w:sz w:val="24"/>
          <w:szCs w:val="24"/>
        </w:rPr>
        <w:t>учебных действий, учитывая пси</w:t>
      </w:r>
      <w:r w:rsidRPr="00B31636">
        <w:rPr>
          <w:rFonts w:ascii="Times New Roman" w:hAnsi="Times New Roman" w:cs="Times New Roman"/>
          <w:sz w:val="24"/>
          <w:szCs w:val="24"/>
        </w:rPr>
        <w:t>хофизические особе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ности и своеобразие учебной деятельности обучающихся;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•  определить связи базовых учебных</w:t>
      </w:r>
      <w:r w:rsidR="00A52FB7">
        <w:rPr>
          <w:rFonts w:ascii="Times New Roman" w:hAnsi="Times New Roman" w:cs="Times New Roman"/>
          <w:sz w:val="24"/>
          <w:szCs w:val="24"/>
        </w:rPr>
        <w:t xml:space="preserve"> действий с содержанием учебных </w:t>
      </w:r>
      <w:r w:rsidRPr="00B31636">
        <w:rPr>
          <w:rFonts w:ascii="Times New Roman" w:hAnsi="Times New Roman" w:cs="Times New Roman"/>
          <w:sz w:val="24"/>
          <w:szCs w:val="24"/>
        </w:rPr>
        <w:t>предметов;</w:t>
      </w:r>
    </w:p>
    <w:p w:rsidR="00EF14E1" w:rsidRPr="00B31636" w:rsidRDefault="001517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Результативность  овладения  ба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зовыми  учебными  действиями  у </w:t>
      </w:r>
      <w:proofErr w:type="gramStart"/>
      <w:r w:rsidR="00EF14E1"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F14E1" w:rsidRPr="00B31636">
        <w:rPr>
          <w:rFonts w:ascii="Times New Roman" w:hAnsi="Times New Roman" w:cs="Times New Roman"/>
          <w:sz w:val="24"/>
          <w:szCs w:val="24"/>
        </w:rPr>
        <w:t xml:space="preserve"> с умстве</w:t>
      </w:r>
      <w:r w:rsidR="00EF14E1" w:rsidRPr="00B31636">
        <w:rPr>
          <w:rFonts w:ascii="Times New Roman" w:hAnsi="Times New Roman" w:cs="Times New Roman"/>
          <w:sz w:val="24"/>
          <w:szCs w:val="24"/>
        </w:rPr>
        <w:t>н</w:t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ной отсталостью </w:t>
      </w:r>
      <w:r w:rsidRPr="00B31636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="00EF14E1" w:rsidRPr="00B31636">
        <w:rPr>
          <w:rFonts w:ascii="Times New Roman" w:hAnsi="Times New Roman" w:cs="Times New Roman"/>
          <w:sz w:val="24"/>
          <w:szCs w:val="24"/>
        </w:rPr>
        <w:t>определяется на завершающем этапе об</w:t>
      </w:r>
      <w:r w:rsidR="00EF14E1" w:rsidRPr="00B31636">
        <w:rPr>
          <w:rFonts w:ascii="Times New Roman" w:hAnsi="Times New Roman" w:cs="Times New Roman"/>
          <w:sz w:val="24"/>
          <w:szCs w:val="24"/>
        </w:rPr>
        <w:t>у</w:t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чения (IX - XII (XIII) класс).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МАОУ «Бродовская средняя общеобразовательная школа» </w:t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 сам</w:t>
      </w:r>
      <w:r w:rsidR="00EF14E1" w:rsidRPr="00B31636">
        <w:rPr>
          <w:rFonts w:ascii="Times New Roman" w:hAnsi="Times New Roman" w:cs="Times New Roman"/>
          <w:sz w:val="24"/>
          <w:szCs w:val="24"/>
        </w:rPr>
        <w:t>о</w:t>
      </w:r>
      <w:r w:rsidR="00EF14E1" w:rsidRPr="00B31636">
        <w:rPr>
          <w:rFonts w:ascii="Times New Roman" w:hAnsi="Times New Roman" w:cs="Times New Roman"/>
          <w:sz w:val="24"/>
          <w:szCs w:val="24"/>
        </w:rPr>
        <w:t>стоятельно разрабатывает процедуру и содержание итоговой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комплексной оценки базовых учебных действий.</w:t>
      </w:r>
    </w:p>
    <w:p w:rsidR="00EF14E1" w:rsidRPr="00B31636" w:rsidRDefault="001517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Согласно требованиям Стандарта 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базовых </w:t>
      </w:r>
      <w:r w:rsidR="00EF14E1" w:rsidRPr="00B31636">
        <w:rPr>
          <w:rFonts w:ascii="Times New Roman" w:hAnsi="Times New Roman" w:cs="Times New Roman"/>
          <w:sz w:val="24"/>
          <w:szCs w:val="24"/>
        </w:rPr>
        <w:t>учебных действий обучающихся с умственной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="00EF14E1" w:rsidRPr="00B31636">
        <w:rPr>
          <w:rFonts w:ascii="Times New Roman" w:hAnsi="Times New Roman" w:cs="Times New Roman"/>
          <w:sz w:val="24"/>
          <w:szCs w:val="24"/>
        </w:rPr>
        <w:t>нарушениями) определяется на момент завершения обучения в гимназии.</w:t>
      </w:r>
    </w:p>
    <w:p w:rsidR="00151707" w:rsidRPr="00B31636" w:rsidRDefault="001517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E1" w:rsidRPr="00F94BAA" w:rsidRDefault="00EF14E1" w:rsidP="00F94BAA">
      <w:pPr>
        <w:pStyle w:val="aa"/>
        <w:numPr>
          <w:ilvl w:val="2"/>
          <w:numId w:val="1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BAA">
        <w:rPr>
          <w:rFonts w:ascii="Times New Roman" w:hAnsi="Times New Roman" w:cs="Times New Roman"/>
          <w:b/>
          <w:sz w:val="24"/>
          <w:szCs w:val="24"/>
        </w:rPr>
        <w:t>Функции, состав и характер</w:t>
      </w:r>
      <w:r w:rsidR="00151707" w:rsidRPr="00F94BAA">
        <w:rPr>
          <w:rFonts w:ascii="Times New Roman" w:hAnsi="Times New Roman" w:cs="Times New Roman"/>
          <w:b/>
          <w:sz w:val="24"/>
          <w:szCs w:val="24"/>
        </w:rPr>
        <w:t xml:space="preserve">истика базовых учебных действий </w:t>
      </w:r>
      <w:r w:rsidRPr="00F94BAA">
        <w:rPr>
          <w:rFonts w:ascii="Times New Roman" w:hAnsi="Times New Roman" w:cs="Times New Roman"/>
          <w:b/>
          <w:sz w:val="24"/>
          <w:szCs w:val="24"/>
        </w:rPr>
        <w:t>обучаю</w:t>
      </w:r>
      <w:r w:rsidR="00151707" w:rsidRPr="00F94BAA">
        <w:rPr>
          <w:rFonts w:ascii="Times New Roman" w:hAnsi="Times New Roman" w:cs="Times New Roman"/>
          <w:b/>
          <w:sz w:val="24"/>
          <w:szCs w:val="24"/>
        </w:rPr>
        <w:t xml:space="preserve">щихся с умственной отсталостью </w:t>
      </w:r>
      <w:r w:rsidRPr="00F94BAA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645A22" w:rsidRPr="00645A22" w:rsidRDefault="00645A22" w:rsidP="00645A22">
      <w:pPr>
        <w:pStyle w:val="aa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4E1" w:rsidRPr="00B31636" w:rsidRDefault="001517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Современные подходы к повышению эффе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ктивности обучения предполагают </w:t>
      </w:r>
      <w:r w:rsidR="00EF14E1" w:rsidRPr="00B31636">
        <w:rPr>
          <w:rFonts w:ascii="Times New Roman" w:hAnsi="Times New Roman" w:cs="Times New Roman"/>
          <w:sz w:val="24"/>
          <w:szCs w:val="24"/>
        </w:rPr>
        <w:t>формирование у школьника положительной мо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тивации к учению, умению </w:t>
      </w:r>
      <w:r w:rsidR="00EF14E1" w:rsidRPr="00B31636">
        <w:rPr>
          <w:rFonts w:ascii="Times New Roman" w:hAnsi="Times New Roman" w:cs="Times New Roman"/>
          <w:sz w:val="24"/>
          <w:szCs w:val="24"/>
        </w:rPr>
        <w:t>учиться, получать и использовать знания в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оцессе жизни и деятельности. На </w:t>
      </w:r>
      <w:r w:rsidR="00EF14E1" w:rsidRPr="00B31636">
        <w:rPr>
          <w:rFonts w:ascii="Times New Roman" w:hAnsi="Times New Roman" w:cs="Times New Roman"/>
          <w:sz w:val="24"/>
          <w:szCs w:val="24"/>
        </w:rPr>
        <w:t>протяжении всего обучения проводится целен</w:t>
      </w:r>
      <w:r w:rsidR="00EF14E1" w:rsidRPr="00B31636">
        <w:rPr>
          <w:rFonts w:ascii="Times New Roman" w:hAnsi="Times New Roman" w:cs="Times New Roman"/>
          <w:sz w:val="24"/>
          <w:szCs w:val="24"/>
        </w:rPr>
        <w:t>а</w:t>
      </w:r>
      <w:r w:rsidR="00EF14E1" w:rsidRPr="00B31636">
        <w:rPr>
          <w:rFonts w:ascii="Times New Roman" w:hAnsi="Times New Roman" w:cs="Times New Roman"/>
          <w:sz w:val="24"/>
          <w:szCs w:val="24"/>
        </w:rPr>
        <w:t>правленная работа по формирова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нию </w:t>
      </w:r>
      <w:r w:rsidR="00EF14E1" w:rsidRPr="00B31636">
        <w:rPr>
          <w:rFonts w:ascii="Times New Roman" w:hAnsi="Times New Roman" w:cs="Times New Roman"/>
          <w:sz w:val="24"/>
          <w:szCs w:val="24"/>
        </w:rPr>
        <w:t>учебной деятельности, в которой особо</w:t>
      </w:r>
      <w:r w:rsidRPr="00B31636">
        <w:rPr>
          <w:rFonts w:ascii="Times New Roman" w:hAnsi="Times New Roman" w:cs="Times New Roman"/>
          <w:sz w:val="24"/>
          <w:szCs w:val="24"/>
        </w:rPr>
        <w:t>е внимание удел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ется развитию и </w:t>
      </w:r>
      <w:r w:rsidR="00EF14E1" w:rsidRPr="00B31636">
        <w:rPr>
          <w:rFonts w:ascii="Times New Roman" w:hAnsi="Times New Roman" w:cs="Times New Roman"/>
          <w:sz w:val="24"/>
          <w:szCs w:val="24"/>
        </w:rPr>
        <w:t>коррекции  мотивационного  и  опер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ационного  компонентов  учебной </w:t>
      </w:r>
      <w:r w:rsidR="00EF14E1" w:rsidRPr="00B31636">
        <w:rPr>
          <w:rFonts w:ascii="Times New Roman" w:hAnsi="Times New Roman" w:cs="Times New Roman"/>
          <w:sz w:val="24"/>
          <w:szCs w:val="24"/>
        </w:rPr>
        <w:t>де</w:t>
      </w:r>
      <w:r w:rsidR="00EF14E1" w:rsidRPr="00B31636">
        <w:rPr>
          <w:rFonts w:ascii="Times New Roman" w:hAnsi="Times New Roman" w:cs="Times New Roman"/>
          <w:sz w:val="24"/>
          <w:szCs w:val="24"/>
        </w:rPr>
        <w:t>я</w:t>
      </w:r>
      <w:r w:rsidR="00EF14E1" w:rsidRPr="00B31636">
        <w:rPr>
          <w:rFonts w:ascii="Times New Roman" w:hAnsi="Times New Roman" w:cs="Times New Roman"/>
          <w:sz w:val="24"/>
          <w:szCs w:val="24"/>
        </w:rPr>
        <w:t>тельности, т.к. они во многом определяю</w:t>
      </w:r>
      <w:r w:rsidRPr="00B31636">
        <w:rPr>
          <w:rFonts w:ascii="Times New Roman" w:hAnsi="Times New Roman" w:cs="Times New Roman"/>
          <w:sz w:val="24"/>
          <w:szCs w:val="24"/>
        </w:rPr>
        <w:t xml:space="preserve">т уровень ее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и </w:t>
      </w:r>
      <w:r w:rsidR="00EF14E1" w:rsidRPr="00B31636">
        <w:rPr>
          <w:rFonts w:ascii="Times New Roman" w:hAnsi="Times New Roman" w:cs="Times New Roman"/>
          <w:sz w:val="24"/>
          <w:szCs w:val="24"/>
        </w:rPr>
        <w:t>успешность обуч</w:t>
      </w:r>
      <w:r w:rsidR="00EF14E1" w:rsidRPr="00B31636">
        <w:rPr>
          <w:rFonts w:ascii="Times New Roman" w:hAnsi="Times New Roman" w:cs="Times New Roman"/>
          <w:sz w:val="24"/>
          <w:szCs w:val="24"/>
        </w:rPr>
        <w:t>е</w:t>
      </w:r>
      <w:r w:rsidR="00EF14E1" w:rsidRPr="00B31636">
        <w:rPr>
          <w:rFonts w:ascii="Times New Roman" w:hAnsi="Times New Roman" w:cs="Times New Roman"/>
          <w:sz w:val="24"/>
          <w:szCs w:val="24"/>
        </w:rPr>
        <w:t>ния школьника.</w:t>
      </w:r>
    </w:p>
    <w:p w:rsidR="00EF14E1" w:rsidRPr="00B31636" w:rsidRDefault="001517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В качестве базовых учебных действи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й рассматриваются операционные, </w:t>
      </w:r>
      <w:r w:rsidR="00EF14E1" w:rsidRPr="00B31636">
        <w:rPr>
          <w:rFonts w:ascii="Times New Roman" w:hAnsi="Times New Roman" w:cs="Times New Roman"/>
          <w:sz w:val="24"/>
          <w:szCs w:val="24"/>
        </w:rPr>
        <w:t>мотивационные, ц</w:t>
      </w:r>
      <w:r w:rsidR="00EF14E1" w:rsidRPr="00B31636">
        <w:rPr>
          <w:rFonts w:ascii="Times New Roman" w:hAnsi="Times New Roman" w:cs="Times New Roman"/>
          <w:sz w:val="24"/>
          <w:szCs w:val="24"/>
        </w:rPr>
        <w:t>е</w:t>
      </w:r>
      <w:r w:rsidR="00EF14E1" w:rsidRPr="00B31636">
        <w:rPr>
          <w:rFonts w:ascii="Times New Roman" w:hAnsi="Times New Roman" w:cs="Times New Roman"/>
          <w:sz w:val="24"/>
          <w:szCs w:val="24"/>
        </w:rPr>
        <w:t>левые и оценочные.</w:t>
      </w:r>
    </w:p>
    <w:p w:rsidR="00EF14E1" w:rsidRPr="00B31636" w:rsidRDefault="001517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Функции базовых учебных действий:</w:t>
      </w:r>
    </w:p>
    <w:p w:rsidR="00C33920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обеспечение успешности (эффективн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ости) изучения содержания любой </w:t>
      </w:r>
      <w:r w:rsidRPr="00B31636">
        <w:rPr>
          <w:rFonts w:ascii="Times New Roman" w:hAnsi="Times New Roman" w:cs="Times New Roman"/>
          <w:sz w:val="24"/>
          <w:szCs w:val="24"/>
        </w:rPr>
        <w:t>предмет</w:t>
      </w:r>
      <w:r w:rsidR="00C33920" w:rsidRPr="00B31636">
        <w:rPr>
          <w:rFonts w:ascii="Times New Roman" w:hAnsi="Times New Roman" w:cs="Times New Roman"/>
          <w:sz w:val="24"/>
          <w:szCs w:val="24"/>
        </w:rPr>
        <w:t>ной области;</w:t>
      </w:r>
    </w:p>
    <w:p w:rsidR="00C33920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реализация преемственности обучен</w:t>
      </w:r>
      <w:r w:rsidR="00C33920" w:rsidRPr="00B31636">
        <w:rPr>
          <w:rFonts w:ascii="Times New Roman" w:hAnsi="Times New Roman" w:cs="Times New Roman"/>
          <w:sz w:val="24"/>
          <w:szCs w:val="24"/>
        </w:rPr>
        <w:t>ия на всех уровнях образования;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формирование готовности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к дальнейшей трудовой деятельности;</w:t>
      </w:r>
    </w:p>
    <w:p w:rsidR="00C33920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обеспечение целостности </w:t>
      </w:r>
      <w:r w:rsidR="00C33920" w:rsidRPr="00B31636">
        <w:rPr>
          <w:rFonts w:ascii="Times New Roman" w:hAnsi="Times New Roman" w:cs="Times New Roman"/>
          <w:sz w:val="24"/>
          <w:szCs w:val="24"/>
        </w:rPr>
        <w:t>развития личности обучающегося.</w:t>
      </w:r>
    </w:p>
    <w:p w:rsidR="0051206B" w:rsidRPr="00B31636" w:rsidRDefault="00C3392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С  учетом  возрастных  особеннос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тей  обучающихся  с  умственной </w:t>
      </w:r>
      <w:r w:rsidR="00EF14E1" w:rsidRPr="00B31636">
        <w:rPr>
          <w:rFonts w:ascii="Times New Roman" w:hAnsi="Times New Roman" w:cs="Times New Roman"/>
          <w:sz w:val="24"/>
          <w:szCs w:val="24"/>
        </w:rPr>
        <w:t>отсталостью (интелле</w:t>
      </w:r>
      <w:r w:rsidR="00EF14E1" w:rsidRPr="00B31636">
        <w:rPr>
          <w:rFonts w:ascii="Times New Roman" w:hAnsi="Times New Roman" w:cs="Times New Roman"/>
          <w:sz w:val="24"/>
          <w:szCs w:val="24"/>
        </w:rPr>
        <w:t>к</w:t>
      </w:r>
      <w:r w:rsidR="00EF14E1" w:rsidRPr="00B31636">
        <w:rPr>
          <w:rFonts w:ascii="Times New Roman" w:hAnsi="Times New Roman" w:cs="Times New Roman"/>
          <w:sz w:val="24"/>
          <w:szCs w:val="24"/>
        </w:rPr>
        <w:t>туальными нарушениями) базовые учебные 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йствия </w:t>
      </w:r>
      <w:r w:rsidR="00EF14E1" w:rsidRPr="00B31636">
        <w:rPr>
          <w:rFonts w:ascii="Times New Roman" w:hAnsi="Times New Roman" w:cs="Times New Roman"/>
          <w:sz w:val="24"/>
          <w:szCs w:val="24"/>
        </w:rPr>
        <w:t>целесообразно рассматриват</w:t>
      </w:r>
      <w:r w:rsidR="0051206B" w:rsidRPr="00B31636">
        <w:rPr>
          <w:rFonts w:ascii="Times New Roman" w:hAnsi="Times New Roman" w:cs="Times New Roman"/>
          <w:sz w:val="24"/>
          <w:szCs w:val="24"/>
        </w:rPr>
        <w:t>ь на разли</w:t>
      </w:r>
      <w:r w:rsidR="0051206B" w:rsidRPr="00B31636">
        <w:rPr>
          <w:rFonts w:ascii="Times New Roman" w:hAnsi="Times New Roman" w:cs="Times New Roman"/>
          <w:sz w:val="24"/>
          <w:szCs w:val="24"/>
        </w:rPr>
        <w:t>ч</w:t>
      </w:r>
      <w:r w:rsidR="0051206B" w:rsidRPr="00B31636">
        <w:rPr>
          <w:rFonts w:ascii="Times New Roman" w:hAnsi="Times New Roman" w:cs="Times New Roman"/>
          <w:sz w:val="24"/>
          <w:szCs w:val="24"/>
        </w:rPr>
        <w:t>ных этапах обучения.</w:t>
      </w:r>
    </w:p>
    <w:p w:rsidR="0051206B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C33920" w:rsidRPr="00B316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31636">
        <w:rPr>
          <w:rFonts w:ascii="Times New Roman" w:hAnsi="Times New Roman" w:cs="Times New Roman"/>
          <w:i/>
          <w:sz w:val="24"/>
          <w:szCs w:val="24"/>
        </w:rPr>
        <w:t>IV классы</w:t>
      </w:r>
    </w:p>
    <w:p w:rsidR="00EF14E1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Базовые  учебные действия, фор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мируемые  у младших школьников, </w:t>
      </w:r>
      <w:r w:rsidR="00EF14E1" w:rsidRPr="00B31636">
        <w:rPr>
          <w:rFonts w:ascii="Times New Roman" w:hAnsi="Times New Roman" w:cs="Times New Roman"/>
          <w:sz w:val="24"/>
          <w:szCs w:val="24"/>
        </w:rPr>
        <w:t>обеспечивают, с одной стороны, успешное начало школьного обучения и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F14E1" w:rsidRPr="00B31636">
        <w:rPr>
          <w:rFonts w:ascii="Times New Roman" w:hAnsi="Times New Roman" w:cs="Times New Roman"/>
          <w:sz w:val="24"/>
          <w:szCs w:val="24"/>
        </w:rPr>
        <w:t>осознанное отношение к обучению, с другой ― с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оставляют основу формирования в </w:t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старших классах более сложных действий, </w:t>
      </w:r>
      <w:r w:rsidR="00C33920" w:rsidRPr="00B31636">
        <w:rPr>
          <w:rFonts w:ascii="Times New Roman" w:hAnsi="Times New Roman" w:cs="Times New Roman"/>
          <w:sz w:val="24"/>
          <w:szCs w:val="24"/>
        </w:rPr>
        <w:t>которые с</w:t>
      </w:r>
      <w:r w:rsidR="00C33920" w:rsidRPr="00B31636">
        <w:rPr>
          <w:rFonts w:ascii="Times New Roman" w:hAnsi="Times New Roman" w:cs="Times New Roman"/>
          <w:sz w:val="24"/>
          <w:szCs w:val="24"/>
        </w:rPr>
        <w:t>о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действуют дальнейшему </w:t>
      </w:r>
      <w:r w:rsidR="00EF14E1" w:rsidRPr="00B31636">
        <w:rPr>
          <w:rFonts w:ascii="Times New Roman" w:hAnsi="Times New Roman" w:cs="Times New Roman"/>
          <w:sz w:val="24"/>
          <w:szCs w:val="24"/>
        </w:rPr>
        <w:t>становлению ученика как субъекта осознанной а</w:t>
      </w:r>
      <w:r w:rsidR="00C33920" w:rsidRPr="00B31636">
        <w:rPr>
          <w:rFonts w:ascii="Times New Roman" w:hAnsi="Times New Roman" w:cs="Times New Roman"/>
          <w:sz w:val="24"/>
          <w:szCs w:val="24"/>
        </w:rPr>
        <w:t>ктивной учебной де</w:t>
      </w:r>
      <w:r w:rsidR="00C33920" w:rsidRPr="00B31636">
        <w:rPr>
          <w:rFonts w:ascii="Times New Roman" w:hAnsi="Times New Roman" w:cs="Times New Roman"/>
          <w:sz w:val="24"/>
          <w:szCs w:val="24"/>
        </w:rPr>
        <w:t>я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тельности на </w:t>
      </w:r>
      <w:r w:rsidR="00EF14E1" w:rsidRPr="00B31636">
        <w:rPr>
          <w:rFonts w:ascii="Times New Roman" w:hAnsi="Times New Roman" w:cs="Times New Roman"/>
          <w:sz w:val="24"/>
          <w:szCs w:val="24"/>
        </w:rPr>
        <w:t>доступном для него уровне.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1. Личностные учебные действия обеспечива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ют готовность ребенка к </w:t>
      </w:r>
      <w:r w:rsidRPr="00B31636">
        <w:rPr>
          <w:rFonts w:ascii="Times New Roman" w:hAnsi="Times New Roman" w:cs="Times New Roman"/>
          <w:sz w:val="24"/>
          <w:szCs w:val="24"/>
        </w:rPr>
        <w:t>принятию новой роли ученика, понимание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 им на доступном уровне ролевых </w:t>
      </w:r>
      <w:r w:rsidRPr="00B31636">
        <w:rPr>
          <w:rFonts w:ascii="Times New Roman" w:hAnsi="Times New Roman" w:cs="Times New Roman"/>
          <w:sz w:val="24"/>
          <w:szCs w:val="24"/>
        </w:rPr>
        <w:t>функций и включение в процесс обуч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на осн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ове интереса к его содержанию и </w:t>
      </w:r>
      <w:r w:rsidRPr="00B3163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2. Коммуникативные учебные действия об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еспечивают способность вступать </w:t>
      </w:r>
      <w:r w:rsidRPr="00B31636">
        <w:rPr>
          <w:rFonts w:ascii="Times New Roman" w:hAnsi="Times New Roman" w:cs="Times New Roman"/>
          <w:sz w:val="24"/>
          <w:szCs w:val="24"/>
        </w:rPr>
        <w:t>в коммуникацию с взрослыми и сверстниками в процессе обучения.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3. Регулятивные учебные действия 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обеспечивают успешную работу на </w:t>
      </w:r>
      <w:r w:rsidRPr="00B31636">
        <w:rPr>
          <w:rFonts w:ascii="Times New Roman" w:hAnsi="Times New Roman" w:cs="Times New Roman"/>
          <w:sz w:val="24"/>
          <w:szCs w:val="24"/>
        </w:rPr>
        <w:t>любом уроке и любом этапе обучения. Бла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годаря им создаются условия для </w:t>
      </w:r>
      <w:r w:rsidRPr="00B31636">
        <w:rPr>
          <w:rFonts w:ascii="Times New Roman" w:hAnsi="Times New Roman" w:cs="Times New Roman"/>
          <w:sz w:val="24"/>
          <w:szCs w:val="24"/>
        </w:rPr>
        <w:t>формирования и реализации начальных логических операций.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4. Познавательные учебные действия пр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едставлены комплексом начальных </w:t>
      </w:r>
      <w:r w:rsidRPr="00B31636">
        <w:rPr>
          <w:rFonts w:ascii="Times New Roman" w:hAnsi="Times New Roman" w:cs="Times New Roman"/>
          <w:sz w:val="24"/>
          <w:szCs w:val="24"/>
        </w:rPr>
        <w:t>логических опер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ций, которые необходимы для усвоения и использования знаний и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умений в различных условиях, составляют основу для дальнейшего формирова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Pr="00B31636">
        <w:rPr>
          <w:rFonts w:ascii="Times New Roman" w:hAnsi="Times New Roman" w:cs="Times New Roman"/>
          <w:sz w:val="24"/>
          <w:szCs w:val="24"/>
        </w:rPr>
        <w:t>логического мышления школьников.</w:t>
      </w:r>
    </w:p>
    <w:p w:rsidR="00EF14E1" w:rsidRPr="00B31636" w:rsidRDefault="00C3392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Умение использовать все группы дейст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вий в различных образовательных </w:t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ситуациях является показателем их </w:t>
      </w:r>
      <w:proofErr w:type="spellStart"/>
      <w:r w:rsidR="00EF14E1" w:rsidRPr="00B316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F14E1" w:rsidRPr="00B31636">
        <w:rPr>
          <w:rFonts w:ascii="Times New Roman" w:hAnsi="Times New Roman" w:cs="Times New Roman"/>
          <w:sz w:val="24"/>
          <w:szCs w:val="24"/>
        </w:rPr>
        <w:t>.</w:t>
      </w:r>
    </w:p>
    <w:p w:rsidR="00C33920" w:rsidRPr="00B31636" w:rsidRDefault="00C3392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A22" w:rsidRDefault="00645A22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2" w:rsidRDefault="00645A22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Характеристика базовых учебных действий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Личностные учебные действия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Личностные учебные действия это:</w:t>
      </w:r>
    </w:p>
    <w:p w:rsidR="00EF14E1" w:rsidRPr="00B31636" w:rsidRDefault="00EF14E1" w:rsidP="00B31636">
      <w:pPr>
        <w:pStyle w:val="aa"/>
        <w:numPr>
          <w:ilvl w:val="0"/>
          <w:numId w:val="5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осознание себя как ученика, заинтер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есованного посещением школы, </w:t>
      </w:r>
      <w:r w:rsidRPr="00B31636">
        <w:rPr>
          <w:rFonts w:ascii="Times New Roman" w:hAnsi="Times New Roman" w:cs="Times New Roman"/>
          <w:sz w:val="24"/>
          <w:szCs w:val="24"/>
        </w:rPr>
        <w:t>обучением, занятиями, как члена семьи, одноклассника, друга;</w:t>
      </w:r>
    </w:p>
    <w:p w:rsidR="00C33920" w:rsidRPr="00B31636" w:rsidRDefault="00EF14E1" w:rsidP="00B31636">
      <w:pPr>
        <w:pStyle w:val="aa"/>
        <w:numPr>
          <w:ilvl w:val="0"/>
          <w:numId w:val="5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способность к осмыслению социального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 окружения, своего места в нем, </w:t>
      </w:r>
      <w:r w:rsidRPr="00B31636">
        <w:rPr>
          <w:rFonts w:ascii="Times New Roman" w:hAnsi="Times New Roman" w:cs="Times New Roman"/>
          <w:sz w:val="24"/>
          <w:szCs w:val="24"/>
        </w:rPr>
        <w:t>принятие соответств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ющих возраст</w:t>
      </w:r>
      <w:r w:rsidR="00C33920" w:rsidRPr="00B31636">
        <w:rPr>
          <w:rFonts w:ascii="Times New Roman" w:hAnsi="Times New Roman" w:cs="Times New Roman"/>
          <w:sz w:val="24"/>
          <w:szCs w:val="24"/>
        </w:rPr>
        <w:t>у ценностей и социальных ролей;</w:t>
      </w:r>
    </w:p>
    <w:p w:rsidR="00EF14E1" w:rsidRPr="00B31636" w:rsidRDefault="00EF14E1" w:rsidP="00B31636">
      <w:pPr>
        <w:pStyle w:val="aa"/>
        <w:numPr>
          <w:ilvl w:val="0"/>
          <w:numId w:val="5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положительное отношение к окружающ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ей действительности, готовность </w:t>
      </w:r>
      <w:r w:rsidRPr="00B31636">
        <w:rPr>
          <w:rFonts w:ascii="Times New Roman" w:hAnsi="Times New Roman" w:cs="Times New Roman"/>
          <w:sz w:val="24"/>
          <w:szCs w:val="24"/>
        </w:rPr>
        <w:t>к организации взаим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действия с ней и эстетическому ее восприятию;</w:t>
      </w:r>
    </w:p>
    <w:p w:rsidR="00EF14E1" w:rsidRPr="00B31636" w:rsidRDefault="00EF14E1" w:rsidP="00B31636">
      <w:pPr>
        <w:pStyle w:val="aa"/>
        <w:numPr>
          <w:ilvl w:val="0"/>
          <w:numId w:val="5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целостный, социально ориентированн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ый взгляд на мир в единстве его </w:t>
      </w:r>
      <w:r w:rsidRPr="00B31636">
        <w:rPr>
          <w:rFonts w:ascii="Times New Roman" w:hAnsi="Times New Roman" w:cs="Times New Roman"/>
          <w:sz w:val="24"/>
          <w:szCs w:val="24"/>
        </w:rPr>
        <w:t>природной и социальной частей;</w:t>
      </w:r>
    </w:p>
    <w:p w:rsidR="00EF14E1" w:rsidRPr="00B31636" w:rsidRDefault="00EF14E1" w:rsidP="00B31636">
      <w:pPr>
        <w:pStyle w:val="aa"/>
        <w:numPr>
          <w:ilvl w:val="0"/>
          <w:numId w:val="5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самостоятельность  в  выполнении  учебных  заданий,  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поручений, </w:t>
      </w:r>
      <w:r w:rsidRPr="00B31636">
        <w:rPr>
          <w:rFonts w:ascii="Times New Roman" w:hAnsi="Times New Roman" w:cs="Times New Roman"/>
          <w:sz w:val="24"/>
          <w:szCs w:val="24"/>
        </w:rPr>
        <w:t>договоренностей;</w:t>
      </w:r>
    </w:p>
    <w:p w:rsidR="00EF14E1" w:rsidRPr="00B31636" w:rsidRDefault="00EF14E1" w:rsidP="00B31636">
      <w:pPr>
        <w:pStyle w:val="aa"/>
        <w:numPr>
          <w:ilvl w:val="0"/>
          <w:numId w:val="5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понимание личной ответственн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ости за свои поступки на основе </w:t>
      </w:r>
      <w:r w:rsidRPr="00B31636">
        <w:rPr>
          <w:rFonts w:ascii="Times New Roman" w:hAnsi="Times New Roman" w:cs="Times New Roman"/>
          <w:sz w:val="24"/>
          <w:szCs w:val="24"/>
        </w:rPr>
        <w:t>представлений об этически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х нормах и правилах поведения в </w:t>
      </w:r>
      <w:r w:rsidRPr="00B31636">
        <w:rPr>
          <w:rFonts w:ascii="Times New Roman" w:hAnsi="Times New Roman" w:cs="Times New Roman"/>
          <w:sz w:val="24"/>
          <w:szCs w:val="24"/>
        </w:rPr>
        <w:t>современном обществе;</w:t>
      </w:r>
    </w:p>
    <w:p w:rsidR="00EF14E1" w:rsidRPr="00B31636" w:rsidRDefault="00EF14E1" w:rsidP="00B31636">
      <w:pPr>
        <w:pStyle w:val="aa"/>
        <w:numPr>
          <w:ilvl w:val="0"/>
          <w:numId w:val="5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готовность к безопасному и 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бережному поведению в природе и </w:t>
      </w:r>
      <w:r w:rsidRPr="00B31636">
        <w:rPr>
          <w:rFonts w:ascii="Times New Roman" w:hAnsi="Times New Roman" w:cs="Times New Roman"/>
          <w:sz w:val="24"/>
          <w:szCs w:val="24"/>
        </w:rPr>
        <w:t>обществе.</w:t>
      </w:r>
    </w:p>
    <w:p w:rsidR="0051206B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Коммуникативные учебные действия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Коммуникативные учебные действия включают следующие умения:</w:t>
      </w:r>
    </w:p>
    <w:p w:rsidR="00EF14E1" w:rsidRPr="00B31636" w:rsidRDefault="00EF14E1" w:rsidP="00B31636">
      <w:pPr>
        <w:pStyle w:val="aa"/>
        <w:numPr>
          <w:ilvl w:val="0"/>
          <w:numId w:val="5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вступать в контакт и работать в колл</w:t>
      </w:r>
      <w:r w:rsidR="00C33920" w:rsidRPr="00B31636">
        <w:rPr>
          <w:rFonts w:ascii="Times New Roman" w:hAnsi="Times New Roman" w:cs="Times New Roman"/>
          <w:sz w:val="24"/>
          <w:szCs w:val="24"/>
        </w:rPr>
        <w:t>ективе (учитель−ученик, ученик–</w:t>
      </w:r>
      <w:r w:rsidRPr="00B31636">
        <w:rPr>
          <w:rFonts w:ascii="Times New Roman" w:hAnsi="Times New Roman" w:cs="Times New Roman"/>
          <w:sz w:val="24"/>
          <w:szCs w:val="24"/>
        </w:rPr>
        <w:t>ученик, ученик–класс, учитель−класс);</w:t>
      </w:r>
    </w:p>
    <w:p w:rsidR="00EF14E1" w:rsidRPr="00B31636" w:rsidRDefault="00EF14E1" w:rsidP="00B31636">
      <w:pPr>
        <w:pStyle w:val="aa"/>
        <w:numPr>
          <w:ilvl w:val="0"/>
          <w:numId w:val="5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использовать принятые ритуа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лы социального взаимодействия с </w:t>
      </w:r>
      <w:r w:rsidRPr="00B31636">
        <w:rPr>
          <w:rFonts w:ascii="Times New Roman" w:hAnsi="Times New Roman" w:cs="Times New Roman"/>
          <w:sz w:val="24"/>
          <w:szCs w:val="24"/>
        </w:rPr>
        <w:t>одноклассниками и учителем;</w:t>
      </w:r>
    </w:p>
    <w:p w:rsidR="00EF14E1" w:rsidRPr="00B31636" w:rsidRDefault="00EF14E1" w:rsidP="00B31636">
      <w:pPr>
        <w:pStyle w:val="aa"/>
        <w:numPr>
          <w:ilvl w:val="0"/>
          <w:numId w:val="5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обращаться за помощью и принимать помощь;</w:t>
      </w:r>
    </w:p>
    <w:p w:rsidR="00EF14E1" w:rsidRPr="00B31636" w:rsidRDefault="00EF14E1" w:rsidP="00B31636">
      <w:pPr>
        <w:pStyle w:val="aa"/>
        <w:numPr>
          <w:ilvl w:val="0"/>
          <w:numId w:val="5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заданию в разных видах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и быту;</w:t>
      </w:r>
    </w:p>
    <w:p w:rsidR="00EF14E1" w:rsidRPr="00B31636" w:rsidRDefault="00EF14E1" w:rsidP="00B31636">
      <w:pPr>
        <w:pStyle w:val="aa"/>
        <w:numPr>
          <w:ilvl w:val="0"/>
          <w:numId w:val="5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сотрудничать с взрослыми и с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верстниками в разных социальных </w:t>
      </w:r>
      <w:r w:rsidRPr="00B31636">
        <w:rPr>
          <w:rFonts w:ascii="Times New Roman" w:hAnsi="Times New Roman" w:cs="Times New Roman"/>
          <w:sz w:val="24"/>
          <w:szCs w:val="24"/>
        </w:rPr>
        <w:t>ситуациях; доброжелательно относитьс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я, сопереживать, конструктивно </w:t>
      </w:r>
      <w:r w:rsidRPr="00B31636">
        <w:rPr>
          <w:rFonts w:ascii="Times New Roman" w:hAnsi="Times New Roman" w:cs="Times New Roman"/>
          <w:sz w:val="24"/>
          <w:szCs w:val="24"/>
        </w:rPr>
        <w:t>взаимодействовать с людьми;</w:t>
      </w:r>
    </w:p>
    <w:p w:rsidR="00EF14E1" w:rsidRPr="00B31636" w:rsidRDefault="00EF14E1" w:rsidP="00B31636">
      <w:pPr>
        <w:pStyle w:val="aa"/>
        <w:numPr>
          <w:ilvl w:val="0"/>
          <w:numId w:val="5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договариваться и изменять 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свое поведение в соответствии с </w:t>
      </w:r>
      <w:r w:rsidRPr="00B31636">
        <w:rPr>
          <w:rFonts w:ascii="Times New Roman" w:hAnsi="Times New Roman" w:cs="Times New Roman"/>
          <w:sz w:val="24"/>
          <w:szCs w:val="24"/>
        </w:rPr>
        <w:t>объективным мнением бол</w:t>
      </w:r>
      <w:r w:rsidR="00C33920" w:rsidRPr="00B31636">
        <w:rPr>
          <w:rFonts w:ascii="Times New Roman" w:hAnsi="Times New Roman" w:cs="Times New Roman"/>
          <w:sz w:val="24"/>
          <w:szCs w:val="24"/>
        </w:rPr>
        <w:t>ьши</w:t>
      </w:r>
      <w:r w:rsidR="00C33920" w:rsidRPr="00B31636">
        <w:rPr>
          <w:rFonts w:ascii="Times New Roman" w:hAnsi="Times New Roman" w:cs="Times New Roman"/>
          <w:sz w:val="24"/>
          <w:szCs w:val="24"/>
        </w:rPr>
        <w:t>н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ства в конфликтных или иных </w:t>
      </w:r>
      <w:r w:rsidRPr="00B31636">
        <w:rPr>
          <w:rFonts w:ascii="Times New Roman" w:hAnsi="Times New Roman" w:cs="Times New Roman"/>
          <w:sz w:val="24"/>
          <w:szCs w:val="24"/>
        </w:rPr>
        <w:t>ситуациях взаимодействия с окружающими.</w:t>
      </w:r>
    </w:p>
    <w:p w:rsidR="0051206B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Регулятивные учебные действия: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Регулятивные учебные действия включают следующие умения:</w:t>
      </w:r>
    </w:p>
    <w:p w:rsidR="00EF14E1" w:rsidRPr="00B31636" w:rsidRDefault="00EF14E1" w:rsidP="00B31636">
      <w:pPr>
        <w:pStyle w:val="aa"/>
        <w:numPr>
          <w:ilvl w:val="0"/>
          <w:numId w:val="5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адекватно соблюдать ритуалы школь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ного поведения (поднимать руку, </w:t>
      </w:r>
      <w:r w:rsidRPr="00B31636">
        <w:rPr>
          <w:rFonts w:ascii="Times New Roman" w:hAnsi="Times New Roman" w:cs="Times New Roman"/>
          <w:sz w:val="24"/>
          <w:szCs w:val="24"/>
        </w:rPr>
        <w:t>вставать и выходить из-за парты и т. д.);</w:t>
      </w:r>
    </w:p>
    <w:p w:rsidR="00EF14E1" w:rsidRPr="00B31636" w:rsidRDefault="00EF14E1" w:rsidP="00B31636">
      <w:pPr>
        <w:pStyle w:val="aa"/>
        <w:numPr>
          <w:ilvl w:val="0"/>
          <w:numId w:val="5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принимать цели и произвольно включ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аться в деятельность, следовать </w:t>
      </w:r>
      <w:r w:rsidRPr="00B31636">
        <w:rPr>
          <w:rFonts w:ascii="Times New Roman" w:hAnsi="Times New Roman" w:cs="Times New Roman"/>
          <w:sz w:val="24"/>
          <w:szCs w:val="24"/>
        </w:rPr>
        <w:t>предложенному плану и работать в общем темпе;</w:t>
      </w:r>
    </w:p>
    <w:p w:rsidR="00EF14E1" w:rsidRPr="00B31636" w:rsidRDefault="00EF14E1" w:rsidP="00B31636">
      <w:pPr>
        <w:pStyle w:val="aa"/>
        <w:numPr>
          <w:ilvl w:val="0"/>
          <w:numId w:val="5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деятельности, 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контролировать и оценивать свои </w:t>
      </w:r>
      <w:r w:rsidRPr="00B31636">
        <w:rPr>
          <w:rFonts w:ascii="Times New Roman" w:hAnsi="Times New Roman" w:cs="Times New Roman"/>
          <w:sz w:val="24"/>
          <w:szCs w:val="24"/>
        </w:rPr>
        <w:t>действия и действия одноклассников;</w:t>
      </w:r>
    </w:p>
    <w:p w:rsidR="00EF14E1" w:rsidRPr="00B31636" w:rsidRDefault="00EF14E1" w:rsidP="00B31636">
      <w:pPr>
        <w:pStyle w:val="aa"/>
        <w:numPr>
          <w:ilvl w:val="0"/>
          <w:numId w:val="5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соотносить свои действия и их ре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зультаты с заданными образцами, </w:t>
      </w:r>
      <w:r w:rsidRPr="00B31636">
        <w:rPr>
          <w:rFonts w:ascii="Times New Roman" w:hAnsi="Times New Roman" w:cs="Times New Roman"/>
          <w:sz w:val="24"/>
          <w:szCs w:val="24"/>
        </w:rPr>
        <w:t>принимать оценку деятел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ности, оце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нивать ее с учетом предложенных </w:t>
      </w:r>
      <w:r w:rsidRPr="00B31636">
        <w:rPr>
          <w:rFonts w:ascii="Times New Roman" w:hAnsi="Times New Roman" w:cs="Times New Roman"/>
          <w:sz w:val="24"/>
          <w:szCs w:val="24"/>
        </w:rPr>
        <w:t>критериев, корректировать свою д</w:t>
      </w:r>
      <w:r w:rsidR="00C33920" w:rsidRPr="00B31636">
        <w:rPr>
          <w:rFonts w:ascii="Times New Roman" w:hAnsi="Times New Roman" w:cs="Times New Roman"/>
          <w:sz w:val="24"/>
          <w:szCs w:val="24"/>
        </w:rPr>
        <w:t xml:space="preserve">еятельность с учетом выявленных </w:t>
      </w:r>
      <w:r w:rsidRPr="00B31636">
        <w:rPr>
          <w:rFonts w:ascii="Times New Roman" w:hAnsi="Times New Roman" w:cs="Times New Roman"/>
          <w:sz w:val="24"/>
          <w:szCs w:val="24"/>
        </w:rPr>
        <w:t>недочетов.</w:t>
      </w:r>
    </w:p>
    <w:p w:rsidR="0051206B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Познавательные учебные действия: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 познавательным учебным действиям относятся следующие умения:</w:t>
      </w:r>
    </w:p>
    <w:p w:rsidR="0051206B" w:rsidRPr="00B31636" w:rsidRDefault="00EF14E1" w:rsidP="00B31636">
      <w:pPr>
        <w:pStyle w:val="aa"/>
        <w:numPr>
          <w:ilvl w:val="0"/>
          <w:numId w:val="6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выделять некоторые существенные,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 общие и отличительные свойства </w:t>
      </w:r>
      <w:r w:rsidRPr="00B31636">
        <w:rPr>
          <w:rFonts w:ascii="Times New Roman" w:hAnsi="Times New Roman" w:cs="Times New Roman"/>
          <w:sz w:val="24"/>
          <w:szCs w:val="24"/>
        </w:rPr>
        <w:t>хорошо знакомы</w:t>
      </w:r>
      <w:r w:rsidR="0051206B" w:rsidRPr="00B31636">
        <w:rPr>
          <w:rFonts w:ascii="Times New Roman" w:hAnsi="Times New Roman" w:cs="Times New Roman"/>
          <w:sz w:val="24"/>
          <w:szCs w:val="24"/>
        </w:rPr>
        <w:t>х пре</w:t>
      </w:r>
      <w:r w:rsidR="0051206B" w:rsidRPr="00B31636">
        <w:rPr>
          <w:rFonts w:ascii="Times New Roman" w:hAnsi="Times New Roman" w:cs="Times New Roman"/>
          <w:sz w:val="24"/>
          <w:szCs w:val="24"/>
        </w:rPr>
        <w:t>д</w:t>
      </w:r>
      <w:r w:rsidR="0051206B" w:rsidRPr="00B31636">
        <w:rPr>
          <w:rFonts w:ascii="Times New Roman" w:hAnsi="Times New Roman" w:cs="Times New Roman"/>
          <w:sz w:val="24"/>
          <w:szCs w:val="24"/>
        </w:rPr>
        <w:t>метов;</w:t>
      </w:r>
    </w:p>
    <w:p w:rsidR="00EF14E1" w:rsidRPr="00B31636" w:rsidRDefault="00EF14E1" w:rsidP="00B31636">
      <w:pPr>
        <w:pStyle w:val="aa"/>
        <w:numPr>
          <w:ilvl w:val="0"/>
          <w:numId w:val="6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-родовые отношения предметов;</w:t>
      </w:r>
    </w:p>
    <w:p w:rsidR="0051206B" w:rsidRPr="00B31636" w:rsidRDefault="00EF14E1" w:rsidP="00B31636">
      <w:pPr>
        <w:pStyle w:val="aa"/>
        <w:numPr>
          <w:ilvl w:val="0"/>
          <w:numId w:val="6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сравнивать, классифицировать на </w:t>
      </w:r>
      <w:r w:rsidRPr="00B31636">
        <w:rPr>
          <w:rFonts w:ascii="Times New Roman" w:hAnsi="Times New Roman" w:cs="Times New Roman"/>
          <w:sz w:val="24"/>
          <w:szCs w:val="24"/>
        </w:rPr>
        <w:t>наглядном мате</w:t>
      </w:r>
      <w:r w:rsidR="0051206B" w:rsidRPr="00B31636">
        <w:rPr>
          <w:rFonts w:ascii="Times New Roman" w:hAnsi="Times New Roman" w:cs="Times New Roman"/>
          <w:sz w:val="24"/>
          <w:szCs w:val="24"/>
        </w:rPr>
        <w:t>риале;</w:t>
      </w:r>
    </w:p>
    <w:p w:rsidR="00EF14E1" w:rsidRPr="00B31636" w:rsidRDefault="00EF14E1" w:rsidP="00B31636">
      <w:pPr>
        <w:pStyle w:val="aa"/>
        <w:numPr>
          <w:ilvl w:val="0"/>
          <w:numId w:val="6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51206B" w:rsidRPr="00B31636" w:rsidRDefault="00EF14E1" w:rsidP="00B31636">
      <w:pPr>
        <w:pStyle w:val="aa"/>
        <w:numPr>
          <w:ilvl w:val="0"/>
          <w:numId w:val="6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 xml:space="preserve">читать; </w:t>
      </w:r>
    </w:p>
    <w:p w:rsidR="0051206B" w:rsidRPr="00B31636" w:rsidRDefault="00EF14E1" w:rsidP="00B31636">
      <w:pPr>
        <w:pStyle w:val="aa"/>
        <w:numPr>
          <w:ilvl w:val="0"/>
          <w:numId w:val="6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писать; </w:t>
      </w:r>
    </w:p>
    <w:p w:rsidR="00EF14E1" w:rsidRPr="00B31636" w:rsidRDefault="00EF14E1" w:rsidP="00B31636">
      <w:pPr>
        <w:pStyle w:val="aa"/>
        <w:numPr>
          <w:ilvl w:val="0"/>
          <w:numId w:val="6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выполнять арифметические действия;</w:t>
      </w:r>
    </w:p>
    <w:p w:rsidR="0051206B" w:rsidRPr="00B31636" w:rsidRDefault="00EF14E1" w:rsidP="00B31636">
      <w:pPr>
        <w:pStyle w:val="aa"/>
        <w:numPr>
          <w:ilvl w:val="0"/>
          <w:numId w:val="6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наблюдать под руководством взро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слого за предметами и явлениями окружающей </w:t>
      </w:r>
      <w:r w:rsidRPr="00B31636">
        <w:rPr>
          <w:rFonts w:ascii="Times New Roman" w:hAnsi="Times New Roman" w:cs="Times New Roman"/>
          <w:sz w:val="24"/>
          <w:szCs w:val="24"/>
        </w:rPr>
        <w:t>действител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ности;</w:t>
      </w:r>
    </w:p>
    <w:p w:rsidR="00EF14E1" w:rsidRPr="00B31636" w:rsidRDefault="00EF14E1" w:rsidP="00B31636">
      <w:pPr>
        <w:pStyle w:val="aa"/>
        <w:numPr>
          <w:ilvl w:val="0"/>
          <w:numId w:val="6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работать с несложной по сод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ержанию и структуре информацией </w:t>
      </w:r>
      <w:r w:rsidRPr="00B31636">
        <w:rPr>
          <w:rFonts w:ascii="Times New Roman" w:hAnsi="Times New Roman" w:cs="Times New Roman"/>
          <w:sz w:val="24"/>
          <w:szCs w:val="24"/>
        </w:rPr>
        <w:t>(понимать изображение, текст, ус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тное высказывание, элементарное </w:t>
      </w:r>
      <w:r w:rsidRPr="00B31636">
        <w:rPr>
          <w:rFonts w:ascii="Times New Roman" w:hAnsi="Times New Roman" w:cs="Times New Roman"/>
          <w:sz w:val="24"/>
          <w:szCs w:val="24"/>
        </w:rPr>
        <w:t>схематическое изображение, таблицу, предъявленных на бумажных и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электронных и других носителях).</w:t>
      </w:r>
    </w:p>
    <w:p w:rsidR="0051206B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V-IX классы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Личностные учебные действия: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Личностные учебные действия представлены следующими умениями:</w:t>
      </w:r>
    </w:p>
    <w:p w:rsidR="00EF14E1" w:rsidRPr="00B31636" w:rsidRDefault="00EF14E1" w:rsidP="00B31636">
      <w:pPr>
        <w:pStyle w:val="aa"/>
        <w:numPr>
          <w:ilvl w:val="0"/>
          <w:numId w:val="61"/>
        </w:numPr>
        <w:tabs>
          <w:tab w:val="left" w:pos="284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испытывать чувство гордости за свою страну;</w:t>
      </w:r>
    </w:p>
    <w:p w:rsidR="00EF14E1" w:rsidRPr="00B31636" w:rsidRDefault="00EF14E1" w:rsidP="00B31636">
      <w:pPr>
        <w:pStyle w:val="aa"/>
        <w:numPr>
          <w:ilvl w:val="0"/>
          <w:numId w:val="61"/>
        </w:numPr>
        <w:tabs>
          <w:tab w:val="left" w:pos="284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гордиться школьными успехами и д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остижениями как собственными, </w:t>
      </w:r>
      <w:r w:rsidRPr="00B31636">
        <w:rPr>
          <w:rFonts w:ascii="Times New Roman" w:hAnsi="Times New Roman" w:cs="Times New Roman"/>
          <w:sz w:val="24"/>
          <w:szCs w:val="24"/>
        </w:rPr>
        <w:t>так и своих товарищей; адеква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тно эмоционально откликаться на </w:t>
      </w:r>
      <w:r w:rsidRPr="00B31636">
        <w:rPr>
          <w:rFonts w:ascii="Times New Roman" w:hAnsi="Times New Roman" w:cs="Times New Roman"/>
          <w:sz w:val="24"/>
          <w:szCs w:val="24"/>
        </w:rPr>
        <w:t>произведения литературы, музыки, живописи и др.;</w:t>
      </w:r>
    </w:p>
    <w:p w:rsidR="00EF14E1" w:rsidRPr="00B31636" w:rsidRDefault="00EF14E1" w:rsidP="00B31636">
      <w:pPr>
        <w:pStyle w:val="aa"/>
        <w:numPr>
          <w:ilvl w:val="0"/>
          <w:numId w:val="61"/>
        </w:numPr>
        <w:tabs>
          <w:tab w:val="left" w:pos="284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уважительно и бережно относиться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 к людям труда и результатам их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F14E1" w:rsidRPr="00B31636" w:rsidRDefault="00EF14E1" w:rsidP="00B31636">
      <w:pPr>
        <w:pStyle w:val="aa"/>
        <w:numPr>
          <w:ilvl w:val="0"/>
          <w:numId w:val="61"/>
        </w:numPr>
        <w:tabs>
          <w:tab w:val="left" w:pos="284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активно включаться в общеполезную социальную деятельность;</w:t>
      </w:r>
    </w:p>
    <w:p w:rsidR="0051206B" w:rsidRPr="00645A22" w:rsidRDefault="00EF14E1" w:rsidP="00B31636">
      <w:pPr>
        <w:pStyle w:val="aa"/>
        <w:numPr>
          <w:ilvl w:val="0"/>
          <w:numId w:val="61"/>
        </w:numPr>
        <w:tabs>
          <w:tab w:val="left" w:pos="284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бережно относиться к культурно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-историческому наследию родного </w:t>
      </w:r>
      <w:r w:rsidRPr="00B31636">
        <w:rPr>
          <w:rFonts w:ascii="Times New Roman" w:hAnsi="Times New Roman" w:cs="Times New Roman"/>
          <w:sz w:val="24"/>
          <w:szCs w:val="24"/>
        </w:rPr>
        <w:t>края и страны.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Коммуникативные учебные действия</w:t>
      </w:r>
      <w:r w:rsidRPr="00B31636">
        <w:rPr>
          <w:rFonts w:ascii="Times New Roman" w:hAnsi="Times New Roman" w:cs="Times New Roman"/>
          <w:sz w:val="24"/>
          <w:szCs w:val="24"/>
        </w:rPr>
        <w:t>: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Коммуникативные учебные действия включают:</w:t>
      </w:r>
    </w:p>
    <w:p w:rsidR="0051206B" w:rsidRPr="00B31636" w:rsidRDefault="00EF14E1" w:rsidP="00B31636">
      <w:pPr>
        <w:pStyle w:val="aa"/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вступать и поддерживать 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коммуникацию в разных ситуациях </w:t>
      </w:r>
      <w:r w:rsidRPr="00B31636">
        <w:rPr>
          <w:rFonts w:ascii="Times New Roman" w:hAnsi="Times New Roman" w:cs="Times New Roman"/>
          <w:sz w:val="24"/>
          <w:szCs w:val="24"/>
        </w:rPr>
        <w:t>социального взаимодействия (уче</w:t>
      </w:r>
      <w:r w:rsidR="0051206B" w:rsidRPr="00B31636">
        <w:rPr>
          <w:rFonts w:ascii="Times New Roman" w:hAnsi="Times New Roman" w:cs="Times New Roman"/>
          <w:sz w:val="24"/>
          <w:szCs w:val="24"/>
        </w:rPr>
        <w:t>бных, трудовых, бытовых и др.);</w:t>
      </w:r>
    </w:p>
    <w:p w:rsidR="00EF14E1" w:rsidRPr="00B31636" w:rsidRDefault="00EF14E1" w:rsidP="00B31636">
      <w:pPr>
        <w:pStyle w:val="aa"/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слушать собеседника, вступа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ть в диалог и поддерживать его, </w:t>
      </w:r>
      <w:r w:rsidRPr="00B31636">
        <w:rPr>
          <w:rFonts w:ascii="Times New Roman" w:hAnsi="Times New Roman" w:cs="Times New Roman"/>
          <w:sz w:val="24"/>
          <w:szCs w:val="24"/>
        </w:rPr>
        <w:t>использовать разные виды делов</w:t>
      </w:r>
      <w:r w:rsidR="0051206B" w:rsidRPr="00B31636">
        <w:rPr>
          <w:rFonts w:ascii="Times New Roman" w:hAnsi="Times New Roman" w:cs="Times New Roman"/>
          <w:sz w:val="24"/>
          <w:szCs w:val="24"/>
        </w:rPr>
        <w:t>о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го письма для решения жизненно </w:t>
      </w:r>
      <w:r w:rsidRPr="00B31636">
        <w:rPr>
          <w:rFonts w:ascii="Times New Roman" w:hAnsi="Times New Roman" w:cs="Times New Roman"/>
          <w:sz w:val="24"/>
          <w:szCs w:val="24"/>
        </w:rPr>
        <w:t>значимых задач;</w:t>
      </w:r>
    </w:p>
    <w:p w:rsidR="0051206B" w:rsidRPr="00645A22" w:rsidRDefault="00EF14E1" w:rsidP="00B31636">
      <w:pPr>
        <w:pStyle w:val="aa"/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использовать доступные источники и средства получения инфор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мации </w:t>
      </w:r>
      <w:r w:rsidRPr="00B31636">
        <w:rPr>
          <w:rFonts w:ascii="Times New Roman" w:hAnsi="Times New Roman" w:cs="Times New Roman"/>
          <w:sz w:val="24"/>
          <w:szCs w:val="24"/>
        </w:rPr>
        <w:t>для решения коммун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кативных и познавательных задач.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Регулятивные учебные действия: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Регулятивные учебные действия представлены умениями:</w:t>
      </w:r>
    </w:p>
    <w:p w:rsidR="00EF14E1" w:rsidRPr="00B31636" w:rsidRDefault="00EF14E1" w:rsidP="00B31636">
      <w:pPr>
        <w:pStyle w:val="aa"/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принимать и сохранять цели и з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адачи решения типовых учебных и </w:t>
      </w:r>
      <w:r w:rsidRPr="00B31636">
        <w:rPr>
          <w:rFonts w:ascii="Times New Roman" w:hAnsi="Times New Roman" w:cs="Times New Roman"/>
          <w:sz w:val="24"/>
          <w:szCs w:val="24"/>
        </w:rPr>
        <w:t>практических задач, ос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ществлять коллективный пои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ск средств их </w:t>
      </w:r>
      <w:r w:rsidRPr="00B31636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51206B" w:rsidRPr="00B31636" w:rsidRDefault="00EF14E1" w:rsidP="00B31636">
      <w:pPr>
        <w:pStyle w:val="aa"/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осознанно действовать на осн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ове разных видов инструкций для </w:t>
      </w:r>
      <w:r w:rsidRPr="00B31636">
        <w:rPr>
          <w:rFonts w:ascii="Times New Roman" w:hAnsi="Times New Roman" w:cs="Times New Roman"/>
          <w:sz w:val="24"/>
          <w:szCs w:val="24"/>
        </w:rPr>
        <w:t>решения практи</w:t>
      </w:r>
      <w:r w:rsidR="0051206B" w:rsidRPr="00B31636">
        <w:rPr>
          <w:rFonts w:ascii="Times New Roman" w:hAnsi="Times New Roman" w:cs="Times New Roman"/>
          <w:sz w:val="24"/>
          <w:szCs w:val="24"/>
        </w:rPr>
        <w:t>ческих и уче</w:t>
      </w:r>
      <w:r w:rsidR="0051206B" w:rsidRPr="00B31636">
        <w:rPr>
          <w:rFonts w:ascii="Times New Roman" w:hAnsi="Times New Roman" w:cs="Times New Roman"/>
          <w:sz w:val="24"/>
          <w:szCs w:val="24"/>
        </w:rPr>
        <w:t>б</w:t>
      </w:r>
      <w:r w:rsidR="0051206B" w:rsidRPr="00B31636">
        <w:rPr>
          <w:rFonts w:ascii="Times New Roman" w:hAnsi="Times New Roman" w:cs="Times New Roman"/>
          <w:sz w:val="24"/>
          <w:szCs w:val="24"/>
        </w:rPr>
        <w:t>ных задач;</w:t>
      </w:r>
    </w:p>
    <w:p w:rsidR="00EF14E1" w:rsidRPr="00B31636" w:rsidRDefault="00EF14E1" w:rsidP="00B31636">
      <w:pPr>
        <w:pStyle w:val="aa"/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деятельности;</w:t>
      </w:r>
    </w:p>
    <w:p w:rsidR="00EF14E1" w:rsidRPr="00B31636" w:rsidRDefault="00EF14E1" w:rsidP="00B31636">
      <w:pPr>
        <w:pStyle w:val="aa"/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обладать готовностью к осущес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твлению самоконтроля в процессе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1206B" w:rsidRPr="00645A22" w:rsidRDefault="00EF14E1" w:rsidP="00B31636">
      <w:pPr>
        <w:pStyle w:val="aa"/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адекватно реагировать на внешний ко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нтроль и оценку, корректировать </w:t>
      </w:r>
      <w:r w:rsidRPr="00B31636">
        <w:rPr>
          <w:rFonts w:ascii="Times New Roman" w:hAnsi="Times New Roman" w:cs="Times New Roman"/>
          <w:sz w:val="24"/>
          <w:szCs w:val="24"/>
        </w:rPr>
        <w:t>в соответствии с ней свою деятельность.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Познавательные учебные действия: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 познавательным учебным действиям относятся следующие умения:</w:t>
      </w:r>
    </w:p>
    <w:p w:rsidR="00EF14E1" w:rsidRPr="00B31636" w:rsidRDefault="00EF14E1" w:rsidP="00B31636">
      <w:pPr>
        <w:pStyle w:val="aa"/>
        <w:numPr>
          <w:ilvl w:val="0"/>
          <w:numId w:val="6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дифференцированно воспринимать окр</w:t>
      </w:r>
      <w:r w:rsidR="0051206B" w:rsidRPr="00B31636">
        <w:rPr>
          <w:rFonts w:ascii="Times New Roman" w:hAnsi="Times New Roman" w:cs="Times New Roman"/>
          <w:sz w:val="24"/>
          <w:szCs w:val="24"/>
        </w:rPr>
        <w:t>ужающий мир, его временн</w:t>
      </w:r>
      <w:proofErr w:type="gramStart"/>
      <w:r w:rsidR="0051206B"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1206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пространственную орган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зацию;</w:t>
      </w:r>
    </w:p>
    <w:p w:rsidR="00EF14E1" w:rsidRPr="00B31636" w:rsidRDefault="00EF14E1" w:rsidP="00B31636">
      <w:pPr>
        <w:pStyle w:val="aa"/>
        <w:numPr>
          <w:ilvl w:val="0"/>
          <w:numId w:val="6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использовать усвоенные логическ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ие операции (сравнение, анализ, </w:t>
      </w:r>
      <w:r w:rsidRPr="00B31636">
        <w:rPr>
          <w:rFonts w:ascii="Times New Roman" w:hAnsi="Times New Roman" w:cs="Times New Roman"/>
          <w:sz w:val="24"/>
          <w:szCs w:val="24"/>
        </w:rPr>
        <w:t>синтез,  обобщение,  класс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фи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кацию,  установление  аналогий, </w:t>
      </w:r>
      <w:r w:rsidRPr="00B31636">
        <w:rPr>
          <w:rFonts w:ascii="Times New Roman" w:hAnsi="Times New Roman" w:cs="Times New Roman"/>
          <w:sz w:val="24"/>
          <w:szCs w:val="24"/>
        </w:rPr>
        <w:t>закономерностей, причинно-сле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дственных связей) на наглядном, </w:t>
      </w:r>
      <w:r w:rsidRPr="00B31636">
        <w:rPr>
          <w:rFonts w:ascii="Times New Roman" w:hAnsi="Times New Roman" w:cs="Times New Roman"/>
          <w:sz w:val="24"/>
          <w:szCs w:val="24"/>
        </w:rPr>
        <w:t>доступном вербальном материале, осн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ове практической деятельности в </w:t>
      </w:r>
      <w:r w:rsidRPr="00B31636">
        <w:rPr>
          <w:rFonts w:ascii="Times New Roman" w:hAnsi="Times New Roman" w:cs="Times New Roman"/>
          <w:sz w:val="24"/>
          <w:szCs w:val="24"/>
        </w:rPr>
        <w:t>соотве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ствии с индивидуальными возможностями;</w:t>
      </w:r>
      <w:proofErr w:type="gramEnd"/>
    </w:p>
    <w:p w:rsidR="00EF14E1" w:rsidRPr="00B31636" w:rsidRDefault="00EF14E1" w:rsidP="00B31636">
      <w:pPr>
        <w:pStyle w:val="aa"/>
        <w:numPr>
          <w:ilvl w:val="0"/>
          <w:numId w:val="6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использовать в жизни и деяте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льности некоторые </w:t>
      </w:r>
      <w:proofErr w:type="spellStart"/>
      <w:r w:rsidR="0051206B" w:rsidRPr="00B3163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51206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знания, отражающие несло</w:t>
      </w:r>
      <w:r w:rsidRPr="00B31636">
        <w:rPr>
          <w:rFonts w:ascii="Times New Roman" w:hAnsi="Times New Roman" w:cs="Times New Roman"/>
          <w:sz w:val="24"/>
          <w:szCs w:val="24"/>
        </w:rPr>
        <w:t>ж</w:t>
      </w:r>
      <w:r w:rsidRPr="00B31636">
        <w:rPr>
          <w:rFonts w:ascii="Times New Roman" w:hAnsi="Times New Roman" w:cs="Times New Roman"/>
          <w:sz w:val="24"/>
          <w:szCs w:val="24"/>
        </w:rPr>
        <w:t>ные,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 доступные существенные связи и </w:t>
      </w:r>
      <w:r w:rsidRPr="00B31636">
        <w:rPr>
          <w:rFonts w:ascii="Times New Roman" w:hAnsi="Times New Roman" w:cs="Times New Roman"/>
          <w:sz w:val="24"/>
          <w:szCs w:val="24"/>
        </w:rPr>
        <w:t>отношения между объектами и процессами.</w:t>
      </w:r>
    </w:p>
    <w:p w:rsidR="0051206B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X-XII классы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Личностные учебные действия</w:t>
      </w:r>
      <w:r w:rsidRPr="00B31636">
        <w:rPr>
          <w:rFonts w:ascii="Times New Roman" w:hAnsi="Times New Roman" w:cs="Times New Roman"/>
          <w:sz w:val="24"/>
          <w:szCs w:val="24"/>
        </w:rPr>
        <w:t>:</w:t>
      </w:r>
    </w:p>
    <w:p w:rsidR="00EF14E1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EF14E1" w:rsidRPr="00B31636">
        <w:rPr>
          <w:rFonts w:ascii="Times New Roman" w:hAnsi="Times New Roman" w:cs="Times New Roman"/>
          <w:sz w:val="24"/>
          <w:szCs w:val="24"/>
        </w:rPr>
        <w:t>личностным</w:t>
      </w:r>
      <w:proofErr w:type="gramEnd"/>
      <w:r w:rsidR="00EF14E1" w:rsidRPr="00B31636">
        <w:rPr>
          <w:rFonts w:ascii="Times New Roman" w:hAnsi="Times New Roman" w:cs="Times New Roman"/>
          <w:sz w:val="24"/>
          <w:szCs w:val="24"/>
        </w:rPr>
        <w:t xml:space="preserve"> БУД, формируемым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 этом третьем этапе школьного </w:t>
      </w:r>
      <w:r w:rsidR="00EF14E1" w:rsidRPr="00B31636">
        <w:rPr>
          <w:rFonts w:ascii="Times New Roman" w:hAnsi="Times New Roman" w:cs="Times New Roman"/>
          <w:sz w:val="24"/>
          <w:szCs w:val="24"/>
        </w:rPr>
        <w:t>обучения, относятся умения:</w:t>
      </w:r>
    </w:p>
    <w:p w:rsidR="00EF14E1" w:rsidRPr="00B31636" w:rsidRDefault="00EF14E1" w:rsidP="00B31636">
      <w:pPr>
        <w:pStyle w:val="aa"/>
        <w:numPr>
          <w:ilvl w:val="0"/>
          <w:numId w:val="6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осознание себя как гражданина Росс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ии, имеющего определенные права </w:t>
      </w:r>
      <w:r w:rsidRPr="00B31636">
        <w:rPr>
          <w:rFonts w:ascii="Times New Roman" w:hAnsi="Times New Roman" w:cs="Times New Roman"/>
          <w:sz w:val="24"/>
          <w:szCs w:val="24"/>
        </w:rPr>
        <w:t>и обязанности;</w:t>
      </w:r>
    </w:p>
    <w:p w:rsidR="00EF14E1" w:rsidRPr="00B31636" w:rsidRDefault="00EF14E1" w:rsidP="00B31636">
      <w:pPr>
        <w:pStyle w:val="aa"/>
        <w:numPr>
          <w:ilvl w:val="0"/>
          <w:numId w:val="6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соотнесение собственных посту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пков и поступков других людей с </w:t>
      </w:r>
      <w:r w:rsidRPr="00B31636">
        <w:rPr>
          <w:rFonts w:ascii="Times New Roman" w:hAnsi="Times New Roman" w:cs="Times New Roman"/>
          <w:sz w:val="24"/>
          <w:szCs w:val="24"/>
        </w:rPr>
        <w:t>принятыми и усвоенными этическими нормами;</w:t>
      </w:r>
    </w:p>
    <w:p w:rsidR="00EF14E1" w:rsidRPr="00B31636" w:rsidRDefault="00EF14E1" w:rsidP="00B31636">
      <w:pPr>
        <w:pStyle w:val="aa"/>
        <w:numPr>
          <w:ilvl w:val="0"/>
          <w:numId w:val="6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нравственного ас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пекта в собственном поведении и </w:t>
      </w:r>
      <w:r w:rsidRPr="00B31636">
        <w:rPr>
          <w:rFonts w:ascii="Times New Roman" w:hAnsi="Times New Roman" w:cs="Times New Roman"/>
          <w:sz w:val="24"/>
          <w:szCs w:val="24"/>
        </w:rPr>
        <w:t>поведении других людей;</w:t>
      </w:r>
    </w:p>
    <w:p w:rsidR="00EF14E1" w:rsidRPr="00B31636" w:rsidRDefault="00EF14E1" w:rsidP="00B31636">
      <w:pPr>
        <w:pStyle w:val="aa"/>
        <w:numPr>
          <w:ilvl w:val="0"/>
          <w:numId w:val="6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ориентировка в социальных ролях;</w:t>
      </w:r>
    </w:p>
    <w:p w:rsidR="0051206B" w:rsidRPr="00645A22" w:rsidRDefault="00EF14E1" w:rsidP="00645A22">
      <w:pPr>
        <w:pStyle w:val="aa"/>
        <w:numPr>
          <w:ilvl w:val="0"/>
          <w:numId w:val="6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осознанное отношение к выбору профессии.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Коммуникативные учебные действия:</w:t>
      </w:r>
    </w:p>
    <w:p w:rsidR="00EF14E1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Коммуникативные учебные действия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едставлены комплексом следующих </w:t>
      </w:r>
      <w:r w:rsidR="00EF14E1" w:rsidRPr="00B31636">
        <w:rPr>
          <w:rFonts w:ascii="Times New Roman" w:hAnsi="Times New Roman" w:cs="Times New Roman"/>
          <w:sz w:val="24"/>
          <w:szCs w:val="24"/>
        </w:rPr>
        <w:t>умений:</w:t>
      </w:r>
    </w:p>
    <w:p w:rsidR="0051206B" w:rsidRPr="00B31636" w:rsidRDefault="00EF14E1" w:rsidP="00B31636">
      <w:pPr>
        <w:pStyle w:val="aa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признавать возможность существ</w:t>
      </w:r>
      <w:r w:rsidR="0051206B" w:rsidRPr="00B31636">
        <w:rPr>
          <w:rFonts w:ascii="Times New Roman" w:hAnsi="Times New Roman" w:cs="Times New Roman"/>
          <w:sz w:val="24"/>
          <w:szCs w:val="24"/>
        </w:rPr>
        <w:t>ования различных точек зрения и права каждого иметь свою;</w:t>
      </w:r>
    </w:p>
    <w:p w:rsidR="0051206B" w:rsidRPr="00B31636" w:rsidRDefault="00EF14E1" w:rsidP="00B31636">
      <w:pPr>
        <w:pStyle w:val="aa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участвовать в к</w:t>
      </w:r>
      <w:r w:rsidR="0051206B" w:rsidRPr="00B31636">
        <w:rPr>
          <w:rFonts w:ascii="Times New Roman" w:hAnsi="Times New Roman" w:cs="Times New Roman"/>
          <w:sz w:val="24"/>
          <w:szCs w:val="24"/>
        </w:rPr>
        <w:t>оллективном обсуждении проблем;</w:t>
      </w:r>
    </w:p>
    <w:p w:rsidR="00EF14E1" w:rsidRPr="00B31636" w:rsidRDefault="00EF14E1" w:rsidP="00B31636">
      <w:pPr>
        <w:pStyle w:val="aa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излагать свое мнение и аргументиро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вать свою точку зрения и оценку </w:t>
      </w:r>
      <w:r w:rsidRPr="00B31636">
        <w:rPr>
          <w:rFonts w:ascii="Times New Roman" w:hAnsi="Times New Roman" w:cs="Times New Roman"/>
          <w:sz w:val="24"/>
          <w:szCs w:val="24"/>
        </w:rPr>
        <w:t>событий;</w:t>
      </w:r>
    </w:p>
    <w:p w:rsidR="00EF14E1" w:rsidRPr="00B31636" w:rsidRDefault="00EF14E1" w:rsidP="00B31636">
      <w:pPr>
        <w:pStyle w:val="aa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дифференцированно использовать р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азные виды речевых высказываний </w:t>
      </w:r>
      <w:r w:rsidRPr="00B31636">
        <w:rPr>
          <w:rFonts w:ascii="Times New Roman" w:hAnsi="Times New Roman" w:cs="Times New Roman"/>
          <w:sz w:val="24"/>
          <w:szCs w:val="24"/>
        </w:rPr>
        <w:t>(вопросы, ответы, повествование, отр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ицание и др.) в коммуникативных </w:t>
      </w:r>
      <w:r w:rsidRPr="00B31636">
        <w:rPr>
          <w:rFonts w:ascii="Times New Roman" w:hAnsi="Times New Roman" w:cs="Times New Roman"/>
          <w:sz w:val="24"/>
          <w:szCs w:val="24"/>
        </w:rPr>
        <w:t>ситуациях с учетом специфики участн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ков (возраст, социаль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ный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статус,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знакомый-незнакомый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51206B" w:rsidRPr="00B31636" w:rsidRDefault="00EF14E1" w:rsidP="00B31636">
      <w:pPr>
        <w:pStyle w:val="aa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использовать некоторые дост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упные информационные средства и </w:t>
      </w:r>
      <w:r w:rsidRPr="00B31636">
        <w:rPr>
          <w:rFonts w:ascii="Times New Roman" w:hAnsi="Times New Roman" w:cs="Times New Roman"/>
          <w:sz w:val="24"/>
          <w:szCs w:val="24"/>
        </w:rPr>
        <w:t>способы реше</w:t>
      </w:r>
      <w:r w:rsidR="0051206B" w:rsidRPr="00B31636">
        <w:rPr>
          <w:rFonts w:ascii="Times New Roman" w:hAnsi="Times New Roman" w:cs="Times New Roman"/>
          <w:sz w:val="24"/>
          <w:szCs w:val="24"/>
        </w:rPr>
        <w:t>ния коммуник</w:t>
      </w:r>
      <w:r w:rsidR="0051206B" w:rsidRPr="00B31636">
        <w:rPr>
          <w:rFonts w:ascii="Times New Roman" w:hAnsi="Times New Roman" w:cs="Times New Roman"/>
          <w:sz w:val="24"/>
          <w:szCs w:val="24"/>
        </w:rPr>
        <w:t>а</w:t>
      </w:r>
      <w:r w:rsidR="0051206B" w:rsidRPr="00B31636">
        <w:rPr>
          <w:rFonts w:ascii="Times New Roman" w:hAnsi="Times New Roman" w:cs="Times New Roman"/>
          <w:sz w:val="24"/>
          <w:szCs w:val="24"/>
        </w:rPr>
        <w:t>тивных задач;</w:t>
      </w:r>
    </w:p>
    <w:p w:rsidR="0051206B" w:rsidRPr="00B31636" w:rsidRDefault="00EF14E1" w:rsidP="00B31636">
      <w:pPr>
        <w:pStyle w:val="aa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выявлять проблемы межличностного взаимодей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ствия и осуществлять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поиск возможных и доступных способов разрешения </w:t>
      </w:r>
      <w:r w:rsidR="0051206B" w:rsidRPr="00B31636">
        <w:rPr>
          <w:rFonts w:ascii="Times New Roman" w:hAnsi="Times New Roman" w:cs="Times New Roman"/>
          <w:sz w:val="24"/>
          <w:szCs w:val="24"/>
        </w:rPr>
        <w:t>конфликта;</w:t>
      </w:r>
    </w:p>
    <w:p w:rsidR="0051206B" w:rsidRPr="00B31636" w:rsidRDefault="00EF14E1" w:rsidP="00B31636">
      <w:pPr>
        <w:pStyle w:val="aa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 определенной степенью полноты и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 точности выражать свои мысли в </w:t>
      </w:r>
      <w:r w:rsidRPr="00B31636">
        <w:rPr>
          <w:rFonts w:ascii="Times New Roman" w:hAnsi="Times New Roman" w:cs="Times New Roman"/>
          <w:sz w:val="24"/>
          <w:szCs w:val="24"/>
        </w:rPr>
        <w:t>соответствии с зад</w:t>
      </w:r>
      <w:r w:rsidR="0051206B" w:rsidRPr="00B31636">
        <w:rPr>
          <w:rFonts w:ascii="Times New Roman" w:hAnsi="Times New Roman" w:cs="Times New Roman"/>
          <w:sz w:val="24"/>
          <w:szCs w:val="24"/>
        </w:rPr>
        <w:t>ачами и условиями коммуникации;</w:t>
      </w:r>
    </w:p>
    <w:p w:rsidR="0051206B" w:rsidRPr="00645A22" w:rsidRDefault="00EF14E1" w:rsidP="00B31636">
      <w:pPr>
        <w:pStyle w:val="aa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владеть диалогической и осно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вами монологической форм речи в </w:t>
      </w:r>
      <w:r w:rsidRPr="00B31636">
        <w:rPr>
          <w:rFonts w:ascii="Times New Roman" w:hAnsi="Times New Roman" w:cs="Times New Roman"/>
          <w:sz w:val="24"/>
          <w:szCs w:val="24"/>
        </w:rPr>
        <w:t>соответствии с грамматич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скими и синтаксическими нормами род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B31636">
        <w:rPr>
          <w:rFonts w:ascii="Times New Roman" w:hAnsi="Times New Roman" w:cs="Times New Roman"/>
          <w:sz w:val="24"/>
          <w:szCs w:val="24"/>
        </w:rPr>
        <w:t>языка, современных средств коммуникации.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Регулятивные учебные действия:</w:t>
      </w:r>
    </w:p>
    <w:p w:rsidR="00EF14E1" w:rsidRPr="00B31636" w:rsidRDefault="0051206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EF14E1" w:rsidRPr="00B31636">
        <w:rPr>
          <w:rFonts w:ascii="Times New Roman" w:hAnsi="Times New Roman" w:cs="Times New Roman"/>
          <w:sz w:val="24"/>
          <w:szCs w:val="24"/>
        </w:rPr>
        <w:t>регулятивным</w:t>
      </w:r>
      <w:proofErr w:type="gramEnd"/>
      <w:r w:rsidR="00EF14E1" w:rsidRPr="00B31636">
        <w:rPr>
          <w:rFonts w:ascii="Times New Roman" w:hAnsi="Times New Roman" w:cs="Times New Roman"/>
          <w:sz w:val="24"/>
          <w:szCs w:val="24"/>
        </w:rPr>
        <w:t xml:space="preserve"> БУД, обеспеч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ивающим обучающимся организацию </w:t>
      </w:r>
      <w:r w:rsidR="00EF14E1" w:rsidRPr="00B31636">
        <w:rPr>
          <w:rFonts w:ascii="Times New Roman" w:hAnsi="Times New Roman" w:cs="Times New Roman"/>
          <w:sz w:val="24"/>
          <w:szCs w:val="24"/>
        </w:rPr>
        <w:t>учебной деятельности относятся:</w:t>
      </w:r>
    </w:p>
    <w:p w:rsidR="0051206B" w:rsidRPr="00B31636" w:rsidRDefault="00EF14E1" w:rsidP="00B31636">
      <w:pPr>
        <w:pStyle w:val="aa"/>
        <w:numPr>
          <w:ilvl w:val="0"/>
          <w:numId w:val="6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постановка задач в различных видах д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оступной деятельности (учебной, </w:t>
      </w:r>
      <w:r w:rsidRPr="00B31636">
        <w:rPr>
          <w:rFonts w:ascii="Times New Roman" w:hAnsi="Times New Roman" w:cs="Times New Roman"/>
          <w:sz w:val="24"/>
          <w:szCs w:val="24"/>
        </w:rPr>
        <w:t>трудовой, бытовой</w:t>
      </w:r>
      <w:r w:rsidR="0051206B" w:rsidRPr="00B31636">
        <w:rPr>
          <w:rFonts w:ascii="Times New Roman" w:hAnsi="Times New Roman" w:cs="Times New Roman"/>
          <w:sz w:val="24"/>
          <w:szCs w:val="24"/>
        </w:rPr>
        <w:t>);</w:t>
      </w:r>
    </w:p>
    <w:p w:rsidR="0051206B" w:rsidRPr="00B31636" w:rsidRDefault="00EF14E1" w:rsidP="00B31636">
      <w:pPr>
        <w:pStyle w:val="aa"/>
        <w:numPr>
          <w:ilvl w:val="0"/>
          <w:numId w:val="6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определение достаточного круга действий и их последовательности для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достиже</w:t>
      </w:r>
      <w:r w:rsidR="0051206B" w:rsidRPr="00B31636">
        <w:rPr>
          <w:rFonts w:ascii="Times New Roman" w:hAnsi="Times New Roman" w:cs="Times New Roman"/>
          <w:sz w:val="24"/>
          <w:szCs w:val="24"/>
        </w:rPr>
        <w:t>ния поставле</w:t>
      </w:r>
      <w:r w:rsidR="0051206B" w:rsidRPr="00B31636">
        <w:rPr>
          <w:rFonts w:ascii="Times New Roman" w:hAnsi="Times New Roman" w:cs="Times New Roman"/>
          <w:sz w:val="24"/>
          <w:szCs w:val="24"/>
        </w:rPr>
        <w:t>н</w:t>
      </w:r>
      <w:r w:rsidR="0051206B" w:rsidRPr="00B31636">
        <w:rPr>
          <w:rFonts w:ascii="Times New Roman" w:hAnsi="Times New Roman" w:cs="Times New Roman"/>
          <w:sz w:val="24"/>
          <w:szCs w:val="24"/>
        </w:rPr>
        <w:t>ных задач;</w:t>
      </w:r>
    </w:p>
    <w:p w:rsidR="00EF14E1" w:rsidRPr="00B31636" w:rsidRDefault="00EF14E1" w:rsidP="00B31636">
      <w:pPr>
        <w:pStyle w:val="aa"/>
        <w:numPr>
          <w:ilvl w:val="0"/>
          <w:numId w:val="6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осознание необходимости внесения дополнений и кор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рективов в план и </w:t>
      </w:r>
      <w:r w:rsidRPr="00B31636">
        <w:rPr>
          <w:rFonts w:ascii="Times New Roman" w:hAnsi="Times New Roman" w:cs="Times New Roman"/>
          <w:sz w:val="24"/>
          <w:szCs w:val="24"/>
        </w:rPr>
        <w:t>способ действия в случае расхо</w:t>
      </w:r>
      <w:r w:rsidR="0051206B" w:rsidRPr="00B31636">
        <w:rPr>
          <w:rFonts w:ascii="Times New Roman" w:hAnsi="Times New Roman" w:cs="Times New Roman"/>
          <w:sz w:val="24"/>
          <w:szCs w:val="24"/>
        </w:rPr>
        <w:t xml:space="preserve">ждения полученного результата с </w:t>
      </w:r>
      <w:r w:rsidRPr="00B31636">
        <w:rPr>
          <w:rFonts w:ascii="Times New Roman" w:hAnsi="Times New Roman" w:cs="Times New Roman"/>
          <w:sz w:val="24"/>
          <w:szCs w:val="24"/>
        </w:rPr>
        <w:t>эталоном;</w:t>
      </w:r>
    </w:p>
    <w:p w:rsidR="00B5374F" w:rsidRPr="00B31636" w:rsidRDefault="00EF14E1" w:rsidP="00B31636">
      <w:pPr>
        <w:pStyle w:val="aa"/>
        <w:numPr>
          <w:ilvl w:val="0"/>
          <w:numId w:val="6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осуществление самооценки и самоконтроля в деятельности;</w:t>
      </w:r>
    </w:p>
    <w:p w:rsidR="0051206B" w:rsidRPr="00645A22" w:rsidRDefault="00EF14E1" w:rsidP="00B31636">
      <w:pPr>
        <w:pStyle w:val="aa"/>
        <w:numPr>
          <w:ilvl w:val="0"/>
          <w:numId w:val="6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адекватная оценка собственного поведения и поведения окружающих.</w:t>
      </w:r>
    </w:p>
    <w:p w:rsidR="00EF14E1" w:rsidRPr="00B31636" w:rsidRDefault="00EF14E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Познавательные учебные действия:</w:t>
      </w:r>
    </w:p>
    <w:p w:rsidR="00EF14E1" w:rsidRPr="00B31636" w:rsidRDefault="00EF14E1" w:rsidP="00B31636">
      <w:pPr>
        <w:pStyle w:val="aa"/>
        <w:numPr>
          <w:ilvl w:val="0"/>
          <w:numId w:val="6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применять начальные сведения о су</w:t>
      </w:r>
      <w:r w:rsidR="00B5374F" w:rsidRPr="00B31636">
        <w:rPr>
          <w:rFonts w:ascii="Times New Roman" w:hAnsi="Times New Roman" w:cs="Times New Roman"/>
          <w:sz w:val="24"/>
          <w:szCs w:val="24"/>
        </w:rPr>
        <w:t xml:space="preserve">щности и особенностях объектов,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процессов и явлений действительности </w:t>
      </w:r>
      <w:r w:rsidR="00B5374F" w:rsidRPr="00B31636">
        <w:rPr>
          <w:rFonts w:ascii="Times New Roman" w:hAnsi="Times New Roman" w:cs="Times New Roman"/>
          <w:sz w:val="24"/>
          <w:szCs w:val="24"/>
        </w:rPr>
        <w:t xml:space="preserve">(природных, социальных, </w:t>
      </w:r>
      <w:r w:rsidRPr="00B31636">
        <w:rPr>
          <w:rFonts w:ascii="Times New Roman" w:hAnsi="Times New Roman" w:cs="Times New Roman"/>
          <w:sz w:val="24"/>
          <w:szCs w:val="24"/>
        </w:rPr>
        <w:t>культурных, технических и др</w:t>
      </w:r>
      <w:r w:rsidR="00B5374F" w:rsidRPr="00B31636">
        <w:rPr>
          <w:rFonts w:ascii="Times New Roman" w:hAnsi="Times New Roman" w:cs="Times New Roman"/>
          <w:sz w:val="24"/>
          <w:szCs w:val="24"/>
        </w:rPr>
        <w:t xml:space="preserve">.) в соответствии с содержанием </w:t>
      </w:r>
      <w:r w:rsidRPr="00B31636">
        <w:rPr>
          <w:rFonts w:ascii="Times New Roman" w:hAnsi="Times New Roman" w:cs="Times New Roman"/>
          <w:sz w:val="24"/>
          <w:szCs w:val="24"/>
        </w:rPr>
        <w:t>конкретного учебного предмета</w:t>
      </w:r>
      <w:r w:rsidR="00B5374F" w:rsidRPr="00B31636">
        <w:rPr>
          <w:rFonts w:ascii="Times New Roman" w:hAnsi="Times New Roman" w:cs="Times New Roman"/>
          <w:sz w:val="24"/>
          <w:szCs w:val="24"/>
        </w:rPr>
        <w:t xml:space="preserve"> и для решения познавательных и </w:t>
      </w:r>
      <w:r w:rsidRPr="00B31636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B5374F" w:rsidRPr="00B31636" w:rsidRDefault="00EF14E1" w:rsidP="00B31636">
      <w:pPr>
        <w:pStyle w:val="aa"/>
        <w:numPr>
          <w:ilvl w:val="0"/>
          <w:numId w:val="6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извлекать под руководством пед</w:t>
      </w:r>
      <w:r w:rsidR="00B5374F" w:rsidRPr="00B31636">
        <w:rPr>
          <w:rFonts w:ascii="Times New Roman" w:hAnsi="Times New Roman" w:cs="Times New Roman"/>
          <w:sz w:val="24"/>
          <w:szCs w:val="24"/>
        </w:rPr>
        <w:t xml:space="preserve">агога необходимую информацию из </w:t>
      </w:r>
      <w:r w:rsidRPr="00B31636">
        <w:rPr>
          <w:rFonts w:ascii="Times New Roman" w:hAnsi="Times New Roman" w:cs="Times New Roman"/>
          <w:sz w:val="24"/>
          <w:szCs w:val="24"/>
        </w:rPr>
        <w:t>различных источников для р</w:t>
      </w:r>
      <w:r w:rsidR="00B5374F" w:rsidRPr="00B31636">
        <w:rPr>
          <w:rFonts w:ascii="Times New Roman" w:hAnsi="Times New Roman" w:cs="Times New Roman"/>
          <w:sz w:val="24"/>
          <w:szCs w:val="24"/>
        </w:rPr>
        <w:t>ешения различных видов задач;</w:t>
      </w:r>
    </w:p>
    <w:p w:rsidR="00EF14E1" w:rsidRPr="00B31636" w:rsidRDefault="00EF14E1" w:rsidP="00B31636">
      <w:pPr>
        <w:pStyle w:val="aa"/>
        <w:numPr>
          <w:ilvl w:val="0"/>
          <w:numId w:val="6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использовать усвоенные способы</w:t>
      </w:r>
      <w:r w:rsidR="00B5374F" w:rsidRPr="00B31636">
        <w:rPr>
          <w:rFonts w:ascii="Times New Roman" w:hAnsi="Times New Roman" w:cs="Times New Roman"/>
          <w:sz w:val="24"/>
          <w:szCs w:val="24"/>
        </w:rPr>
        <w:t xml:space="preserve"> решения учебных и практических </w:t>
      </w:r>
      <w:r w:rsidRPr="00B31636">
        <w:rPr>
          <w:rFonts w:ascii="Times New Roman" w:hAnsi="Times New Roman" w:cs="Times New Roman"/>
          <w:sz w:val="24"/>
          <w:szCs w:val="24"/>
        </w:rPr>
        <w:t>задач в зависимости от конкретных условий;</w:t>
      </w:r>
    </w:p>
    <w:p w:rsidR="00EF14E1" w:rsidRPr="00B31636" w:rsidRDefault="00EF14E1" w:rsidP="00B31636">
      <w:pPr>
        <w:pStyle w:val="aa"/>
        <w:numPr>
          <w:ilvl w:val="0"/>
          <w:numId w:val="6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использовать готовые алгоритмы деятельности;</w:t>
      </w:r>
    </w:p>
    <w:p w:rsidR="00EF14E1" w:rsidRPr="00B31636" w:rsidRDefault="00EF14E1" w:rsidP="00B31636">
      <w:pPr>
        <w:pStyle w:val="aa"/>
        <w:numPr>
          <w:ilvl w:val="0"/>
          <w:numId w:val="6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устанавливать простейшие взаимосвязи и взаимозависимости.</w:t>
      </w:r>
    </w:p>
    <w:p w:rsidR="00B5374F" w:rsidRPr="00B31636" w:rsidRDefault="00B5374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E1" w:rsidRPr="00B31636" w:rsidRDefault="00645A22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i/>
          <w:sz w:val="24"/>
          <w:szCs w:val="24"/>
        </w:rPr>
        <w:t>Связи базовых учебных действий с содержанием учебных предметов</w:t>
      </w:r>
    </w:p>
    <w:p w:rsidR="00D7761B" w:rsidRPr="00B31636" w:rsidRDefault="00B5374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F14E1" w:rsidRPr="00B31636">
        <w:rPr>
          <w:rFonts w:ascii="Times New Roman" w:hAnsi="Times New Roman" w:cs="Times New Roman"/>
          <w:sz w:val="24"/>
          <w:szCs w:val="24"/>
        </w:rPr>
        <w:t>В программе базовых учебных действий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достаточным является отражение </w:t>
      </w:r>
      <w:r w:rsidR="00EF14E1" w:rsidRPr="00B31636">
        <w:rPr>
          <w:rFonts w:ascii="Times New Roman" w:hAnsi="Times New Roman" w:cs="Times New Roman"/>
          <w:sz w:val="24"/>
          <w:szCs w:val="24"/>
        </w:rPr>
        <w:t>их связи с соде</w:t>
      </w:r>
      <w:r w:rsidR="00EF14E1" w:rsidRPr="00B31636">
        <w:rPr>
          <w:rFonts w:ascii="Times New Roman" w:hAnsi="Times New Roman" w:cs="Times New Roman"/>
          <w:sz w:val="24"/>
          <w:szCs w:val="24"/>
        </w:rPr>
        <w:t>р</w:t>
      </w:r>
      <w:r w:rsidR="00EF14E1" w:rsidRPr="00B31636">
        <w:rPr>
          <w:rFonts w:ascii="Times New Roman" w:hAnsi="Times New Roman" w:cs="Times New Roman"/>
          <w:sz w:val="24"/>
          <w:szCs w:val="24"/>
        </w:rPr>
        <w:t>жанием учебных предметов в 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 схемы, таблиц и т.п. В связи </w:t>
      </w:r>
      <w:r w:rsidR="00EF14E1" w:rsidRPr="00B31636">
        <w:rPr>
          <w:rFonts w:ascii="Times New Roman" w:hAnsi="Times New Roman" w:cs="Times New Roman"/>
          <w:sz w:val="24"/>
          <w:szCs w:val="24"/>
        </w:rPr>
        <w:t>с различиями в содержании и перечнем конкретных учебных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ействий для разных </w:t>
      </w:r>
      <w:r w:rsidR="00EF14E1" w:rsidRPr="00B31636">
        <w:rPr>
          <w:rFonts w:ascii="Times New Roman" w:hAnsi="Times New Roman" w:cs="Times New Roman"/>
          <w:sz w:val="24"/>
          <w:szCs w:val="24"/>
        </w:rPr>
        <w:t>уровней образования (классов) необход</w:t>
      </w:r>
      <w:r w:rsidR="00EF14E1" w:rsidRPr="00B31636">
        <w:rPr>
          <w:rFonts w:ascii="Times New Roman" w:hAnsi="Times New Roman" w:cs="Times New Roman"/>
          <w:sz w:val="24"/>
          <w:szCs w:val="24"/>
        </w:rPr>
        <w:t>и</w:t>
      </w:r>
      <w:r w:rsidR="00EF14E1" w:rsidRPr="00B31636">
        <w:rPr>
          <w:rFonts w:ascii="Times New Roman" w:hAnsi="Times New Roman" w:cs="Times New Roman"/>
          <w:sz w:val="24"/>
          <w:szCs w:val="24"/>
        </w:rPr>
        <w:lastRenderedPageBreak/>
        <w:t>мо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тдельно отразить эти связи. При этом </w:t>
      </w:r>
      <w:r w:rsidR="00EF14E1" w:rsidRPr="00B31636">
        <w:rPr>
          <w:rFonts w:ascii="Times New Roman" w:hAnsi="Times New Roman" w:cs="Times New Roman"/>
          <w:sz w:val="24"/>
          <w:szCs w:val="24"/>
        </w:rPr>
        <w:t>следует учитывать, что практически все БУД форм</w:t>
      </w:r>
      <w:r w:rsidR="00EF14E1" w:rsidRPr="00B31636">
        <w:rPr>
          <w:rFonts w:ascii="Times New Roman" w:hAnsi="Times New Roman" w:cs="Times New Roman"/>
          <w:sz w:val="24"/>
          <w:szCs w:val="24"/>
        </w:rPr>
        <w:t>и</w:t>
      </w:r>
      <w:r w:rsidR="00EF14E1" w:rsidRPr="00B31636">
        <w:rPr>
          <w:rFonts w:ascii="Times New Roman" w:hAnsi="Times New Roman" w:cs="Times New Roman"/>
          <w:sz w:val="24"/>
          <w:szCs w:val="24"/>
        </w:rPr>
        <w:t>руются в той или иной степе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 </w:t>
      </w:r>
      <w:r w:rsidR="00EF14E1" w:rsidRPr="00B31636">
        <w:rPr>
          <w:rFonts w:ascii="Times New Roman" w:hAnsi="Times New Roman" w:cs="Times New Roman"/>
          <w:sz w:val="24"/>
          <w:szCs w:val="24"/>
        </w:rPr>
        <w:t>при изучении каждого предмета, поэтому следует отбирать и указывать те учебн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ые </w:t>
      </w:r>
      <w:r w:rsidR="00EF14E1" w:rsidRPr="00B31636">
        <w:rPr>
          <w:rFonts w:ascii="Times New Roman" w:hAnsi="Times New Roman" w:cs="Times New Roman"/>
          <w:sz w:val="24"/>
          <w:szCs w:val="24"/>
        </w:rPr>
        <w:t>предметы, которые в наибольшей мере способ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ствуют формированию конкретного </w:t>
      </w:r>
      <w:r w:rsidR="00EF14E1" w:rsidRPr="00B31636">
        <w:rPr>
          <w:rFonts w:ascii="Times New Roman" w:hAnsi="Times New Roman" w:cs="Times New Roman"/>
          <w:sz w:val="24"/>
          <w:szCs w:val="24"/>
        </w:rPr>
        <w:t>действия.</w:t>
      </w:r>
    </w:p>
    <w:p w:rsidR="00B5374F" w:rsidRPr="00B31636" w:rsidRDefault="00B5374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Pr="00B31636" w:rsidRDefault="005140CB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36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140CB" w:rsidRPr="00B31636" w:rsidRDefault="005140C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5140CB" w:rsidRPr="00B31636" w:rsidSect="004E3E95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5374F" w:rsidRPr="00645A22" w:rsidRDefault="00B5374F" w:rsidP="00645A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22">
        <w:rPr>
          <w:rFonts w:ascii="Times New Roman" w:hAnsi="Times New Roman" w:cs="Times New Roman"/>
          <w:b/>
          <w:sz w:val="24"/>
          <w:szCs w:val="24"/>
        </w:rPr>
        <w:lastRenderedPageBreak/>
        <w:t>Связи базовых учебных действий с содержанием учебных предметов</w:t>
      </w:r>
    </w:p>
    <w:p w:rsidR="00B5374F" w:rsidRPr="00645A22" w:rsidRDefault="00B5374F" w:rsidP="00645A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A22"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proofErr w:type="gramEnd"/>
      <w:r w:rsidRPr="00645A2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5A22">
        <w:rPr>
          <w:rFonts w:ascii="Times New Roman" w:hAnsi="Times New Roman" w:cs="Times New Roman"/>
          <w:b/>
          <w:sz w:val="24"/>
          <w:szCs w:val="24"/>
        </w:rPr>
        <w:t>1</w:t>
      </w:r>
      <w:r w:rsidRPr="00645A22">
        <w:rPr>
          <w:rFonts w:ascii="Times New Roman" w:hAnsi="Times New Roman" w:cs="Times New Roman"/>
          <w:b/>
          <w:sz w:val="24"/>
          <w:szCs w:val="24"/>
        </w:rPr>
        <w:t>)</w:t>
      </w:r>
      <w:r w:rsidR="0064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2">
        <w:rPr>
          <w:rFonts w:ascii="Times New Roman" w:hAnsi="Times New Roman" w:cs="Times New Roman"/>
          <w:b/>
          <w:sz w:val="24"/>
          <w:szCs w:val="24"/>
        </w:rPr>
        <w:t>-</w:t>
      </w:r>
      <w:r w:rsidR="0064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2">
        <w:rPr>
          <w:rFonts w:ascii="Times New Roman" w:hAnsi="Times New Roman" w:cs="Times New Roman"/>
          <w:b/>
          <w:sz w:val="24"/>
          <w:szCs w:val="24"/>
        </w:rPr>
        <w:t>4 классы</w:t>
      </w:r>
    </w:p>
    <w:p w:rsidR="00C071C5" w:rsidRPr="00B31636" w:rsidRDefault="00C071C5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2464"/>
        <w:gridCol w:w="6320"/>
        <w:gridCol w:w="3242"/>
        <w:gridCol w:w="2966"/>
      </w:tblGrid>
      <w:tr w:rsidR="00B5374F" w:rsidRPr="00B31636" w:rsidTr="003A5FA2">
        <w:tc>
          <w:tcPr>
            <w:tcW w:w="2464" w:type="dxa"/>
          </w:tcPr>
          <w:p w:rsidR="00B5374F" w:rsidRPr="00B31636" w:rsidRDefault="00B5374F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  <w:p w:rsidR="00B5374F" w:rsidRPr="00B31636" w:rsidRDefault="00B5374F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B5374F" w:rsidRPr="00B31636" w:rsidRDefault="00B5374F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B5374F" w:rsidRPr="00B31636" w:rsidRDefault="005140CB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Перечень учебных действий</w:t>
            </w:r>
          </w:p>
        </w:tc>
        <w:tc>
          <w:tcPr>
            <w:tcW w:w="3242" w:type="dxa"/>
          </w:tcPr>
          <w:p w:rsidR="00B5374F" w:rsidRPr="00B31636" w:rsidRDefault="00B5374F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66" w:type="dxa"/>
          </w:tcPr>
          <w:p w:rsidR="00B5374F" w:rsidRPr="00B31636" w:rsidRDefault="00B5374F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</w:tr>
      <w:tr w:rsidR="00C071C5" w:rsidRPr="00B31636" w:rsidTr="003A5FA2">
        <w:trPr>
          <w:trHeight w:val="735"/>
        </w:trPr>
        <w:tc>
          <w:tcPr>
            <w:tcW w:w="2464" w:type="dxa"/>
            <w:vMerge w:val="restart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320" w:type="dxa"/>
            <w:vMerge w:val="restart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ем школы, обучением, занятиями, как члена семьи, одн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классника, друга</w:t>
            </w: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C071C5" w:rsidRPr="00B31636" w:rsidTr="003A5FA2">
        <w:trPr>
          <w:trHeight w:val="783"/>
        </w:trPr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71C5" w:rsidRPr="00B31636" w:rsidTr="003A5FA2">
        <w:trPr>
          <w:trHeight w:val="982"/>
        </w:trPr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го места в нем, принятие соответствующих возрасту це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ностей и социальных ролей</w:t>
            </w: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645A22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окружающей действительн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сти, готовность к организации взаимодействия с ней и э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тетическому ее восприятию</w:t>
            </w: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071C5" w:rsidRPr="00B31636" w:rsidTr="003A5FA2">
        <w:trPr>
          <w:trHeight w:val="70"/>
        </w:trPr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66" w:type="dxa"/>
          </w:tcPr>
          <w:p w:rsidR="00645A22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природной и социальной частей</w:t>
            </w: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заданий, пор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чений, договоренностей</w:t>
            </w: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71C5" w:rsidRPr="00B31636" w:rsidTr="003A5FA2">
        <w:tc>
          <w:tcPr>
            <w:tcW w:w="2464" w:type="dxa"/>
            <w:vMerge/>
            <w:tcBorders>
              <w:bottom w:val="nil"/>
            </w:tcBorders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66" w:type="dxa"/>
          </w:tcPr>
          <w:p w:rsidR="00645A22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C071C5" w:rsidRPr="00B31636" w:rsidTr="003A5FA2">
        <w:tc>
          <w:tcPr>
            <w:tcW w:w="2464" w:type="dxa"/>
            <w:vMerge w:val="restart"/>
            <w:tcBorders>
              <w:top w:val="nil"/>
            </w:tcBorders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 нормах и правилах п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ведения в современном обществе</w:t>
            </w: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</w:p>
        </w:tc>
        <w:tc>
          <w:tcPr>
            <w:tcW w:w="2966" w:type="dxa"/>
          </w:tcPr>
          <w:p w:rsidR="00645A22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готовность к безопасному и бережному поведению в пр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роде и обществе</w:t>
            </w: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C5" w:rsidRPr="00B31636" w:rsidTr="003A5FA2">
        <w:tc>
          <w:tcPr>
            <w:tcW w:w="2464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66" w:type="dxa"/>
          </w:tcPr>
          <w:p w:rsidR="00C071C5" w:rsidRPr="00B31636" w:rsidRDefault="00C071C5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Окружающий мир</w:t>
            </w:r>
          </w:p>
        </w:tc>
      </w:tr>
      <w:tr w:rsidR="003A5FA2" w:rsidRPr="00B31636" w:rsidTr="003A5FA2">
        <w:tc>
          <w:tcPr>
            <w:tcW w:w="2464" w:type="dxa"/>
            <w:vMerge w:val="restart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320" w:type="dxa"/>
            <w:vMerge w:val="restart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учитель - класс)</w:t>
            </w:r>
            <w:proofErr w:type="gramEnd"/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66" w:type="dxa"/>
          </w:tcPr>
          <w:p w:rsidR="00645A22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ствия с одноклассниками и учителем</w:t>
            </w: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 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</w:tr>
      <w:tr w:rsidR="003A5FA2" w:rsidRPr="00B31636" w:rsidTr="003A5FA2">
        <w:tc>
          <w:tcPr>
            <w:tcW w:w="2464" w:type="dxa"/>
            <w:vMerge/>
            <w:tcBorders>
              <w:bottom w:val="nil"/>
            </w:tcBorders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645A22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3A5FA2" w:rsidRPr="00B31636" w:rsidTr="003A5FA2">
        <w:tc>
          <w:tcPr>
            <w:tcW w:w="2464" w:type="dxa"/>
            <w:vMerge w:val="restart"/>
            <w:tcBorders>
              <w:top w:val="nil"/>
            </w:tcBorders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66" w:type="dxa"/>
          </w:tcPr>
          <w:p w:rsidR="00645A22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инструкцию к учебному заданию в разных видах деятельности и быту</w:t>
            </w: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645A22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5FA2" w:rsidRPr="00B31636" w:rsidTr="003A5FA2">
        <w:tc>
          <w:tcPr>
            <w:tcW w:w="2464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</w:tcPr>
          <w:p w:rsidR="003A5FA2" w:rsidRPr="00B31636" w:rsidRDefault="003A5FA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</w:tr>
      <w:tr w:rsidR="00542AE9" w:rsidRPr="00B31636" w:rsidTr="003A5FA2">
        <w:tc>
          <w:tcPr>
            <w:tcW w:w="2464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циальных ситуациях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42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66" w:type="dxa"/>
          </w:tcPr>
          <w:p w:rsidR="00645A22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542AE9" w:rsidRPr="00B31636" w:rsidTr="00542AE9">
        <w:tc>
          <w:tcPr>
            <w:tcW w:w="2464" w:type="dxa"/>
            <w:vMerge/>
            <w:tcBorders>
              <w:bottom w:val="nil"/>
            </w:tcBorders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542AE9" w:rsidRPr="00B31636" w:rsidTr="00542AE9">
        <w:tc>
          <w:tcPr>
            <w:tcW w:w="2464" w:type="dxa"/>
            <w:vMerge w:val="restart"/>
            <w:tcBorders>
              <w:top w:val="nil"/>
            </w:tcBorders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966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AE9" w:rsidRPr="00B31636" w:rsidTr="003A5FA2">
        <w:tc>
          <w:tcPr>
            <w:tcW w:w="2464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доброжелательно относиться, сопереживать, конструкти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 взаимодействовать с людьми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42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66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42AE9" w:rsidRPr="00B31636" w:rsidTr="003A5FA2">
        <w:tc>
          <w:tcPr>
            <w:tcW w:w="2464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66" w:type="dxa"/>
          </w:tcPr>
          <w:p w:rsidR="00645A22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542AE9" w:rsidRPr="00B31636" w:rsidTr="003A5FA2">
        <w:tc>
          <w:tcPr>
            <w:tcW w:w="2464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542AE9" w:rsidRPr="00B31636" w:rsidTr="003A5FA2">
        <w:tc>
          <w:tcPr>
            <w:tcW w:w="2464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966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AE9" w:rsidRPr="00B31636" w:rsidTr="003A5FA2">
        <w:tc>
          <w:tcPr>
            <w:tcW w:w="2464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договариваться и изменять свое поведение с учетом пов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дения других участников спорной ситуации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и речевая практика  </w:t>
            </w:r>
          </w:p>
        </w:tc>
        <w:tc>
          <w:tcPr>
            <w:tcW w:w="2966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речь</w:t>
            </w:r>
          </w:p>
        </w:tc>
      </w:tr>
      <w:tr w:rsidR="00542AE9" w:rsidRPr="00B31636" w:rsidTr="003A5FA2">
        <w:tc>
          <w:tcPr>
            <w:tcW w:w="2464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966" w:type="dxa"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E5CC3" w:rsidRPr="00B31636" w:rsidTr="003A5FA2">
        <w:tc>
          <w:tcPr>
            <w:tcW w:w="2464" w:type="dxa"/>
            <w:vMerge w:val="restart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320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входить и выходить из учебного помещения со звонком</w:t>
            </w:r>
          </w:p>
        </w:tc>
        <w:tc>
          <w:tcPr>
            <w:tcW w:w="3242" w:type="dxa"/>
            <w:vMerge w:val="restart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vMerge w:val="restart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645A22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E5CC3" w:rsidRPr="00B31636" w:rsidTr="003A5FA2"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класса (зала, учебного помещения)</w:t>
            </w:r>
          </w:p>
        </w:tc>
        <w:tc>
          <w:tcPr>
            <w:tcW w:w="3242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3" w:rsidRPr="00B31636" w:rsidTr="003A5FA2"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 мебелью</w:t>
            </w:r>
          </w:p>
        </w:tc>
        <w:tc>
          <w:tcPr>
            <w:tcW w:w="3242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3" w:rsidRPr="00B31636" w:rsidTr="003A5FA2"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</w:t>
            </w:r>
            <w:proofErr w:type="gramEnd"/>
          </w:p>
        </w:tc>
        <w:tc>
          <w:tcPr>
            <w:tcW w:w="3242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3" w:rsidRPr="00B31636" w:rsidTr="003A5FA2"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работать с учебными принадлежностями (инструментами, спортивным инвентарем) и организовывать рабочее место</w:t>
            </w:r>
          </w:p>
        </w:tc>
        <w:tc>
          <w:tcPr>
            <w:tcW w:w="3242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3" w:rsidRPr="00B31636" w:rsidTr="001E5CC3">
        <w:trPr>
          <w:trHeight w:val="975"/>
        </w:trPr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  <w:tc>
          <w:tcPr>
            <w:tcW w:w="3242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3" w:rsidRPr="00B31636" w:rsidTr="003A5FA2">
        <w:trPr>
          <w:trHeight w:val="315"/>
        </w:trPr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242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3" w:rsidRPr="00B31636" w:rsidTr="003A5FA2"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  <w:tc>
          <w:tcPr>
            <w:tcW w:w="3242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9" w:rsidRPr="00B31636" w:rsidTr="003A5FA2">
        <w:tc>
          <w:tcPr>
            <w:tcW w:w="2464" w:type="dxa"/>
            <w:vMerge/>
          </w:tcPr>
          <w:p w:rsidR="00542AE9" w:rsidRPr="00B31636" w:rsidRDefault="00542AE9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542AE9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передвигаться по школе, находить свой класс, другие 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обходимые помещения</w:t>
            </w:r>
          </w:p>
        </w:tc>
        <w:tc>
          <w:tcPr>
            <w:tcW w:w="3242" w:type="dxa"/>
          </w:tcPr>
          <w:p w:rsidR="00542AE9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66" w:type="dxa"/>
          </w:tcPr>
          <w:p w:rsidR="00542AE9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E5CC3" w:rsidRPr="00B31636" w:rsidTr="003A5FA2">
        <w:tc>
          <w:tcPr>
            <w:tcW w:w="2464" w:type="dxa"/>
            <w:vMerge w:val="restart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320" w:type="dxa"/>
            <w:vMerge w:val="restart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существенные, общие и отличительные свойства предметов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3" w:rsidRPr="00B31636" w:rsidTr="003A5FA2"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66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E5CC3" w:rsidRPr="00B31636" w:rsidTr="003A5FA2"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 </w:t>
            </w:r>
          </w:p>
        </w:tc>
        <w:tc>
          <w:tcPr>
            <w:tcW w:w="2966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E5CC3" w:rsidRPr="00B31636" w:rsidTr="003A5FA2">
        <w:tc>
          <w:tcPr>
            <w:tcW w:w="2464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1E5CC3" w:rsidRPr="00B31636" w:rsidRDefault="001E5CC3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-родовые отношения предметов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 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делать простейшие обобщения, сравнивать, классифиц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ровать на наглядном материале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 символами, предметами-заместителями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3A7ABD" w:rsidRPr="00B31636" w:rsidTr="003A7ABD">
        <w:tc>
          <w:tcPr>
            <w:tcW w:w="2464" w:type="dxa"/>
            <w:vMerge/>
            <w:tcBorders>
              <w:bottom w:val="nil"/>
            </w:tcBorders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A7ABD" w:rsidRPr="00B31636" w:rsidTr="003A7ABD">
        <w:tc>
          <w:tcPr>
            <w:tcW w:w="2464" w:type="dxa"/>
            <w:vMerge w:val="restart"/>
            <w:tcBorders>
              <w:top w:val="nil"/>
            </w:tcBorders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писать  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действия  </w:t>
            </w: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наблюдать; работать с информацией (понимать изображ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ние, текст, устное высказывание,  элементарное  схемат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ческое изображение, таблицу, </w:t>
            </w: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предъявленные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на бума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ных и электронных и других носителях).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3A7ABD" w:rsidRPr="00B31636" w:rsidTr="003A5FA2">
        <w:tc>
          <w:tcPr>
            <w:tcW w:w="2464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66" w:type="dxa"/>
          </w:tcPr>
          <w:p w:rsidR="00645A22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</w:tbl>
    <w:p w:rsidR="003A7ABD" w:rsidRPr="00645A22" w:rsidRDefault="003A7ABD" w:rsidP="00645A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22">
        <w:rPr>
          <w:rFonts w:ascii="Times New Roman" w:hAnsi="Times New Roman" w:cs="Times New Roman"/>
          <w:b/>
          <w:sz w:val="24"/>
          <w:szCs w:val="24"/>
        </w:rPr>
        <w:lastRenderedPageBreak/>
        <w:t>Связи базовых учебных действий с содержанием учебных предметов</w:t>
      </w:r>
    </w:p>
    <w:p w:rsidR="003A7ABD" w:rsidRPr="00645A22" w:rsidRDefault="003A7ABD" w:rsidP="00645A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22">
        <w:rPr>
          <w:rFonts w:ascii="Times New Roman" w:hAnsi="Times New Roman" w:cs="Times New Roman"/>
          <w:b/>
          <w:sz w:val="24"/>
          <w:szCs w:val="24"/>
        </w:rPr>
        <w:t>5-11 классы</w:t>
      </w: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2518"/>
        <w:gridCol w:w="6237"/>
        <w:gridCol w:w="3260"/>
        <w:gridCol w:w="2977"/>
      </w:tblGrid>
      <w:tr w:rsidR="003A7ABD" w:rsidRPr="00B31636" w:rsidTr="003A7ABD">
        <w:tc>
          <w:tcPr>
            <w:tcW w:w="2518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Перечень учебных действий</w:t>
            </w:r>
          </w:p>
        </w:tc>
        <w:tc>
          <w:tcPr>
            <w:tcW w:w="3260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</w:tcPr>
          <w:p w:rsidR="003A7ABD" w:rsidRPr="00B31636" w:rsidRDefault="003A7ABD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</w:tr>
      <w:tr w:rsidR="00D77E78" w:rsidRPr="00B31636" w:rsidTr="003A7ABD">
        <w:tc>
          <w:tcPr>
            <w:tcW w:w="2518" w:type="dxa"/>
            <w:vMerge w:val="restart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23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осознанно выполнять обязанности ученика, члена школ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ного коллектива, пользоваться соответствующими прав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гордиться школьными успехами и достижениями как со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ственными, так и своих товарищей</w:t>
            </w: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77" w:type="dxa"/>
          </w:tcPr>
          <w:p w:rsidR="00645A22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адекватно эмоционально откликаться на произведения литературы, музыки, живописи и др.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ного края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людям труда и р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зультатам их деятельности</w:t>
            </w: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общеполезную социальную де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осознанно относиться к выбору профессии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</w:p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D77E78" w:rsidRPr="00B31636" w:rsidTr="003A7ABD">
        <w:tc>
          <w:tcPr>
            <w:tcW w:w="2518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977" w:type="dxa"/>
          </w:tcPr>
          <w:p w:rsidR="00D77E78" w:rsidRPr="00B31636" w:rsidRDefault="00D77E78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бережно  относиться  к  культурно-историческому насл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дию родного края и страны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ного края</w:t>
            </w:r>
          </w:p>
        </w:tc>
      </w:tr>
      <w:tr w:rsidR="0071418A" w:rsidRPr="00B31636" w:rsidTr="003A7ABD">
        <w:tc>
          <w:tcPr>
            <w:tcW w:w="2518" w:type="dxa"/>
            <w:vMerge w:val="restart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понимать личную ответственность за свои поступки на основе представлений об этических нормах и правилах поведения в современном обществе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и бережного поведения в природе и обществе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71418A" w:rsidRPr="00B31636" w:rsidTr="003A7ABD">
        <w:tc>
          <w:tcPr>
            <w:tcW w:w="2518" w:type="dxa"/>
            <w:vMerge w:val="restart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237" w:type="dxa"/>
            <w:vMerge w:val="restart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вступать и поддерживать коммуникацию в разных ситу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циях социального взаимодействия (учебных, трудовых, бытовых и др.)</w:t>
            </w: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418A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</w:t>
            </w: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418A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71418A" w:rsidRPr="00B31636" w:rsidTr="0071418A">
        <w:tc>
          <w:tcPr>
            <w:tcW w:w="2518" w:type="dxa"/>
            <w:vMerge/>
            <w:tcBorders>
              <w:bottom w:val="nil"/>
            </w:tcBorders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дифференцированно использовать разные виды речевых высказываний (вопросы, ответы, повествование, отриц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ние и др.) в коммуникативных ситуациях с учетом спец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фики участников (возраст, социальный статус, </w:t>
            </w: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знакомый-незнакомый</w:t>
            </w:r>
            <w:proofErr w:type="gram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1418A" w:rsidRPr="00B31636" w:rsidTr="0071418A">
        <w:tc>
          <w:tcPr>
            <w:tcW w:w="2518" w:type="dxa"/>
            <w:vMerge w:val="restart"/>
            <w:tcBorders>
              <w:top w:val="nil"/>
            </w:tcBorders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использовать  разные  виды  делового письма для реш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ния жизненно значимых задач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1418A" w:rsidRPr="00B31636" w:rsidTr="003A7ABD">
        <w:tc>
          <w:tcPr>
            <w:tcW w:w="2518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71418A" w:rsidRPr="00B31636" w:rsidRDefault="0071418A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7A6FE6" w:rsidRPr="00B31636" w:rsidTr="003A7ABD">
        <w:tc>
          <w:tcPr>
            <w:tcW w:w="2518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источники и средства получения информации для решения коммуникативных и познав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тельных задач, в том числе информационные</w:t>
            </w:r>
          </w:p>
        </w:tc>
        <w:tc>
          <w:tcPr>
            <w:tcW w:w="3260" w:type="dxa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 </w:t>
            </w:r>
          </w:p>
        </w:tc>
        <w:tc>
          <w:tcPr>
            <w:tcW w:w="2977" w:type="dxa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E6" w:rsidRPr="00B31636" w:rsidTr="003A7ABD">
        <w:tc>
          <w:tcPr>
            <w:tcW w:w="2518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77" w:type="dxa"/>
          </w:tcPr>
          <w:p w:rsidR="007A6FE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E6" w:rsidRPr="00B31636" w:rsidTr="003A7ABD">
        <w:tc>
          <w:tcPr>
            <w:tcW w:w="2518" w:type="dxa"/>
            <w:vMerge w:val="restart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237" w:type="dxa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решения типовых учебных и практических задач, осуществлять коллекти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ный поиск средств их осуществления</w:t>
            </w:r>
          </w:p>
        </w:tc>
        <w:tc>
          <w:tcPr>
            <w:tcW w:w="3260" w:type="dxa"/>
            <w:vMerge w:val="restart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vMerge w:val="restart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ного края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6FE6" w:rsidRPr="00B31636" w:rsidTr="003A7ABD">
        <w:tc>
          <w:tcPr>
            <w:tcW w:w="2518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осознанно действовать на основе разных видов инстру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ций для решения практических и учебных задач</w:t>
            </w:r>
          </w:p>
        </w:tc>
        <w:tc>
          <w:tcPr>
            <w:tcW w:w="3260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E6" w:rsidRPr="00B31636" w:rsidTr="003A7ABD">
        <w:tc>
          <w:tcPr>
            <w:tcW w:w="2518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ности, адекватно оценивать собственное поведение и п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ведение окружающих</w:t>
            </w:r>
          </w:p>
        </w:tc>
        <w:tc>
          <w:tcPr>
            <w:tcW w:w="3260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E6" w:rsidRPr="00B31636" w:rsidTr="007A6FE6">
        <w:trPr>
          <w:trHeight w:val="322"/>
        </w:trPr>
        <w:tc>
          <w:tcPr>
            <w:tcW w:w="2518" w:type="dxa"/>
            <w:vMerge/>
            <w:tcBorders>
              <w:bottom w:val="nil"/>
            </w:tcBorders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</w:t>
            </w:r>
          </w:p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E6" w:rsidRPr="00B31636" w:rsidTr="007A6FE6">
        <w:trPr>
          <w:trHeight w:val="654"/>
        </w:trPr>
        <w:tc>
          <w:tcPr>
            <w:tcW w:w="2518" w:type="dxa"/>
            <w:tcBorders>
              <w:top w:val="nil"/>
              <w:bottom w:val="nil"/>
            </w:tcBorders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E6" w:rsidRPr="00B31636" w:rsidTr="007A6FE6">
        <w:tc>
          <w:tcPr>
            <w:tcW w:w="2518" w:type="dxa"/>
            <w:tcBorders>
              <w:top w:val="nil"/>
            </w:tcBorders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6FE6" w:rsidRPr="00B31636" w:rsidRDefault="007A6FE6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2" w:rsidRPr="00B31636" w:rsidTr="003A7ABD">
        <w:tc>
          <w:tcPr>
            <w:tcW w:w="2518" w:type="dxa"/>
            <w:vMerge w:val="restart"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237" w:type="dxa"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дифференцированно воспринимать окружающий  мир,  его  временно-пространственную организацию</w:t>
            </w:r>
          </w:p>
        </w:tc>
        <w:tc>
          <w:tcPr>
            <w:tcW w:w="3260" w:type="dxa"/>
            <w:vMerge w:val="restart"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vMerge w:val="restart"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ного края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  <w:p w:rsidR="00645A22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2" w:rsidRPr="00B31636" w:rsidTr="003A7ABD">
        <w:tc>
          <w:tcPr>
            <w:tcW w:w="2518" w:type="dxa"/>
            <w:vMerge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использовать логические действия (сравнение, анализ, синтез, обобщение, классификацию, установление анал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альными возможностями</w:t>
            </w:r>
            <w:proofErr w:type="gramEnd"/>
          </w:p>
        </w:tc>
        <w:tc>
          <w:tcPr>
            <w:tcW w:w="3260" w:type="dxa"/>
            <w:vMerge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2" w:rsidRPr="00B31636" w:rsidTr="003A7ABD">
        <w:tc>
          <w:tcPr>
            <w:tcW w:w="2518" w:type="dxa"/>
            <w:vMerge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применять начальные сведения о сущности и особенн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</w:t>
            </w:r>
          </w:p>
        </w:tc>
        <w:tc>
          <w:tcPr>
            <w:tcW w:w="3260" w:type="dxa"/>
            <w:vMerge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2" w:rsidRPr="00B31636" w:rsidTr="003A7ABD">
        <w:tc>
          <w:tcPr>
            <w:tcW w:w="2518" w:type="dxa"/>
            <w:vMerge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жизни и деятельности некоторые </w:t>
            </w:r>
            <w:proofErr w:type="spellStart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B31636">
              <w:rPr>
                <w:rFonts w:ascii="Times New Roman" w:hAnsi="Times New Roman" w:cs="Times New Roman"/>
                <w:sz w:val="24"/>
                <w:szCs w:val="24"/>
              </w:rPr>
              <w:t xml:space="preserve"> знания, отражающие доступные существе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hAnsi="Times New Roman" w:cs="Times New Roman"/>
                <w:sz w:val="24"/>
                <w:szCs w:val="24"/>
              </w:rPr>
              <w:t>ные связи и отношения между объектами и процессами</w:t>
            </w:r>
          </w:p>
        </w:tc>
        <w:tc>
          <w:tcPr>
            <w:tcW w:w="3260" w:type="dxa"/>
            <w:vMerge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45A22" w:rsidRPr="00B31636" w:rsidRDefault="00645A22" w:rsidP="00B316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ABD" w:rsidRPr="00B31636" w:rsidRDefault="003A7AB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B31636" w:rsidRDefault="00E01B54" w:rsidP="00B3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br w:type="page"/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01B54" w:rsidRPr="00B31636" w:rsidSect="005140CB">
          <w:pgSz w:w="16838" w:h="11906" w:orient="landscape" w:code="9"/>
          <w:pgMar w:top="1276" w:right="1134" w:bottom="1418" w:left="1134" w:header="709" w:footer="709" w:gutter="0"/>
          <w:cols w:space="708"/>
          <w:titlePg/>
          <w:docGrid w:linePitch="360"/>
        </w:sectPr>
      </w:pP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эффекти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ности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проводимой в этом направлении работы.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 xml:space="preserve">Для оценки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каждого действия в МАОУ «Бродовская средняя общеобр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зовательная школа» используется следующая система оценки: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22">
        <w:rPr>
          <w:rFonts w:ascii="Times New Roman" w:hAnsi="Times New Roman" w:cs="Times New Roman"/>
          <w:i/>
          <w:sz w:val="24"/>
          <w:szCs w:val="24"/>
        </w:rPr>
        <w:t>0 баллов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― действие отсутствует, обучающийся не понимает его смысла, не включается в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цесс выполнения вместе с учителем;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22">
        <w:rPr>
          <w:rFonts w:ascii="Times New Roman" w:hAnsi="Times New Roman" w:cs="Times New Roman"/>
          <w:i/>
          <w:sz w:val="24"/>
          <w:szCs w:val="24"/>
        </w:rPr>
        <w:t>1 балл</w:t>
      </w:r>
      <w:r w:rsidRPr="00B31636">
        <w:rPr>
          <w:rFonts w:ascii="Times New Roman" w:hAnsi="Times New Roman" w:cs="Times New Roman"/>
          <w:sz w:val="24"/>
          <w:szCs w:val="24"/>
        </w:rPr>
        <w:t xml:space="preserve">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22">
        <w:rPr>
          <w:rFonts w:ascii="Times New Roman" w:hAnsi="Times New Roman" w:cs="Times New Roman"/>
          <w:i/>
          <w:sz w:val="24"/>
          <w:szCs w:val="24"/>
        </w:rPr>
        <w:t>2 балла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― преимущественно выполняет действие по указанию учителя, в отдельных ситуациях способен выполнить его самостоятельно;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22">
        <w:rPr>
          <w:rFonts w:ascii="Times New Roman" w:hAnsi="Times New Roman" w:cs="Times New Roman"/>
          <w:i/>
          <w:sz w:val="24"/>
          <w:szCs w:val="24"/>
        </w:rPr>
        <w:t>3 балла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―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22">
        <w:rPr>
          <w:rFonts w:ascii="Times New Roman" w:hAnsi="Times New Roman" w:cs="Times New Roman"/>
          <w:i/>
          <w:sz w:val="24"/>
          <w:szCs w:val="24"/>
        </w:rPr>
        <w:t>4 балла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―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22">
        <w:rPr>
          <w:rFonts w:ascii="Times New Roman" w:hAnsi="Times New Roman" w:cs="Times New Roman"/>
          <w:i/>
          <w:sz w:val="24"/>
          <w:szCs w:val="24"/>
        </w:rPr>
        <w:t>5 баллов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― самостоятельно применяет действие в любой ситуации.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Балльная система оценки позволяет объективно оценить промежуточные и итоговые дост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жения каждого учащегося в овладении конкретными учебными действиями, получить общую картину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учебных действий у всех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учащихся, и на этой основе осуществить корректировку процесса их формирования на прот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жении всего времени обучения.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Стандарта обучающихся с умственной отсталостью (инте</w:t>
      </w:r>
      <w:r w:rsidRPr="00B31636">
        <w:rPr>
          <w:rFonts w:ascii="Times New Roman" w:hAnsi="Times New Roman" w:cs="Times New Roman"/>
          <w:sz w:val="24"/>
          <w:szCs w:val="24"/>
        </w:rPr>
        <w:t>л</w:t>
      </w:r>
      <w:r w:rsidRPr="00B31636">
        <w:rPr>
          <w:rFonts w:ascii="Times New Roman" w:hAnsi="Times New Roman" w:cs="Times New Roman"/>
          <w:sz w:val="24"/>
          <w:szCs w:val="24"/>
        </w:rPr>
        <w:t>лектуальными нарушениями)  МАОУ «Бродовская средняя общеобразовательная школа»  сам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стоятельно определяет содержание и процедуру оценки БУД.</w:t>
      </w:r>
    </w:p>
    <w:p w:rsidR="00645A22" w:rsidRDefault="00645A22" w:rsidP="0064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22" w:rsidRDefault="00645A22" w:rsidP="0064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645A22" w:rsidRDefault="00E01B54" w:rsidP="00F94BAA">
      <w:pPr>
        <w:pStyle w:val="aa"/>
        <w:numPr>
          <w:ilvl w:val="1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22"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предметов, курсов коррекционно-развивающей области</w:t>
      </w:r>
      <w:r w:rsidR="0064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2">
        <w:rPr>
          <w:rFonts w:ascii="Times New Roman" w:hAnsi="Times New Roman" w:cs="Times New Roman"/>
          <w:b/>
          <w:sz w:val="24"/>
          <w:szCs w:val="24"/>
        </w:rPr>
        <w:t>I-IV классы</w:t>
      </w:r>
    </w:p>
    <w:p w:rsidR="00645A22" w:rsidRPr="00645A22" w:rsidRDefault="00645A22" w:rsidP="00645A22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645A22" w:rsidRDefault="00B71D32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1B54" w:rsidRPr="00645A22">
        <w:rPr>
          <w:rFonts w:ascii="Times New Roman" w:hAnsi="Times New Roman" w:cs="Times New Roman"/>
          <w:b/>
          <w:sz w:val="24"/>
          <w:szCs w:val="24"/>
        </w:rPr>
        <w:t>2.2.1. Общие положения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Программы отдельных  учебных предметов, коррекционных курсов разрабатываются на основе: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требований к личностным и предметным результатам (возможным результатам)  освоения  обучающимися  с  легкой  умственной  отсталостью (интеллектуальными) нарушениями АОП;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программы формирования базовых учебных действий.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Программа  отдельных  учебных  предметов,  курсов  коррекционно-развивающей области разрабатывается на основе требований к личностным и предметным результатам освоения АОП для </w:t>
      </w:r>
      <w:r w:rsidR="00305ADE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(интеллектуальными) нарушениями и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="00305ADE">
        <w:rPr>
          <w:rFonts w:ascii="Times New Roman" w:hAnsi="Times New Roman" w:cs="Times New Roman"/>
          <w:sz w:val="24"/>
          <w:szCs w:val="24"/>
        </w:rPr>
        <w:t xml:space="preserve">граммы формирования </w:t>
      </w:r>
      <w:r w:rsidRPr="00B31636">
        <w:rPr>
          <w:rFonts w:ascii="Times New Roman" w:hAnsi="Times New Roman" w:cs="Times New Roman"/>
          <w:sz w:val="24"/>
          <w:szCs w:val="24"/>
        </w:rPr>
        <w:t>базовых учебных действий.</w:t>
      </w:r>
      <w:proofErr w:type="gramEnd"/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В данном разделе АО</w:t>
      </w:r>
      <w:r w:rsidR="00B71D32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П приводится основное содержание курсов по всем обязательным предметам, которое должно быть в полном объеме отражено в соответствующих разделах раб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чих программ учебных предметов, курсов коррекционно-развивающей области.</w:t>
      </w:r>
    </w:p>
    <w:p w:rsidR="00EA3418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B54" w:rsidRPr="00645A22" w:rsidRDefault="00B71D32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1B54" w:rsidRPr="00645A22">
        <w:rPr>
          <w:rFonts w:ascii="Times New Roman" w:hAnsi="Times New Roman" w:cs="Times New Roman"/>
          <w:b/>
          <w:sz w:val="24"/>
          <w:szCs w:val="24"/>
        </w:rPr>
        <w:t>2.2.2. ОСНОВНОЕ СОДЕРЖАНИЕ УЧЕБНЫХ ПРЕДМЕТОВ</w:t>
      </w:r>
    </w:p>
    <w:p w:rsidR="00EA3418" w:rsidRDefault="00004231" w:rsidP="00305A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 первый</w:t>
      </w:r>
      <w:r w:rsidR="00305ADE" w:rsidRPr="00305ADE">
        <w:rPr>
          <w:rFonts w:ascii="Times New Roman" w:hAnsi="Times New Roman" w:cs="Times New Roman"/>
          <w:b/>
          <w:sz w:val="24"/>
          <w:szCs w:val="24"/>
        </w:rPr>
        <w:t xml:space="preserve"> класс  и I–IV классы</w:t>
      </w:r>
    </w:p>
    <w:p w:rsidR="00004231" w:rsidRPr="00305ADE" w:rsidRDefault="00004231" w:rsidP="00305A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B54" w:rsidRPr="00B31636" w:rsidRDefault="00B71D32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b/>
          <w:sz w:val="24"/>
          <w:szCs w:val="24"/>
        </w:rPr>
        <w:t>2.2.2.1. РУССКИЙ ЯЗЫК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Обучение русскому языку в дополнительном первом классе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 I–IV классах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предусматривает включение в пример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ную учебную программу следующих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разделов: «Подготовка к усвоению грамоты», «Обучение грамоте», «Практиче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грамматические упражнения и развитие речи», «Чтение и развитие речи», «Рече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вая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практика».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В младших классах изучение всех предметов, входящих 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E01B54" w:rsidRPr="00B31636">
        <w:rPr>
          <w:rFonts w:ascii="Times New Roman" w:hAnsi="Times New Roman" w:cs="Times New Roman"/>
          <w:sz w:val="24"/>
          <w:szCs w:val="24"/>
        </w:rPr>
        <w:t>русского языка, призв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но решить следующие задачи: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­ уточнение и обогащение представлений</w:t>
      </w:r>
      <w:r w:rsidR="00EA3418" w:rsidRPr="00B31636">
        <w:rPr>
          <w:rFonts w:ascii="Times New Roman" w:hAnsi="Times New Roman" w:cs="Times New Roman"/>
          <w:sz w:val="24"/>
          <w:szCs w:val="24"/>
        </w:rPr>
        <w:t xml:space="preserve"> об окружающей </w:t>
      </w:r>
      <w:proofErr w:type="gramStart"/>
      <w:r w:rsidR="00EA3418" w:rsidRPr="00B31636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="00EA3418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овладение на этой основе языковыми средствами (слово, предложение,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словосочетание);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первоначальных «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догра</w:t>
      </w:r>
      <w:r w:rsidR="00EA3418" w:rsidRPr="00B31636">
        <w:rPr>
          <w:rFonts w:ascii="Times New Roman" w:hAnsi="Times New Roman" w:cs="Times New Roman"/>
          <w:sz w:val="24"/>
          <w:szCs w:val="24"/>
        </w:rPr>
        <w:t>мматических</w:t>
      </w:r>
      <w:proofErr w:type="spellEnd"/>
      <w:r w:rsidR="00EA3418" w:rsidRPr="00B31636">
        <w:rPr>
          <w:rFonts w:ascii="Times New Roman" w:hAnsi="Times New Roman" w:cs="Times New Roman"/>
          <w:sz w:val="24"/>
          <w:szCs w:val="24"/>
        </w:rPr>
        <w:t xml:space="preserve">» понятий и развитие </w:t>
      </w:r>
      <w:r w:rsidRPr="00B31636">
        <w:rPr>
          <w:rFonts w:ascii="Times New Roman" w:hAnsi="Times New Roman" w:cs="Times New Roman"/>
          <w:sz w:val="24"/>
          <w:szCs w:val="24"/>
        </w:rPr>
        <w:t>коммуникативно-речевых навыков;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овладение различными доступными</w:t>
      </w:r>
      <w:r w:rsidR="00EA3418" w:rsidRPr="00B31636">
        <w:rPr>
          <w:rFonts w:ascii="Times New Roman" w:hAnsi="Times New Roman" w:cs="Times New Roman"/>
          <w:sz w:val="24"/>
          <w:szCs w:val="24"/>
        </w:rPr>
        <w:t xml:space="preserve"> средствами устной и письменной </w:t>
      </w:r>
      <w:r w:rsidRPr="00B31636">
        <w:rPr>
          <w:rFonts w:ascii="Times New Roman" w:hAnsi="Times New Roman" w:cs="Times New Roman"/>
          <w:sz w:val="24"/>
          <w:szCs w:val="24"/>
        </w:rPr>
        <w:t>коммуникации для 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шения практико-ориентированных задач;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коррекция недостатков речевой и мыслительной деятельности;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основ навыка пол</w:t>
      </w:r>
      <w:r w:rsidR="00EA3418" w:rsidRPr="00B31636">
        <w:rPr>
          <w:rFonts w:ascii="Times New Roman" w:hAnsi="Times New Roman" w:cs="Times New Roman"/>
          <w:sz w:val="24"/>
          <w:szCs w:val="24"/>
        </w:rPr>
        <w:t xml:space="preserve">ноценного чтения художественных </w:t>
      </w:r>
      <w:r w:rsidRPr="00B31636">
        <w:rPr>
          <w:rFonts w:ascii="Times New Roman" w:hAnsi="Times New Roman" w:cs="Times New Roman"/>
          <w:sz w:val="24"/>
          <w:szCs w:val="24"/>
        </w:rPr>
        <w:t>текстов доступных для понимания по структуре и содержанию;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развитие навыков устной коммуникации;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положительных нравственных качеств и свойств личности.</w:t>
      </w:r>
    </w:p>
    <w:p w:rsidR="00EA3418" w:rsidRPr="00B31636" w:rsidRDefault="00645A22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Подготовка к усвоению грамоты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Подготовка к усвоению первоначальных навыков чтения.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Развитие слухового внимания, фоне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матического слуха. Элементарный </w:t>
      </w:r>
      <w:r w:rsidR="00E01B54" w:rsidRPr="00B31636">
        <w:rPr>
          <w:rFonts w:ascii="Times New Roman" w:hAnsi="Times New Roman" w:cs="Times New Roman"/>
          <w:sz w:val="24"/>
          <w:szCs w:val="24"/>
        </w:rPr>
        <w:t>звуковой  анализ.  С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вершенствование  произносительной  стороны  речи.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Формирование первоначальных языковых понятий: «слово», «пред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ложение», часть </w:t>
      </w:r>
      <w:r w:rsidR="00E01B54" w:rsidRPr="00B31636">
        <w:rPr>
          <w:rFonts w:ascii="Times New Roman" w:hAnsi="Times New Roman" w:cs="Times New Roman"/>
          <w:sz w:val="24"/>
          <w:szCs w:val="24"/>
        </w:rPr>
        <w:t>слова − «слог» (без называния термина), «звуки гласные и согласные». 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ление слов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 части. Выдел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ние на слух некоторых звуков. Определение нали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чия/отсутствия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звука в слове на слух.</w:t>
      </w:r>
    </w:p>
    <w:p w:rsidR="00EA3418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Подготовка к усвоению первоначальных навыков письма.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Развитие зрительного восприятия и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ространственной ориентировки 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плоскости листа. С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вершенствование и развит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мелкой моторики пальцев рук. </w:t>
      </w:r>
      <w:r w:rsidR="00E01B54" w:rsidRPr="00B31636">
        <w:rPr>
          <w:rFonts w:ascii="Times New Roman" w:hAnsi="Times New Roman" w:cs="Times New Roman"/>
          <w:sz w:val="24"/>
          <w:szCs w:val="24"/>
        </w:rPr>
        <w:t>Усвоение гигиенических правил письма. Подготовка к усвоению навыков письма.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Речевое развитие.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Понимание обращенной речи. Выполнение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несложных словесных инструкций.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Обогащение словарного запаса за сче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т слов, относящихся к различным </w:t>
      </w:r>
      <w:r w:rsidR="00E01B54" w:rsidRPr="00B31636">
        <w:rPr>
          <w:rFonts w:ascii="Times New Roman" w:hAnsi="Times New Roman" w:cs="Times New Roman"/>
          <w:sz w:val="24"/>
          <w:szCs w:val="24"/>
        </w:rPr>
        <w:t>грамматическим  категориям.  Акт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визация  словаря.  Составление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нераспространенных и простых распространенн</w:t>
      </w:r>
      <w:r w:rsidRPr="00B31636">
        <w:rPr>
          <w:rFonts w:ascii="Times New Roman" w:hAnsi="Times New Roman" w:cs="Times New Roman"/>
          <w:sz w:val="24"/>
          <w:szCs w:val="24"/>
        </w:rPr>
        <w:t>ых предлож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ний (из 3-4 слов) 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основе различных опор (совершаемого дейст</w:t>
      </w:r>
      <w:r w:rsidRPr="00B31636">
        <w:rPr>
          <w:rFonts w:ascii="Times New Roman" w:hAnsi="Times New Roman" w:cs="Times New Roman"/>
          <w:sz w:val="24"/>
          <w:szCs w:val="24"/>
        </w:rPr>
        <w:t>вия, простой сюжетной ка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тинки,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наблюдению и т. д.).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Расширение арсенала языковых средств, </w:t>
      </w:r>
      <w:r w:rsidRPr="00B31636">
        <w:rPr>
          <w:rFonts w:ascii="Times New Roman" w:hAnsi="Times New Roman" w:cs="Times New Roman"/>
          <w:sz w:val="24"/>
          <w:szCs w:val="24"/>
        </w:rPr>
        <w:t>необходимых для вербального об</w:t>
      </w:r>
      <w:r w:rsidR="00E01B54" w:rsidRPr="00B31636">
        <w:rPr>
          <w:rFonts w:ascii="Times New Roman" w:hAnsi="Times New Roman" w:cs="Times New Roman"/>
          <w:sz w:val="24"/>
          <w:szCs w:val="24"/>
        </w:rPr>
        <w:t>щения. Формир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вание элементарных коммун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икативных навыков диалогической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речи: ответы на вопросы соб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седника на темы, 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лизкие личному опыту, на основе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предметно-практической  деятельнос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ти,  наблюдений  за  окружающей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действительностью и т.д.</w:t>
      </w:r>
    </w:p>
    <w:p w:rsidR="00EA3418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Формирование элементарных навыков чтения.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Звуки речи. Выделение звуки 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фоне полного слова. Отчетливое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произнесение. Определ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ние места звука в слове. Определение последовательно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 </w:t>
      </w:r>
      <w:r w:rsidR="00E01B54" w:rsidRPr="00B31636">
        <w:rPr>
          <w:rFonts w:ascii="Times New Roman" w:hAnsi="Times New Roman" w:cs="Times New Roman"/>
          <w:sz w:val="24"/>
          <w:szCs w:val="24"/>
        </w:rPr>
        <w:t>звуков в несложных по структуре словах. Сравнение на слух слов, различающих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ся </w:t>
      </w:r>
      <w:r w:rsidR="00E01B54" w:rsidRPr="00B31636">
        <w:rPr>
          <w:rFonts w:ascii="Times New Roman" w:hAnsi="Times New Roman" w:cs="Times New Roman"/>
          <w:sz w:val="24"/>
          <w:szCs w:val="24"/>
        </w:rPr>
        <w:t>одним звуком.</w:t>
      </w:r>
    </w:p>
    <w:p w:rsidR="00EA3418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Различение гласных и согласных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звуков на слух и в собственном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произноше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Обозначение звука буквой. Соотнесе</w:t>
      </w:r>
      <w:r w:rsidR="00EA3418" w:rsidRPr="00B31636">
        <w:rPr>
          <w:rFonts w:ascii="Times New Roman" w:hAnsi="Times New Roman" w:cs="Times New Roman"/>
          <w:sz w:val="24"/>
          <w:szCs w:val="24"/>
        </w:rPr>
        <w:t xml:space="preserve">ние и различение звука и буквы. </w:t>
      </w:r>
      <w:r w:rsidRPr="00B31636">
        <w:rPr>
          <w:rFonts w:ascii="Times New Roman" w:hAnsi="Times New Roman" w:cs="Times New Roman"/>
          <w:sz w:val="24"/>
          <w:szCs w:val="24"/>
        </w:rPr>
        <w:t>Звукобуквенный анализ несложных по структуре слов.</w:t>
      </w:r>
    </w:p>
    <w:p w:rsidR="00EA3418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Образование и чтение слогов различно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й структуры (состоящих из одной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гласной, закрытых и открытых двухбуквенных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слогов, закрытых трёхбуквенных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слогов с твердыми и мягкими с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гласными, со стеч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ениями согласных в начале или в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конце слова). Составление и чтение слов </w:t>
      </w:r>
      <w:r w:rsidRPr="00B31636">
        <w:rPr>
          <w:rFonts w:ascii="Times New Roman" w:hAnsi="Times New Roman" w:cs="Times New Roman"/>
          <w:sz w:val="24"/>
          <w:szCs w:val="24"/>
        </w:rPr>
        <w:t>из усвоенных слоговых структур.</w:t>
      </w:r>
    </w:p>
    <w:p w:rsidR="00EA3418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Формирование основ навыка правильного, осознанного и выразительного чте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матер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але предложений и небольших текстов (после предварительной 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работки с </w:t>
      </w:r>
      <w:r w:rsidR="00E01B54" w:rsidRPr="00B31636">
        <w:rPr>
          <w:rFonts w:ascii="Times New Roman" w:hAnsi="Times New Roman" w:cs="Times New Roman"/>
          <w:sz w:val="24"/>
          <w:szCs w:val="24"/>
        </w:rPr>
        <w:t>учителем). Разуч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вание с голоса коротких стихотворений, загадок,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ч</w:t>
      </w:r>
      <w:r w:rsidRPr="00B31636">
        <w:rPr>
          <w:rFonts w:ascii="Times New Roman" w:hAnsi="Times New Roman" w:cs="Times New Roman"/>
          <w:sz w:val="24"/>
          <w:szCs w:val="24"/>
        </w:rPr>
        <w:t>истоговорок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EA3418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lastRenderedPageBreak/>
        <w:t>Формирование элементарных навыков письма.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Развитие мелкой моторики пальцев рук; координации и точности движения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руки. Развитие умения ориентироваться на пространстве листа в тетради и классной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доски.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Усвоение начертания рукописных заглавных и строчных букв.</w:t>
      </w:r>
    </w:p>
    <w:p w:rsidR="00EA3418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Письмо букв, буквосочетаний, слогов,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слов, предложений с соблюдением </w:t>
      </w:r>
      <w:r w:rsidR="00E01B54" w:rsidRPr="00B31636">
        <w:rPr>
          <w:rFonts w:ascii="Times New Roman" w:hAnsi="Times New Roman" w:cs="Times New Roman"/>
          <w:sz w:val="24"/>
          <w:szCs w:val="24"/>
        </w:rPr>
        <w:t>гигиенических норм. Овладение разборчивым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аккуратным письмом. Дословное </w:t>
      </w:r>
      <w:r w:rsidR="00E01B54" w:rsidRPr="00B31636">
        <w:rPr>
          <w:rFonts w:ascii="Times New Roman" w:hAnsi="Times New Roman" w:cs="Times New Roman"/>
          <w:sz w:val="24"/>
          <w:szCs w:val="24"/>
        </w:rPr>
        <w:t>списывание слов и предлож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ний; списывание 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вставкой пропущенной буквы или </w:t>
      </w:r>
      <w:r w:rsidR="00E01B54" w:rsidRPr="00B31636">
        <w:rPr>
          <w:rFonts w:ascii="Times New Roman" w:hAnsi="Times New Roman" w:cs="Times New Roman"/>
          <w:sz w:val="24"/>
          <w:szCs w:val="24"/>
        </w:rPr>
        <w:t>слога после предварительного разбора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 учителем. Усвоение приёмов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последовательности правильного списывания тек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ста. Письмо под диктовку слов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предложений, написание которых не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расходится с их произношением.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Практическое  усвоение  некот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орых  грамматических  умений 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орфографических правил: обозначение на письме границ предложения; раздель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ное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написание слов; обозначение загла</w:t>
      </w:r>
      <w:r w:rsidR="00E01B54" w:rsidRPr="00B31636">
        <w:rPr>
          <w:rFonts w:ascii="Times New Roman" w:hAnsi="Times New Roman" w:cs="Times New Roman"/>
          <w:sz w:val="24"/>
          <w:szCs w:val="24"/>
        </w:rPr>
        <w:t>в</w:t>
      </w:r>
      <w:r w:rsidR="00E01B54" w:rsidRPr="00B31636">
        <w:rPr>
          <w:rFonts w:ascii="Times New Roman" w:hAnsi="Times New Roman" w:cs="Times New Roman"/>
          <w:sz w:val="24"/>
          <w:szCs w:val="24"/>
        </w:rPr>
        <w:t>ной букв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ой имен и фамилий людей, кличек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животных; обозначение на письме буквами </w:t>
      </w:r>
      <w:r w:rsidRPr="00B31636">
        <w:rPr>
          <w:rFonts w:ascii="Times New Roman" w:hAnsi="Times New Roman" w:cs="Times New Roman"/>
          <w:sz w:val="24"/>
          <w:szCs w:val="24"/>
        </w:rPr>
        <w:t>сочет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гласных после шипящих </w:t>
      </w:r>
      <w:r w:rsidR="00E01B54" w:rsidRPr="00B3163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>—ши).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Речевое развитие.</w:t>
      </w:r>
    </w:p>
    <w:p w:rsidR="00EA3418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Использование усвоенных языковых средств </w:t>
      </w:r>
      <w:r w:rsidRPr="00B31636">
        <w:rPr>
          <w:rFonts w:ascii="Times New Roman" w:hAnsi="Times New Roman" w:cs="Times New Roman"/>
          <w:sz w:val="24"/>
          <w:szCs w:val="24"/>
        </w:rPr>
        <w:t>(слов, словосочетаний и кон</w:t>
      </w:r>
      <w:r w:rsidR="00E01B54" w:rsidRPr="00B31636">
        <w:rPr>
          <w:rFonts w:ascii="Times New Roman" w:hAnsi="Times New Roman" w:cs="Times New Roman"/>
          <w:sz w:val="24"/>
          <w:szCs w:val="24"/>
        </w:rPr>
        <w:t>струкций предл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жений) для выражения просьбы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собственного намерения (после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проведения подготовител</w:t>
      </w:r>
      <w:r w:rsidR="00E01B54" w:rsidRPr="00B31636">
        <w:rPr>
          <w:rFonts w:ascii="Times New Roman" w:hAnsi="Times New Roman" w:cs="Times New Roman"/>
          <w:sz w:val="24"/>
          <w:szCs w:val="24"/>
        </w:rPr>
        <w:t>ь</w:t>
      </w:r>
      <w:r w:rsidR="00E01B54" w:rsidRPr="00B31636">
        <w:rPr>
          <w:rFonts w:ascii="Times New Roman" w:hAnsi="Times New Roman" w:cs="Times New Roman"/>
          <w:sz w:val="24"/>
          <w:szCs w:val="24"/>
        </w:rPr>
        <w:t>ной работы); ответов на вопросы педагога и това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рищей </w:t>
      </w:r>
      <w:r w:rsidR="00E01B54" w:rsidRPr="00B31636">
        <w:rPr>
          <w:rFonts w:ascii="Times New Roman" w:hAnsi="Times New Roman" w:cs="Times New Roman"/>
          <w:sz w:val="24"/>
          <w:szCs w:val="24"/>
        </w:rPr>
        <w:t>класса. Пересказ прослушанных и пре</w:t>
      </w:r>
      <w:r w:rsidR="00E01B54" w:rsidRPr="00B31636">
        <w:rPr>
          <w:rFonts w:ascii="Times New Roman" w:hAnsi="Times New Roman" w:cs="Times New Roman"/>
          <w:sz w:val="24"/>
          <w:szCs w:val="24"/>
        </w:rPr>
        <w:t>д</w:t>
      </w:r>
      <w:r w:rsidR="00E01B54" w:rsidRPr="00B31636">
        <w:rPr>
          <w:rFonts w:ascii="Times New Roman" w:hAnsi="Times New Roman" w:cs="Times New Roman"/>
          <w:sz w:val="24"/>
          <w:szCs w:val="24"/>
        </w:rPr>
        <w:t>вари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тельно разобранных небольших по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объему текстов с опорой на вопросы учи</w:t>
      </w:r>
      <w:r w:rsidRPr="00B31636">
        <w:rPr>
          <w:rFonts w:ascii="Times New Roman" w:hAnsi="Times New Roman" w:cs="Times New Roman"/>
          <w:sz w:val="24"/>
          <w:szCs w:val="24"/>
        </w:rPr>
        <w:t>теля и илл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стративный материал.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Составление двух-трех предложений с опорой на серию сюжетных картин,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организованные наблюдения, практические действия и т.д.</w:t>
      </w:r>
    </w:p>
    <w:p w:rsidR="00F33F7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b/>
          <w:sz w:val="24"/>
          <w:szCs w:val="24"/>
        </w:rPr>
        <w:t>Практические грамматические упражнения и развитие речи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Фонетика</w:t>
      </w:r>
      <w:r w:rsidR="00E01B54" w:rsidRPr="00B31636">
        <w:rPr>
          <w:rFonts w:ascii="Times New Roman" w:hAnsi="Times New Roman" w:cs="Times New Roman"/>
          <w:sz w:val="24"/>
          <w:szCs w:val="24"/>
        </w:rPr>
        <w:t>. Звуки и буквы. Обозначе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звуков на письме. Гласные и </w:t>
      </w:r>
      <w:r w:rsidR="00E01B54" w:rsidRPr="00B31636">
        <w:rPr>
          <w:rFonts w:ascii="Times New Roman" w:hAnsi="Times New Roman" w:cs="Times New Roman"/>
          <w:sz w:val="24"/>
          <w:szCs w:val="24"/>
        </w:rPr>
        <w:t>согласные. Согласные твердые и мягкие. Соглас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ные глухие и звонкие. Согласные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парные и непарные по твердости – мягкости,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звонкости – глухости. Ударение. </w:t>
      </w:r>
      <w:r w:rsidR="00E01B54" w:rsidRPr="00B31636">
        <w:rPr>
          <w:rFonts w:ascii="Times New Roman" w:hAnsi="Times New Roman" w:cs="Times New Roman"/>
          <w:sz w:val="24"/>
          <w:szCs w:val="24"/>
        </w:rPr>
        <w:t>Гласные ударные и безударные.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Графика</w:t>
      </w:r>
      <w:r w:rsidR="00E01B54" w:rsidRPr="00B31636">
        <w:rPr>
          <w:rFonts w:ascii="Times New Roman" w:hAnsi="Times New Roman" w:cs="Times New Roman"/>
          <w:sz w:val="24"/>
          <w:szCs w:val="24"/>
        </w:rPr>
        <w:t>. Обозначение мягкости согласных на письме буквами ь, е, ё, и, ю, я.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Разделительный ь. Слог. Перенос слов. Алфавит.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Слово</w:t>
      </w:r>
      <w:r w:rsidR="00E01B54" w:rsidRPr="00B31636">
        <w:rPr>
          <w:rFonts w:ascii="Times New Roman" w:hAnsi="Times New Roman" w:cs="Times New Roman"/>
          <w:sz w:val="24"/>
          <w:szCs w:val="24"/>
        </w:rPr>
        <w:t>. Слова, обозначающие названи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предметов. Различение слова и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предмета.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Слова-предметы, отвечающие на вопр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 кто? и что? расширение круга </w:t>
      </w:r>
      <w:r w:rsidR="00E01B54" w:rsidRPr="00B31636">
        <w:rPr>
          <w:rFonts w:ascii="Times New Roman" w:hAnsi="Times New Roman" w:cs="Times New Roman"/>
          <w:sz w:val="24"/>
          <w:szCs w:val="24"/>
        </w:rPr>
        <w:t>слов, обозначающих фрукты, овощи, мебель, транспорт, явления природы, растения,</w:t>
      </w:r>
      <w:proofErr w:type="gramEnd"/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животных. Слова с уменьшительно-ласкательными суффиксами.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Имена собственные</w:t>
      </w:r>
      <w:r w:rsidR="00E01B54" w:rsidRPr="00B31636">
        <w:rPr>
          <w:rFonts w:ascii="Times New Roman" w:hAnsi="Times New Roman" w:cs="Times New Roman"/>
          <w:sz w:val="24"/>
          <w:szCs w:val="24"/>
        </w:rPr>
        <w:t>. Большая буква в именах, фамилиях, отчествах, кличках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животных, названиях городов, сёл и деревень, улиц, географических объектов.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Знакомство с антонимами и синонимами </w:t>
      </w:r>
      <w:r w:rsidR="00EA3418" w:rsidRPr="00B31636">
        <w:rPr>
          <w:rFonts w:ascii="Times New Roman" w:hAnsi="Times New Roman" w:cs="Times New Roman"/>
          <w:sz w:val="24"/>
          <w:szCs w:val="24"/>
        </w:rPr>
        <w:t xml:space="preserve">без называния терминов («Слова </w:t>
      </w:r>
      <w:proofErr w:type="gramStart"/>
      <w:r w:rsidR="00EA3418" w:rsidRPr="00B31636">
        <w:rPr>
          <w:rFonts w:ascii="Times New Roman" w:hAnsi="Times New Roman" w:cs="Times New Roman"/>
          <w:sz w:val="24"/>
          <w:szCs w:val="24"/>
        </w:rPr>
        <w:t>-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рузья» и «Слова-враги»).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Слова,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обозначающие </w:t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название действий.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Различение действия и его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названия. Название действий по вопросам что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делает? что делают? что делал? </w:t>
      </w:r>
      <w:r w:rsidR="00E01B54" w:rsidRPr="00B31636">
        <w:rPr>
          <w:rFonts w:ascii="Times New Roman" w:hAnsi="Times New Roman" w:cs="Times New Roman"/>
          <w:sz w:val="24"/>
          <w:szCs w:val="24"/>
        </w:rPr>
        <w:t>что будет делать? Согласование слов-действий со словами предметами.</w:t>
      </w:r>
    </w:p>
    <w:p w:rsidR="00E01B54" w:rsidRPr="00B31636" w:rsidRDefault="00EA341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Слова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, обозначающие </w:t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признак предмета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. Определение признака предмета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вопросам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? какая? какое? какие? Название признаков, обозначающих цвет,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форму, величину, материал, вкус предмета.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Дифференциация слов, относящихся к разным категориям.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Предлог</w:t>
      </w:r>
      <w:r w:rsidR="00E01B54" w:rsidRPr="00B31636">
        <w:rPr>
          <w:rFonts w:ascii="Times New Roman" w:hAnsi="Times New Roman" w:cs="Times New Roman"/>
          <w:sz w:val="24"/>
          <w:szCs w:val="24"/>
        </w:rPr>
        <w:t>. Предлог как отдельное слово. 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аздельное написание предлога со </w:t>
      </w:r>
      <w:r w:rsidR="00E01B54" w:rsidRPr="00B31636">
        <w:rPr>
          <w:rFonts w:ascii="Times New Roman" w:hAnsi="Times New Roman" w:cs="Times New Roman"/>
          <w:sz w:val="24"/>
          <w:szCs w:val="24"/>
        </w:rPr>
        <w:t>словами. Роль предлога в обозначении пространственного расположении предме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тов. </w:t>
      </w:r>
      <w:r w:rsidR="00E01B54" w:rsidRPr="00B31636">
        <w:rPr>
          <w:rFonts w:ascii="Times New Roman" w:hAnsi="Times New Roman" w:cs="Times New Roman"/>
          <w:sz w:val="24"/>
          <w:szCs w:val="24"/>
        </w:rPr>
        <w:t>Составление предлож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ний с предлогами.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Имена собственные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 (имена и фамилии люде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й, клички животных, названия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городов, сел, улиц, площадей).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Правописание.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Правописание сочетаний шипящих с гласными. Правописание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парных звонких и глухих согласных на кон</w:t>
      </w:r>
      <w:r w:rsidR="00F33F74" w:rsidRPr="00B31636">
        <w:rPr>
          <w:rFonts w:ascii="Times New Roman" w:hAnsi="Times New Roman" w:cs="Times New Roman"/>
          <w:sz w:val="24"/>
          <w:szCs w:val="24"/>
        </w:rPr>
        <w:t xml:space="preserve">це и в середине слова. Проверка </w:t>
      </w:r>
      <w:r w:rsidRPr="00B31636">
        <w:rPr>
          <w:rFonts w:ascii="Times New Roman" w:hAnsi="Times New Roman" w:cs="Times New Roman"/>
          <w:sz w:val="24"/>
          <w:szCs w:val="24"/>
        </w:rPr>
        <w:t>написания безуда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ных гласных путем изменения формы слова.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Родственные слова</w:t>
      </w:r>
      <w:r w:rsidR="00E01B54" w:rsidRPr="00B31636">
        <w:rPr>
          <w:rFonts w:ascii="Times New Roman" w:hAnsi="Times New Roman" w:cs="Times New Roman"/>
          <w:sz w:val="24"/>
          <w:szCs w:val="24"/>
        </w:rPr>
        <w:t>. Подбор гнёз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д родственных слов. Общая часть </w:t>
      </w:r>
      <w:r w:rsidR="00E01B54" w:rsidRPr="00B31636">
        <w:rPr>
          <w:rFonts w:ascii="Times New Roman" w:hAnsi="Times New Roman" w:cs="Times New Roman"/>
          <w:sz w:val="24"/>
          <w:szCs w:val="24"/>
        </w:rPr>
        <w:t>родственных слов. Пров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ряемые безударны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гласные в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, подбор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проверочных слов. Слова с непроверяемыми орфограммами в корне.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Предложение.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  Смысловая  законченность  предложения. 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изнаки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предложения. Главные и второстепенны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члены предложений. Оформление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предложения в устной и письменной речи. Пове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ствовательные, вопросительные и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восклицательные предложения.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Составление п</w:t>
      </w:r>
      <w:r w:rsidRPr="00B31636">
        <w:rPr>
          <w:rFonts w:ascii="Times New Roman" w:hAnsi="Times New Roman" w:cs="Times New Roman"/>
          <w:sz w:val="24"/>
          <w:szCs w:val="24"/>
        </w:rPr>
        <w:t>редлож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ний с опорой на сюжетную </w:t>
      </w:r>
      <w:r w:rsidR="00E01B54" w:rsidRPr="00B31636">
        <w:rPr>
          <w:rFonts w:ascii="Times New Roman" w:hAnsi="Times New Roman" w:cs="Times New Roman"/>
          <w:sz w:val="24"/>
          <w:szCs w:val="24"/>
        </w:rPr>
        <w:t>картину, серию сюжетных картин, по вопро</w:t>
      </w:r>
      <w:r w:rsidRPr="00B31636">
        <w:rPr>
          <w:rFonts w:ascii="Times New Roman" w:hAnsi="Times New Roman" w:cs="Times New Roman"/>
          <w:sz w:val="24"/>
          <w:szCs w:val="24"/>
        </w:rPr>
        <w:t>сам, по теме, по опо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ным слова.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Распространение предложений с опорой на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редметную картинку или вопросы. </w:t>
      </w:r>
      <w:r w:rsidR="00E01B54" w:rsidRPr="00B31636">
        <w:rPr>
          <w:rFonts w:ascii="Times New Roman" w:hAnsi="Times New Roman" w:cs="Times New Roman"/>
          <w:sz w:val="24"/>
          <w:szCs w:val="24"/>
        </w:rPr>
        <w:t>Р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бота с деформированными предложениями. Работа с диалогами.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. Составление подписей к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картинкам. Выбор заголовка из </w:t>
      </w:r>
      <w:r w:rsidR="00E01B54" w:rsidRPr="00B31636">
        <w:rPr>
          <w:rFonts w:ascii="Times New Roman" w:hAnsi="Times New Roman" w:cs="Times New Roman"/>
          <w:sz w:val="24"/>
          <w:szCs w:val="24"/>
        </w:rPr>
        <w:t>нескольких  пре</w:t>
      </w:r>
      <w:r w:rsidR="00E01B54" w:rsidRPr="00B31636">
        <w:rPr>
          <w:rFonts w:ascii="Times New Roman" w:hAnsi="Times New Roman" w:cs="Times New Roman"/>
          <w:sz w:val="24"/>
          <w:szCs w:val="24"/>
        </w:rPr>
        <w:t>д</w:t>
      </w:r>
      <w:r w:rsidR="00E01B54" w:rsidRPr="00B31636">
        <w:rPr>
          <w:rFonts w:ascii="Times New Roman" w:hAnsi="Times New Roman" w:cs="Times New Roman"/>
          <w:sz w:val="24"/>
          <w:szCs w:val="24"/>
        </w:rPr>
        <w:t>ложенных.  Различение  текс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  и  «не  текста».  Работа  с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деформированным текстом. Колле</w:t>
      </w:r>
      <w:r w:rsidR="00E01B54" w:rsidRPr="00B31636">
        <w:rPr>
          <w:rFonts w:ascii="Times New Roman" w:hAnsi="Times New Roman" w:cs="Times New Roman"/>
          <w:sz w:val="24"/>
          <w:szCs w:val="24"/>
        </w:rPr>
        <w:t>к</w:t>
      </w:r>
      <w:r w:rsidR="00E01B54" w:rsidRPr="00B31636">
        <w:rPr>
          <w:rFonts w:ascii="Times New Roman" w:hAnsi="Times New Roman" w:cs="Times New Roman"/>
          <w:sz w:val="24"/>
          <w:szCs w:val="24"/>
        </w:rPr>
        <w:t>тивное соста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вление коротких рассказов после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предварительного разбора. Коллективное </w:t>
      </w:r>
      <w:r w:rsidRPr="00B31636">
        <w:rPr>
          <w:rFonts w:ascii="Times New Roman" w:hAnsi="Times New Roman" w:cs="Times New Roman"/>
          <w:sz w:val="24"/>
          <w:szCs w:val="24"/>
        </w:rPr>
        <w:t>соста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ление небольших по объему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изложений и сочинений (3-4 предложения) по пла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ну, опорным словам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F33F7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2.2.2.2. ЧТЕНИЕ И РАЗВИТИЕ РЕЧИ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Содержание чтения (круг чтения).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Произведения устного народного творч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ества (пословица, скороговорка,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загадка,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>, песня, сказка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былина). Небольшие рассказы и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стихотворения русских и зарубежных писателей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 природе родного края, о жизни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детей и взрослых, о труде, о народных праздни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ках, о нравственных и этических </w:t>
      </w:r>
      <w:r w:rsidR="00E01B54" w:rsidRPr="00B31636">
        <w:rPr>
          <w:rFonts w:ascii="Times New Roman" w:hAnsi="Times New Roman" w:cs="Times New Roman"/>
          <w:sz w:val="24"/>
          <w:szCs w:val="24"/>
        </w:rPr>
        <w:t>нормах поведения. Статьи занимательного характ</w:t>
      </w:r>
      <w:r w:rsidRPr="00B31636">
        <w:rPr>
          <w:rFonts w:ascii="Times New Roman" w:hAnsi="Times New Roman" w:cs="Times New Roman"/>
          <w:sz w:val="24"/>
          <w:szCs w:val="24"/>
        </w:rPr>
        <w:t>ера об интере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ном и необычном в </w:t>
      </w:r>
      <w:r w:rsidR="00E01B54" w:rsidRPr="00B31636">
        <w:rPr>
          <w:rFonts w:ascii="Times New Roman" w:hAnsi="Times New Roman" w:cs="Times New Roman"/>
          <w:sz w:val="24"/>
          <w:szCs w:val="24"/>
        </w:rPr>
        <w:t>окружающем мире, о культуре поведения, об ис</w:t>
      </w:r>
      <w:r w:rsidRPr="00B31636">
        <w:rPr>
          <w:rFonts w:ascii="Times New Roman" w:hAnsi="Times New Roman" w:cs="Times New Roman"/>
          <w:sz w:val="24"/>
          <w:szCs w:val="24"/>
        </w:rPr>
        <w:t>кусстве, историческом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шлом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Примерная тематика произведений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: произведения о Родине, родной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природе, об отношении человека к природе, к живот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ным, труду, друг другу; о жизни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детей, их дружбе и товариществе; произведении о добре и зле.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i/>
          <w:sz w:val="24"/>
          <w:szCs w:val="24"/>
        </w:rPr>
        <w:t>Жанровое разнообразие</w:t>
      </w:r>
      <w:r w:rsidR="00E01B54" w:rsidRPr="00B31636">
        <w:rPr>
          <w:rFonts w:ascii="Times New Roman" w:hAnsi="Times New Roman" w:cs="Times New Roman"/>
          <w:sz w:val="24"/>
          <w:szCs w:val="24"/>
        </w:rPr>
        <w:t>: сказки, рассказы, с</w:t>
      </w:r>
      <w:r w:rsidR="00645A22">
        <w:rPr>
          <w:rFonts w:ascii="Times New Roman" w:hAnsi="Times New Roman" w:cs="Times New Roman"/>
          <w:sz w:val="24"/>
          <w:szCs w:val="24"/>
        </w:rPr>
        <w:t xml:space="preserve">тихотворения, басни, пословицы,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поговорки, з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гадки, считалки,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Навык чтения: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осознанное, правильно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плавное чтение с переходом 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чтение целыми сл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вами вслух и «про себя». Фор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мирование умения самоконтроля и </w:t>
      </w:r>
      <w:r w:rsidR="00E01B54" w:rsidRPr="00B31636">
        <w:rPr>
          <w:rFonts w:ascii="Times New Roman" w:hAnsi="Times New Roman" w:cs="Times New Roman"/>
          <w:sz w:val="24"/>
          <w:szCs w:val="24"/>
        </w:rPr>
        <w:t>самооценки. Формирование навыков выразитель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ного чтения (соблюдение пауз 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знаках препинания, выбор соответству</w:t>
      </w:r>
      <w:r w:rsidR="00E01B54" w:rsidRPr="00B31636">
        <w:rPr>
          <w:rFonts w:ascii="Times New Roman" w:hAnsi="Times New Roman" w:cs="Times New Roman"/>
          <w:sz w:val="24"/>
          <w:szCs w:val="24"/>
        </w:rPr>
        <w:t>ю</w:t>
      </w:r>
      <w:r w:rsidR="00E01B54" w:rsidRPr="00B31636">
        <w:rPr>
          <w:rFonts w:ascii="Times New Roman" w:hAnsi="Times New Roman" w:cs="Times New Roman"/>
          <w:sz w:val="24"/>
          <w:szCs w:val="24"/>
        </w:rPr>
        <w:t>щего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тона голоса, чтение по ролям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драматизация разобранных диалогов).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Работа с текстом.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Понимание слов и выражений, употребляемых в тексте. Различен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простейших случаев многозначности и срав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нений. Деление текста на части, </w:t>
      </w:r>
      <w:r w:rsidR="00E01B54" w:rsidRPr="00B31636">
        <w:rPr>
          <w:rFonts w:ascii="Times New Roman" w:hAnsi="Times New Roman" w:cs="Times New Roman"/>
          <w:sz w:val="24"/>
          <w:szCs w:val="24"/>
        </w:rPr>
        <w:t>составление простейшего плана и опр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деление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основной мысли произведения под </w:t>
      </w:r>
      <w:r w:rsidR="00E01B54" w:rsidRPr="00B31636">
        <w:rPr>
          <w:rFonts w:ascii="Times New Roman" w:hAnsi="Times New Roman" w:cs="Times New Roman"/>
          <w:sz w:val="24"/>
          <w:szCs w:val="24"/>
        </w:rPr>
        <w:t>руководством учителя. Составление картинного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лана. Пересказ текста или части </w:t>
      </w:r>
      <w:r w:rsidR="00E01B54" w:rsidRPr="00B31636">
        <w:rPr>
          <w:rFonts w:ascii="Times New Roman" w:hAnsi="Times New Roman" w:cs="Times New Roman"/>
          <w:sz w:val="24"/>
          <w:szCs w:val="24"/>
        </w:rPr>
        <w:t>текста по плану и опорным словам.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="00E01B5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F33F74" w:rsidRPr="00076869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Чтение детских книг русских и зарубежн</w:t>
      </w:r>
      <w:r w:rsidR="00645A22">
        <w:rPr>
          <w:rFonts w:ascii="Times New Roman" w:hAnsi="Times New Roman" w:cs="Times New Roman"/>
          <w:sz w:val="24"/>
          <w:szCs w:val="24"/>
        </w:rPr>
        <w:t xml:space="preserve">ых писателей. Знание заглавия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автора произвед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ния. Ориентировка в книге по </w:t>
      </w:r>
      <w:r w:rsidR="00645A22">
        <w:rPr>
          <w:rFonts w:ascii="Times New Roman" w:hAnsi="Times New Roman" w:cs="Times New Roman"/>
          <w:sz w:val="24"/>
          <w:szCs w:val="24"/>
        </w:rPr>
        <w:t xml:space="preserve">оглавлению. Ответы на вопросы о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>, перес</w:t>
      </w:r>
      <w:r w:rsidR="00076869">
        <w:rPr>
          <w:rFonts w:ascii="Times New Roman" w:hAnsi="Times New Roman" w:cs="Times New Roman"/>
          <w:sz w:val="24"/>
          <w:szCs w:val="24"/>
        </w:rPr>
        <w:t>каз. Отчет о прочитанной книге.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b/>
          <w:sz w:val="24"/>
          <w:szCs w:val="24"/>
        </w:rPr>
        <w:t>Речевая практика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E01B54" w:rsidRPr="00B31636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="00E01B54" w:rsidRPr="00B31636">
        <w:rPr>
          <w:rFonts w:ascii="Times New Roman" w:hAnsi="Times New Roman" w:cs="Times New Roman"/>
          <w:i/>
          <w:sz w:val="24"/>
          <w:szCs w:val="24"/>
        </w:rPr>
        <w:t xml:space="preserve"> и понимание речи.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Выполнение простых и составных устны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инструкций учителя, словесный </w:t>
      </w:r>
      <w:r w:rsidR="00E01B54" w:rsidRPr="00B31636">
        <w:rPr>
          <w:rFonts w:ascii="Times New Roman" w:hAnsi="Times New Roman" w:cs="Times New Roman"/>
          <w:sz w:val="24"/>
          <w:szCs w:val="24"/>
        </w:rPr>
        <w:t>отчет о выпо</w:t>
      </w:r>
      <w:r w:rsidR="00E01B54" w:rsidRPr="00B31636">
        <w:rPr>
          <w:rFonts w:ascii="Times New Roman" w:hAnsi="Times New Roman" w:cs="Times New Roman"/>
          <w:sz w:val="24"/>
          <w:szCs w:val="24"/>
        </w:rPr>
        <w:t>л</w:t>
      </w:r>
      <w:r w:rsidR="00E01B54" w:rsidRPr="00B31636">
        <w:rPr>
          <w:rFonts w:ascii="Times New Roman" w:hAnsi="Times New Roman" w:cs="Times New Roman"/>
          <w:sz w:val="24"/>
          <w:szCs w:val="24"/>
        </w:rPr>
        <w:t>ненных действиях. Прослуш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ивание и выполнение инструкций, </w:t>
      </w:r>
      <w:r w:rsidR="00E01B54" w:rsidRPr="00B31636">
        <w:rPr>
          <w:rFonts w:ascii="Times New Roman" w:hAnsi="Times New Roman" w:cs="Times New Roman"/>
          <w:sz w:val="24"/>
          <w:szCs w:val="24"/>
        </w:rPr>
        <w:t>записанных на аудионосители. Чтение и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ыполнение словесных инструкций,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предъявленных в письменном виде.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Соотнесение речи и изображения (выбор 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артинки, соответствующей слову,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предложению).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Повторение и воспроизведение по подоб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ию, по памяти отдельных слогов, </w:t>
      </w:r>
      <w:r w:rsidR="00E01B54" w:rsidRPr="00B31636">
        <w:rPr>
          <w:rFonts w:ascii="Times New Roman" w:hAnsi="Times New Roman" w:cs="Times New Roman"/>
          <w:sz w:val="24"/>
          <w:szCs w:val="24"/>
        </w:rPr>
        <w:t>слов, предлож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ний.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</w:t>
      </w:r>
      <w:r w:rsidR="00645A22">
        <w:rPr>
          <w:rFonts w:ascii="Times New Roman" w:hAnsi="Times New Roman" w:cs="Times New Roman"/>
          <w:sz w:val="24"/>
          <w:szCs w:val="24"/>
        </w:rPr>
        <w:t xml:space="preserve">ений в изложении педагога и с </w:t>
      </w:r>
      <w:r w:rsidR="00E01B54" w:rsidRPr="00B31636">
        <w:rPr>
          <w:rFonts w:ascii="Times New Roman" w:hAnsi="Times New Roman" w:cs="Times New Roman"/>
          <w:sz w:val="24"/>
          <w:szCs w:val="24"/>
        </w:rPr>
        <w:t>аудио-носителей. Ответы на вопросы по прослушанному тексту, пересказ.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Дикция и выразительность речи.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Развитие артикуляционной моторики. Фо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рмирование правильного речевого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дыхания. Пра</w:t>
      </w:r>
      <w:r w:rsidR="00E01B54" w:rsidRPr="00B31636">
        <w:rPr>
          <w:rFonts w:ascii="Times New Roman" w:hAnsi="Times New Roman" w:cs="Times New Roman"/>
          <w:sz w:val="24"/>
          <w:szCs w:val="24"/>
        </w:rPr>
        <w:t>к</w:t>
      </w:r>
      <w:r w:rsidR="00E01B54" w:rsidRPr="00B31636">
        <w:rPr>
          <w:rFonts w:ascii="Times New Roman" w:hAnsi="Times New Roman" w:cs="Times New Roman"/>
          <w:sz w:val="24"/>
          <w:szCs w:val="24"/>
        </w:rPr>
        <w:t>тическое использование силы гол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оса, тона, темпа речи в речевых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ситуациях. Использование мимики и жестов в общении.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Общение и его значение в жизни</w:t>
      </w:r>
      <w:r w:rsidR="00E01B5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Речевое и неречевое общение. Прави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 речевого общения. Письменное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общение (афиши, р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клама, письма, открытки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др.). Условные знаки в общении </w:t>
      </w:r>
      <w:r w:rsidR="00E01B54" w:rsidRPr="00B31636">
        <w:rPr>
          <w:rFonts w:ascii="Times New Roman" w:hAnsi="Times New Roman" w:cs="Times New Roman"/>
          <w:sz w:val="24"/>
          <w:szCs w:val="24"/>
        </w:rPr>
        <w:t>людей.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Виртуальное общение. Общение в социальных сетях.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b/>
          <w:sz w:val="24"/>
          <w:szCs w:val="24"/>
        </w:rPr>
        <w:t>Организация речевого общения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Базовые формулы речевого общения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Обращение, привлечение внимания.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«Ты» и «Вы», обращение по имени и отчеству, по фамилии,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обращение к </w:t>
      </w:r>
      <w:r w:rsidR="00E01B54" w:rsidRPr="00B31636">
        <w:rPr>
          <w:rFonts w:ascii="Times New Roman" w:hAnsi="Times New Roman" w:cs="Times New Roman"/>
          <w:sz w:val="24"/>
          <w:szCs w:val="24"/>
        </w:rPr>
        <w:t>знакомым взро</w:t>
      </w:r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r w:rsidR="00E01B54" w:rsidRPr="00B31636">
        <w:rPr>
          <w:rFonts w:ascii="Times New Roman" w:hAnsi="Times New Roman" w:cs="Times New Roman"/>
          <w:sz w:val="24"/>
          <w:szCs w:val="24"/>
        </w:rPr>
        <w:t>лым и ровесникам. Грубое обр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ащение, нежелательное обращение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(по фамилии). Ласковые о</w:t>
      </w:r>
      <w:r w:rsidR="00E01B54" w:rsidRPr="00B31636">
        <w:rPr>
          <w:rFonts w:ascii="Times New Roman" w:hAnsi="Times New Roman" w:cs="Times New Roman"/>
          <w:sz w:val="24"/>
          <w:szCs w:val="24"/>
        </w:rPr>
        <w:t>б</w:t>
      </w:r>
      <w:r w:rsidR="00E01B54" w:rsidRPr="00B31636">
        <w:rPr>
          <w:rFonts w:ascii="Times New Roman" w:hAnsi="Times New Roman" w:cs="Times New Roman"/>
          <w:sz w:val="24"/>
          <w:szCs w:val="24"/>
        </w:rPr>
        <w:t>ращения. Грубы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и негрубые обращения. Бытовые </w:t>
      </w:r>
      <w:r w:rsidR="00E01B54" w:rsidRPr="00B31636">
        <w:rPr>
          <w:rFonts w:ascii="Times New Roman" w:hAnsi="Times New Roman" w:cs="Times New Roman"/>
          <w:sz w:val="24"/>
          <w:szCs w:val="24"/>
        </w:rPr>
        <w:t>(неофициальные) обращения к сверстникам, в семье. Именные, бытовые, ласко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вые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обращения. Функциональные обращения (к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родавцу, к сотруднику полиции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др.).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Специфика половозрастных обращений (дедуш</w:t>
      </w:r>
      <w:r w:rsidR="00645A22">
        <w:rPr>
          <w:rFonts w:ascii="Times New Roman" w:hAnsi="Times New Roman" w:cs="Times New Roman"/>
          <w:sz w:val="24"/>
          <w:szCs w:val="24"/>
        </w:rPr>
        <w:t xml:space="preserve">ка, бабушка, тетенька, девушка, </w:t>
      </w:r>
      <w:r w:rsidR="00E01B54" w:rsidRPr="00B31636">
        <w:rPr>
          <w:rFonts w:ascii="Times New Roman" w:hAnsi="Times New Roman" w:cs="Times New Roman"/>
          <w:sz w:val="24"/>
          <w:szCs w:val="24"/>
        </w:rPr>
        <w:t>мужчина и др.). Вступление в речевой кон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такт с незнакомым человеком без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обращения («Скажите, пож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луйста…»). Обраще</w:t>
      </w:r>
      <w:r w:rsidR="00645A22">
        <w:rPr>
          <w:rFonts w:ascii="Times New Roman" w:hAnsi="Times New Roman" w:cs="Times New Roman"/>
          <w:sz w:val="24"/>
          <w:szCs w:val="24"/>
        </w:rPr>
        <w:t xml:space="preserve">ние в письме, в поздравительной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открытке.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Знакомство, представление, приветствие</w:t>
      </w:r>
      <w:r w:rsidR="00E01B5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Формулы «Давай познакомимся», «Меня зов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ут …», «Меня зовут …, а тебя?». </w:t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Формулы «Это …», «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Познакомься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пожалуйс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та, это …». Ответные реплики 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приглашение познакомиться («Очень приятно!», «Рад познакомиться!»).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Приветствие и прощание.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Употребление различных формул приветст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вия и прощания в зависимости от </w:t>
      </w:r>
      <w:r w:rsidR="00E01B54" w:rsidRPr="00B31636">
        <w:rPr>
          <w:rFonts w:ascii="Times New Roman" w:hAnsi="Times New Roman" w:cs="Times New Roman"/>
          <w:sz w:val="24"/>
          <w:szCs w:val="24"/>
        </w:rPr>
        <w:t>адресата (взро</w:t>
      </w:r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r w:rsidR="00E01B54" w:rsidRPr="00B31636">
        <w:rPr>
          <w:rFonts w:ascii="Times New Roman" w:hAnsi="Times New Roman" w:cs="Times New Roman"/>
          <w:sz w:val="24"/>
          <w:szCs w:val="24"/>
        </w:rPr>
        <w:t>лый или сверстник). Формулы «з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дравствуй», «здравствуйте», «до </w:t>
      </w:r>
      <w:r w:rsidR="00E01B54" w:rsidRPr="00B31636">
        <w:rPr>
          <w:rFonts w:ascii="Times New Roman" w:hAnsi="Times New Roman" w:cs="Times New Roman"/>
          <w:sz w:val="24"/>
          <w:szCs w:val="24"/>
        </w:rPr>
        <w:t>свидания». Развертывание формул с помощью обращения по имен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и отчеству. </w:t>
      </w:r>
      <w:r w:rsidR="00E01B54" w:rsidRPr="00B31636">
        <w:rPr>
          <w:rFonts w:ascii="Times New Roman" w:hAnsi="Times New Roman" w:cs="Times New Roman"/>
          <w:sz w:val="24"/>
          <w:szCs w:val="24"/>
        </w:rPr>
        <w:t>Жесты приветствия и прощания. Этике</w:t>
      </w:r>
      <w:r w:rsidR="00E01B54" w:rsidRPr="00B31636">
        <w:rPr>
          <w:rFonts w:ascii="Times New Roman" w:hAnsi="Times New Roman" w:cs="Times New Roman"/>
          <w:sz w:val="24"/>
          <w:szCs w:val="24"/>
        </w:rPr>
        <w:t>т</w:t>
      </w:r>
      <w:r w:rsidR="00E01B54" w:rsidRPr="00B31636">
        <w:rPr>
          <w:rFonts w:ascii="Times New Roman" w:hAnsi="Times New Roman" w:cs="Times New Roman"/>
          <w:sz w:val="24"/>
          <w:szCs w:val="24"/>
        </w:rPr>
        <w:t>ные правила приветствия: замедлить шаг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или остановиться, посмотреть в глаза человеку.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Формулы «Доброе утро», «Добрый 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нь», «Добрый вечер», «Спокойной ночи». </w:t>
      </w:r>
      <w:r w:rsidR="00E01B54" w:rsidRPr="00B31636">
        <w:rPr>
          <w:rFonts w:ascii="Times New Roman" w:hAnsi="Times New Roman" w:cs="Times New Roman"/>
          <w:sz w:val="24"/>
          <w:szCs w:val="24"/>
        </w:rPr>
        <w:t>Неофиц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альные разговорные формулы «привет», «сал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ют», «счастливо», «пока». </w:t>
      </w:r>
      <w:r w:rsidR="00E01B54" w:rsidRPr="00B31636">
        <w:rPr>
          <w:rFonts w:ascii="Times New Roman" w:hAnsi="Times New Roman" w:cs="Times New Roman"/>
          <w:sz w:val="24"/>
          <w:szCs w:val="24"/>
        </w:rPr>
        <w:t>Грубые (фамильярные) формулы «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зд</w:t>
      </w:r>
      <w:r w:rsidRPr="00B31636">
        <w:rPr>
          <w:rFonts w:ascii="Times New Roman" w:hAnsi="Times New Roman" w:cs="Times New Roman"/>
          <w:sz w:val="24"/>
          <w:szCs w:val="24"/>
        </w:rPr>
        <w:t>орово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», «бывай», «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» и др. (в </w:t>
      </w:r>
      <w:r w:rsidR="00E01B54" w:rsidRPr="00B31636">
        <w:rPr>
          <w:rFonts w:ascii="Times New Roman" w:hAnsi="Times New Roman" w:cs="Times New Roman"/>
          <w:sz w:val="24"/>
          <w:szCs w:val="24"/>
        </w:rPr>
        <w:t>зависимости от условий школы). Недопустимость дублирования этикетных фор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мул, </w:t>
      </w:r>
      <w:r w:rsidR="00E01B54" w:rsidRPr="00B31636">
        <w:rPr>
          <w:rFonts w:ascii="Times New Roman" w:hAnsi="Times New Roman" w:cs="Times New Roman"/>
          <w:sz w:val="24"/>
          <w:szCs w:val="24"/>
        </w:rPr>
        <w:t>использованных невоспитанными взрослыми. Развертывание формул с 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мощью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обращений.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Формулы, сопровождающие ситуации прив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етствия и прощания «Как дела?»,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«Как живешь?», «До завтра», «Всего хорошего» и др. Просьбы при проща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нии </w:t>
      </w:r>
      <w:r w:rsidR="00E01B54" w:rsidRPr="00B31636">
        <w:rPr>
          <w:rFonts w:ascii="Times New Roman" w:hAnsi="Times New Roman" w:cs="Times New Roman"/>
          <w:sz w:val="24"/>
          <w:szCs w:val="24"/>
        </w:rPr>
        <w:t>«Приход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>те) еще», «Заходи(те», «Звони(те)».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Приглашение, предложение</w:t>
      </w:r>
      <w:r w:rsidR="00E01B5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Приглашение домой. Правила поведения в гостях.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Поздравление, пожелание.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Формулы «Поздравляю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…», «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Поздравляю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праздником …» и их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развертывание с пом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щью обращения по имени и отчеству.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Пожелания близким и малознакомы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м людям, сверстникам и старшим.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Различия пожеланий в связи с разными праздниками. Формулы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«Желаю тебе …»,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«Желаю Вам …», «Я хочу пожелать …». Нере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чевые средства: улыбка, взгляд, </w:t>
      </w:r>
      <w:r w:rsidR="00E01B54" w:rsidRPr="00B31636">
        <w:rPr>
          <w:rFonts w:ascii="Times New Roman" w:hAnsi="Times New Roman" w:cs="Times New Roman"/>
          <w:sz w:val="24"/>
          <w:szCs w:val="24"/>
        </w:rPr>
        <w:t>доброжелательность тона.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Поздравительные открытки.</w:t>
      </w:r>
    </w:p>
    <w:p w:rsidR="00E01B54" w:rsidRPr="00B31636" w:rsidRDefault="00F33F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Формулы, сопровождающие вручение подарка «Это Вам (тебе)», «</w:t>
      </w:r>
      <w:r w:rsidR="00645A22">
        <w:rPr>
          <w:rFonts w:ascii="Times New Roman" w:hAnsi="Times New Roman" w:cs="Times New Roman"/>
          <w:sz w:val="24"/>
          <w:szCs w:val="24"/>
        </w:rPr>
        <w:t xml:space="preserve">Я хочу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подарить тебе …» и др. Этикетные и эмоциона</w:t>
      </w:r>
      <w:r w:rsidR="00645A22">
        <w:rPr>
          <w:rFonts w:ascii="Times New Roman" w:hAnsi="Times New Roman" w:cs="Times New Roman"/>
          <w:sz w:val="24"/>
          <w:szCs w:val="24"/>
        </w:rPr>
        <w:t xml:space="preserve">льные реакции на поздравления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подарки.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Одобрение, комплимент.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Формулы «Мне очень нравится твой …», «Как хорошо ты …», «Как красиво!»</w:t>
      </w:r>
      <w:r w:rsidR="00645A22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и др.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Телефонный разговор.</w:t>
      </w:r>
    </w:p>
    <w:p w:rsidR="0061397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Формулы обращения, привлечения в</w:t>
      </w:r>
      <w:r w:rsidRPr="00B31636">
        <w:rPr>
          <w:rFonts w:ascii="Times New Roman" w:hAnsi="Times New Roman" w:cs="Times New Roman"/>
          <w:sz w:val="24"/>
          <w:szCs w:val="24"/>
        </w:rPr>
        <w:t>нимания в телефонном разговоре.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Значение сигналов телефонной связи (гудки, </w:t>
      </w:r>
      <w:r w:rsidR="00645A22">
        <w:rPr>
          <w:rFonts w:ascii="Times New Roman" w:hAnsi="Times New Roman" w:cs="Times New Roman"/>
          <w:sz w:val="24"/>
          <w:szCs w:val="24"/>
        </w:rPr>
        <w:t xml:space="preserve">обращения автоответчика сотовой </w:t>
      </w:r>
      <w:r w:rsidRPr="00B31636">
        <w:rPr>
          <w:rFonts w:ascii="Times New Roman" w:hAnsi="Times New Roman" w:cs="Times New Roman"/>
          <w:sz w:val="24"/>
          <w:szCs w:val="24"/>
        </w:rPr>
        <w:t>связи). Выр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жение просьбы позвать к тел</w:t>
      </w:r>
      <w:r w:rsidR="00613974" w:rsidRPr="00B31636">
        <w:rPr>
          <w:rFonts w:ascii="Times New Roman" w:hAnsi="Times New Roman" w:cs="Times New Roman"/>
          <w:sz w:val="24"/>
          <w:szCs w:val="24"/>
        </w:rPr>
        <w:t>ефону («</w:t>
      </w:r>
      <w:proofErr w:type="gramStart"/>
      <w:r w:rsidR="00613974" w:rsidRPr="00B31636">
        <w:rPr>
          <w:rFonts w:ascii="Times New Roman" w:hAnsi="Times New Roman" w:cs="Times New Roman"/>
          <w:sz w:val="24"/>
          <w:szCs w:val="24"/>
        </w:rPr>
        <w:t>Позовите</w:t>
      </w:r>
      <w:proofErr w:type="gramEnd"/>
      <w:r w:rsidR="00613974" w:rsidRPr="00B31636">
        <w:rPr>
          <w:rFonts w:ascii="Times New Roman" w:hAnsi="Times New Roman" w:cs="Times New Roman"/>
          <w:sz w:val="24"/>
          <w:szCs w:val="24"/>
        </w:rPr>
        <w:t xml:space="preserve"> пожалуйста …», </w:t>
      </w:r>
      <w:r w:rsidRPr="00B31636">
        <w:rPr>
          <w:rFonts w:ascii="Times New Roman" w:hAnsi="Times New Roman" w:cs="Times New Roman"/>
          <w:sz w:val="24"/>
          <w:szCs w:val="24"/>
        </w:rPr>
        <w:t>«Попросите пожалуйста…», «Можно попросить (позвать)…»). Распространение</w:t>
      </w:r>
      <w:r w:rsidR="0061397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этих формул с помощью приветствия. О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ветные реплики адресата «алло», «да», «Я</w:t>
      </w:r>
      <w:r w:rsidR="0061397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слушаю».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Просьба, совет.</w:t>
      </w:r>
    </w:p>
    <w:p w:rsidR="0061397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Обращение с просьбой к учителю, соседу по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парте на уроке или на перемене.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Обращение с просьбой к незнакомому 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еловеку. Обращение с просьбой к </w:t>
      </w:r>
      <w:r w:rsidR="00E01B54" w:rsidRPr="00B31636">
        <w:rPr>
          <w:rFonts w:ascii="Times New Roman" w:hAnsi="Times New Roman" w:cs="Times New Roman"/>
          <w:sz w:val="24"/>
          <w:szCs w:val="24"/>
        </w:rPr>
        <w:t>сверст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нику, к близким людям. </w:t>
      </w:r>
    </w:p>
    <w:p w:rsidR="0061397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Развертывание просьбы с помощью мотивировки. Формулы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«Пожалуйста,…»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, </w:t>
      </w:r>
      <w:r w:rsidR="00E01B54" w:rsidRPr="00B316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>Можно …, пожалуйста!», «Разрешите…</w:t>
      </w:r>
      <w:r w:rsidRPr="00B31636">
        <w:rPr>
          <w:rFonts w:ascii="Times New Roman" w:hAnsi="Times New Roman" w:cs="Times New Roman"/>
          <w:sz w:val="24"/>
          <w:szCs w:val="24"/>
        </w:rPr>
        <w:t xml:space="preserve">.», «Можно мне …», «Можно я …». 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Мотивировка отказа. Формулы «Извините, но …».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Благодарность.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Формулы «спасибо», «большое спасибо»,</w:t>
      </w:r>
      <w:r w:rsidRPr="00B31636">
        <w:rPr>
          <w:rFonts w:ascii="Times New Roman" w:hAnsi="Times New Roman" w:cs="Times New Roman"/>
          <w:sz w:val="24"/>
          <w:szCs w:val="24"/>
        </w:rPr>
        <w:t xml:space="preserve"> «пожалуйста». Благодарность за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поздравления и подарки («Спасибо … имя»), благод</w:t>
      </w:r>
      <w:r w:rsidR="00645A22">
        <w:rPr>
          <w:rFonts w:ascii="Times New Roman" w:hAnsi="Times New Roman" w:cs="Times New Roman"/>
          <w:sz w:val="24"/>
          <w:szCs w:val="24"/>
        </w:rPr>
        <w:t xml:space="preserve">арность как ответная реакция 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выполнение просьбы. М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тивировка благодарнос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ти. Формулы «Очень приятно», «Я </w:t>
      </w:r>
      <w:r w:rsidR="00E01B54" w:rsidRPr="00B31636">
        <w:rPr>
          <w:rFonts w:ascii="Times New Roman" w:hAnsi="Times New Roman" w:cs="Times New Roman"/>
          <w:sz w:val="24"/>
          <w:szCs w:val="24"/>
        </w:rPr>
        <w:t>очень рада» и др. как мотивировка бла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годарности.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Ответные реплики 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поздравление, пожелание («Спасибо за поздрав</w:t>
      </w:r>
      <w:r w:rsidR="00645A22">
        <w:rPr>
          <w:rFonts w:ascii="Times New Roman" w:hAnsi="Times New Roman" w:cs="Times New Roman"/>
          <w:sz w:val="24"/>
          <w:szCs w:val="24"/>
        </w:rPr>
        <w:t xml:space="preserve">ление», «Я тоже поздравляю тебя </w:t>
      </w:r>
      <w:r w:rsidR="00E01B54" w:rsidRPr="00B31636">
        <w:rPr>
          <w:rFonts w:ascii="Times New Roman" w:hAnsi="Times New Roman" w:cs="Times New Roman"/>
          <w:sz w:val="24"/>
          <w:szCs w:val="24"/>
        </w:rPr>
        <w:t>(Вас)».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«Спасибо, и тебя (Вас) поздравляю»).</w:t>
      </w:r>
      <w:proofErr w:type="gramEnd"/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Замечание, извинение.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Формулы «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извините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пожалуйста» с 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ращением и без него. Правильная </w:t>
      </w:r>
      <w:r w:rsidR="00E01B54" w:rsidRPr="00B31636">
        <w:rPr>
          <w:rFonts w:ascii="Times New Roman" w:hAnsi="Times New Roman" w:cs="Times New Roman"/>
          <w:sz w:val="24"/>
          <w:szCs w:val="24"/>
        </w:rPr>
        <w:t>реакция на замеч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ния. Мотивировка извинения («Я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нечаянно», «Я не хотел» и др.). </w:t>
      </w:r>
      <w:r w:rsidR="00E01B54" w:rsidRPr="00B31636">
        <w:rPr>
          <w:rFonts w:ascii="Times New Roman" w:hAnsi="Times New Roman" w:cs="Times New Roman"/>
          <w:sz w:val="24"/>
          <w:szCs w:val="24"/>
        </w:rPr>
        <w:t>Использование форм обращ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ния при извинен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ии. Извинение перед старшим, </w:t>
      </w:r>
      <w:r w:rsidR="00E01B54" w:rsidRPr="00B31636">
        <w:rPr>
          <w:rFonts w:ascii="Times New Roman" w:hAnsi="Times New Roman" w:cs="Times New Roman"/>
          <w:sz w:val="24"/>
          <w:szCs w:val="24"/>
        </w:rPr>
        <w:t>ровесником. Обращение и мотивировка при и</w:t>
      </w:r>
      <w:r w:rsidR="00E01B54" w:rsidRPr="00B31636">
        <w:rPr>
          <w:rFonts w:ascii="Times New Roman" w:hAnsi="Times New Roman" w:cs="Times New Roman"/>
          <w:sz w:val="24"/>
          <w:szCs w:val="24"/>
        </w:rPr>
        <w:t>з</w:t>
      </w:r>
      <w:r w:rsidR="00E01B54" w:rsidRPr="00B31636">
        <w:rPr>
          <w:rFonts w:ascii="Times New Roman" w:hAnsi="Times New Roman" w:cs="Times New Roman"/>
          <w:sz w:val="24"/>
          <w:szCs w:val="24"/>
        </w:rPr>
        <w:t>винении.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Сочувствие, утешение</w:t>
      </w:r>
      <w:r w:rsidR="00E01B5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Сочувствие заболевшему сверстнику, взрослому. Слова поддержки, утешения.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Одобрение, комплимент.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Одобрение как реакция на поздравления, подарки: «Молод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ец!», «Умница!»,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«Как красиво!»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Примерные темы речевых ситуаций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«Я – дома» (общение с близкими людьми, прием гостей)</w:t>
      </w:r>
      <w:r w:rsidR="0061397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«Я и мои товарищи» (игры и общение со с</w:t>
      </w:r>
      <w:r w:rsidR="00613974" w:rsidRPr="00B31636">
        <w:rPr>
          <w:rFonts w:ascii="Times New Roman" w:hAnsi="Times New Roman" w:cs="Times New Roman"/>
          <w:sz w:val="24"/>
          <w:szCs w:val="24"/>
        </w:rPr>
        <w:t xml:space="preserve">верстниками, общение в школе, в </w:t>
      </w:r>
      <w:r w:rsidRPr="00B31636">
        <w:rPr>
          <w:rFonts w:ascii="Times New Roman" w:hAnsi="Times New Roman" w:cs="Times New Roman"/>
          <w:sz w:val="24"/>
          <w:szCs w:val="24"/>
        </w:rPr>
        <w:t>секции, в творч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ской студии)</w:t>
      </w:r>
      <w:r w:rsidR="0061397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«Я за порогом дома» (покупка, поездка в т</w:t>
      </w:r>
      <w:r w:rsidR="00613974" w:rsidRPr="00B31636">
        <w:rPr>
          <w:rFonts w:ascii="Times New Roman" w:hAnsi="Times New Roman" w:cs="Times New Roman"/>
          <w:sz w:val="24"/>
          <w:szCs w:val="24"/>
        </w:rPr>
        <w:t xml:space="preserve">ранспорте, обращение за помощью </w:t>
      </w:r>
      <w:r w:rsidRPr="00B31636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. в экстре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ной ситуации), поведение в общественных местах (кино, кафе и др.)</w:t>
      </w:r>
      <w:r w:rsidR="00613974" w:rsidRPr="00B316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«Я в мире природы» (общение с животными, поведение в парке, в лесу)</w:t>
      </w:r>
      <w:r w:rsidR="0061397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Темы речевых ситуаций формулир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уются исходя из уровня развития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коммуникативных и р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чевых умений обуча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ющихся и социальной ситуации их жизни.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Например, в рамках лексической темы «Я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за порогом дома» для отработки </w:t>
      </w:r>
      <w:r w:rsidR="00E01B54" w:rsidRPr="00B31636">
        <w:rPr>
          <w:rFonts w:ascii="Times New Roman" w:hAnsi="Times New Roman" w:cs="Times New Roman"/>
          <w:sz w:val="24"/>
          <w:szCs w:val="24"/>
        </w:rPr>
        <w:t>этикетных форм знакомства на уроках могут быть о</w:t>
      </w:r>
      <w:r w:rsidR="00E01B54" w:rsidRPr="00B31636">
        <w:rPr>
          <w:rFonts w:ascii="Times New Roman" w:hAnsi="Times New Roman" w:cs="Times New Roman"/>
          <w:sz w:val="24"/>
          <w:szCs w:val="24"/>
        </w:rPr>
        <w:t>р</w:t>
      </w:r>
      <w:r w:rsidR="00E01B54" w:rsidRPr="00B31636">
        <w:rPr>
          <w:rFonts w:ascii="Times New Roman" w:hAnsi="Times New Roman" w:cs="Times New Roman"/>
          <w:sz w:val="24"/>
          <w:szCs w:val="24"/>
        </w:rPr>
        <w:t>ганизованы речевые ситуации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«Давайте познакомимся!», «Знакомство во дворе», «Знакомство в гостях».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Алгоритм работы над темой речевой ситуации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Выявление и расширение представлений по теме речевой ситуации.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Актуализация, уточнение и расширение словарного запаса о теме ситуации.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Составление предложений по теме ситуации, в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>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ответы на вопросы и </w:t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формулирование в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просов учителю, одноклассникам.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Конструирование диалогов, участие в диалогах по теме ситуации.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Выбор атрибутов к ролевой игре по теме речевой</w:t>
      </w:r>
      <w:r w:rsidR="00645A22">
        <w:rPr>
          <w:rFonts w:ascii="Times New Roman" w:hAnsi="Times New Roman" w:cs="Times New Roman"/>
          <w:sz w:val="24"/>
          <w:szCs w:val="24"/>
        </w:rPr>
        <w:t xml:space="preserve"> ситуации. Уточнение ролей, </w:t>
      </w:r>
      <w:r w:rsidR="00E01B54" w:rsidRPr="00B31636">
        <w:rPr>
          <w:rFonts w:ascii="Times New Roman" w:hAnsi="Times New Roman" w:cs="Times New Roman"/>
          <w:sz w:val="24"/>
          <w:szCs w:val="24"/>
        </w:rPr>
        <w:t>сюжета игры, его вариативности.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Моделирование речевой ситуации.</w:t>
      </w:r>
    </w:p>
    <w:p w:rsidR="00E01B54" w:rsidRPr="00B31636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Составление  устного  текста  (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диалогического  или  несложного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монологического) по теме ситуации.</w:t>
      </w:r>
    </w:p>
    <w:p w:rsidR="00613974" w:rsidRDefault="006139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22" w:rsidRPr="00B31636" w:rsidRDefault="00645A22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2.2.2.3. МАТЕМАТИКА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общеобразовательных предметов в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осуществляющих обучение учащихся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умственной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Основной целью обучения математике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является подготовка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этой категории к жизни в современном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обществе и овладение доступными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профессионально трудовыми навык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ми.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Исходя из основной цели, задачами обучения математике являются: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формирование  доступных  умстве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нно  </w:t>
      </w:r>
      <w:proofErr w:type="gramStart"/>
      <w:r w:rsidR="003A6023" w:rsidRPr="00B316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A6023" w:rsidRPr="00B31636">
        <w:rPr>
          <w:rFonts w:ascii="Times New Roman" w:hAnsi="Times New Roman" w:cs="Times New Roman"/>
          <w:sz w:val="24"/>
          <w:szCs w:val="24"/>
        </w:rPr>
        <w:t xml:space="preserve">  с  умственной </w:t>
      </w:r>
      <w:r w:rsidRPr="00B31636">
        <w:rPr>
          <w:rFonts w:ascii="Times New Roman" w:hAnsi="Times New Roman" w:cs="Times New Roman"/>
          <w:sz w:val="24"/>
          <w:szCs w:val="24"/>
        </w:rPr>
        <w:t>отсталостью (интелле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туальными нарушениями) математических знаний и уме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ний, </w:t>
      </w:r>
      <w:r w:rsidRPr="00B31636">
        <w:rPr>
          <w:rFonts w:ascii="Times New Roman" w:hAnsi="Times New Roman" w:cs="Times New Roman"/>
          <w:sz w:val="24"/>
          <w:szCs w:val="24"/>
        </w:rPr>
        <w:t>необходимых  для  решения  уче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но-познавательных,  учебно-практич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еских, </w:t>
      </w:r>
      <w:r w:rsidRPr="00B31636">
        <w:rPr>
          <w:rFonts w:ascii="Times New Roman" w:hAnsi="Times New Roman" w:cs="Times New Roman"/>
          <w:sz w:val="24"/>
          <w:szCs w:val="24"/>
        </w:rPr>
        <w:t>житейских и профессиональных задач и развит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ие способности их использования </w:t>
      </w:r>
      <w:r w:rsidRPr="00B31636">
        <w:rPr>
          <w:rFonts w:ascii="Times New Roman" w:hAnsi="Times New Roman" w:cs="Times New Roman"/>
          <w:sz w:val="24"/>
          <w:szCs w:val="24"/>
        </w:rPr>
        <w:t>при решении соответствующих возрасту задач;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коррекция и развитие познавательной де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ятельности и личностных </w:t>
      </w:r>
      <w:proofErr w:type="gramStart"/>
      <w:r w:rsidR="003A6023" w:rsidRPr="00B31636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="003A60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обучающихся с у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ственной отсталостью (интеллектуальными на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рушениями) </w:t>
      </w:r>
      <w:r w:rsidRPr="00B31636">
        <w:rPr>
          <w:rFonts w:ascii="Times New Roman" w:hAnsi="Times New Roman" w:cs="Times New Roman"/>
          <w:sz w:val="24"/>
          <w:szCs w:val="24"/>
        </w:rPr>
        <w:t>средствами математики с учетом их индивидуальных возможностей;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формирование положительных качеств личн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ости, в частности аккуратности, </w:t>
      </w:r>
      <w:r w:rsidRPr="00B31636">
        <w:rPr>
          <w:rFonts w:ascii="Times New Roman" w:hAnsi="Times New Roman" w:cs="Times New Roman"/>
          <w:sz w:val="24"/>
          <w:szCs w:val="24"/>
        </w:rPr>
        <w:t>настойчивости, трудолюбия, самостоятельности, терпеливости, любознательно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сти, 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умений планировать свою деятельность, 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доводить начатое дело до конца, </w:t>
      </w:r>
      <w:r w:rsidRPr="00B31636">
        <w:rPr>
          <w:rFonts w:ascii="Times New Roman" w:hAnsi="Times New Roman" w:cs="Times New Roman"/>
          <w:sz w:val="24"/>
          <w:szCs w:val="24"/>
        </w:rPr>
        <w:t>осуществлять контроль и самоконтроль.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b/>
          <w:sz w:val="24"/>
          <w:szCs w:val="24"/>
        </w:rPr>
        <w:t>Пропедевтика.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Свойства предметов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Предметы, обладающие определенными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свойствами: цвет, форма, размер </w:t>
      </w:r>
      <w:r w:rsidR="00E01B54" w:rsidRPr="00B31636">
        <w:rPr>
          <w:rFonts w:ascii="Times New Roman" w:hAnsi="Times New Roman" w:cs="Times New Roman"/>
          <w:sz w:val="24"/>
          <w:szCs w:val="24"/>
        </w:rPr>
        <w:t>(величина), назн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чение. Слова: каждый, все,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>, остальные (оставшиеся), другие.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Сравнение предметов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Сравнение двух предметов, серии предметов.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Сравнение предметов, имеющих объем,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площадь, по величине: большой, </w:t>
      </w:r>
      <w:r w:rsidR="00E01B54" w:rsidRPr="00B31636">
        <w:rPr>
          <w:rFonts w:ascii="Times New Roman" w:hAnsi="Times New Roman" w:cs="Times New Roman"/>
          <w:sz w:val="24"/>
          <w:szCs w:val="24"/>
        </w:rPr>
        <w:t>маленький, больше, меньше, равные, одинаковые по величине; равной, одинако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вой, </w:t>
      </w:r>
      <w:r w:rsidR="00E01B54" w:rsidRPr="00B31636">
        <w:rPr>
          <w:rFonts w:ascii="Times New Roman" w:hAnsi="Times New Roman" w:cs="Times New Roman"/>
          <w:sz w:val="24"/>
          <w:szCs w:val="24"/>
        </w:rPr>
        <w:t>такой же величины.</w:t>
      </w:r>
      <w:proofErr w:type="gramEnd"/>
    </w:p>
    <w:p w:rsidR="003A6023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Сравнение предметов по размеру.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внение двух предметов: длинный,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короткий (широкий, узкий, высокий, низкий, глуб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окий, мелкий, толстый, тонкий); </w:t>
      </w:r>
      <w:r w:rsidR="00E01B54" w:rsidRPr="00B31636">
        <w:rPr>
          <w:rFonts w:ascii="Times New Roman" w:hAnsi="Times New Roman" w:cs="Times New Roman"/>
          <w:sz w:val="24"/>
          <w:szCs w:val="24"/>
        </w:rPr>
        <w:t>длиннее, короче (шире, уже, в</w:t>
      </w:r>
      <w:r w:rsidR="00E01B54" w:rsidRPr="00B31636">
        <w:rPr>
          <w:rFonts w:ascii="Times New Roman" w:hAnsi="Times New Roman" w:cs="Times New Roman"/>
          <w:sz w:val="24"/>
          <w:szCs w:val="24"/>
        </w:rPr>
        <w:t>ы</w:t>
      </w:r>
      <w:r w:rsidR="00E01B54" w:rsidRPr="00B31636">
        <w:rPr>
          <w:rFonts w:ascii="Times New Roman" w:hAnsi="Times New Roman" w:cs="Times New Roman"/>
          <w:sz w:val="24"/>
          <w:szCs w:val="24"/>
        </w:rPr>
        <w:t>ше, ниже, глубже, мельче, толще, тоньше); рав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ные, </w:t>
      </w:r>
      <w:r w:rsidR="00E01B54" w:rsidRPr="00B31636">
        <w:rPr>
          <w:rFonts w:ascii="Times New Roman" w:hAnsi="Times New Roman" w:cs="Times New Roman"/>
          <w:sz w:val="24"/>
          <w:szCs w:val="24"/>
        </w:rPr>
        <w:t>одинаковые по длине (ширине, высоте, гл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>бине, толщине); равной, одинако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вой, </w:t>
      </w:r>
      <w:r w:rsidR="00E01B54" w:rsidRPr="00B31636">
        <w:rPr>
          <w:rFonts w:ascii="Times New Roman" w:hAnsi="Times New Roman" w:cs="Times New Roman"/>
          <w:sz w:val="24"/>
          <w:szCs w:val="24"/>
        </w:rPr>
        <w:t>такой же длины (ширины, высоты, глубины, т</w:t>
      </w:r>
      <w:r w:rsidRPr="00B31636">
        <w:rPr>
          <w:rFonts w:ascii="Times New Roman" w:hAnsi="Times New Roman" w:cs="Times New Roman"/>
          <w:sz w:val="24"/>
          <w:szCs w:val="24"/>
        </w:rPr>
        <w:t>олщины).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Сравнение трех-четырех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предметов по длине (ширине, высоте, глубине, толщине); длиннее, к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 (шире, </w:t>
      </w:r>
      <w:r w:rsidR="00E01B54" w:rsidRPr="00B31636">
        <w:rPr>
          <w:rFonts w:ascii="Times New Roman" w:hAnsi="Times New Roman" w:cs="Times New Roman"/>
          <w:sz w:val="24"/>
          <w:szCs w:val="24"/>
        </w:rPr>
        <w:t>уже, выше, ниже, глубже, мельче, тоньше, толще); самый длинный, самый коро</w:t>
      </w:r>
      <w:r w:rsidR="00E01B54"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кий </w:t>
      </w:r>
      <w:r w:rsidR="00E01B54" w:rsidRPr="00B31636">
        <w:rPr>
          <w:rFonts w:ascii="Times New Roman" w:hAnsi="Times New Roman" w:cs="Times New Roman"/>
          <w:sz w:val="24"/>
          <w:szCs w:val="24"/>
        </w:rPr>
        <w:t>(самый широкий, узкий, высокий, низкий, глубокий, мелкий, тол</w:t>
      </w:r>
      <w:r w:rsidRPr="00B31636">
        <w:rPr>
          <w:rFonts w:ascii="Times New Roman" w:hAnsi="Times New Roman" w:cs="Times New Roman"/>
          <w:sz w:val="24"/>
          <w:szCs w:val="24"/>
        </w:rPr>
        <w:t>стый, тонкий).</w:t>
      </w:r>
      <w:proofErr w:type="gramEnd"/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Сравнение двух предметов по массе (весу): тяжелый, легкий, тяже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лее, легче,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равные, один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ковые по тяжести (весу), равно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й, одинаковой, такой же тяжести </w:t>
      </w:r>
      <w:r w:rsidR="00E01B54" w:rsidRPr="00B31636">
        <w:rPr>
          <w:rFonts w:ascii="Times New Roman" w:hAnsi="Times New Roman" w:cs="Times New Roman"/>
          <w:sz w:val="24"/>
          <w:szCs w:val="24"/>
        </w:rPr>
        <w:t>(равного, одинакового, такого же веса).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Срав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нение трех-четырех предметов по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тяжести (весу): тяжелее, легче,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тяжелый, самый легкий.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Сравнение предметных совокупнос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тей по количеству предметов, их </w:t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составляющих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Сравнение двух-трех предметных совоку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пностей.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Слова: сколько, много,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мало, больше, меньше, столько же, равное,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одинаковое количество, немного, </w:t>
      </w:r>
      <w:r w:rsidR="00E01B54" w:rsidRPr="00B31636">
        <w:rPr>
          <w:rFonts w:ascii="Times New Roman" w:hAnsi="Times New Roman" w:cs="Times New Roman"/>
          <w:sz w:val="24"/>
          <w:szCs w:val="24"/>
        </w:rPr>
        <w:t>несколько, один, ни одного.</w:t>
      </w:r>
      <w:proofErr w:type="gramEnd"/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Сравнение количества предметов одной 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вокупности до и после изменения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количества предметов, ее составляющих.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Сравнение небольших предметных совокупностей пу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тем установления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взаимно однозначн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го соответствия между ними или их частями: больше, мень</w:t>
      </w:r>
      <w:r w:rsidRPr="00B31636">
        <w:rPr>
          <w:rFonts w:ascii="Times New Roman" w:hAnsi="Times New Roman" w:cs="Times New Roman"/>
          <w:sz w:val="24"/>
          <w:szCs w:val="24"/>
        </w:rPr>
        <w:t xml:space="preserve">ше, </w:t>
      </w:r>
      <w:r w:rsidR="00E01B54" w:rsidRPr="00B31636">
        <w:rPr>
          <w:rFonts w:ascii="Times New Roman" w:hAnsi="Times New Roman" w:cs="Times New Roman"/>
          <w:sz w:val="24"/>
          <w:szCs w:val="24"/>
        </w:rPr>
        <w:t>одинаковое, равное количество, столько 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е, сколько, лишние, недостающие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предметы.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Сравнение объемов жидкостей, сыпучих веществ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Сравнение объемов жидкостей, сыпучих веществ в одинаковых емкостях.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Слова: больше, меньше, одинаково, равно, столько же.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Сравнение объемов жидкостей, сыпучего веще</w:t>
      </w:r>
      <w:r w:rsidR="00645A22">
        <w:rPr>
          <w:rFonts w:ascii="Times New Roman" w:hAnsi="Times New Roman" w:cs="Times New Roman"/>
          <w:sz w:val="24"/>
          <w:szCs w:val="24"/>
        </w:rPr>
        <w:t xml:space="preserve">ства в одной емкости до и после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изменения объема.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Положение предметов в пространстве, на плоскости</w:t>
      </w:r>
    </w:p>
    <w:p w:rsidR="003A6023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Положение предметов в пространстве, на пл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оскости относительно учащегося,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 отношению друг к другу: впереди, сзади, справа, слева, правее, левее, ввер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ху, </w:t>
      </w:r>
      <w:r w:rsidR="00E01B54" w:rsidRPr="00B31636">
        <w:rPr>
          <w:rFonts w:ascii="Times New Roman" w:hAnsi="Times New Roman" w:cs="Times New Roman"/>
          <w:sz w:val="24"/>
          <w:szCs w:val="24"/>
        </w:rPr>
        <w:t>внизу, выше, ниже, далеко, близко, дальше, ближе, 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ядом, около, здесь, там, на, в,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внутри, перед, за, над, под, напротив, между, в </w:t>
      </w:r>
      <w:r w:rsidRPr="00B31636">
        <w:rPr>
          <w:rFonts w:ascii="Times New Roman" w:hAnsi="Times New Roman" w:cs="Times New Roman"/>
          <w:sz w:val="24"/>
          <w:szCs w:val="24"/>
        </w:rPr>
        <w:t>середине, в центре.</w:t>
      </w:r>
      <w:proofErr w:type="gramEnd"/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Ориентировка на листе бумаги: вверху,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низу, справа, слева, в середине </w:t>
      </w:r>
      <w:r w:rsidR="00E01B54" w:rsidRPr="00B31636">
        <w:rPr>
          <w:rFonts w:ascii="Times New Roman" w:hAnsi="Times New Roman" w:cs="Times New Roman"/>
          <w:sz w:val="24"/>
          <w:szCs w:val="24"/>
        </w:rPr>
        <w:t>(центре); верхний, нижний, правый, левый край ли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ста; то же для сторон: верхняя, 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нижняя, правая, левая половина, верхний правый, левый, нижний правый, левый</w:t>
      </w:r>
      <w:proofErr w:type="gramEnd"/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углы.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Единицы измерения и их соотношения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Единица времени — сутки. Сутки: утро, день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вечер, ночь.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Сегодня, завтра, </w:t>
      </w:r>
      <w:r w:rsidR="00E01B54" w:rsidRPr="00B31636">
        <w:rPr>
          <w:rFonts w:ascii="Times New Roman" w:hAnsi="Times New Roman" w:cs="Times New Roman"/>
          <w:sz w:val="24"/>
          <w:szCs w:val="24"/>
        </w:rPr>
        <w:t>вчера, на след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>ющий день, рано, поздно, вов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ремя, давно, недавно, медленно, </w:t>
      </w:r>
      <w:r w:rsidR="00E01B54" w:rsidRPr="00B31636">
        <w:rPr>
          <w:rFonts w:ascii="Times New Roman" w:hAnsi="Times New Roman" w:cs="Times New Roman"/>
          <w:sz w:val="24"/>
          <w:szCs w:val="24"/>
        </w:rPr>
        <w:t>быстро.</w:t>
      </w:r>
      <w:proofErr w:type="gramEnd"/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Сравнение по возрасту: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>, старый, моложе, старше.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Геометрический материал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Круг, квадрат, прямоугольник, треугольник. Шар, куб, брус.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Нумерация.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 Счет предметов. Чтение и запись чисел в пределах 100. Разряды.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Представление чисел в виде суммы р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азрядных слагаемых. Сравнение и </w:t>
      </w:r>
      <w:r w:rsidRPr="00B31636">
        <w:rPr>
          <w:rFonts w:ascii="Times New Roman" w:hAnsi="Times New Roman" w:cs="Times New Roman"/>
          <w:sz w:val="24"/>
          <w:szCs w:val="24"/>
        </w:rPr>
        <w:t>упорядочение чисел, знаки сравнения.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Единицы измерения и их соотношения</w:t>
      </w:r>
      <w:r w:rsidR="00E01B54" w:rsidRPr="00B31636">
        <w:rPr>
          <w:rFonts w:ascii="Times New Roman" w:hAnsi="Times New Roman" w:cs="Times New Roman"/>
          <w:sz w:val="24"/>
          <w:szCs w:val="24"/>
        </w:rPr>
        <w:t>.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еличины и единицы их измерения.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Единица массы (килограмм), емкости (литр), времени (минута, час, сутки, неделя,</w:t>
      </w:r>
      <w:proofErr w:type="gramEnd"/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месяц, год), стоимости (рубль, копейка), длины (</w:t>
      </w:r>
      <w:r w:rsidR="00645A22">
        <w:rPr>
          <w:rFonts w:ascii="Times New Roman" w:hAnsi="Times New Roman" w:cs="Times New Roman"/>
          <w:sz w:val="24"/>
          <w:szCs w:val="24"/>
        </w:rPr>
        <w:t xml:space="preserve">миллиметр, сантиметр, дециметр, </w:t>
      </w:r>
      <w:r w:rsidRPr="00B31636">
        <w:rPr>
          <w:rFonts w:ascii="Times New Roman" w:hAnsi="Times New Roman" w:cs="Times New Roman"/>
          <w:sz w:val="24"/>
          <w:szCs w:val="24"/>
        </w:rPr>
        <w:t>метр). Соо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ношения между единицами измерения однородных величин. Сравне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Pr="00B31636">
        <w:rPr>
          <w:rFonts w:ascii="Times New Roman" w:hAnsi="Times New Roman" w:cs="Times New Roman"/>
          <w:sz w:val="24"/>
          <w:szCs w:val="24"/>
        </w:rPr>
        <w:t>и упорядочение одн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родных величин.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Арифметические действия</w:t>
      </w:r>
      <w:r w:rsidR="00E01B54" w:rsidRPr="00B31636">
        <w:rPr>
          <w:rFonts w:ascii="Times New Roman" w:hAnsi="Times New Roman" w:cs="Times New Roman"/>
          <w:sz w:val="24"/>
          <w:szCs w:val="24"/>
        </w:rPr>
        <w:t>. Сложение,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вычитание, умножение и деление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неотрицательных целых чисел. Названия компо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нентов арифметических действий, </w:t>
      </w:r>
      <w:r w:rsidR="00E01B54" w:rsidRPr="00B31636">
        <w:rPr>
          <w:rFonts w:ascii="Times New Roman" w:hAnsi="Times New Roman" w:cs="Times New Roman"/>
          <w:sz w:val="24"/>
          <w:szCs w:val="24"/>
        </w:rPr>
        <w:t>знаки действий. Таблица сл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жения. Таблица умножения и деления. Арифметические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действия с числами 0 и 1. Взаимосвязь ариф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метических действий. Нахождение </w:t>
      </w:r>
      <w:r w:rsidRPr="00B31636">
        <w:rPr>
          <w:rFonts w:ascii="Times New Roman" w:hAnsi="Times New Roman" w:cs="Times New Roman"/>
          <w:sz w:val="24"/>
          <w:szCs w:val="24"/>
        </w:rPr>
        <w:t>неизвестного компонента арифметического действия. Числовое выражение. Скобки.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Порядок действий</w:t>
      </w:r>
      <w:r w:rsidR="00E01B54" w:rsidRPr="00B31636">
        <w:rPr>
          <w:rFonts w:ascii="Times New Roman" w:hAnsi="Times New Roman" w:cs="Times New Roman"/>
          <w:sz w:val="24"/>
          <w:szCs w:val="24"/>
        </w:rPr>
        <w:t>. Нахождение значения числового выражения. Использова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свойств арифметических действий в вычислениях (переместительное свой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ство </w:t>
      </w:r>
      <w:r w:rsidR="00E01B54" w:rsidRPr="00B31636">
        <w:rPr>
          <w:rFonts w:ascii="Times New Roman" w:hAnsi="Times New Roman" w:cs="Times New Roman"/>
          <w:sz w:val="24"/>
          <w:szCs w:val="24"/>
        </w:rPr>
        <w:t>сложения и умножения). Алгоритмы письменного сложения, вычитания, умноже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и деления. Способы проверки пр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вильности вычислений.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Арифметические задачи</w:t>
      </w:r>
      <w:r w:rsidRPr="00B31636">
        <w:rPr>
          <w:rFonts w:ascii="Times New Roman" w:hAnsi="Times New Roman" w:cs="Times New Roman"/>
          <w:sz w:val="24"/>
          <w:szCs w:val="24"/>
        </w:rPr>
        <w:t>. Решение текстовых з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адач арифметическим </w:t>
      </w:r>
      <w:r w:rsidRPr="00B31636">
        <w:rPr>
          <w:rFonts w:ascii="Times New Roman" w:hAnsi="Times New Roman" w:cs="Times New Roman"/>
          <w:sz w:val="24"/>
          <w:szCs w:val="24"/>
        </w:rPr>
        <w:t>способом. Простые ари</w:t>
      </w:r>
      <w:r w:rsidRPr="00B31636">
        <w:rPr>
          <w:rFonts w:ascii="Times New Roman" w:hAnsi="Times New Roman" w:cs="Times New Roman"/>
          <w:sz w:val="24"/>
          <w:szCs w:val="24"/>
        </w:rPr>
        <w:t>ф</w:t>
      </w:r>
      <w:r w:rsidRPr="00B31636">
        <w:rPr>
          <w:rFonts w:ascii="Times New Roman" w:hAnsi="Times New Roman" w:cs="Times New Roman"/>
          <w:sz w:val="24"/>
          <w:szCs w:val="24"/>
        </w:rPr>
        <w:t>метические задачи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 на нахождение суммы и разности </w:t>
      </w:r>
      <w:r w:rsidRPr="00B31636">
        <w:rPr>
          <w:rFonts w:ascii="Times New Roman" w:hAnsi="Times New Roman" w:cs="Times New Roman"/>
          <w:sz w:val="24"/>
          <w:szCs w:val="24"/>
        </w:rPr>
        <w:t>(остатка). Простые арифметические задачи на у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величение (уменьшение) чисел на </w:t>
      </w:r>
      <w:r w:rsidRPr="00B31636">
        <w:rPr>
          <w:rFonts w:ascii="Times New Roman" w:hAnsi="Times New Roman" w:cs="Times New Roman"/>
          <w:sz w:val="24"/>
          <w:szCs w:val="24"/>
        </w:rPr>
        <w:t>несколько единиц. Простые арифметические зад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ачи на нахождение произведения, </w:t>
      </w:r>
      <w:r w:rsidRPr="00B31636">
        <w:rPr>
          <w:rFonts w:ascii="Times New Roman" w:hAnsi="Times New Roman" w:cs="Times New Roman"/>
          <w:sz w:val="24"/>
          <w:szCs w:val="24"/>
        </w:rPr>
        <w:t>частного (деление на равные части, делен</w:t>
      </w:r>
      <w:r w:rsidR="003A6023" w:rsidRPr="00B31636">
        <w:rPr>
          <w:rFonts w:ascii="Times New Roman" w:hAnsi="Times New Roman" w:cs="Times New Roman"/>
          <w:sz w:val="24"/>
          <w:szCs w:val="24"/>
        </w:rPr>
        <w:t>ие по содержанию); увел</w:t>
      </w:r>
      <w:r w:rsidR="003A6023" w:rsidRPr="00B31636">
        <w:rPr>
          <w:rFonts w:ascii="Times New Roman" w:hAnsi="Times New Roman" w:cs="Times New Roman"/>
          <w:sz w:val="24"/>
          <w:szCs w:val="24"/>
        </w:rPr>
        <w:t>и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чение в </w:t>
      </w:r>
      <w:r w:rsidRPr="00B31636">
        <w:rPr>
          <w:rFonts w:ascii="Times New Roman" w:hAnsi="Times New Roman" w:cs="Times New Roman"/>
          <w:sz w:val="24"/>
          <w:szCs w:val="24"/>
        </w:rPr>
        <w:t>несколько раз, уменьшение в несколько раз. П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ростые арифметические задачи на </w:t>
      </w:r>
      <w:r w:rsidRPr="00B31636">
        <w:rPr>
          <w:rFonts w:ascii="Times New Roman" w:hAnsi="Times New Roman" w:cs="Times New Roman"/>
          <w:sz w:val="24"/>
          <w:szCs w:val="24"/>
        </w:rPr>
        <w:t>нахо</w:t>
      </w:r>
      <w:r w:rsidRPr="00B31636">
        <w:rPr>
          <w:rFonts w:ascii="Times New Roman" w:hAnsi="Times New Roman" w:cs="Times New Roman"/>
          <w:sz w:val="24"/>
          <w:szCs w:val="24"/>
        </w:rPr>
        <w:t>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дение неизвестного слагаемого. Задачи, 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содержащие отношения «больше на </w:t>
      </w:r>
      <w:r w:rsidRPr="00B31636">
        <w:rPr>
          <w:rFonts w:ascii="Times New Roman" w:hAnsi="Times New Roman" w:cs="Times New Roman"/>
          <w:sz w:val="24"/>
          <w:szCs w:val="24"/>
        </w:rPr>
        <w:t>(в)…», «меньше на (в)…». Задачи на расчет сто</w:t>
      </w:r>
      <w:r w:rsidR="003A6023" w:rsidRPr="00B31636">
        <w:rPr>
          <w:rFonts w:ascii="Times New Roman" w:hAnsi="Times New Roman" w:cs="Times New Roman"/>
          <w:sz w:val="24"/>
          <w:szCs w:val="24"/>
        </w:rPr>
        <w:t xml:space="preserve">имости (цена, количество, общая </w:t>
      </w:r>
      <w:r w:rsidRPr="00B31636">
        <w:rPr>
          <w:rFonts w:ascii="Times New Roman" w:hAnsi="Times New Roman" w:cs="Times New Roman"/>
          <w:sz w:val="24"/>
          <w:szCs w:val="24"/>
        </w:rPr>
        <w:t>стоимость товара). Составные арифметические задачи, решаемые в два действия.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Геометрический  материал</w:t>
      </w:r>
      <w:r w:rsidR="00E01B54" w:rsidRPr="00B31636">
        <w:rPr>
          <w:rFonts w:ascii="Times New Roman" w:hAnsi="Times New Roman" w:cs="Times New Roman"/>
          <w:sz w:val="24"/>
          <w:szCs w:val="24"/>
        </w:rPr>
        <w:t>.  Простра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нственные  отношения.  Взаимное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расположение пре</w:t>
      </w:r>
      <w:r w:rsidR="00E01B54" w:rsidRPr="00B31636">
        <w:rPr>
          <w:rFonts w:ascii="Times New Roman" w:hAnsi="Times New Roman" w:cs="Times New Roman"/>
          <w:sz w:val="24"/>
          <w:szCs w:val="24"/>
        </w:rPr>
        <w:t>д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метов в пространстве и </w:t>
      </w:r>
      <w:r w:rsidRPr="00B31636">
        <w:rPr>
          <w:rFonts w:ascii="Times New Roman" w:hAnsi="Times New Roman" w:cs="Times New Roman"/>
          <w:sz w:val="24"/>
          <w:szCs w:val="24"/>
        </w:rPr>
        <w:t>на плоскости (выше—ниже, слева—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справа, сверху—снизу, ближе—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>льше, между и пр.).</w:t>
      </w:r>
    </w:p>
    <w:p w:rsidR="00E01B54" w:rsidRPr="00B31636" w:rsidRDefault="003A60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Геометрические фигуры.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Распознаван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и изображение геометрических фигур: </w:t>
      </w:r>
      <w:r w:rsidR="00E01B54" w:rsidRPr="00B31636">
        <w:rPr>
          <w:rFonts w:ascii="Times New Roman" w:hAnsi="Times New Roman" w:cs="Times New Roman"/>
          <w:sz w:val="24"/>
          <w:szCs w:val="24"/>
        </w:rPr>
        <w:t>точка, линия (кривая, прямая), отрезок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ломаная, угол, многоугольник, </w:t>
      </w:r>
      <w:r w:rsidR="00E01B54" w:rsidRPr="00B31636">
        <w:rPr>
          <w:rFonts w:ascii="Times New Roman" w:hAnsi="Times New Roman" w:cs="Times New Roman"/>
          <w:sz w:val="24"/>
          <w:szCs w:val="24"/>
        </w:rPr>
        <w:t>треугольник, прямоугольник, квадрат, окружность, круг.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Замкнутые и незамкну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тые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кривые: окружность, дуга. Ломаные линии — 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 xml:space="preserve">мкнутая, незамкнутая. Граница </w:t>
      </w:r>
      <w:r w:rsidR="00E01B54" w:rsidRPr="00B31636">
        <w:rPr>
          <w:rFonts w:ascii="Times New Roman" w:hAnsi="Times New Roman" w:cs="Times New Roman"/>
          <w:sz w:val="24"/>
          <w:szCs w:val="24"/>
        </w:rPr>
        <w:t>многоугольника  —  замкнутая  ломаная  л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иния.  Использование  чертежных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инструментов для выполнения построений.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Измерение длины отрезка. Сложение и вычитание отрезков.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змерение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отрезков ломаной и вычисление ее длины.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(пересечение, точки</w:t>
      </w:r>
      <w:proofErr w:type="gramEnd"/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пересечения).</w:t>
      </w:r>
    </w:p>
    <w:p w:rsidR="00657BBB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 называние: куб,</w:t>
      </w:r>
      <w:r w:rsidR="00645A22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шар.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2.2.2.4. МИР ПРИРОДЫ И ЧЕЛОВЕКА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Основная цель предмета «Мир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ироды и человека» заключается в </w:t>
      </w:r>
      <w:r w:rsidR="00E01B54" w:rsidRPr="00B31636">
        <w:rPr>
          <w:rFonts w:ascii="Times New Roman" w:hAnsi="Times New Roman" w:cs="Times New Roman"/>
          <w:sz w:val="24"/>
          <w:szCs w:val="24"/>
        </w:rPr>
        <w:t>формировании первон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чальных знаний о жив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ой и неживой природе; понимании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простейших взаимосвязей, существ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>ющих между миром природы и человека.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Курс «Мир природы и человека» являетс</w:t>
      </w:r>
      <w:r w:rsidR="00645A22">
        <w:rPr>
          <w:rFonts w:ascii="Times New Roman" w:hAnsi="Times New Roman" w:cs="Times New Roman"/>
          <w:sz w:val="24"/>
          <w:szCs w:val="24"/>
        </w:rPr>
        <w:t xml:space="preserve">я начальным звеном формирования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естествоведч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ских знаний, пропедевтическим</w:t>
      </w:r>
      <w:r w:rsidR="00645A22">
        <w:rPr>
          <w:rFonts w:ascii="Times New Roman" w:hAnsi="Times New Roman" w:cs="Times New Roman"/>
          <w:sz w:val="24"/>
          <w:szCs w:val="24"/>
        </w:rPr>
        <w:t xml:space="preserve"> этапом формирования у учащихся </w:t>
      </w:r>
      <w:r w:rsidR="00E01B54" w:rsidRPr="00B31636">
        <w:rPr>
          <w:rFonts w:ascii="Times New Roman" w:hAnsi="Times New Roman" w:cs="Times New Roman"/>
          <w:sz w:val="24"/>
          <w:szCs w:val="24"/>
        </w:rPr>
        <w:t>умений наблюдать, анализ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ровать, взаимодействовать с окружающим миром.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Содержание дисциплины предусмат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ривает знакомство с объектами и </w:t>
      </w:r>
      <w:r w:rsidR="00E01B54" w:rsidRPr="00B31636">
        <w:rPr>
          <w:rFonts w:ascii="Times New Roman" w:hAnsi="Times New Roman" w:cs="Times New Roman"/>
          <w:sz w:val="24"/>
          <w:szCs w:val="24"/>
        </w:rPr>
        <w:t>явлениями окружа</w:t>
      </w:r>
      <w:r w:rsidR="00E01B54" w:rsidRPr="00B31636">
        <w:rPr>
          <w:rFonts w:ascii="Times New Roman" w:hAnsi="Times New Roman" w:cs="Times New Roman"/>
          <w:sz w:val="24"/>
          <w:szCs w:val="24"/>
        </w:rPr>
        <w:t>ю</w:t>
      </w:r>
      <w:r w:rsidR="00E01B54" w:rsidRPr="00B31636">
        <w:rPr>
          <w:rFonts w:ascii="Times New Roman" w:hAnsi="Times New Roman" w:cs="Times New Roman"/>
          <w:sz w:val="24"/>
          <w:szCs w:val="24"/>
        </w:rPr>
        <w:t>щего мира и дает возможность постепенно раскрывать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причинно-следственные связи между природными явлениями и жизнью человека.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При отборе содержания курса </w:t>
      </w:r>
      <w:r w:rsidRPr="00B31636">
        <w:rPr>
          <w:rFonts w:ascii="Times New Roman" w:hAnsi="Times New Roman" w:cs="Times New Roman"/>
          <w:sz w:val="24"/>
          <w:szCs w:val="24"/>
        </w:rPr>
        <w:t xml:space="preserve">«Мир природы и человека» учтены </w:t>
      </w:r>
      <w:r w:rsidR="00E01B54" w:rsidRPr="00B31636">
        <w:rPr>
          <w:rFonts w:ascii="Times New Roman" w:hAnsi="Times New Roman" w:cs="Times New Roman"/>
          <w:sz w:val="24"/>
          <w:szCs w:val="24"/>
        </w:rPr>
        <w:t>современные научные данные об особенност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ях познавательной деятельности, </w:t>
      </w:r>
      <w:r w:rsidR="00E01B54" w:rsidRPr="00B31636">
        <w:rPr>
          <w:rFonts w:ascii="Times New Roman" w:hAnsi="Times New Roman" w:cs="Times New Roman"/>
          <w:sz w:val="24"/>
          <w:szCs w:val="24"/>
        </w:rPr>
        <w:t>эмоционально волевой регуляции, пов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младших школьников с умственной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Программа реализует современный взгля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д на обучение естествоведческим </w:t>
      </w:r>
      <w:r w:rsidR="00E01B54" w:rsidRPr="00B31636">
        <w:rPr>
          <w:rFonts w:ascii="Times New Roman" w:hAnsi="Times New Roman" w:cs="Times New Roman"/>
          <w:sz w:val="24"/>
          <w:szCs w:val="24"/>
        </w:rPr>
        <w:t>дисциплинам, к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торый выдвигает на первый план обеспечение: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­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восприятия объектов;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практического взаимодействия обуча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</w:t>
      </w:r>
      <w:r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с предме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тами познания, по возможности 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натуральном виде и в естественных условиях 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или в виде макетов в специально </w:t>
      </w:r>
      <w:r w:rsidRPr="00B31636">
        <w:rPr>
          <w:rFonts w:ascii="Times New Roman" w:hAnsi="Times New Roman" w:cs="Times New Roman"/>
          <w:sz w:val="24"/>
          <w:szCs w:val="24"/>
        </w:rPr>
        <w:t>созданных учебных ситуациях;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накопления представлений об объек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тах и явлениях окружающего мира </w:t>
      </w:r>
      <w:r w:rsidRPr="00B31636">
        <w:rPr>
          <w:rFonts w:ascii="Times New Roman" w:hAnsi="Times New Roman" w:cs="Times New Roman"/>
          <w:sz w:val="24"/>
          <w:szCs w:val="24"/>
        </w:rPr>
        <w:t>через взаимодействие с различными носителями информации: устным и печат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ным </w:t>
      </w:r>
      <w:r w:rsidRPr="00B31636">
        <w:rPr>
          <w:rFonts w:ascii="Times New Roman" w:hAnsi="Times New Roman" w:cs="Times New Roman"/>
          <w:sz w:val="24"/>
          <w:szCs w:val="24"/>
        </w:rPr>
        <w:t>словом, иллюстрациями, практич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ской деятельностью в процессе решения учебно-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познавательных задач, в совместной деятел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ьности друг с другом в процессе </w:t>
      </w:r>
      <w:r w:rsidRPr="00B31636">
        <w:rPr>
          <w:rFonts w:ascii="Times New Roman" w:hAnsi="Times New Roman" w:cs="Times New Roman"/>
          <w:sz w:val="24"/>
          <w:szCs w:val="24"/>
        </w:rPr>
        <w:t>решения пробле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ных ситуаций и т.п.;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закрепления представлений, постоян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ное обращение к уже изученному, </w:t>
      </w:r>
      <w:r w:rsidRPr="00B31636">
        <w:rPr>
          <w:rFonts w:ascii="Times New Roman" w:hAnsi="Times New Roman" w:cs="Times New Roman"/>
          <w:sz w:val="24"/>
          <w:szCs w:val="24"/>
        </w:rPr>
        <w:t>систематизации знаний и накоплению оп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ыта взаимодействия с предметами </w:t>
      </w:r>
      <w:r w:rsidRPr="00B31636">
        <w:rPr>
          <w:rFonts w:ascii="Times New Roman" w:hAnsi="Times New Roman" w:cs="Times New Roman"/>
          <w:sz w:val="24"/>
          <w:szCs w:val="24"/>
        </w:rPr>
        <w:t>познания в игровой, коммуникативной и учебной деятельности;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постепенного  усложнения  со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держания  предмета:  расширение </w:t>
      </w:r>
      <w:r w:rsidRPr="00B31636">
        <w:rPr>
          <w:rFonts w:ascii="Times New Roman" w:hAnsi="Times New Roman" w:cs="Times New Roman"/>
          <w:sz w:val="24"/>
          <w:szCs w:val="24"/>
        </w:rPr>
        <w:t>характеристик предмета 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знания, преемственность изучаемых тем.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Основное внимание при изучении курса «</w:t>
      </w:r>
      <w:r w:rsidR="00645A22">
        <w:rPr>
          <w:rFonts w:ascii="Times New Roman" w:hAnsi="Times New Roman" w:cs="Times New Roman"/>
          <w:sz w:val="24"/>
          <w:szCs w:val="24"/>
        </w:rPr>
        <w:t xml:space="preserve">Мир природы и человека» уделено </w:t>
      </w:r>
      <w:r w:rsidR="00E01B54" w:rsidRPr="00B31636">
        <w:rPr>
          <w:rFonts w:ascii="Times New Roman" w:hAnsi="Times New Roman" w:cs="Times New Roman"/>
          <w:sz w:val="24"/>
          <w:szCs w:val="24"/>
        </w:rPr>
        <w:t>формированию представлений об окружающем</w:t>
      </w:r>
      <w:r w:rsidR="00645A22">
        <w:rPr>
          <w:rFonts w:ascii="Times New Roman" w:hAnsi="Times New Roman" w:cs="Times New Roman"/>
          <w:sz w:val="24"/>
          <w:szCs w:val="24"/>
        </w:rPr>
        <w:t xml:space="preserve"> мире: живой и неживой природе, </w:t>
      </w:r>
      <w:r w:rsidR="00E01B54" w:rsidRPr="00B31636">
        <w:rPr>
          <w:rFonts w:ascii="Times New Roman" w:hAnsi="Times New Roman" w:cs="Times New Roman"/>
          <w:sz w:val="24"/>
          <w:szCs w:val="24"/>
        </w:rPr>
        <w:t>человеке, месте человека в природе, взаимосвязях человека и общества с природой.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Практическая направленность учебного предмета реализуется через развитие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способности к использованию знаний о живой и неживой природе, об особенно</w:t>
      </w:r>
      <w:r w:rsidR="00657BBB" w:rsidRPr="00B31636">
        <w:rPr>
          <w:rFonts w:ascii="Times New Roman" w:hAnsi="Times New Roman" w:cs="Times New Roman"/>
          <w:sz w:val="24"/>
          <w:szCs w:val="24"/>
        </w:rPr>
        <w:t xml:space="preserve">стях </w:t>
      </w:r>
      <w:r w:rsidRPr="00B31636">
        <w:rPr>
          <w:rFonts w:ascii="Times New Roman" w:hAnsi="Times New Roman" w:cs="Times New Roman"/>
          <w:sz w:val="24"/>
          <w:szCs w:val="24"/>
        </w:rPr>
        <w:t>человека как биосоциального существа для ос</w:t>
      </w:r>
      <w:r w:rsidR="00657BBB" w:rsidRPr="00B31636">
        <w:rPr>
          <w:rFonts w:ascii="Times New Roman" w:hAnsi="Times New Roman" w:cs="Times New Roman"/>
          <w:sz w:val="24"/>
          <w:szCs w:val="24"/>
        </w:rPr>
        <w:t>мысленной и самостоятельной ор</w:t>
      </w:r>
      <w:r w:rsidRPr="00B31636">
        <w:rPr>
          <w:rFonts w:ascii="Times New Roman" w:hAnsi="Times New Roman" w:cs="Times New Roman"/>
          <w:sz w:val="24"/>
          <w:szCs w:val="24"/>
        </w:rPr>
        <w:t>ганизации безопасной жизни в конкретных условиях.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Структура  курса  представлена  сл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едующими  разделами:  «Сезонные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изменения», «Неживая природа», «Живая природа (в том числе человек</w:t>
      </w:r>
      <w:r w:rsidRPr="00B31636">
        <w:rPr>
          <w:rFonts w:ascii="Times New Roman" w:hAnsi="Times New Roman" w:cs="Times New Roman"/>
          <w:sz w:val="24"/>
          <w:szCs w:val="24"/>
        </w:rPr>
        <w:t xml:space="preserve">)»,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«Безопасное поведение».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Повышение  эффективности  усвоения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 учебного  содержания  требует </w:t>
      </w:r>
      <w:r w:rsidR="00E01B54" w:rsidRPr="00B31636">
        <w:rPr>
          <w:rFonts w:ascii="Times New Roman" w:hAnsi="Times New Roman" w:cs="Times New Roman"/>
          <w:sz w:val="24"/>
          <w:szCs w:val="24"/>
        </w:rPr>
        <w:t>организации больш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го количества наблюдений, 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упражнений, практических работ, </w:t>
      </w:r>
      <w:r w:rsidR="00E01B54" w:rsidRPr="00B31636">
        <w:rPr>
          <w:rFonts w:ascii="Times New Roman" w:hAnsi="Times New Roman" w:cs="Times New Roman"/>
          <w:sz w:val="24"/>
          <w:szCs w:val="24"/>
        </w:rPr>
        <w:t>игр, экскурсий для ознакомления и накопления оп</w:t>
      </w:r>
      <w:r w:rsidR="00305ADE">
        <w:rPr>
          <w:rFonts w:ascii="Times New Roman" w:hAnsi="Times New Roman" w:cs="Times New Roman"/>
          <w:sz w:val="24"/>
          <w:szCs w:val="24"/>
        </w:rPr>
        <w:t xml:space="preserve">ыта первичного взаимодействия с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изучаемыми объектами и явлениями.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Сезонные изменения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Временные изменения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. День, вечер, ночь, 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утро. Сутки, время суток. Время </w:t>
      </w:r>
      <w:r w:rsidR="00E01B54" w:rsidRPr="00B31636">
        <w:rPr>
          <w:rFonts w:ascii="Times New Roman" w:hAnsi="Times New Roman" w:cs="Times New Roman"/>
          <w:sz w:val="24"/>
          <w:szCs w:val="24"/>
        </w:rPr>
        <w:t>суток и солнце (по результатам наблюдений).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ремя суток на циферблате часов. </w:t>
      </w:r>
      <w:r w:rsidR="00E01B54" w:rsidRPr="00B31636">
        <w:rPr>
          <w:rFonts w:ascii="Times New Roman" w:hAnsi="Times New Roman" w:cs="Times New Roman"/>
          <w:sz w:val="24"/>
          <w:szCs w:val="24"/>
        </w:rPr>
        <w:t>Дни недели, порядок следования, рабочие и выходные дни. Неделя и месяц.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Времена года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: Осень. Зима. Весна.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Лето. Основные признаки каждого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времени года (измен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ния в неживой прир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оде, жизни растений, животных и </w:t>
      </w:r>
      <w:r w:rsidR="00E01B54" w:rsidRPr="00B31636">
        <w:rPr>
          <w:rFonts w:ascii="Times New Roman" w:hAnsi="Times New Roman" w:cs="Times New Roman"/>
          <w:sz w:val="24"/>
          <w:szCs w:val="24"/>
        </w:rPr>
        <w:t>человека) Месяцы осенние, зимние, в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сенние, летн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ие. Порядок месяцев в сезоне; в </w:t>
      </w:r>
      <w:r w:rsidR="00E01B54" w:rsidRPr="00B31636">
        <w:rPr>
          <w:rFonts w:ascii="Times New Roman" w:hAnsi="Times New Roman" w:cs="Times New Roman"/>
          <w:sz w:val="24"/>
          <w:szCs w:val="24"/>
        </w:rPr>
        <w:t>году, начиная с января. Календарь</w:t>
      </w:r>
      <w:r w:rsidR="00305ADE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Осень ― начальная осень, середина сезона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поздняя осень. Зима ― начало, </w:t>
      </w:r>
      <w:r w:rsidR="00E01B54" w:rsidRPr="00B31636">
        <w:rPr>
          <w:rFonts w:ascii="Times New Roman" w:hAnsi="Times New Roman" w:cs="Times New Roman"/>
          <w:sz w:val="24"/>
          <w:szCs w:val="24"/>
        </w:rPr>
        <w:t>середина, конец зимы. Весна ― ранняя, серед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ина весны, поздняя весна. Смена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времен года. Значение солнечн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го тепла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света. Преемственность сезонных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изменений. Взаимозависимость изменений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неж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вой и живой природе, жизни </w:t>
      </w:r>
      <w:r w:rsidR="00E01B54" w:rsidRPr="00B31636">
        <w:rPr>
          <w:rFonts w:ascii="Times New Roman" w:hAnsi="Times New Roman" w:cs="Times New Roman"/>
          <w:sz w:val="24"/>
          <w:szCs w:val="24"/>
        </w:rPr>
        <w:t>людей (в том числе и по результатам наблюдений).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Сезонные изменения в неживой природе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Изменения, происходящие в природе в разно</w:t>
      </w:r>
      <w:r w:rsidRPr="00B31636">
        <w:rPr>
          <w:rFonts w:ascii="Times New Roman" w:hAnsi="Times New Roman" w:cs="Times New Roman"/>
          <w:sz w:val="24"/>
          <w:szCs w:val="24"/>
        </w:rPr>
        <w:t>е время года, с постепенным на</w:t>
      </w:r>
      <w:r w:rsidR="00E01B54" w:rsidRPr="00B31636">
        <w:rPr>
          <w:rFonts w:ascii="Times New Roman" w:hAnsi="Times New Roman" w:cs="Times New Roman"/>
          <w:sz w:val="24"/>
          <w:szCs w:val="24"/>
        </w:rPr>
        <w:t>растанием п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дробности описания качественных изменений: температура возду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ха </w:t>
      </w:r>
      <w:r w:rsidR="00E01B54" w:rsidRPr="00B31636">
        <w:rPr>
          <w:rFonts w:ascii="Times New Roman" w:hAnsi="Times New Roman" w:cs="Times New Roman"/>
          <w:sz w:val="24"/>
          <w:szCs w:val="24"/>
        </w:rPr>
        <w:t>(тепло – холодно, жара, мороз, замеры температур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ы); осадки (снег – дождь, иней, </w:t>
      </w:r>
      <w:r w:rsidR="00E01B54" w:rsidRPr="00B31636">
        <w:rPr>
          <w:rFonts w:ascii="Times New Roman" w:hAnsi="Times New Roman" w:cs="Times New Roman"/>
          <w:sz w:val="24"/>
          <w:szCs w:val="24"/>
        </w:rPr>
        <w:t>град); ветер (холодный – теплый, направление и сила, на основе наблюде</w:t>
      </w:r>
      <w:r w:rsidRPr="00B31636">
        <w:rPr>
          <w:rFonts w:ascii="Times New Roman" w:hAnsi="Times New Roman" w:cs="Times New Roman"/>
          <w:sz w:val="24"/>
          <w:szCs w:val="24"/>
        </w:rPr>
        <w:t>ний);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солнце (яркое – тусклое, большое – маленькое, греет, светит) облака (облака, ту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чи, </w:t>
      </w:r>
      <w:r w:rsidR="00E01B54" w:rsidRPr="00B31636">
        <w:rPr>
          <w:rFonts w:ascii="Times New Roman" w:hAnsi="Times New Roman" w:cs="Times New Roman"/>
          <w:sz w:val="24"/>
          <w:szCs w:val="24"/>
        </w:rPr>
        <w:t>гроза), состояние водоемов (ручьи, лужи, покрылись льдом, теплая - холодная 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да),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почвы (сухая - влажная – заморозки).</w:t>
      </w:r>
      <w:proofErr w:type="gramEnd"/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Растения и животные в разное время года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Жизнь растений и животных (звери,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тицы, рыбы, насекомые) в разные </w:t>
      </w:r>
      <w:r w:rsidR="00E01B54" w:rsidRPr="00B31636">
        <w:rPr>
          <w:rFonts w:ascii="Times New Roman" w:hAnsi="Times New Roman" w:cs="Times New Roman"/>
          <w:sz w:val="24"/>
          <w:szCs w:val="24"/>
        </w:rPr>
        <w:t>сезоны года. Сбор листьев, плодов и семян. Ознак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омление с названиями растений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животных. Раннецветущие, летние и осенние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растения. Увядание и появление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растений. Подкормка птиц. Весенний сбор веток для гнездования птиц.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Сад, огород. Поле, лес в разное время го</w:t>
      </w:r>
      <w:r w:rsidR="00305ADE">
        <w:rPr>
          <w:rFonts w:ascii="Times New Roman" w:hAnsi="Times New Roman" w:cs="Times New Roman"/>
          <w:sz w:val="24"/>
          <w:szCs w:val="24"/>
        </w:rPr>
        <w:t xml:space="preserve">да. Домашние и дикие животные в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разное время г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да.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Одежда людей, игры детей, труд людей в разное время года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Одежда людей в разное время года. Одевание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 прогулку. Учет времени года,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погоды, пре</w:t>
      </w:r>
      <w:r w:rsidR="00E01B54" w:rsidRPr="00B31636">
        <w:rPr>
          <w:rFonts w:ascii="Times New Roman" w:hAnsi="Times New Roman" w:cs="Times New Roman"/>
          <w:sz w:val="24"/>
          <w:szCs w:val="24"/>
        </w:rPr>
        <w:t>д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полагаемых занятий (игры, наблюдения, спортивные занятия).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Игры детей в разные сезоны года.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Т</w:t>
      </w:r>
      <w:r w:rsidR="00E01B54" w:rsidRPr="00B31636">
        <w:rPr>
          <w:rFonts w:ascii="Times New Roman" w:hAnsi="Times New Roman" w:cs="Times New Roman"/>
          <w:sz w:val="24"/>
          <w:szCs w:val="24"/>
        </w:rPr>
        <w:t>руд людей в сельской местности и городе в разное время года.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Предупреждение простудных заболеваний, гр</w:t>
      </w:r>
      <w:r w:rsidR="00305ADE">
        <w:rPr>
          <w:rFonts w:ascii="Times New Roman" w:hAnsi="Times New Roman" w:cs="Times New Roman"/>
          <w:sz w:val="24"/>
          <w:szCs w:val="24"/>
        </w:rPr>
        <w:t xml:space="preserve">иппа, травм в связи с сезонными </w:t>
      </w:r>
      <w:r w:rsidR="00E01B54" w:rsidRPr="00B31636">
        <w:rPr>
          <w:rFonts w:ascii="Times New Roman" w:hAnsi="Times New Roman" w:cs="Times New Roman"/>
          <w:sz w:val="24"/>
          <w:szCs w:val="24"/>
        </w:rPr>
        <w:t>особенност</w:t>
      </w:r>
      <w:r w:rsidR="00E01B54" w:rsidRPr="00B31636">
        <w:rPr>
          <w:rFonts w:ascii="Times New Roman" w:hAnsi="Times New Roman" w:cs="Times New Roman"/>
          <w:sz w:val="24"/>
          <w:szCs w:val="24"/>
        </w:rPr>
        <w:t>я</w:t>
      </w:r>
      <w:r w:rsidR="00E01B54" w:rsidRPr="00B31636">
        <w:rPr>
          <w:rFonts w:ascii="Times New Roman" w:hAnsi="Times New Roman" w:cs="Times New Roman"/>
          <w:sz w:val="24"/>
          <w:szCs w:val="24"/>
        </w:rPr>
        <w:t>ми (похолодание, гололед, жара и пр.)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Неживая природа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Солнце, облака, луна, звезды. Воздух. Земля: пе</w:t>
      </w:r>
      <w:r w:rsidR="00305ADE">
        <w:rPr>
          <w:rFonts w:ascii="Times New Roman" w:hAnsi="Times New Roman" w:cs="Times New Roman"/>
          <w:sz w:val="24"/>
          <w:szCs w:val="24"/>
        </w:rPr>
        <w:t xml:space="preserve">сок, глина, камни. Почва. Вода. </w:t>
      </w:r>
      <w:r w:rsidR="00E01B54" w:rsidRPr="00B31636">
        <w:rPr>
          <w:rFonts w:ascii="Times New Roman" w:hAnsi="Times New Roman" w:cs="Times New Roman"/>
          <w:sz w:val="24"/>
          <w:szCs w:val="24"/>
        </w:rPr>
        <w:t>Узнавание и называние объектов нежив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ой природы. Простейшие признаки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объектов неживой природы по основным па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раметрам: внешний вид, наиболее </w:t>
      </w:r>
      <w:r w:rsidR="00E01B54" w:rsidRPr="00B31636">
        <w:rPr>
          <w:rFonts w:ascii="Times New Roman" w:hAnsi="Times New Roman" w:cs="Times New Roman"/>
          <w:sz w:val="24"/>
          <w:szCs w:val="24"/>
        </w:rPr>
        <w:t>существенные и заметные свойства (выделя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мые при наблюдении ребенком), ме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сто </w:t>
      </w:r>
      <w:r w:rsidR="00E01B54" w:rsidRPr="00B31636">
        <w:rPr>
          <w:rFonts w:ascii="Times New Roman" w:hAnsi="Times New Roman" w:cs="Times New Roman"/>
          <w:sz w:val="24"/>
          <w:szCs w:val="24"/>
        </w:rPr>
        <w:t>в природе, значение. Элементарные сведения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Земле, как планете, и Солнце – </w:t>
      </w:r>
      <w:r w:rsidR="00E01B54" w:rsidRPr="00B31636">
        <w:rPr>
          <w:rFonts w:ascii="Times New Roman" w:hAnsi="Times New Roman" w:cs="Times New Roman"/>
          <w:sz w:val="24"/>
          <w:szCs w:val="24"/>
        </w:rPr>
        <w:t>звезде, вокруг которой в космосе двигается Земля.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Живая природа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Растения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Растения культурные.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Овощи. Фрукты. Ягоды. Арбуз, дыня, ты</w:t>
      </w:r>
      <w:r w:rsidR="00305ADE">
        <w:rPr>
          <w:rFonts w:ascii="Times New Roman" w:hAnsi="Times New Roman" w:cs="Times New Roman"/>
          <w:sz w:val="24"/>
          <w:szCs w:val="24"/>
        </w:rPr>
        <w:t xml:space="preserve">ква. Зерновые культуры. Внешний </w:t>
      </w:r>
      <w:r w:rsidR="00E01B54" w:rsidRPr="00B31636">
        <w:rPr>
          <w:rFonts w:ascii="Times New Roman" w:hAnsi="Times New Roman" w:cs="Times New Roman"/>
          <w:sz w:val="24"/>
          <w:szCs w:val="24"/>
        </w:rPr>
        <w:t>вид, место пр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израстания, использование. Значение для жизни человека.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Употребление в пищу.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Растения комнатные.</w:t>
      </w:r>
    </w:p>
    <w:p w:rsidR="00657BBB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Название. Внешнее строение (корень,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стебель, лист). Уход. 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Растения </w:t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дикорастущие</w:t>
      </w:r>
      <w:r w:rsidR="00E01B54" w:rsidRPr="00B31636">
        <w:rPr>
          <w:rFonts w:ascii="Times New Roman" w:hAnsi="Times New Roman" w:cs="Times New Roman"/>
          <w:sz w:val="24"/>
          <w:szCs w:val="24"/>
        </w:rPr>
        <w:t>. Деревья. Кустарники. Травянистые 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астения. Корень, стебель, лист, </w:t>
      </w:r>
      <w:r w:rsidR="00E01B54" w:rsidRPr="00B31636">
        <w:rPr>
          <w:rFonts w:ascii="Times New Roman" w:hAnsi="Times New Roman" w:cs="Times New Roman"/>
          <w:sz w:val="24"/>
          <w:szCs w:val="24"/>
        </w:rPr>
        <w:t>цветок, плод и семена. Первичные представление о способах раз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множения.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Развитие ра</w:t>
      </w:r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тение из семени на примере гороха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или фасоли. Значение растений в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природе. Охрана, испол</w:t>
      </w:r>
      <w:r w:rsidR="00E01B54" w:rsidRPr="00B31636">
        <w:rPr>
          <w:rFonts w:ascii="Times New Roman" w:hAnsi="Times New Roman" w:cs="Times New Roman"/>
          <w:sz w:val="24"/>
          <w:szCs w:val="24"/>
        </w:rPr>
        <w:t>ь</w:t>
      </w:r>
      <w:r w:rsidR="00E01B54" w:rsidRPr="00B31636">
        <w:rPr>
          <w:rFonts w:ascii="Times New Roman" w:hAnsi="Times New Roman" w:cs="Times New Roman"/>
          <w:sz w:val="24"/>
          <w:szCs w:val="24"/>
        </w:rPr>
        <w:t>зование человеком.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Грибы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Шляпочные  грибы:  съедобные  и  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 съедобные.  Название.  Место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произрастания. Вне</w:t>
      </w:r>
      <w:r w:rsidR="00E01B54" w:rsidRPr="00B31636">
        <w:rPr>
          <w:rFonts w:ascii="Times New Roman" w:hAnsi="Times New Roman" w:cs="Times New Roman"/>
          <w:sz w:val="24"/>
          <w:szCs w:val="24"/>
        </w:rPr>
        <w:t>ш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ний вид. Значение в природе. Использование человеком.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Животные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Животные домашние.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Звери. Птицы. Названия. Внешнее строение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: части тела. Условия обитания, </w:t>
      </w:r>
      <w:r w:rsidR="00E01B54" w:rsidRPr="00B31636">
        <w:rPr>
          <w:rFonts w:ascii="Times New Roman" w:hAnsi="Times New Roman" w:cs="Times New Roman"/>
          <w:sz w:val="24"/>
          <w:szCs w:val="24"/>
        </w:rPr>
        <w:t>чем кормятся с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ми животные, чем кормят их лю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ди. Место в жизни человека (для </w:t>
      </w:r>
      <w:r w:rsidR="00E01B54" w:rsidRPr="00B31636">
        <w:rPr>
          <w:rFonts w:ascii="Times New Roman" w:hAnsi="Times New Roman" w:cs="Times New Roman"/>
          <w:sz w:val="24"/>
          <w:szCs w:val="24"/>
        </w:rPr>
        <w:t>чего содержат животное), з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бота и уход за 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ивотным. Скотный двор, птичник, </w:t>
      </w:r>
      <w:r w:rsidR="00E01B54" w:rsidRPr="00B31636">
        <w:rPr>
          <w:rFonts w:ascii="Times New Roman" w:hAnsi="Times New Roman" w:cs="Times New Roman"/>
          <w:sz w:val="24"/>
          <w:szCs w:val="24"/>
        </w:rPr>
        <w:t>ферма.</w:t>
      </w:r>
    </w:p>
    <w:p w:rsidR="00E01B54" w:rsidRPr="00B31636" w:rsidRDefault="00657BB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Животные дикие.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Звери. Птицы. Змеи. Лягушка. Рыб</w:t>
      </w:r>
      <w:r w:rsidRPr="00B31636">
        <w:rPr>
          <w:rFonts w:ascii="Times New Roman" w:hAnsi="Times New Roman" w:cs="Times New Roman"/>
          <w:sz w:val="24"/>
          <w:szCs w:val="24"/>
        </w:rPr>
        <w:t xml:space="preserve">ы. Насекомые. Названия. Внешнее </w:t>
      </w:r>
      <w:r w:rsidR="00E01B54" w:rsidRPr="00B31636">
        <w:rPr>
          <w:rFonts w:ascii="Times New Roman" w:hAnsi="Times New Roman" w:cs="Times New Roman"/>
          <w:sz w:val="24"/>
          <w:szCs w:val="24"/>
        </w:rPr>
        <w:t>строение: названия ч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стей тела. Место обитания, пи</w:t>
      </w:r>
      <w:r w:rsidRPr="00B31636">
        <w:rPr>
          <w:rFonts w:ascii="Times New Roman" w:hAnsi="Times New Roman" w:cs="Times New Roman"/>
          <w:sz w:val="24"/>
          <w:szCs w:val="24"/>
        </w:rPr>
        <w:t>тание, образ жизни. Роль в при</w:t>
      </w:r>
      <w:r w:rsidR="00E01B54" w:rsidRPr="00B31636">
        <w:rPr>
          <w:rFonts w:ascii="Times New Roman" w:hAnsi="Times New Roman" w:cs="Times New Roman"/>
          <w:sz w:val="24"/>
          <w:szCs w:val="24"/>
        </w:rPr>
        <w:t>роде. Помощь птицам зимой (по</w:t>
      </w:r>
      <w:r w:rsidR="00E01B54" w:rsidRPr="00B31636">
        <w:rPr>
          <w:rFonts w:ascii="Times New Roman" w:hAnsi="Times New Roman" w:cs="Times New Roman"/>
          <w:sz w:val="24"/>
          <w:szCs w:val="24"/>
        </w:rPr>
        <w:t>д</w:t>
      </w:r>
      <w:r w:rsidR="00E01B54" w:rsidRPr="00B31636">
        <w:rPr>
          <w:rFonts w:ascii="Times New Roman" w:hAnsi="Times New Roman" w:cs="Times New Roman"/>
          <w:sz w:val="24"/>
          <w:szCs w:val="24"/>
        </w:rPr>
        <w:t>кормка, из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готовление кормушек) и весной в </w:t>
      </w:r>
      <w:r w:rsidR="00E01B54" w:rsidRPr="00B31636">
        <w:rPr>
          <w:rFonts w:ascii="Times New Roman" w:hAnsi="Times New Roman" w:cs="Times New Roman"/>
          <w:sz w:val="24"/>
          <w:szCs w:val="24"/>
        </w:rPr>
        <w:t>период гнездования (сбор веток для гнезд, с</w:t>
      </w:r>
      <w:r w:rsidRPr="00B31636">
        <w:rPr>
          <w:rFonts w:ascii="Times New Roman" w:hAnsi="Times New Roman" w:cs="Times New Roman"/>
          <w:sz w:val="24"/>
          <w:szCs w:val="24"/>
        </w:rPr>
        <w:t>обл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дение тишины и уединенности </w:t>
      </w:r>
      <w:r w:rsidR="00E01B54" w:rsidRPr="00B31636">
        <w:rPr>
          <w:rFonts w:ascii="Times New Roman" w:hAnsi="Times New Roman" w:cs="Times New Roman"/>
          <w:sz w:val="24"/>
          <w:szCs w:val="24"/>
        </w:rPr>
        <w:t>птиц на природе).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i/>
          <w:sz w:val="24"/>
          <w:szCs w:val="24"/>
        </w:rPr>
        <w:t>Охрана природы</w:t>
      </w:r>
      <w:r w:rsidR="00E01B54" w:rsidRPr="00B31636">
        <w:rPr>
          <w:rFonts w:ascii="Times New Roman" w:hAnsi="Times New Roman" w:cs="Times New Roman"/>
          <w:sz w:val="24"/>
          <w:szCs w:val="24"/>
        </w:rPr>
        <w:t>: наблюдения за жизнью жи</w:t>
      </w:r>
      <w:r w:rsidR="00305ADE">
        <w:rPr>
          <w:rFonts w:ascii="Times New Roman" w:hAnsi="Times New Roman" w:cs="Times New Roman"/>
          <w:sz w:val="24"/>
          <w:szCs w:val="24"/>
        </w:rPr>
        <w:t xml:space="preserve">вой природы, уход за комнатными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растениями, посадка и уход за растением, бе</w:t>
      </w:r>
      <w:r w:rsidR="00305ADE">
        <w:rPr>
          <w:rFonts w:ascii="Times New Roman" w:hAnsi="Times New Roman" w:cs="Times New Roman"/>
          <w:sz w:val="24"/>
          <w:szCs w:val="24"/>
        </w:rPr>
        <w:t xml:space="preserve">режное отношение к дикорастущим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растениям, правили сбора урожая грибов и лесных ягод, ознакомление с правила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ухода за домашними животными, подкормка </w:t>
      </w:r>
      <w:r w:rsidR="00305ADE">
        <w:rPr>
          <w:rFonts w:ascii="Times New Roman" w:hAnsi="Times New Roman" w:cs="Times New Roman"/>
          <w:sz w:val="24"/>
          <w:szCs w:val="24"/>
        </w:rPr>
        <w:t xml:space="preserve">птиц зимой, сбор веток в период </w:t>
      </w:r>
      <w:r w:rsidR="00E01B54" w:rsidRPr="00B31636">
        <w:rPr>
          <w:rFonts w:ascii="Times New Roman" w:hAnsi="Times New Roman" w:cs="Times New Roman"/>
          <w:sz w:val="24"/>
          <w:szCs w:val="24"/>
        </w:rPr>
        <w:t>гнездования, ознакомление с видами помощи д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ким животным, и т.п.</w:t>
      </w:r>
      <w:proofErr w:type="gramEnd"/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Человек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Мальчик и девочка. Возрастные группы (малыш, школьник, моло</w:t>
      </w:r>
      <w:r w:rsidR="00305ADE">
        <w:rPr>
          <w:rFonts w:ascii="Times New Roman" w:hAnsi="Times New Roman" w:cs="Times New Roman"/>
          <w:sz w:val="24"/>
          <w:szCs w:val="24"/>
        </w:rPr>
        <w:t xml:space="preserve">дой человек, </w:t>
      </w:r>
      <w:r w:rsidR="00E01B54" w:rsidRPr="00B31636">
        <w:rPr>
          <w:rFonts w:ascii="Times New Roman" w:hAnsi="Times New Roman" w:cs="Times New Roman"/>
          <w:sz w:val="24"/>
          <w:szCs w:val="24"/>
        </w:rPr>
        <w:t>взрослый, п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жилой).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Строение тела человека (голова, туло</w:t>
      </w:r>
      <w:r w:rsidRPr="00B31636">
        <w:rPr>
          <w:rFonts w:ascii="Times New Roman" w:hAnsi="Times New Roman" w:cs="Times New Roman"/>
          <w:sz w:val="24"/>
          <w:szCs w:val="24"/>
        </w:rPr>
        <w:t>вище, ноги и руки (конечности).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Ориентировка в схеме тела на картинке и на себе. Голо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ва, лицо: глаза, нос, рот, уши.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Покровы тела: кожа, ногти, вол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сы.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е). Зубы. </w:t>
      </w:r>
      <w:r w:rsidR="00E01B54" w:rsidRPr="00B31636">
        <w:rPr>
          <w:rFonts w:ascii="Times New Roman" w:hAnsi="Times New Roman" w:cs="Times New Roman"/>
          <w:sz w:val="24"/>
          <w:szCs w:val="24"/>
        </w:rPr>
        <w:t>Гигиена полости рта (чистка зубов, полоскани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е). Гигиена рук (мытье). Органы </w:t>
      </w:r>
      <w:r w:rsidR="00E01B54" w:rsidRPr="00B31636">
        <w:rPr>
          <w:rFonts w:ascii="Times New Roman" w:hAnsi="Times New Roman" w:cs="Times New Roman"/>
          <w:sz w:val="24"/>
          <w:szCs w:val="24"/>
        </w:rPr>
        <w:t>чувств человека (глаза, уши, нос, язык, 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ожа). Значение в жизни человека </w:t>
      </w:r>
      <w:r w:rsidR="00E01B54" w:rsidRPr="00B31636">
        <w:rPr>
          <w:rFonts w:ascii="Times New Roman" w:hAnsi="Times New Roman" w:cs="Times New Roman"/>
          <w:sz w:val="24"/>
          <w:szCs w:val="24"/>
        </w:rPr>
        <w:t>(ознакомление с жизнью вокруг, получение новы</w:t>
      </w:r>
      <w:r w:rsidRPr="00B31636">
        <w:rPr>
          <w:rFonts w:ascii="Times New Roman" w:hAnsi="Times New Roman" w:cs="Times New Roman"/>
          <w:sz w:val="24"/>
          <w:szCs w:val="24"/>
        </w:rPr>
        <w:t>х вп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чатлений). Гигиена органов </w:t>
      </w:r>
      <w:r w:rsidR="00E01B54" w:rsidRPr="00B31636">
        <w:rPr>
          <w:rFonts w:ascii="Times New Roman" w:hAnsi="Times New Roman" w:cs="Times New Roman"/>
          <w:sz w:val="24"/>
          <w:szCs w:val="24"/>
        </w:rPr>
        <w:t>чувств. Бережное отношение к себе, соблюдени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правил охраны органов чувств, </w:t>
      </w:r>
      <w:r w:rsidR="00E01B54" w:rsidRPr="00B31636">
        <w:rPr>
          <w:rFonts w:ascii="Times New Roman" w:hAnsi="Times New Roman" w:cs="Times New Roman"/>
          <w:sz w:val="24"/>
          <w:szCs w:val="24"/>
        </w:rPr>
        <w:t>соблюдение режима работы и отдыха. Перв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ичное ознакомление с внутренним </w:t>
      </w:r>
      <w:r w:rsidR="00E01B54" w:rsidRPr="00B31636">
        <w:rPr>
          <w:rFonts w:ascii="Times New Roman" w:hAnsi="Times New Roman" w:cs="Times New Roman"/>
          <w:sz w:val="24"/>
          <w:szCs w:val="24"/>
        </w:rPr>
        <w:t>строением тела человека (внутренние органы).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Здоровый образ жизни: гигиена жилища (проветривание, регулярная уборка),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гигиена питания (полноценное и регулярное питан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ие: овощи, фрукты, ягоды, хлеб, </w:t>
      </w:r>
      <w:r w:rsidRPr="00B31636">
        <w:rPr>
          <w:rFonts w:ascii="Times New Roman" w:hAnsi="Times New Roman" w:cs="Times New Roman"/>
          <w:sz w:val="24"/>
          <w:szCs w:val="24"/>
        </w:rPr>
        <w:t>молочные продукты, мясо, рыба).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Режим сна, работы. Личная гигиена (умы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вание, </w:t>
      </w:r>
      <w:r w:rsidRPr="00B31636">
        <w:rPr>
          <w:rFonts w:ascii="Times New Roman" w:hAnsi="Times New Roman" w:cs="Times New Roman"/>
          <w:sz w:val="24"/>
          <w:szCs w:val="24"/>
        </w:rPr>
        <w:t>прием ванн</w:t>
      </w:r>
      <w:r w:rsidR="00393B63" w:rsidRPr="00B31636">
        <w:rPr>
          <w:rFonts w:ascii="Times New Roman" w:hAnsi="Times New Roman" w:cs="Times New Roman"/>
          <w:sz w:val="24"/>
          <w:szCs w:val="24"/>
        </w:rPr>
        <w:t>ой), прогу</w:t>
      </w:r>
      <w:r w:rsidR="00393B63" w:rsidRPr="00B31636">
        <w:rPr>
          <w:rFonts w:ascii="Times New Roman" w:hAnsi="Times New Roman" w:cs="Times New Roman"/>
          <w:sz w:val="24"/>
          <w:szCs w:val="24"/>
        </w:rPr>
        <w:t>л</w:t>
      </w:r>
      <w:r w:rsidR="00393B63" w:rsidRPr="00B31636">
        <w:rPr>
          <w:rFonts w:ascii="Times New Roman" w:hAnsi="Times New Roman" w:cs="Times New Roman"/>
          <w:sz w:val="24"/>
          <w:szCs w:val="24"/>
        </w:rPr>
        <w:t>ки и занятия спортом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Человек – член общества: член семь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и, ученик, одноклассник, друг, … </w:t>
      </w:r>
      <w:r w:rsidR="00305ADE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E01B54" w:rsidRPr="00B31636">
        <w:rPr>
          <w:rFonts w:ascii="Times New Roman" w:hAnsi="Times New Roman" w:cs="Times New Roman"/>
          <w:sz w:val="24"/>
          <w:szCs w:val="24"/>
        </w:rPr>
        <w:t>вещи ребенка: гигиенические принадлежности,</w:t>
      </w:r>
      <w:r w:rsidR="00305ADE">
        <w:rPr>
          <w:rFonts w:ascii="Times New Roman" w:hAnsi="Times New Roman" w:cs="Times New Roman"/>
          <w:sz w:val="24"/>
          <w:szCs w:val="24"/>
        </w:rPr>
        <w:t xml:space="preserve"> игрушки, учебные вещи, одежда,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обувь.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Вещи мальчиков и д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вочек. Профе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ссии людей ближайшего окружения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ребенка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Магазины («овощи-фрукты», продуктовы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й, промтоварный (одежда, обувь, </w:t>
      </w:r>
      <w:r w:rsidR="00E01B54" w:rsidRPr="00B31636">
        <w:rPr>
          <w:rFonts w:ascii="Times New Roman" w:hAnsi="Times New Roman" w:cs="Times New Roman"/>
          <w:sz w:val="24"/>
          <w:szCs w:val="24"/>
        </w:rPr>
        <w:t>бытовая техника или др.), книжный).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Зоопарк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или краеведческий музей. Почта. </w:t>
      </w:r>
      <w:r w:rsidR="00E01B54" w:rsidRPr="00B31636">
        <w:rPr>
          <w:rFonts w:ascii="Times New Roman" w:hAnsi="Times New Roman" w:cs="Times New Roman"/>
          <w:sz w:val="24"/>
          <w:szCs w:val="24"/>
        </w:rPr>
        <w:t>Больница. Поликлиника. Аптека. Назначение учреждения. Основные профессии</w:t>
      </w:r>
    </w:p>
    <w:p w:rsidR="00393B63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людей, работающих в учреждении</w:t>
      </w:r>
      <w:r w:rsidR="00393B63" w:rsidRPr="00B31636">
        <w:rPr>
          <w:rFonts w:ascii="Times New Roman" w:hAnsi="Times New Roman" w:cs="Times New Roman"/>
          <w:sz w:val="24"/>
          <w:szCs w:val="24"/>
        </w:rPr>
        <w:t>. Правила поведения в магазине.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Транспорт. Назначение. Называние отд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ельных видов транспорта (машины </w:t>
      </w:r>
      <w:r w:rsidR="00E01B54" w:rsidRPr="00B31636">
        <w:rPr>
          <w:rFonts w:ascii="Times New Roman" w:hAnsi="Times New Roman" w:cs="Times New Roman"/>
          <w:sz w:val="24"/>
          <w:szCs w:val="24"/>
        </w:rPr>
        <w:t>легковые и груз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вые, метро, маршрутные такси, трамваи, троллейбусы, автобу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сы). </w:t>
      </w:r>
      <w:r w:rsidR="00E01B54" w:rsidRPr="00B31636">
        <w:rPr>
          <w:rFonts w:ascii="Times New Roman" w:hAnsi="Times New Roman" w:cs="Times New Roman"/>
          <w:sz w:val="24"/>
          <w:szCs w:val="24"/>
        </w:rPr>
        <w:t>Городской пассажирский транспорт. Тра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нспорт междугородний. Вокзалы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аэропорты. Правила поведения.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Наша Родина - Россия. Наш город. Населенные пункты. Столица. Флаг, Герб,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Гимн России. Президент России. Наша н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ациональность. Некоторые другие </w:t>
      </w:r>
      <w:r w:rsidRPr="00B31636">
        <w:rPr>
          <w:rFonts w:ascii="Times New Roman" w:hAnsi="Times New Roman" w:cs="Times New Roman"/>
          <w:sz w:val="24"/>
          <w:szCs w:val="24"/>
        </w:rPr>
        <w:t>национальности. Национальные костюмы. Рос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сия – многонациональная страна. </w:t>
      </w:r>
      <w:r w:rsidRPr="00B31636">
        <w:rPr>
          <w:rFonts w:ascii="Times New Roman" w:hAnsi="Times New Roman" w:cs="Times New Roman"/>
          <w:sz w:val="24"/>
          <w:szCs w:val="24"/>
        </w:rPr>
        <w:t>Праздники нашей страны. Д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стижение нашей страны в науке и искусствах. Вели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кие </w:t>
      </w:r>
      <w:r w:rsidRPr="00B31636">
        <w:rPr>
          <w:rFonts w:ascii="Times New Roman" w:hAnsi="Times New Roman" w:cs="Times New Roman"/>
          <w:sz w:val="24"/>
          <w:szCs w:val="24"/>
        </w:rPr>
        <w:t>люди страны или края. Деньги нашей страны. Получение и расходование денег.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Безопасное поведение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Предупреждение заболеваний и травм.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Профилактика простуд: закаливание, 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евание по погоде, проветривание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помещений, пред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преждение появления ск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возняков. Профилактика вирусных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заболеваний (гриппа) – прием вит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мин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ов, гигиена полости носа и рта,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предупреждение контактов с больными людьми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Поведение во время простудной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(постельный режим, соблюдение назначени</w:t>
      </w:r>
      <w:r w:rsidRPr="00B31636">
        <w:rPr>
          <w:rFonts w:ascii="Times New Roman" w:hAnsi="Times New Roman" w:cs="Times New Roman"/>
          <w:sz w:val="24"/>
          <w:szCs w:val="24"/>
        </w:rPr>
        <w:t>й врача) и инфекционной б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лезни </w:t>
      </w:r>
      <w:r w:rsidR="00E01B54" w:rsidRPr="00B31636">
        <w:rPr>
          <w:rFonts w:ascii="Times New Roman" w:hAnsi="Times New Roman" w:cs="Times New Roman"/>
          <w:sz w:val="24"/>
          <w:szCs w:val="24"/>
        </w:rPr>
        <w:t>(изоляция больного, проветривание, отдельная посуда и стирка белья, при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ем </w:t>
      </w:r>
      <w:r w:rsidR="00E01B54" w:rsidRPr="00B31636">
        <w:rPr>
          <w:rFonts w:ascii="Times New Roman" w:hAnsi="Times New Roman" w:cs="Times New Roman"/>
          <w:sz w:val="24"/>
          <w:szCs w:val="24"/>
        </w:rPr>
        <w:t>лекарств по назначению врача, постельный режи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м). Вызов врача из поликлиники. </w:t>
      </w:r>
      <w:r w:rsidR="00E01B54" w:rsidRPr="00B31636">
        <w:rPr>
          <w:rFonts w:ascii="Times New Roman" w:hAnsi="Times New Roman" w:cs="Times New Roman"/>
          <w:sz w:val="24"/>
          <w:szCs w:val="24"/>
        </w:rPr>
        <w:t>Случаи обращения в больницу.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Простейшие действия при получении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травмы: обращение за помощью к </w:t>
      </w:r>
      <w:r w:rsidR="00E01B54" w:rsidRPr="00B31636">
        <w:rPr>
          <w:rFonts w:ascii="Times New Roman" w:hAnsi="Times New Roman" w:cs="Times New Roman"/>
          <w:sz w:val="24"/>
          <w:szCs w:val="24"/>
        </w:rPr>
        <w:t>учителю, элеме</w:t>
      </w:r>
      <w:r w:rsidR="00E01B54" w:rsidRPr="00B31636">
        <w:rPr>
          <w:rFonts w:ascii="Times New Roman" w:hAnsi="Times New Roman" w:cs="Times New Roman"/>
          <w:sz w:val="24"/>
          <w:szCs w:val="24"/>
        </w:rPr>
        <w:t>н</w:t>
      </w:r>
      <w:r w:rsidR="00E01B54" w:rsidRPr="00B31636">
        <w:rPr>
          <w:rFonts w:ascii="Times New Roman" w:hAnsi="Times New Roman" w:cs="Times New Roman"/>
          <w:sz w:val="24"/>
          <w:szCs w:val="24"/>
        </w:rPr>
        <w:t>тарное описание ситуации приведшей к травме и своего состоя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(что и где болит). Поведение при оказании медицинской помощи.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Безопасное поведение в природе</w:t>
      </w:r>
      <w:r w:rsidR="00E01B5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Правила поведения человека при контак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те с домашним животным. Правила </w:t>
      </w:r>
      <w:r w:rsidRPr="00B31636">
        <w:rPr>
          <w:rFonts w:ascii="Times New Roman" w:hAnsi="Times New Roman" w:cs="Times New Roman"/>
          <w:sz w:val="24"/>
          <w:szCs w:val="24"/>
        </w:rPr>
        <w:t>поведения человека с диким животным в зоопарке, в природе.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Правила поведение в лесу, на воде, в г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розу. Предупреждение отравления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ядовитыми гриб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ми, ягодами. Признаки.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ызов скорой помощи по телефону. </w:t>
      </w:r>
      <w:r w:rsidR="00E01B54" w:rsidRPr="00B31636">
        <w:rPr>
          <w:rFonts w:ascii="Times New Roman" w:hAnsi="Times New Roman" w:cs="Times New Roman"/>
          <w:sz w:val="24"/>
          <w:szCs w:val="24"/>
        </w:rPr>
        <w:t>Описание состояния больного.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Правила поведения на улице. Движения по улице группой. Изуче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ПДД: </w:t>
      </w:r>
      <w:r w:rsidR="00E01B54" w:rsidRPr="00B31636">
        <w:rPr>
          <w:rFonts w:ascii="Times New Roman" w:hAnsi="Times New Roman" w:cs="Times New Roman"/>
          <w:sz w:val="24"/>
          <w:szCs w:val="24"/>
        </w:rPr>
        <w:t>сигналы светоф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ра, пешеходный переход, прав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ила нахождения ребенка на улице </w:t>
      </w:r>
      <w:r w:rsidR="00E01B54" w:rsidRPr="00B31636">
        <w:rPr>
          <w:rFonts w:ascii="Times New Roman" w:hAnsi="Times New Roman" w:cs="Times New Roman"/>
          <w:sz w:val="24"/>
          <w:szCs w:val="24"/>
        </w:rPr>
        <w:t>(сопровождение взрослым, движение по тротуару, переход улицы по пешеходно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му </w:t>
      </w:r>
      <w:r w:rsidR="00E01B54" w:rsidRPr="00B31636">
        <w:rPr>
          <w:rFonts w:ascii="Times New Roman" w:hAnsi="Times New Roman" w:cs="Times New Roman"/>
          <w:sz w:val="24"/>
          <w:szCs w:val="24"/>
        </w:rPr>
        <w:t>переходу). Правила безопасного пов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дения в общественном транспорте.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Правила безопасного использование учебны</w:t>
      </w:r>
      <w:r w:rsidR="00305ADE">
        <w:rPr>
          <w:rFonts w:ascii="Times New Roman" w:hAnsi="Times New Roman" w:cs="Times New Roman"/>
          <w:sz w:val="24"/>
          <w:szCs w:val="24"/>
        </w:rPr>
        <w:t xml:space="preserve">х принадлежностей, инструментов </w:t>
      </w:r>
      <w:r w:rsidR="00E01B54" w:rsidRPr="00B31636">
        <w:rPr>
          <w:rFonts w:ascii="Times New Roman" w:hAnsi="Times New Roman" w:cs="Times New Roman"/>
          <w:sz w:val="24"/>
          <w:szCs w:val="24"/>
        </w:rPr>
        <w:t>для практич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ских работ и опытов, с инвентарем для уборки класса. Правила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обращения с горячей водой (в кране, в чайнике), электричеством, газом (на кухне).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:rsidR="00393B63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2.2.2.5. МУЗЫКА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«Музыка» ― учебный предмет, пре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дназначенный для формирования у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обучающихся с у</w:t>
      </w:r>
      <w:r w:rsidR="00E01B54" w:rsidRPr="00B31636">
        <w:rPr>
          <w:rFonts w:ascii="Times New Roman" w:hAnsi="Times New Roman" w:cs="Times New Roman"/>
          <w:sz w:val="24"/>
          <w:szCs w:val="24"/>
        </w:rPr>
        <w:t>м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ственной отсталостью </w:t>
      </w:r>
      <w:r w:rsidRPr="00B31636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элементарных знаний, умений и навыков в области музы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кального искусства,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развития их музыкальных способностей, мотив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ции к музыкальной деятельности.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Цель ― приобщение к музыкальной ку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льтуре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умственной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отсталостью (и</w:t>
      </w:r>
      <w:r w:rsidR="00E01B54" w:rsidRPr="00B31636">
        <w:rPr>
          <w:rFonts w:ascii="Times New Roman" w:hAnsi="Times New Roman" w:cs="Times New Roman"/>
          <w:sz w:val="24"/>
          <w:szCs w:val="24"/>
        </w:rPr>
        <w:t>н</w:t>
      </w:r>
      <w:r w:rsidR="00E01B54" w:rsidRPr="00B31636">
        <w:rPr>
          <w:rFonts w:ascii="Times New Roman" w:hAnsi="Times New Roman" w:cs="Times New Roman"/>
          <w:sz w:val="24"/>
          <w:szCs w:val="24"/>
        </w:rPr>
        <w:t>теллектуальными наруше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ниями) как к неотъемлемой части </w:t>
      </w:r>
      <w:r w:rsidR="00E01B54" w:rsidRPr="00B31636">
        <w:rPr>
          <w:rFonts w:ascii="Times New Roman" w:hAnsi="Times New Roman" w:cs="Times New Roman"/>
          <w:sz w:val="24"/>
          <w:szCs w:val="24"/>
        </w:rPr>
        <w:t>духовной культуры.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Задачи учебного предмета «Музыка»: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накопление первоначальных впечатле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ний от музыкального искусства и </w:t>
      </w:r>
      <w:r w:rsidRPr="00B31636">
        <w:rPr>
          <w:rFonts w:ascii="Times New Roman" w:hAnsi="Times New Roman" w:cs="Times New Roman"/>
          <w:sz w:val="24"/>
          <w:szCs w:val="24"/>
        </w:rPr>
        <w:t>получение доступного опыта (овладение элементарными музыкальными знания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ми,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и доступными и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полнительскими умениями);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приобщение к культурной среде, даю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щей обучающемуся впечатления от </w:t>
      </w:r>
      <w:r w:rsidRPr="00B31636">
        <w:rPr>
          <w:rFonts w:ascii="Times New Roman" w:hAnsi="Times New Roman" w:cs="Times New Roman"/>
          <w:sz w:val="24"/>
          <w:szCs w:val="24"/>
        </w:rPr>
        <w:t>музыкального иску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ства, формирование с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тремления и привычки к слушанию </w:t>
      </w:r>
      <w:r w:rsidRPr="00B31636">
        <w:rPr>
          <w:rFonts w:ascii="Times New Roman" w:hAnsi="Times New Roman" w:cs="Times New Roman"/>
          <w:sz w:val="24"/>
          <w:szCs w:val="24"/>
        </w:rPr>
        <w:t>музыки, посещению концертов, сам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стоятельной музыкальной деятельности и др.;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развитие  способности  получать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  удовольствие  от  музыкальных </w:t>
      </w:r>
      <w:r w:rsidRPr="00B31636">
        <w:rPr>
          <w:rFonts w:ascii="Times New Roman" w:hAnsi="Times New Roman" w:cs="Times New Roman"/>
          <w:sz w:val="24"/>
          <w:szCs w:val="24"/>
        </w:rPr>
        <w:t>произведений, выделение собственных пр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едпочтений в восприятии музыки, </w:t>
      </w:r>
      <w:r w:rsidRPr="00B31636">
        <w:rPr>
          <w:rFonts w:ascii="Times New Roman" w:hAnsi="Times New Roman" w:cs="Times New Roman"/>
          <w:sz w:val="24"/>
          <w:szCs w:val="24"/>
        </w:rPr>
        <w:t>приобретение опыта самостоятельной муз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кально деятельности;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­ формирование простейших эстетических 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ориентиров и их использование в </w:t>
      </w:r>
      <w:r w:rsidRPr="00B31636">
        <w:rPr>
          <w:rFonts w:ascii="Times New Roman" w:hAnsi="Times New Roman" w:cs="Times New Roman"/>
          <w:sz w:val="24"/>
          <w:szCs w:val="24"/>
        </w:rPr>
        <w:t>организации об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денной жизни и праздника;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­ развитие восприятия, в том числе 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восприятия музыки, мыслительных </w:t>
      </w:r>
      <w:r w:rsidRPr="00B31636">
        <w:rPr>
          <w:rFonts w:ascii="Times New Roman" w:hAnsi="Times New Roman" w:cs="Times New Roman"/>
          <w:sz w:val="24"/>
          <w:szCs w:val="24"/>
        </w:rPr>
        <w:t>процессов, певческого голоса, творческих способностей обучающихся.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Коррекционная направленность учебного п</w:t>
      </w:r>
      <w:r w:rsidR="00305ADE">
        <w:rPr>
          <w:rFonts w:ascii="Times New Roman" w:hAnsi="Times New Roman" w:cs="Times New Roman"/>
          <w:sz w:val="24"/>
          <w:szCs w:val="24"/>
        </w:rPr>
        <w:t xml:space="preserve">редмета «Музыка» обеспечивается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композицио</w:t>
      </w:r>
      <w:r w:rsidR="00E01B54" w:rsidRPr="00B31636">
        <w:rPr>
          <w:rFonts w:ascii="Times New Roman" w:hAnsi="Times New Roman" w:cs="Times New Roman"/>
          <w:sz w:val="24"/>
          <w:szCs w:val="24"/>
        </w:rPr>
        <w:t>н</w:t>
      </w:r>
      <w:r w:rsidR="00E01B54" w:rsidRPr="00B31636">
        <w:rPr>
          <w:rFonts w:ascii="Times New Roman" w:hAnsi="Times New Roman" w:cs="Times New Roman"/>
          <w:sz w:val="24"/>
          <w:szCs w:val="24"/>
        </w:rPr>
        <w:t>ностъю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,  игровой 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направленностью,  эмоциональной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дополнительностью используемых мет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дов. Музыкально-образовательн</w:t>
      </w:r>
      <w:r w:rsidRPr="00B31636">
        <w:rPr>
          <w:rFonts w:ascii="Times New Roman" w:hAnsi="Times New Roman" w:cs="Times New Roman"/>
          <w:sz w:val="24"/>
          <w:szCs w:val="24"/>
        </w:rPr>
        <w:t>ая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основан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на принципе индивидуализации и диффе</w:t>
      </w:r>
      <w:r w:rsidR="00305ADE">
        <w:rPr>
          <w:rFonts w:ascii="Times New Roman" w:hAnsi="Times New Roman" w:cs="Times New Roman"/>
          <w:sz w:val="24"/>
          <w:szCs w:val="24"/>
        </w:rPr>
        <w:t xml:space="preserve">ренциации процесса музыкального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воспитания, взаимосвязи обучения и воспитания, о</w:t>
      </w:r>
      <w:r w:rsidR="00E01B54" w:rsidRPr="00B31636">
        <w:rPr>
          <w:rFonts w:ascii="Times New Roman" w:hAnsi="Times New Roman" w:cs="Times New Roman"/>
          <w:sz w:val="24"/>
          <w:szCs w:val="24"/>
        </w:rPr>
        <w:t>п</w:t>
      </w:r>
      <w:r w:rsidR="00305ADE">
        <w:rPr>
          <w:rFonts w:ascii="Times New Roman" w:hAnsi="Times New Roman" w:cs="Times New Roman"/>
          <w:sz w:val="24"/>
          <w:szCs w:val="24"/>
        </w:rPr>
        <w:lastRenderedPageBreak/>
        <w:t xml:space="preserve">тимистической перспективы,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комплексности обучения, доступности, систематичности и посл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305ADE">
        <w:rPr>
          <w:rFonts w:ascii="Times New Roman" w:hAnsi="Times New Roman" w:cs="Times New Roman"/>
          <w:sz w:val="24"/>
          <w:szCs w:val="24"/>
        </w:rPr>
        <w:t xml:space="preserve">довательности,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наглядности.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В содержание программы входит овла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дение обучающимися с умственной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отсталостью (и</w:t>
      </w:r>
      <w:r w:rsidR="00E01B54" w:rsidRPr="00B31636">
        <w:rPr>
          <w:rFonts w:ascii="Times New Roman" w:hAnsi="Times New Roman" w:cs="Times New Roman"/>
          <w:sz w:val="24"/>
          <w:szCs w:val="24"/>
        </w:rPr>
        <w:t>н</w:t>
      </w:r>
      <w:r w:rsidR="00E01B54" w:rsidRPr="00B31636">
        <w:rPr>
          <w:rFonts w:ascii="Times New Roman" w:hAnsi="Times New Roman" w:cs="Times New Roman"/>
          <w:sz w:val="24"/>
          <w:szCs w:val="24"/>
        </w:rPr>
        <w:t>теллектуальными нарушения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ми) в доступной для них форме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объеме следующими видами м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>зыкальной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еятельности: восприятие музыки, </w:t>
      </w:r>
      <w:r w:rsidR="00E01B54" w:rsidRPr="00B31636">
        <w:rPr>
          <w:rFonts w:ascii="Times New Roman" w:hAnsi="Times New Roman" w:cs="Times New Roman"/>
          <w:sz w:val="24"/>
          <w:szCs w:val="24"/>
        </w:rPr>
        <w:t>хоровое пение, элементы музыкальной грамоты, игра на музыкальных инструмен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тах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детского оркестра. Содержание программн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ого материала уроков состоит из </w:t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элементарного  теоретического  материала,  доступных  видов  музыкально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й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деятельности, музыкальных произведений для слушания и исполнения, вокаль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упражнений.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Восприятие музыки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Репертуар для слушания</w:t>
      </w:r>
      <w:r w:rsidR="00E01B54" w:rsidRPr="00B31636">
        <w:rPr>
          <w:rFonts w:ascii="Times New Roman" w:hAnsi="Times New Roman" w:cs="Times New Roman"/>
          <w:sz w:val="24"/>
          <w:szCs w:val="24"/>
        </w:rPr>
        <w:t>: произве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дения отечественной музыкальной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культуры; музыка народная и композиторская; детская, классическая, современная.</w:t>
      </w:r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i/>
          <w:sz w:val="24"/>
          <w:szCs w:val="24"/>
        </w:rPr>
        <w:t>Примерная тематика произведений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общественных явлениях, детстве, школьной жизни и т.д.</w:t>
      </w:r>
      <w:proofErr w:type="gramEnd"/>
    </w:p>
    <w:p w:rsidR="00E01B54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Жанровое разнообразие</w:t>
      </w:r>
      <w:r w:rsidR="00E01B54" w:rsidRPr="00B31636">
        <w:rPr>
          <w:rFonts w:ascii="Times New Roman" w:hAnsi="Times New Roman" w:cs="Times New Roman"/>
          <w:sz w:val="24"/>
          <w:szCs w:val="24"/>
        </w:rPr>
        <w:t>: праздничная, маршевая, колыбельная песни и пр.</w:t>
      </w:r>
    </w:p>
    <w:p w:rsidR="00393B63" w:rsidRPr="00B31636" w:rsidRDefault="00393B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Слушание музыки</w:t>
      </w:r>
      <w:r w:rsidRPr="00B31636">
        <w:rPr>
          <w:rFonts w:ascii="Times New Roman" w:hAnsi="Times New Roman" w:cs="Times New Roman"/>
          <w:sz w:val="24"/>
          <w:szCs w:val="24"/>
        </w:rPr>
        <w:t>:</w:t>
      </w:r>
    </w:p>
    <w:p w:rsidR="00E01B54" w:rsidRPr="00B31636" w:rsidRDefault="00E01B54" w:rsidP="00B31636">
      <w:pPr>
        <w:pStyle w:val="aa"/>
        <w:numPr>
          <w:ilvl w:val="0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овладение умением спокойно слушать музыку, адекватно ре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агировать на </w:t>
      </w:r>
      <w:r w:rsidRPr="00B31636">
        <w:rPr>
          <w:rFonts w:ascii="Times New Roman" w:hAnsi="Times New Roman" w:cs="Times New Roman"/>
          <w:sz w:val="24"/>
          <w:szCs w:val="24"/>
        </w:rPr>
        <w:t>художественные образы, воплощенные в музы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кальных произведениях; развитие </w:t>
      </w:r>
      <w:r w:rsidRPr="00B31636">
        <w:rPr>
          <w:rFonts w:ascii="Times New Roman" w:hAnsi="Times New Roman" w:cs="Times New Roman"/>
          <w:sz w:val="24"/>
          <w:szCs w:val="24"/>
        </w:rPr>
        <w:t>элементарных  представлений  о  многоо</w:t>
      </w:r>
      <w:r w:rsidR="00393B63" w:rsidRPr="00B31636">
        <w:rPr>
          <w:rFonts w:ascii="Times New Roman" w:hAnsi="Times New Roman" w:cs="Times New Roman"/>
          <w:sz w:val="24"/>
          <w:szCs w:val="24"/>
        </w:rPr>
        <w:t xml:space="preserve">бразии  внутреннего  содержания </w:t>
      </w:r>
      <w:r w:rsidRPr="00B31636">
        <w:rPr>
          <w:rFonts w:ascii="Times New Roman" w:hAnsi="Times New Roman" w:cs="Times New Roman"/>
          <w:sz w:val="24"/>
          <w:szCs w:val="24"/>
        </w:rPr>
        <w:t>прослушиваемых произведений;</w:t>
      </w:r>
    </w:p>
    <w:p w:rsidR="00E01B54" w:rsidRPr="00B31636" w:rsidRDefault="00E01B54" w:rsidP="00B31636">
      <w:pPr>
        <w:pStyle w:val="aa"/>
        <w:numPr>
          <w:ilvl w:val="0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эмоциональной отзывчивости и эмоционального реагирования на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произведения ра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личных музыкальных жанров и разных по своему характеру;</w:t>
      </w:r>
    </w:p>
    <w:p w:rsidR="00E01B54" w:rsidRPr="00B31636" w:rsidRDefault="00E01B54" w:rsidP="00B31636">
      <w:pPr>
        <w:pStyle w:val="aa"/>
        <w:numPr>
          <w:ilvl w:val="0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E01B54" w:rsidRPr="00B31636" w:rsidRDefault="00E01B54" w:rsidP="00B31636">
      <w:pPr>
        <w:pStyle w:val="aa"/>
        <w:numPr>
          <w:ilvl w:val="0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определять разнообразные по форме и характеру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музыкальные произведения (марш, танец, песня; весела, грустная, спокойная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мелодия);</w:t>
      </w:r>
    </w:p>
    <w:p w:rsidR="00183E59" w:rsidRPr="00B31636" w:rsidRDefault="00E01B54" w:rsidP="00B31636">
      <w:pPr>
        <w:pStyle w:val="aa"/>
        <w:numPr>
          <w:ilvl w:val="0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 умения самостоятельно узнавать и называть песни по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вступлению;</w:t>
      </w:r>
    </w:p>
    <w:p w:rsidR="00E01B54" w:rsidRPr="00B31636" w:rsidRDefault="00E01B54" w:rsidP="00B31636">
      <w:pPr>
        <w:pStyle w:val="aa"/>
        <w:numPr>
          <w:ilvl w:val="0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различать мелодию и сопровождение в песне и в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инструментальном произв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дении;</w:t>
      </w:r>
    </w:p>
    <w:p w:rsidR="00E01B54" w:rsidRPr="00B31636" w:rsidRDefault="00E01B54" w:rsidP="00B31636">
      <w:pPr>
        <w:pStyle w:val="aa"/>
        <w:numPr>
          <w:ilvl w:val="0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различать части песни (запев, припев, проигрыш,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окончание);</w:t>
      </w:r>
    </w:p>
    <w:p w:rsidR="00E01B54" w:rsidRPr="00B31636" w:rsidRDefault="00E01B54" w:rsidP="00B31636">
      <w:pPr>
        <w:pStyle w:val="aa"/>
        <w:numPr>
          <w:ilvl w:val="0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ознакомление с пением соло и хором; формирование представлений о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различных музыкальных коллективах (ансамбль, оркестр);</w:t>
      </w:r>
    </w:p>
    <w:p w:rsidR="00E01B54" w:rsidRPr="00B31636" w:rsidRDefault="00E01B54" w:rsidP="00B31636">
      <w:pPr>
        <w:pStyle w:val="aa"/>
        <w:numPr>
          <w:ilvl w:val="0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барабан, скрипка и др.)</w:t>
      </w:r>
    </w:p>
    <w:p w:rsidR="00E01B54" w:rsidRPr="00B31636" w:rsidRDefault="00183E5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Хоровое пение.</w:t>
      </w:r>
    </w:p>
    <w:p w:rsidR="00E01B54" w:rsidRPr="00B31636" w:rsidRDefault="00183E5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Песенный репертуар</w:t>
      </w:r>
      <w:r w:rsidR="00E01B54" w:rsidRPr="00B31636">
        <w:rPr>
          <w:rFonts w:ascii="Times New Roman" w:hAnsi="Times New Roman" w:cs="Times New Roman"/>
          <w:sz w:val="24"/>
          <w:szCs w:val="24"/>
        </w:rPr>
        <w:t>: произведения отеч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ественной музыкальной культуры; </w:t>
      </w:r>
      <w:r w:rsidR="00E01B54" w:rsidRPr="00B31636">
        <w:rPr>
          <w:rFonts w:ascii="Times New Roman" w:hAnsi="Times New Roman" w:cs="Times New Roman"/>
          <w:sz w:val="24"/>
          <w:szCs w:val="24"/>
        </w:rPr>
        <w:t>музыка  наро</w:t>
      </w:r>
      <w:r w:rsidR="00E01B54" w:rsidRPr="00B31636">
        <w:rPr>
          <w:rFonts w:ascii="Times New Roman" w:hAnsi="Times New Roman" w:cs="Times New Roman"/>
          <w:sz w:val="24"/>
          <w:szCs w:val="24"/>
        </w:rPr>
        <w:t>д</w:t>
      </w:r>
      <w:r w:rsidR="00E01B54" w:rsidRPr="00B31636">
        <w:rPr>
          <w:rFonts w:ascii="Times New Roman" w:hAnsi="Times New Roman" w:cs="Times New Roman"/>
          <w:sz w:val="24"/>
          <w:szCs w:val="24"/>
        </w:rPr>
        <w:t>ная  и  композиторская;  детская,  классическая,  современная.</w:t>
      </w:r>
    </w:p>
    <w:p w:rsidR="00E01B54" w:rsidRPr="00B31636" w:rsidRDefault="00183E5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Используемый песенный материал должен быть доступным по смыслу, отра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жать </w:t>
      </w:r>
      <w:r w:rsidR="00E01B54" w:rsidRPr="00B31636">
        <w:rPr>
          <w:rFonts w:ascii="Times New Roman" w:hAnsi="Times New Roman" w:cs="Times New Roman"/>
          <w:sz w:val="24"/>
          <w:szCs w:val="24"/>
        </w:rPr>
        <w:t>знакомые образы, события и явления, иметь простой ритмический рисунок мело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дии,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короткие музыкал</w:t>
      </w:r>
      <w:r w:rsidR="00E01B54" w:rsidRPr="00B31636">
        <w:rPr>
          <w:rFonts w:ascii="Times New Roman" w:hAnsi="Times New Roman" w:cs="Times New Roman"/>
          <w:sz w:val="24"/>
          <w:szCs w:val="24"/>
        </w:rPr>
        <w:t>ь</w:t>
      </w:r>
      <w:r w:rsidR="00E01B54" w:rsidRPr="00B31636">
        <w:rPr>
          <w:rFonts w:ascii="Times New Roman" w:hAnsi="Times New Roman" w:cs="Times New Roman"/>
          <w:sz w:val="24"/>
          <w:szCs w:val="24"/>
        </w:rPr>
        <w:t>ные фразы, соответствовать требованиям организации щадя</w:t>
      </w:r>
      <w:r w:rsidRPr="00B31636">
        <w:rPr>
          <w:rFonts w:ascii="Times New Roman" w:hAnsi="Times New Roman" w:cs="Times New Roman"/>
          <w:sz w:val="24"/>
          <w:szCs w:val="24"/>
        </w:rPr>
        <w:t xml:space="preserve">щего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режима по отношению к де</w:t>
      </w:r>
      <w:r w:rsidR="00E01B54" w:rsidRPr="00B31636">
        <w:rPr>
          <w:rFonts w:ascii="Times New Roman" w:hAnsi="Times New Roman" w:cs="Times New Roman"/>
          <w:sz w:val="24"/>
          <w:szCs w:val="24"/>
        </w:rPr>
        <w:t>т</w:t>
      </w:r>
      <w:r w:rsidR="00E01B54" w:rsidRPr="00B31636">
        <w:rPr>
          <w:rFonts w:ascii="Times New Roman" w:hAnsi="Times New Roman" w:cs="Times New Roman"/>
          <w:sz w:val="24"/>
          <w:szCs w:val="24"/>
        </w:rPr>
        <w:t>скому голосу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i/>
          <w:sz w:val="24"/>
          <w:szCs w:val="24"/>
        </w:rPr>
        <w:t>Примерная тематика произведений: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о природе, труде, профессиях, </w:t>
      </w:r>
      <w:r w:rsidRPr="00B31636">
        <w:rPr>
          <w:rFonts w:ascii="Times New Roman" w:hAnsi="Times New Roman" w:cs="Times New Roman"/>
          <w:sz w:val="24"/>
          <w:szCs w:val="24"/>
        </w:rPr>
        <w:t>общественных явлениях, детстве, школьной жизни и т.д.</w:t>
      </w:r>
      <w:proofErr w:type="gramEnd"/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Жанровое разнообразие</w:t>
      </w:r>
      <w:r w:rsidRPr="00B31636">
        <w:rPr>
          <w:rFonts w:ascii="Times New Roman" w:hAnsi="Times New Roman" w:cs="Times New Roman"/>
          <w:sz w:val="24"/>
          <w:szCs w:val="24"/>
        </w:rPr>
        <w:t>: игровые песни, п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есни-прибаутки, трудовые песни, </w:t>
      </w:r>
      <w:r w:rsidRPr="00B31636">
        <w:rPr>
          <w:rFonts w:ascii="Times New Roman" w:hAnsi="Times New Roman" w:cs="Times New Roman"/>
          <w:sz w:val="24"/>
          <w:szCs w:val="24"/>
        </w:rPr>
        <w:t>колыбельные песни и пр.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Навык пения:</w:t>
      </w:r>
    </w:p>
    <w:p w:rsidR="00E01B54" w:rsidRPr="00B31636" w:rsidRDefault="00183E59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бучение певческой установке: непринуж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денное, но подтянутое положение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корпуса с распра</w:t>
      </w:r>
      <w:r w:rsidR="00E01B54" w:rsidRPr="00B31636">
        <w:rPr>
          <w:rFonts w:ascii="Times New Roman" w:hAnsi="Times New Roman" w:cs="Times New Roman"/>
          <w:sz w:val="24"/>
          <w:szCs w:val="24"/>
        </w:rPr>
        <w:t>в</w:t>
      </w:r>
      <w:r w:rsidR="00E01B54" w:rsidRPr="00B31636">
        <w:rPr>
          <w:rFonts w:ascii="Times New Roman" w:hAnsi="Times New Roman" w:cs="Times New Roman"/>
          <w:sz w:val="24"/>
          <w:szCs w:val="24"/>
        </w:rPr>
        <w:t>ленными спиной и плечами, прямое свободное положение голо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вы, </w:t>
      </w:r>
      <w:r w:rsidR="00E01B54" w:rsidRPr="00B31636">
        <w:rPr>
          <w:rFonts w:ascii="Times New Roman" w:hAnsi="Times New Roman" w:cs="Times New Roman"/>
          <w:sz w:val="24"/>
          <w:szCs w:val="24"/>
        </w:rPr>
        <w:t>устойчивая опора на обе н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ги, свободные руки;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работа над певческим дыханием: развитие умения бесшумного глубокого,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одновременного вдоха, соответствующего характеру и темпу песни; формирование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умения брать дыхание перед началом музыкальной фразы; отработка навыков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экономного выдоха, удерживания дыхания на более длинных фразах; развитие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умения быстрой, спокойной смены дыхания при исполнении 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>песен, не имеющих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пауз между фразами; развитие умения распределять дыхание при исполн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нии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напевных песен с различными динамическими оттенками (при усилении и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ослаблении д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хания);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пение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на одном дыхании;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 устойчивого  навыка  естественного,  ненапряженного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звучания; </w:t>
      </w:r>
      <w:r w:rsidRPr="00B31636">
        <w:rPr>
          <w:rFonts w:ascii="Times New Roman" w:hAnsi="Times New Roman" w:cs="Times New Roman"/>
          <w:sz w:val="24"/>
          <w:szCs w:val="24"/>
        </w:rPr>
        <w:t>развитие ум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правильно формировать гласные и отчетливо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произносить согласные звуки, интонационно выделять гласные звуки в зависимости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от смысла текста песни; развитие умения правильно формировать гласные при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пении двух звуков на один слог; развитие умения отчетливого прои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несения текста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 темпе исполняемого произведения;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мягкого, напевного, легкого пения (работа над кантиленой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- способностью певческого голоса к напевному исполнению мелодии);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активизация внимания к единой правильной интонации; развитие точного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интонирования мотива выученных песен в составе группы и индивидуально;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четко выдерживать ритмический рисунок произведения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без сопровождения учителя и инструмента (а капелла); работа над чистотой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интонирования и выравнивание звуч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ния на всем диапазоне;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слухового внимания и чувства ритма в ходе специальных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; развитие умения воспроизводить куплет хорошо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знакомой песни путем беззвучной артикул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ции в сопровождении инструмента;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дифференцирование звуков по высоте и направлению движения мелодии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(звуки высокие, средние, низкие; восходящее,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нисходящее движение мелодии, на </w:t>
      </w:r>
      <w:r w:rsidRPr="00B31636">
        <w:rPr>
          <w:rFonts w:ascii="Times New Roman" w:hAnsi="Times New Roman" w:cs="Times New Roman"/>
          <w:sz w:val="24"/>
          <w:szCs w:val="24"/>
        </w:rPr>
        <w:t>одной высоте); развитие ум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показа рукой направления мелодии (сверху вниз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или снизу вверх); развитие умения опред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лять сильную долю на слух;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понимания содержания песни на основе характера ее мелодии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(веселого,  грустного,  спокойного)  и  текста;  выразительно-эмоциональное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исполнение выученных песен с просте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шими элементами динамических оттенков;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понимания дирижерских жестов (внимание, вдох, начало и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окончание пения);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слышать вступление и правильно начинать пение вместе с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педагогом и без него, прислушиваться к пению одноклассников; развитие пения в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унисон; развитие устойчив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 унисона; обучение пению выученных песен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ритмично, выразительно с сохранением строя и ансамбля;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использовать разнообразные музыкальные средства (темп,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динамические оттенки) для работы над выразительностью исполнения песен;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пение спокойное, умеренное по темпу, ненапряженное и плавное в</w:t>
      </w:r>
      <w:r w:rsidR="00183E5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пределах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mezzo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(ум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ренно тихо)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mezzo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(умеренно громко);</w:t>
      </w:r>
    </w:p>
    <w:p w:rsidR="00183E59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укрепление и постепенное расширение певческого диапазона ми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– ля1, ре1</w:t>
      </w:r>
      <w:r w:rsidR="00183E59" w:rsidRPr="00B31636">
        <w:rPr>
          <w:rFonts w:ascii="Times New Roman" w:hAnsi="Times New Roman" w:cs="Times New Roman"/>
          <w:sz w:val="24"/>
          <w:szCs w:val="24"/>
        </w:rPr>
        <w:t>-</w:t>
      </w:r>
      <w:r w:rsidRPr="00B31636">
        <w:rPr>
          <w:rFonts w:ascii="Times New Roman" w:hAnsi="Times New Roman" w:cs="Times New Roman"/>
          <w:sz w:val="24"/>
          <w:szCs w:val="24"/>
        </w:rPr>
        <w:t>си1, до1 – до2.</w:t>
      </w:r>
    </w:p>
    <w:p w:rsidR="00E01B54" w:rsidRPr="00B31636" w:rsidRDefault="00E01B54" w:rsidP="00B31636">
      <w:pPr>
        <w:pStyle w:val="aa"/>
        <w:numPr>
          <w:ilvl w:val="0"/>
          <w:numId w:val="6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получение эстетического наслаждения от собственного пения.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Элементы музыкальной грамоты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Содержание:</w:t>
      </w:r>
    </w:p>
    <w:p w:rsidR="00E01B54" w:rsidRPr="00B31636" w:rsidRDefault="00E01B54" w:rsidP="00B31636">
      <w:pPr>
        <w:pStyle w:val="aa"/>
        <w:numPr>
          <w:ilvl w:val="0"/>
          <w:numId w:val="7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ознакомление с высотой звука (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 средние, низкие);</w:t>
      </w:r>
    </w:p>
    <w:p w:rsidR="00E01B54" w:rsidRPr="00B31636" w:rsidRDefault="00E01B54" w:rsidP="00B31636">
      <w:pPr>
        <w:pStyle w:val="aa"/>
        <w:numPr>
          <w:ilvl w:val="0"/>
          <w:numId w:val="7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―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тихая ―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);</w:t>
      </w:r>
    </w:p>
    <w:p w:rsidR="00E01B54" w:rsidRPr="00B31636" w:rsidRDefault="00E01B54" w:rsidP="00B31636">
      <w:pPr>
        <w:pStyle w:val="aa"/>
        <w:numPr>
          <w:ilvl w:val="0"/>
          <w:numId w:val="7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развитие умения различать звук по </w:t>
      </w:r>
      <w:r w:rsidR="00A21179" w:rsidRPr="00B31636">
        <w:rPr>
          <w:rFonts w:ascii="Times New Roman" w:hAnsi="Times New Roman" w:cs="Times New Roman"/>
          <w:sz w:val="24"/>
          <w:szCs w:val="24"/>
        </w:rPr>
        <w:t>длительности (долгие, короткие);</w:t>
      </w:r>
    </w:p>
    <w:p w:rsidR="00E01B54" w:rsidRPr="00B31636" w:rsidRDefault="00E01B54" w:rsidP="00B31636">
      <w:pPr>
        <w:pStyle w:val="aa"/>
        <w:numPr>
          <w:ilvl w:val="0"/>
          <w:numId w:val="7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элементарные сведения о нотной записи (нотный стан, скрипичный ключ,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добавочная линейка, графическое изображение нот, порядок нот в гамме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мажор).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Игра на музыкальных инструментах детского оркестра.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Репертуар для исполнения</w:t>
      </w:r>
      <w:r w:rsidR="00E01B54" w:rsidRPr="00B31636">
        <w:rPr>
          <w:rFonts w:ascii="Times New Roman" w:hAnsi="Times New Roman" w:cs="Times New Roman"/>
          <w:sz w:val="24"/>
          <w:szCs w:val="24"/>
        </w:rPr>
        <w:t>: фольклорные произведения, произведения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композиторов-классиков и современных авторов.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Жанровое разнообразие</w:t>
      </w:r>
      <w:r w:rsidR="00E01B54" w:rsidRPr="00B31636">
        <w:rPr>
          <w:rFonts w:ascii="Times New Roman" w:hAnsi="Times New Roman" w:cs="Times New Roman"/>
          <w:sz w:val="24"/>
          <w:szCs w:val="24"/>
        </w:rPr>
        <w:t>: марш, полька, вальс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Содержание:</w:t>
      </w:r>
    </w:p>
    <w:p w:rsidR="00E01B54" w:rsidRPr="00B31636" w:rsidRDefault="00E01B54" w:rsidP="00B31636">
      <w:pPr>
        <w:pStyle w:val="aa"/>
        <w:numPr>
          <w:ilvl w:val="0"/>
          <w:numId w:val="7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обучение игре на ударно-шумовых инструментах (маракасы, бубен,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треугольник; металлофон; ложки и др.);</w:t>
      </w:r>
    </w:p>
    <w:p w:rsidR="00E01B54" w:rsidRPr="00B31636" w:rsidRDefault="00E01B54" w:rsidP="00B31636">
      <w:pPr>
        <w:pStyle w:val="aa"/>
        <w:numPr>
          <w:ilvl w:val="0"/>
          <w:numId w:val="7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обучение  игре  на  балалайке  или  других  доступных  народных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инструментах;</w:t>
      </w:r>
    </w:p>
    <w:p w:rsidR="00E01B54" w:rsidRPr="00B31636" w:rsidRDefault="00E01B54" w:rsidP="00B31636">
      <w:pPr>
        <w:pStyle w:val="aa"/>
        <w:numPr>
          <w:ilvl w:val="0"/>
          <w:numId w:val="7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обучение игре на фортепиано.</w:t>
      </w:r>
    </w:p>
    <w:p w:rsidR="00A21179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B31636" w:rsidRDefault="00E01B54" w:rsidP="00305A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DE">
        <w:rPr>
          <w:rFonts w:ascii="Times New Roman" w:hAnsi="Times New Roman" w:cs="Times New Roman"/>
          <w:b/>
          <w:sz w:val="24"/>
          <w:szCs w:val="24"/>
        </w:rPr>
        <w:t>2.</w:t>
      </w:r>
      <w:r w:rsidRPr="00B31636">
        <w:rPr>
          <w:rFonts w:ascii="Times New Roman" w:hAnsi="Times New Roman" w:cs="Times New Roman"/>
          <w:b/>
          <w:sz w:val="24"/>
          <w:szCs w:val="24"/>
        </w:rPr>
        <w:t xml:space="preserve">2.2.6. ИЗОБРАЗИТЕЛЬНОЕ  ИСКУССТВО  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Основная цель изучения предмета заключается во всестороннем развитии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личности  обуч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ющегося  с  умственной  отсталостью  (интеллектуальными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нарушениями) в процессе прио</w:t>
      </w:r>
      <w:r w:rsidR="00E01B54" w:rsidRPr="00B31636">
        <w:rPr>
          <w:rFonts w:ascii="Times New Roman" w:hAnsi="Times New Roman" w:cs="Times New Roman"/>
          <w:sz w:val="24"/>
          <w:szCs w:val="24"/>
        </w:rPr>
        <w:t>б</w:t>
      </w:r>
      <w:r w:rsidR="00E01B54" w:rsidRPr="00B31636">
        <w:rPr>
          <w:rFonts w:ascii="Times New Roman" w:hAnsi="Times New Roman" w:cs="Times New Roman"/>
          <w:sz w:val="24"/>
          <w:szCs w:val="24"/>
        </w:rPr>
        <w:t>щения его к художественной культуре и обучения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умению видеть прекрасное в жизни и иску</w:t>
      </w:r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стве;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формировании элементарных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знаний об изобразительном искусстве, общих и специал</w:t>
      </w:r>
      <w:r w:rsidR="00E01B54" w:rsidRPr="00B31636">
        <w:rPr>
          <w:rFonts w:ascii="Times New Roman" w:hAnsi="Times New Roman" w:cs="Times New Roman"/>
          <w:sz w:val="24"/>
          <w:szCs w:val="24"/>
        </w:rPr>
        <w:t>ь</w:t>
      </w:r>
      <w:r w:rsidR="00E01B54" w:rsidRPr="00B31636">
        <w:rPr>
          <w:rFonts w:ascii="Times New Roman" w:hAnsi="Times New Roman" w:cs="Times New Roman"/>
          <w:sz w:val="24"/>
          <w:szCs w:val="24"/>
        </w:rPr>
        <w:t>ных умений и навыков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изобразительной деятельности (в рисовании, лепке, аппликации), разв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тии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зрительного восприятия формы, величины, конструкции, цвета предмета, его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положения в пространстве, а также адекватного отображения его в рисунке,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аппликации, лепке; развитие умения пользоваться полученными практическими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навыками в повседневной жизни.</w:t>
      </w:r>
      <w:proofErr w:type="gramEnd"/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Основные задачи изучения предмета: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интереса к изобразительному искусству.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Раскрытие значения изобразительного искусства в жизни человека</w:t>
      </w:r>
      <w:r w:rsidR="00A21179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 и понимания красоты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окружающего мира, худож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ственного вкуса.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искусства. Расшир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ние художе</w:t>
      </w:r>
      <w:r w:rsidR="00A21179" w:rsidRPr="00B31636">
        <w:rPr>
          <w:rFonts w:ascii="Times New Roman" w:hAnsi="Times New Roman" w:cs="Times New Roman"/>
          <w:sz w:val="24"/>
          <w:szCs w:val="24"/>
        </w:rPr>
        <w:t>ственно-эстетического кругозора.</w:t>
      </w:r>
    </w:p>
    <w:p w:rsidR="00A21179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анализировать их 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держание и формулировать своего мнения о них.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приёмам с использованием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различных  материалов,  инструментов  и  приспособлений,  в  том  числе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экспериментирование и работа в нетрадицио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ных техниках.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аппликации, лепке).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Обучение правилам и законам композиции,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 построения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орнамента и др., прим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няемых в разных видах изобразительной деятельности.</w:t>
      </w:r>
      <w:proofErr w:type="gramEnd"/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умения создавать простейшие художественные образы с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натуры и по образцу, по памяти, представлению и воображению.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E01B54" w:rsidRPr="00B31636" w:rsidRDefault="00E01B54" w:rsidP="00B31636">
      <w:pPr>
        <w:pStyle w:val="aa"/>
        <w:numPr>
          <w:ilvl w:val="0"/>
          <w:numId w:val="7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у учащихся умения согласованно и продуктивно работать в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группах, выполняя определенный этап работы для получения результата общей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изобразительной  деятельности  («коллективное  рисование»,  «коллективная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аппликация»).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Коррекция  недостатков  психического  и  физического  развития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обучающихся на уроках изобразительного искусства заключается в следующем:</w:t>
      </w:r>
    </w:p>
    <w:p w:rsidR="00A21179" w:rsidRPr="00B31636" w:rsidRDefault="00E01B54" w:rsidP="00B31636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коррекции познавательной деятельности учащихся путем систематического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 целенаправле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ного воспитания и совершенствования у них правильного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восприятия формы, строения, вел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чины, цвета предметов, их положения в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пространстве, умения находить в изображаемом объе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те существенные признаки,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устанавливать сходство и различие между предметами;</w:t>
      </w:r>
    </w:p>
    <w:p w:rsidR="00E01B54" w:rsidRPr="00B31636" w:rsidRDefault="00E01B54" w:rsidP="00B31636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аналитических способностей, умений сравнивать, обобщать;</w:t>
      </w:r>
    </w:p>
    <w:p w:rsidR="00E01B54" w:rsidRPr="00B31636" w:rsidRDefault="00E01B54" w:rsidP="00B31636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умения ориентироваться в задании, планировать художественные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работы, 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следовательно выполнять рисунок, аппликацию, лепку предмета;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контролировать свои де</w:t>
      </w:r>
      <w:r w:rsidRPr="00B31636">
        <w:rPr>
          <w:rFonts w:ascii="Times New Roman" w:hAnsi="Times New Roman" w:cs="Times New Roman"/>
          <w:sz w:val="24"/>
          <w:szCs w:val="24"/>
        </w:rPr>
        <w:t>й</w:t>
      </w:r>
      <w:r w:rsidRPr="00B31636">
        <w:rPr>
          <w:rFonts w:ascii="Times New Roman" w:hAnsi="Times New Roman" w:cs="Times New Roman"/>
          <w:sz w:val="24"/>
          <w:szCs w:val="24"/>
        </w:rPr>
        <w:t>ствия;</w:t>
      </w:r>
    </w:p>
    <w:p w:rsidR="00A21179" w:rsidRPr="00B31636" w:rsidRDefault="00E01B54" w:rsidP="00B31636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коррекции  ручной  моторики;  улучшения  зрительно-двигательной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координации путем и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пользования вариативных и многократно повторяющихся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действий с применением разнообра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ных технических приемов рисования, лепки и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выполнения аппликации;</w:t>
      </w:r>
    </w:p>
    <w:p w:rsidR="00E01B54" w:rsidRPr="00B31636" w:rsidRDefault="00E01B54" w:rsidP="00B31636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развитие зрительной памяти, внимания, наблюдательности, образного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мышления, представл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и воображения.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Примерное содержание предмета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«Подготовительный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период обучения», «Обучение композиционной деятельности», «Развитие умений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воспринимать и изображать форму предметов, пропорции, конструкцию»;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«Развитие восприятия цвета предметов и форм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рование умения передавать его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живописи», «Обучение восприятию произведений искусства».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Программой предусматриваются следующие виды работы:</w:t>
      </w:r>
    </w:p>
    <w:p w:rsidR="00A21179" w:rsidRPr="00B31636" w:rsidRDefault="00E01B54" w:rsidP="00B31636">
      <w:pPr>
        <w:pStyle w:val="aa"/>
        <w:numPr>
          <w:ilvl w:val="0"/>
          <w:numId w:val="7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рисование с натуры и по образцу (готовому изображению); рисование по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памяти, представл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нию и воображению; рисование на свободную и заданную тему;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декоративное рисование;</w:t>
      </w:r>
    </w:p>
    <w:p w:rsidR="00E01B54" w:rsidRPr="00B31636" w:rsidRDefault="00E01B54" w:rsidP="00B31636">
      <w:pPr>
        <w:pStyle w:val="aa"/>
        <w:numPr>
          <w:ilvl w:val="0"/>
          <w:numId w:val="7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лепка объемного и плоскостного изображения (барельеф на картоне) с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натуры или по образцу, по памяти, воображению; лепка на тему; лепка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декоративной композиции;</w:t>
      </w:r>
    </w:p>
    <w:p w:rsidR="00E01B54" w:rsidRPr="00B31636" w:rsidRDefault="00E01B54" w:rsidP="00B31636">
      <w:pPr>
        <w:pStyle w:val="aa"/>
        <w:numPr>
          <w:ilvl w:val="0"/>
          <w:numId w:val="7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выполнение плоскостной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полуобъемной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аппликаций (без фиксации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деталей на изобразител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ной поверхности («подвижная аппликация») и с фиксацией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деталей на изобразительной плоск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 с помощью пластилина и клея) с натуры, по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образцу, представлению, воображению; выпо</w:t>
      </w:r>
      <w:r w:rsidRPr="00B31636">
        <w:rPr>
          <w:rFonts w:ascii="Times New Roman" w:hAnsi="Times New Roman" w:cs="Times New Roman"/>
          <w:sz w:val="24"/>
          <w:szCs w:val="24"/>
        </w:rPr>
        <w:t>л</w:t>
      </w:r>
      <w:r w:rsidRPr="00B31636">
        <w:rPr>
          <w:rFonts w:ascii="Times New Roman" w:hAnsi="Times New Roman" w:cs="Times New Roman"/>
          <w:sz w:val="24"/>
          <w:szCs w:val="24"/>
        </w:rPr>
        <w:t>нение предметной, сюжетной и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декоративной аппликации;</w:t>
      </w:r>
    </w:p>
    <w:p w:rsidR="00E01B54" w:rsidRPr="00B31636" w:rsidRDefault="00E01B54" w:rsidP="00B31636">
      <w:pPr>
        <w:pStyle w:val="aa"/>
        <w:numPr>
          <w:ilvl w:val="0"/>
          <w:numId w:val="7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проведение беседы о содержании рассматриваемых репродукций с картины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художников, кни</w:t>
      </w:r>
      <w:r w:rsidRPr="00B31636">
        <w:rPr>
          <w:rFonts w:ascii="Times New Roman" w:hAnsi="Times New Roman" w:cs="Times New Roman"/>
          <w:sz w:val="24"/>
          <w:szCs w:val="24"/>
        </w:rPr>
        <w:t>ж</w:t>
      </w:r>
      <w:r w:rsidRPr="00B31636">
        <w:rPr>
          <w:rFonts w:ascii="Times New Roman" w:hAnsi="Times New Roman" w:cs="Times New Roman"/>
          <w:sz w:val="24"/>
          <w:szCs w:val="24"/>
        </w:rPr>
        <w:t>ной иллюстрации, картинки, произведения народного и</w:t>
      </w:r>
      <w:r w:rsidR="00A2117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декоративно-прикладного искусства.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Человек и изобразительное искусство; урок изобразительного искусства;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правила поведения и работы на уроках изобразительного искусства; правила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организации рабочего места; матери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лы и инструменты, используемые в процессе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изобразительной деятельности; правила их хран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ния.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Подготовительный период обучения</w:t>
      </w:r>
    </w:p>
    <w:p w:rsidR="00E01B54" w:rsidRPr="00B31636" w:rsidRDefault="00A2117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Формирование организационных умений: правильно сидеть, правильно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держать и польз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ваться инструментами (карандашами, кистью, красками),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правильно располагать изобразител</w:t>
      </w:r>
      <w:r w:rsidR="00E01B54" w:rsidRPr="00B31636">
        <w:rPr>
          <w:rFonts w:ascii="Times New Roman" w:hAnsi="Times New Roman" w:cs="Times New Roman"/>
          <w:sz w:val="24"/>
          <w:szCs w:val="24"/>
        </w:rPr>
        <w:t>ь</w:t>
      </w:r>
      <w:r w:rsidR="00E01B54" w:rsidRPr="00B31636">
        <w:rPr>
          <w:rFonts w:ascii="Times New Roman" w:hAnsi="Times New Roman" w:cs="Times New Roman"/>
          <w:sz w:val="24"/>
          <w:szCs w:val="24"/>
        </w:rPr>
        <w:t>ную поверхность на столе.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Сенсорное воспитание: различение фор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мы предметов при помощи зрения, </w:t>
      </w:r>
      <w:r w:rsidR="00E01B54" w:rsidRPr="00B31636">
        <w:rPr>
          <w:rFonts w:ascii="Times New Roman" w:hAnsi="Times New Roman" w:cs="Times New Roman"/>
          <w:sz w:val="24"/>
          <w:szCs w:val="24"/>
        </w:rPr>
        <w:t>осязания и обв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дящих движений руки; узнавание и показ основных геометриче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ских </w:t>
      </w:r>
      <w:r w:rsidR="00E01B54" w:rsidRPr="00B31636">
        <w:rPr>
          <w:rFonts w:ascii="Times New Roman" w:hAnsi="Times New Roman" w:cs="Times New Roman"/>
          <w:sz w:val="24"/>
          <w:szCs w:val="24"/>
        </w:rPr>
        <w:t>фигур и тел (круг, квадрат, прямоугольник, ша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р, куб); узнавание, называние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отражение в аппликации и рисунке цветов спе</w:t>
      </w:r>
      <w:r w:rsidR="00305ADE">
        <w:rPr>
          <w:rFonts w:ascii="Times New Roman" w:hAnsi="Times New Roman" w:cs="Times New Roman"/>
          <w:sz w:val="24"/>
          <w:szCs w:val="24"/>
        </w:rPr>
        <w:t xml:space="preserve">ктра; ориентировка на плоскости </w:t>
      </w:r>
      <w:r w:rsidR="00E01B54" w:rsidRPr="00B31636">
        <w:rPr>
          <w:rFonts w:ascii="Times New Roman" w:hAnsi="Times New Roman" w:cs="Times New Roman"/>
          <w:sz w:val="24"/>
          <w:szCs w:val="24"/>
        </w:rPr>
        <w:t>листа бумаги.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Развитие моторики рук: формирование правильного удержания карандаш</w:t>
      </w:r>
      <w:r w:rsidRPr="00B31636">
        <w:rPr>
          <w:rFonts w:ascii="Times New Roman" w:hAnsi="Times New Roman" w:cs="Times New Roman"/>
          <w:sz w:val="24"/>
          <w:szCs w:val="24"/>
        </w:rPr>
        <w:t xml:space="preserve">а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кисточки; фо</w:t>
      </w:r>
      <w:r w:rsidR="00E01B54" w:rsidRPr="00B31636">
        <w:rPr>
          <w:rFonts w:ascii="Times New Roman" w:hAnsi="Times New Roman" w:cs="Times New Roman"/>
          <w:sz w:val="24"/>
          <w:szCs w:val="24"/>
        </w:rPr>
        <w:t>р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мирование умения владеть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карандашом; формирование навыка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произвольной регуляции наж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ма; произвольного 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емпа движения (его замедление и </w:t>
      </w:r>
      <w:r w:rsidR="00E01B54" w:rsidRPr="00B31636">
        <w:rPr>
          <w:rFonts w:ascii="Times New Roman" w:hAnsi="Times New Roman" w:cs="Times New Roman"/>
          <w:sz w:val="24"/>
          <w:szCs w:val="24"/>
        </w:rPr>
        <w:t>ускорение), прекращения движения в нужной точке; направления движения.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Обучение приемам работы в изобраз</w:t>
      </w:r>
      <w:r w:rsidRPr="00B31636">
        <w:rPr>
          <w:rFonts w:ascii="Times New Roman" w:hAnsi="Times New Roman" w:cs="Times New Roman"/>
          <w:i/>
          <w:sz w:val="24"/>
          <w:szCs w:val="24"/>
        </w:rPr>
        <w:t>ительной деятельности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(лепке, </w:t>
      </w:r>
      <w:r w:rsidR="00E01B54" w:rsidRPr="00B31636">
        <w:rPr>
          <w:rFonts w:ascii="Times New Roman" w:hAnsi="Times New Roman" w:cs="Times New Roman"/>
          <w:sz w:val="24"/>
          <w:szCs w:val="24"/>
        </w:rPr>
        <w:t>выполнении апплик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ции, рисовании):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Приемы лепки</w:t>
      </w:r>
      <w:r w:rsidR="00E01B54" w:rsidRPr="00B31636">
        <w:rPr>
          <w:rFonts w:ascii="Times New Roman" w:hAnsi="Times New Roman" w:cs="Times New Roman"/>
          <w:sz w:val="24"/>
          <w:szCs w:val="24"/>
        </w:rPr>
        <w:t>:</w:t>
      </w:r>
    </w:p>
    <w:p w:rsidR="00E01B54" w:rsidRPr="00B31636" w:rsidRDefault="00E01B54" w:rsidP="00B31636">
      <w:pPr>
        <w:pStyle w:val="aa"/>
        <w:numPr>
          <w:ilvl w:val="0"/>
          <w:numId w:val="7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кусков от целого куска пластилина и разминание;</w:t>
      </w:r>
    </w:p>
    <w:p w:rsidR="00E01B54" w:rsidRPr="00B31636" w:rsidRDefault="00E01B54" w:rsidP="00B31636">
      <w:pPr>
        <w:pStyle w:val="aa"/>
        <w:numPr>
          <w:ilvl w:val="0"/>
          <w:numId w:val="7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размазывание по картону;</w:t>
      </w:r>
    </w:p>
    <w:p w:rsidR="00E01B54" w:rsidRPr="00B31636" w:rsidRDefault="00E01B54" w:rsidP="00B31636">
      <w:pPr>
        <w:pStyle w:val="aa"/>
        <w:numPr>
          <w:ilvl w:val="0"/>
          <w:numId w:val="7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скатывание, раскатывание, сплющивание;</w:t>
      </w:r>
    </w:p>
    <w:p w:rsidR="00E01B54" w:rsidRPr="00B31636" w:rsidRDefault="00E01B54" w:rsidP="00B31636">
      <w:pPr>
        <w:pStyle w:val="aa"/>
        <w:numPr>
          <w:ilvl w:val="0"/>
          <w:numId w:val="7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частей при составлении целого объемного изображения.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Приемы работы с «подвижной аппликацией</w:t>
      </w:r>
      <w:r w:rsidRPr="00B31636">
        <w:rPr>
          <w:rFonts w:ascii="Times New Roman" w:hAnsi="Times New Roman" w:cs="Times New Roman"/>
          <w:sz w:val="24"/>
          <w:szCs w:val="24"/>
        </w:rPr>
        <w:t xml:space="preserve">» для развития целостного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восприятия объекта при подготовке детей к рисованию:</w:t>
      </w:r>
    </w:p>
    <w:p w:rsidR="00E01B54" w:rsidRPr="00B31636" w:rsidRDefault="00E01B54" w:rsidP="00B31636">
      <w:pPr>
        <w:pStyle w:val="aa"/>
        <w:numPr>
          <w:ilvl w:val="0"/>
          <w:numId w:val="7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складывание целого изображения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из его деталей без фиксации на </w:t>
      </w:r>
      <w:r w:rsidRPr="00B31636">
        <w:rPr>
          <w:rFonts w:ascii="Times New Roman" w:hAnsi="Times New Roman" w:cs="Times New Roman"/>
          <w:sz w:val="24"/>
          <w:szCs w:val="24"/>
        </w:rPr>
        <w:t>плоскости листа;</w:t>
      </w:r>
    </w:p>
    <w:p w:rsidR="00E01B54" w:rsidRPr="00B31636" w:rsidRDefault="00E01B54" w:rsidP="00B31636">
      <w:pPr>
        <w:pStyle w:val="aa"/>
        <w:numPr>
          <w:ilvl w:val="0"/>
          <w:numId w:val="7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совмещение аппликационного изображен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ия объекта с контурным рисунком </w:t>
      </w:r>
      <w:r w:rsidRPr="00B31636">
        <w:rPr>
          <w:rFonts w:ascii="Times New Roman" w:hAnsi="Times New Roman" w:cs="Times New Roman"/>
          <w:sz w:val="24"/>
          <w:szCs w:val="24"/>
        </w:rPr>
        <w:t>геометрической фигуры без фиксации на плоскости листа;</w:t>
      </w:r>
    </w:p>
    <w:p w:rsidR="00E01B54" w:rsidRPr="00B31636" w:rsidRDefault="00E01B54" w:rsidP="00B31636">
      <w:pPr>
        <w:pStyle w:val="aa"/>
        <w:numPr>
          <w:ilvl w:val="0"/>
          <w:numId w:val="7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расположение деталей предметных из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ображений или силуэтов на листе </w:t>
      </w:r>
      <w:r w:rsidRPr="00B31636">
        <w:rPr>
          <w:rFonts w:ascii="Times New Roman" w:hAnsi="Times New Roman" w:cs="Times New Roman"/>
          <w:sz w:val="24"/>
          <w:szCs w:val="24"/>
        </w:rPr>
        <w:t>бумаги в соответств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ющих пространственных положениях;</w:t>
      </w:r>
    </w:p>
    <w:p w:rsidR="00E01B54" w:rsidRPr="00B31636" w:rsidRDefault="00E01B54" w:rsidP="00B31636">
      <w:pPr>
        <w:pStyle w:val="aa"/>
        <w:numPr>
          <w:ilvl w:val="0"/>
          <w:numId w:val="7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составление по образцу композиции из нес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кольких объектов без фиксации </w:t>
      </w:r>
      <w:r w:rsidRPr="00B31636">
        <w:rPr>
          <w:rFonts w:ascii="Times New Roman" w:hAnsi="Times New Roman" w:cs="Times New Roman"/>
          <w:sz w:val="24"/>
          <w:szCs w:val="24"/>
        </w:rPr>
        <w:t>на плоскости листа.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Приемы выполнения аппликации из бумаги</w:t>
      </w:r>
      <w:r w:rsidRPr="00B31636">
        <w:rPr>
          <w:rFonts w:ascii="Times New Roman" w:hAnsi="Times New Roman" w:cs="Times New Roman"/>
          <w:sz w:val="24"/>
          <w:szCs w:val="24"/>
        </w:rPr>
        <w:t>:</w:t>
      </w:r>
    </w:p>
    <w:p w:rsidR="00E01B54" w:rsidRPr="00B31636" w:rsidRDefault="00E01B54" w:rsidP="00B31636">
      <w:pPr>
        <w:pStyle w:val="aa"/>
        <w:numPr>
          <w:ilvl w:val="0"/>
          <w:numId w:val="7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приемы работы ножницами;</w:t>
      </w:r>
    </w:p>
    <w:p w:rsidR="00E01B54" w:rsidRPr="00B31636" w:rsidRDefault="00E01B54" w:rsidP="00B31636">
      <w:pPr>
        <w:pStyle w:val="aa"/>
        <w:numPr>
          <w:ilvl w:val="0"/>
          <w:numId w:val="7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раскладывание деталей аппликации на пл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оскости листа относительно друг </w:t>
      </w:r>
      <w:r w:rsidRPr="00B31636">
        <w:rPr>
          <w:rFonts w:ascii="Times New Roman" w:hAnsi="Times New Roman" w:cs="Times New Roman"/>
          <w:sz w:val="24"/>
          <w:szCs w:val="24"/>
        </w:rPr>
        <w:t>друга в соответствии с пространственными отношениями: внизу, наверх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у, над, </w:t>
      </w:r>
      <w:proofErr w:type="gramStart"/>
      <w:r w:rsidR="00A3666C" w:rsidRPr="00B3163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3666C" w:rsidRPr="00B31636">
        <w:rPr>
          <w:rFonts w:ascii="Times New Roman" w:hAnsi="Times New Roman" w:cs="Times New Roman"/>
          <w:sz w:val="24"/>
          <w:szCs w:val="24"/>
        </w:rPr>
        <w:t xml:space="preserve">, </w:t>
      </w:r>
      <w:r w:rsidRPr="00B31636">
        <w:rPr>
          <w:rFonts w:ascii="Times New Roman" w:hAnsi="Times New Roman" w:cs="Times New Roman"/>
          <w:sz w:val="24"/>
          <w:szCs w:val="24"/>
        </w:rPr>
        <w:t>справа от …, слева от …, посер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дине;</w:t>
      </w:r>
    </w:p>
    <w:p w:rsidR="00E01B54" w:rsidRPr="00B31636" w:rsidRDefault="00E01B54" w:rsidP="00B31636">
      <w:pPr>
        <w:pStyle w:val="aa"/>
        <w:numPr>
          <w:ilvl w:val="0"/>
          <w:numId w:val="7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приемы соединения деталей аппликации с изобразительной поверхностью с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помощью пласт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лина;</w:t>
      </w:r>
    </w:p>
    <w:p w:rsidR="00E01B54" w:rsidRPr="00B31636" w:rsidRDefault="00E01B54" w:rsidP="00B31636">
      <w:pPr>
        <w:pStyle w:val="aa"/>
        <w:numPr>
          <w:ilvl w:val="0"/>
          <w:numId w:val="7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приемы наклеивания деталей аппликации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на изобразительную поверхность </w:t>
      </w:r>
      <w:r w:rsidRPr="00B31636">
        <w:rPr>
          <w:rFonts w:ascii="Times New Roman" w:hAnsi="Times New Roman" w:cs="Times New Roman"/>
          <w:sz w:val="24"/>
          <w:szCs w:val="24"/>
        </w:rPr>
        <w:t>с помощью клея.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Приемы рисования твердыми материалами</w:t>
      </w:r>
      <w:r w:rsidR="00305ADE">
        <w:rPr>
          <w:rFonts w:ascii="Times New Roman" w:hAnsi="Times New Roman" w:cs="Times New Roman"/>
          <w:sz w:val="24"/>
          <w:szCs w:val="24"/>
        </w:rPr>
        <w:t xml:space="preserve"> (карандашом, фломастером, </w:t>
      </w:r>
      <w:r w:rsidRPr="00B31636">
        <w:rPr>
          <w:rFonts w:ascii="Times New Roman" w:hAnsi="Times New Roman" w:cs="Times New Roman"/>
          <w:sz w:val="24"/>
          <w:szCs w:val="24"/>
        </w:rPr>
        <w:t>ручкой):</w:t>
      </w:r>
    </w:p>
    <w:p w:rsidR="00A3666C" w:rsidRPr="00B31636" w:rsidRDefault="00E01B54" w:rsidP="00B31636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рисование с использованием точки 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(рисование точкой; рисование по </w:t>
      </w:r>
      <w:r w:rsidRPr="00B31636">
        <w:rPr>
          <w:rFonts w:ascii="Times New Roman" w:hAnsi="Times New Roman" w:cs="Times New Roman"/>
          <w:sz w:val="24"/>
          <w:szCs w:val="24"/>
        </w:rPr>
        <w:t>заранее расставленным точкам предмето</w:t>
      </w:r>
      <w:r w:rsidR="00A3666C" w:rsidRPr="00B31636">
        <w:rPr>
          <w:rFonts w:ascii="Times New Roman" w:hAnsi="Times New Roman" w:cs="Times New Roman"/>
          <w:sz w:val="24"/>
          <w:szCs w:val="24"/>
        </w:rPr>
        <w:t>в несложной формы по образцу);</w:t>
      </w:r>
    </w:p>
    <w:p w:rsidR="00E01B54" w:rsidRPr="00B31636" w:rsidRDefault="00E01B54" w:rsidP="00B31636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рисование разнохарактерных линий (уп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ражнения в рисовании по клеткам </w:t>
      </w:r>
      <w:r w:rsidRPr="00B31636">
        <w:rPr>
          <w:rFonts w:ascii="Times New Roman" w:hAnsi="Times New Roman" w:cs="Times New Roman"/>
          <w:sz w:val="24"/>
          <w:szCs w:val="24"/>
        </w:rPr>
        <w:t>прямых вертикал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ных, горизонтальных, наклонных, зигзагообразных линий;</w:t>
      </w:r>
    </w:p>
    <w:p w:rsidR="00E01B54" w:rsidRPr="00B31636" w:rsidRDefault="00E01B54" w:rsidP="00B31636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рисование дугообразных, спиралеобразных линии; 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линий замкнутого контура (круг, </w:t>
      </w:r>
      <w:r w:rsidRPr="00B31636">
        <w:rPr>
          <w:rFonts w:ascii="Times New Roman" w:hAnsi="Times New Roman" w:cs="Times New Roman"/>
          <w:sz w:val="24"/>
          <w:szCs w:val="24"/>
        </w:rPr>
        <w:t>овал). Рисование по клеткам предметов несложной формы с использовани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ем этих </w:t>
      </w:r>
      <w:r w:rsidRPr="00B31636">
        <w:rPr>
          <w:rFonts w:ascii="Times New Roman" w:hAnsi="Times New Roman" w:cs="Times New Roman"/>
          <w:sz w:val="24"/>
          <w:szCs w:val="24"/>
        </w:rPr>
        <w:t>линии (по образцу);</w:t>
      </w:r>
    </w:p>
    <w:p w:rsidR="00E01B54" w:rsidRPr="00B31636" w:rsidRDefault="00E01B54" w:rsidP="00B31636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рисование без отрыва руки с постоянной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силой нажима и изменением силы </w:t>
      </w:r>
      <w:r w:rsidRPr="00B31636">
        <w:rPr>
          <w:rFonts w:ascii="Times New Roman" w:hAnsi="Times New Roman" w:cs="Times New Roman"/>
          <w:sz w:val="24"/>
          <w:szCs w:val="24"/>
        </w:rPr>
        <w:t>нажима на кара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даш. Упражнения в рисов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ании линий. Рисование предметов </w:t>
      </w:r>
      <w:r w:rsidRPr="00B31636">
        <w:rPr>
          <w:rFonts w:ascii="Times New Roman" w:hAnsi="Times New Roman" w:cs="Times New Roman"/>
          <w:sz w:val="24"/>
          <w:szCs w:val="24"/>
        </w:rPr>
        <w:t>несложных форм (по образцу);</w:t>
      </w:r>
    </w:p>
    <w:p w:rsidR="00A3666C" w:rsidRPr="00B31636" w:rsidRDefault="00E01B54" w:rsidP="00B31636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штрихование внутри контурного из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ображения; правила штрихования; </w:t>
      </w:r>
      <w:r w:rsidRPr="00B31636">
        <w:rPr>
          <w:rFonts w:ascii="Times New Roman" w:hAnsi="Times New Roman" w:cs="Times New Roman"/>
          <w:sz w:val="24"/>
          <w:szCs w:val="24"/>
        </w:rPr>
        <w:t>приемы штрихования (беспорядочная штриховка и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упорядоченная штриховка в виде </w:t>
      </w:r>
      <w:r w:rsidRPr="00B31636">
        <w:rPr>
          <w:rFonts w:ascii="Times New Roman" w:hAnsi="Times New Roman" w:cs="Times New Roman"/>
          <w:sz w:val="24"/>
          <w:szCs w:val="24"/>
        </w:rPr>
        <w:t>се</w:t>
      </w:r>
      <w:r w:rsidR="00A3666C" w:rsidRPr="00B31636">
        <w:rPr>
          <w:rFonts w:ascii="Times New Roman" w:hAnsi="Times New Roman" w:cs="Times New Roman"/>
          <w:sz w:val="24"/>
          <w:szCs w:val="24"/>
        </w:rPr>
        <w:t>точки);</w:t>
      </w:r>
    </w:p>
    <w:p w:rsidR="00E01B54" w:rsidRPr="00B31636" w:rsidRDefault="00E01B54" w:rsidP="00B31636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рисование карандашом линий и предметов несложной формы двумя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руками.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Приемы работы красками:</w:t>
      </w:r>
    </w:p>
    <w:p w:rsidR="00E01B54" w:rsidRPr="00B31636" w:rsidRDefault="00E01B54" w:rsidP="00B31636">
      <w:pPr>
        <w:pStyle w:val="aa"/>
        <w:numPr>
          <w:ilvl w:val="0"/>
          <w:numId w:val="7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приемы рисования руками: точечное рисование пальцами; линейное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рисование пальцами; рисование ладонью, кулаком, ребром ладони;</w:t>
      </w:r>
    </w:p>
    <w:p w:rsidR="00E01B54" w:rsidRPr="00B31636" w:rsidRDefault="00E01B54" w:rsidP="00B31636">
      <w:pPr>
        <w:pStyle w:val="aa"/>
        <w:numPr>
          <w:ilvl w:val="0"/>
          <w:numId w:val="7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приемы трафаретной печати: печать тампоном, карандашной резинкой,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смятой бумагой, тр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>бочкой и т.п.;</w:t>
      </w:r>
    </w:p>
    <w:p w:rsidR="00A3666C" w:rsidRPr="00B31636" w:rsidRDefault="00E01B54" w:rsidP="00B31636">
      <w:pPr>
        <w:pStyle w:val="aa"/>
        <w:numPr>
          <w:ilvl w:val="0"/>
          <w:numId w:val="7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приемы кистевого письма: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кистью; наращивание массы;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рисование сухой к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стью; рисование по мокрому листу и т.д.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54" w:rsidRPr="00B31636" w:rsidRDefault="00E01B54" w:rsidP="00B3163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Обучение действиям с шаблонами и трафаретами:</w:t>
      </w:r>
    </w:p>
    <w:p w:rsidR="00E01B54" w:rsidRPr="00B31636" w:rsidRDefault="00E01B54" w:rsidP="00B31636">
      <w:pPr>
        <w:pStyle w:val="aa"/>
        <w:numPr>
          <w:ilvl w:val="0"/>
          <w:numId w:val="7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правила обведения шаблонов;</w:t>
      </w:r>
    </w:p>
    <w:p w:rsidR="00E01B54" w:rsidRPr="00B31636" w:rsidRDefault="00E01B54" w:rsidP="00B31636">
      <w:pPr>
        <w:pStyle w:val="aa"/>
        <w:numPr>
          <w:ilvl w:val="0"/>
          <w:numId w:val="7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обведение  шаблонов  геометрических  фигур,  реальных  предметов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несложных форм, букв, цифр.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Обучение композиционной деятельности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Развитие умений воспринимать и изображать форму пред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метов, </w:t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пропорции, конструкцию</w:t>
      </w:r>
      <w:r w:rsidRPr="00B31636">
        <w:rPr>
          <w:rFonts w:ascii="Times New Roman" w:hAnsi="Times New Roman" w:cs="Times New Roman"/>
          <w:i/>
          <w:sz w:val="24"/>
          <w:szCs w:val="24"/>
        </w:rPr>
        <w:t>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Формирование понятий: «предмет», «форма»</w:t>
      </w:r>
      <w:r w:rsidRPr="00B31636">
        <w:rPr>
          <w:rFonts w:ascii="Times New Roman" w:hAnsi="Times New Roman" w:cs="Times New Roman"/>
          <w:sz w:val="24"/>
          <w:szCs w:val="24"/>
        </w:rPr>
        <w:t xml:space="preserve">, «фигура», «силуэт», «деталь»,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«часть», «эл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мент», «объем», «пропорции», «конструкция», «узор», «орна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мент»,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«скульптура», «барельеф», «симметрия», «аппликация» и т.п.</w:t>
      </w:r>
      <w:proofErr w:type="gramEnd"/>
    </w:p>
    <w:p w:rsidR="00A3666C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мира. Сходство и контраст форм. </w:t>
      </w:r>
      <w:r w:rsidR="00E01B54" w:rsidRPr="00B31636">
        <w:rPr>
          <w:rFonts w:ascii="Times New Roman" w:hAnsi="Times New Roman" w:cs="Times New Roman"/>
          <w:sz w:val="24"/>
          <w:szCs w:val="24"/>
        </w:rPr>
        <w:t>Геометрические фигуры. Природные формы. Трансформация форм. Пере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дача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разнообразных предметов на пл</w:t>
      </w:r>
      <w:r w:rsidRPr="00B31636">
        <w:rPr>
          <w:rFonts w:ascii="Times New Roman" w:hAnsi="Times New Roman" w:cs="Times New Roman"/>
          <w:sz w:val="24"/>
          <w:szCs w:val="24"/>
        </w:rPr>
        <w:t>оскости и в пространстве и т.п.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Обследование предметов, выделение их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ризнаков и свойств, необходимых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для передачи в рисунке, аппликации, лепке предмета.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Соотнесение формы предметов с 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геометрическими фигурами (метод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обобщения).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Приемы и способы передачи формы предмето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в: лепка предметов из отдельных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деталей и ц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лого куска пластилина; составление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целого изображения из деталей, </w:t>
      </w:r>
      <w:r w:rsidR="00E01B54" w:rsidRPr="00B31636">
        <w:rPr>
          <w:rFonts w:ascii="Times New Roman" w:hAnsi="Times New Roman" w:cs="Times New Roman"/>
          <w:sz w:val="24"/>
          <w:szCs w:val="24"/>
        </w:rPr>
        <w:t>вырезанных из бумаги; вырезание или обрывани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силуэта предмета из бумаги по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контурной линии; рисование по опо</w:t>
      </w:r>
      <w:r w:rsidR="00E01B54" w:rsidRPr="00B31636">
        <w:rPr>
          <w:rFonts w:ascii="Times New Roman" w:hAnsi="Times New Roman" w:cs="Times New Roman"/>
          <w:sz w:val="24"/>
          <w:szCs w:val="24"/>
        </w:rPr>
        <w:t>р</w:t>
      </w:r>
      <w:r w:rsidR="00E01B54" w:rsidRPr="00B31636">
        <w:rPr>
          <w:rFonts w:ascii="Times New Roman" w:hAnsi="Times New Roman" w:cs="Times New Roman"/>
          <w:sz w:val="24"/>
          <w:szCs w:val="24"/>
        </w:rPr>
        <w:t>ным 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очкам,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, обведение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шаблонов, рисование по клеткам, самостоятельное р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сование формы объекта и т.п.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Виды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орнаментов по форме: в полосе, </w:t>
      </w:r>
      <w:r w:rsidR="00E01B54" w:rsidRPr="00B31636">
        <w:rPr>
          <w:rFonts w:ascii="Times New Roman" w:hAnsi="Times New Roman" w:cs="Times New Roman"/>
          <w:sz w:val="24"/>
          <w:szCs w:val="24"/>
        </w:rPr>
        <w:t>замкнутый, сетчатый, по содержанию: геометрический, растительный, зооморф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ный, </w:t>
      </w:r>
      <w:r w:rsidR="00E01B54" w:rsidRPr="00B31636">
        <w:rPr>
          <w:rFonts w:ascii="Times New Roman" w:hAnsi="Times New Roman" w:cs="Times New Roman"/>
          <w:sz w:val="24"/>
          <w:szCs w:val="24"/>
        </w:rPr>
        <w:t>геральдический и т.д.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Принципы построения орнам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ента в полосе, квадрате, круге,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треугольнике (повторение одного </w:t>
      </w:r>
      <w:r w:rsidR="00E01B54" w:rsidRPr="00B31636">
        <w:rPr>
          <w:rFonts w:ascii="Times New Roman" w:hAnsi="Times New Roman" w:cs="Times New Roman"/>
          <w:sz w:val="24"/>
          <w:szCs w:val="24"/>
        </w:rPr>
        <w:lastRenderedPageBreak/>
        <w:t>элемента на протяжении всего орнамен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та; </w:t>
      </w:r>
      <w:r w:rsidR="00E01B54" w:rsidRPr="00B31636">
        <w:rPr>
          <w:rFonts w:ascii="Times New Roman" w:hAnsi="Times New Roman" w:cs="Times New Roman"/>
          <w:sz w:val="24"/>
          <w:szCs w:val="24"/>
        </w:rPr>
        <w:t>чередование элементов по форме, цвету; располож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ние элементов по краю, уг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лам, в </w:t>
      </w:r>
      <w:r w:rsidR="00E01B54" w:rsidRPr="00B31636">
        <w:rPr>
          <w:rFonts w:ascii="Times New Roman" w:hAnsi="Times New Roman" w:cs="Times New Roman"/>
          <w:sz w:val="24"/>
          <w:szCs w:val="24"/>
        </w:rPr>
        <w:t>центре и т.п.).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Практическое применение приемов и способов передачи графических образов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лепке, аппликации, рисунке.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Развитие  восприятия  цвета  пре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дметов  и  формирование  умения </w:t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передавать его в рису</w:t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н</w:t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ке с помощью красок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Понятия: «цвет», «спектр», «краски», «акварель», «гуашь», «живопись» и т.д.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Цвета солнечного спектра (основные, соста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вные, дополнительные). Теплые и </w:t>
      </w:r>
      <w:r w:rsidR="00E01B54" w:rsidRPr="00B31636">
        <w:rPr>
          <w:rFonts w:ascii="Times New Roman" w:hAnsi="Times New Roman" w:cs="Times New Roman"/>
          <w:sz w:val="24"/>
          <w:szCs w:val="24"/>
        </w:rPr>
        <w:t>холодные  цв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та.  Смешение  цветов. 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актическое  овладение  основами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>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Различение и обозначением словом, некоторых ясно различимых 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тенков </w:t>
      </w:r>
      <w:r w:rsidR="00E01B54" w:rsidRPr="00B31636">
        <w:rPr>
          <w:rFonts w:ascii="Times New Roman" w:hAnsi="Times New Roman" w:cs="Times New Roman"/>
          <w:sz w:val="24"/>
          <w:szCs w:val="24"/>
        </w:rPr>
        <w:t>цветов.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Работа кистью и красками, получени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новых цветов и оттенков путем </w:t>
      </w:r>
      <w:r w:rsidR="00E01B54" w:rsidRPr="00B31636">
        <w:rPr>
          <w:rFonts w:ascii="Times New Roman" w:hAnsi="Times New Roman" w:cs="Times New Roman"/>
          <w:sz w:val="24"/>
          <w:szCs w:val="24"/>
        </w:rPr>
        <w:t>смешения на палитре основных цветов, отраже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светлотности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цвета (светло-</w:t>
      </w:r>
      <w:r w:rsidR="00E01B54" w:rsidRPr="00B31636">
        <w:rPr>
          <w:rFonts w:ascii="Times New Roman" w:hAnsi="Times New Roman" w:cs="Times New Roman"/>
          <w:sz w:val="24"/>
          <w:szCs w:val="24"/>
        </w:rPr>
        <w:t>зеленый, темно-зеленый и т.д.).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Эмоциональное восприятие цвета. Пер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едача с помощью цвета характера </w:t>
      </w:r>
      <w:r w:rsidR="00E01B54" w:rsidRPr="00B31636">
        <w:rPr>
          <w:rFonts w:ascii="Times New Roman" w:hAnsi="Times New Roman" w:cs="Times New Roman"/>
          <w:sz w:val="24"/>
          <w:szCs w:val="24"/>
        </w:rPr>
        <w:t>персонажа, его эм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ционального состояния (радост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ь, грусть). Роль белых и черных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красок в эмоциональном звуч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нии и выразите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льность образа. Подбор цветовых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сочетаний при создании сказочных образов: добрые, злые образы.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Приемы работы акварельными красками: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кистевое письмо ―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кистью; рисов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ние сухой кистью; рисование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по мокрому листу (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прима),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послойная живопись (лессировка) и т.д.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Практическое применение цвета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передачи графических образов в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рисовании с натуры или по образцу, тематическом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декоративном рисовании, </w:t>
      </w:r>
      <w:r w:rsidR="00E01B54" w:rsidRPr="00B31636">
        <w:rPr>
          <w:rFonts w:ascii="Times New Roman" w:hAnsi="Times New Roman" w:cs="Times New Roman"/>
          <w:sz w:val="24"/>
          <w:szCs w:val="24"/>
        </w:rPr>
        <w:t>аппликации.</w:t>
      </w:r>
    </w:p>
    <w:p w:rsidR="00E01B54" w:rsidRPr="00B31636" w:rsidRDefault="00A3666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Обучение восприятию произведений искусства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Примерные темы бесед:</w:t>
      </w:r>
    </w:p>
    <w:p w:rsidR="00A3666C" w:rsidRPr="00B31636" w:rsidRDefault="004C54A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«Изобразительное искусство в повс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едневной жизни человека. Работа </w:t>
      </w:r>
      <w:r w:rsidR="00E01B54" w:rsidRPr="00B31636">
        <w:rPr>
          <w:rFonts w:ascii="Times New Roman" w:hAnsi="Times New Roman" w:cs="Times New Roman"/>
          <w:sz w:val="24"/>
          <w:szCs w:val="24"/>
        </w:rPr>
        <w:t>художников, скульпт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ров, мастеров н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ародных промыслов, дизайнеров». </w:t>
      </w:r>
    </w:p>
    <w:p w:rsidR="00E01B54" w:rsidRPr="00B31636" w:rsidRDefault="004C54A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«Виды изобразительного искусства».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Рисунок, живопись, скульптура,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декоративно-прикладное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искусства, архитектура, дизайн.</w:t>
      </w:r>
    </w:p>
    <w:p w:rsidR="00E01B54" w:rsidRPr="00B31636" w:rsidRDefault="004C54A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 xml:space="preserve">«Как и о чём создаются картины». </w:t>
      </w:r>
      <w:r w:rsidR="00E01B54" w:rsidRPr="00B31636">
        <w:rPr>
          <w:rFonts w:ascii="Times New Roman" w:hAnsi="Times New Roman" w:cs="Times New Roman"/>
          <w:sz w:val="24"/>
          <w:szCs w:val="24"/>
        </w:rPr>
        <w:t>Пейзаж, портрет, натюрморт, сюжетная</w:t>
      </w:r>
      <w:r w:rsidR="00A3666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картина. Какие материалы использует художник (кр</w:t>
      </w:r>
      <w:r w:rsidR="00305ADE">
        <w:rPr>
          <w:rFonts w:ascii="Times New Roman" w:hAnsi="Times New Roman" w:cs="Times New Roman"/>
          <w:sz w:val="24"/>
          <w:szCs w:val="24"/>
        </w:rPr>
        <w:t xml:space="preserve">аски, карандаши и др.). Красота </w:t>
      </w:r>
      <w:r w:rsidR="00E01B54" w:rsidRPr="00B31636">
        <w:rPr>
          <w:rFonts w:ascii="Times New Roman" w:hAnsi="Times New Roman" w:cs="Times New Roman"/>
          <w:sz w:val="24"/>
          <w:szCs w:val="24"/>
        </w:rPr>
        <w:t>и разнообразие природы, человека, зданий,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редметов, выраженные средствами </w:t>
      </w:r>
      <w:r w:rsidR="00E01B54" w:rsidRPr="00B31636">
        <w:rPr>
          <w:rFonts w:ascii="Times New Roman" w:hAnsi="Times New Roman" w:cs="Times New Roman"/>
          <w:sz w:val="24"/>
          <w:szCs w:val="24"/>
        </w:rPr>
        <w:t>живописи и графики. Художники созд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ли прои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зведения живописи и графики: И.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, В. Васнецов, Ю. Васнецов, В.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Канаш</w:t>
      </w:r>
      <w:r w:rsidRPr="00B31636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, А. Куинджи, А Саврасов, И.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Остроухова, А. Пластов, В. Поленов, И Левитан, </w:t>
      </w:r>
      <w:r w:rsidR="00305ADE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305ADE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="00305ADE">
        <w:rPr>
          <w:rFonts w:ascii="Times New Roman" w:hAnsi="Times New Roman" w:cs="Times New Roman"/>
          <w:sz w:val="24"/>
          <w:szCs w:val="24"/>
        </w:rPr>
        <w:t>, М. Сар</w:t>
      </w:r>
      <w:r w:rsidR="00305ADE">
        <w:rPr>
          <w:rFonts w:ascii="Times New Roman" w:hAnsi="Times New Roman" w:cs="Times New Roman"/>
          <w:sz w:val="24"/>
          <w:szCs w:val="24"/>
        </w:rPr>
        <w:t>ь</w:t>
      </w:r>
      <w:r w:rsidR="00305ADE">
        <w:rPr>
          <w:rFonts w:ascii="Times New Roman" w:hAnsi="Times New Roman" w:cs="Times New Roman"/>
          <w:sz w:val="24"/>
          <w:szCs w:val="24"/>
        </w:rPr>
        <w:t xml:space="preserve">ян, П. </w:t>
      </w:r>
      <w:proofErr w:type="spellStart"/>
      <w:r w:rsidR="00305ADE">
        <w:rPr>
          <w:rFonts w:ascii="Times New Roman" w:hAnsi="Times New Roman" w:cs="Times New Roman"/>
          <w:sz w:val="24"/>
          <w:szCs w:val="24"/>
        </w:rPr>
        <w:t>Сезан</w:t>
      </w:r>
      <w:proofErr w:type="spellEnd"/>
      <w:r w:rsidR="0030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ADE">
        <w:rPr>
          <w:rFonts w:ascii="Times New Roman" w:hAnsi="Times New Roman" w:cs="Times New Roman"/>
          <w:sz w:val="24"/>
          <w:szCs w:val="24"/>
        </w:rPr>
        <w:t>И.</w:t>
      </w:r>
      <w:r w:rsidR="00E01B54" w:rsidRPr="00B31636">
        <w:rPr>
          <w:rFonts w:ascii="Times New Roman" w:hAnsi="Times New Roman" w:cs="Times New Roman"/>
          <w:sz w:val="24"/>
          <w:szCs w:val="24"/>
        </w:rPr>
        <w:t>Шишкин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01B54" w:rsidRPr="00B31636" w:rsidRDefault="004C54A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«Как и о ч</w:t>
      </w:r>
      <w:r w:rsidRPr="00B31636">
        <w:rPr>
          <w:rFonts w:ascii="Times New Roman" w:hAnsi="Times New Roman" w:cs="Times New Roman"/>
          <w:sz w:val="24"/>
          <w:szCs w:val="24"/>
        </w:rPr>
        <w:t>ё</w:t>
      </w:r>
      <w:r w:rsidR="00E01B54" w:rsidRPr="00B31636">
        <w:rPr>
          <w:rFonts w:ascii="Times New Roman" w:hAnsi="Times New Roman" w:cs="Times New Roman"/>
          <w:sz w:val="24"/>
          <w:szCs w:val="24"/>
        </w:rPr>
        <w:t>м создаются скульптуры». Ск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ульптурные изображения (статуя, </w:t>
      </w:r>
      <w:r w:rsidR="00E01B54" w:rsidRPr="00B31636">
        <w:rPr>
          <w:rFonts w:ascii="Times New Roman" w:hAnsi="Times New Roman" w:cs="Times New Roman"/>
          <w:sz w:val="24"/>
          <w:szCs w:val="24"/>
        </w:rPr>
        <w:t>бюст, статуэтка, группа из нескольких фиг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ур). Какие материалы использует </w:t>
      </w:r>
      <w:r w:rsidR="00E01B54" w:rsidRPr="00B31636">
        <w:rPr>
          <w:rFonts w:ascii="Times New Roman" w:hAnsi="Times New Roman" w:cs="Times New Roman"/>
          <w:sz w:val="24"/>
          <w:szCs w:val="24"/>
        </w:rPr>
        <w:t>скульптор (мрамор, гранит, глина, пластилин и т.д.). Объем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– основа языка </w:t>
      </w:r>
      <w:r w:rsidR="00E01B54" w:rsidRPr="00B31636">
        <w:rPr>
          <w:rFonts w:ascii="Times New Roman" w:hAnsi="Times New Roman" w:cs="Times New Roman"/>
          <w:sz w:val="24"/>
          <w:szCs w:val="24"/>
        </w:rPr>
        <w:t>скульптуры. Красота человека, животных, вы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раженная средствами скульптуры. </w:t>
      </w:r>
      <w:r w:rsidR="00E01B54" w:rsidRPr="00B31636">
        <w:rPr>
          <w:rFonts w:ascii="Times New Roman" w:hAnsi="Times New Roman" w:cs="Times New Roman"/>
          <w:sz w:val="24"/>
          <w:szCs w:val="24"/>
        </w:rPr>
        <w:t>Скульпторы  создали  произведения  скульпту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ры:  В.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,  А.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Оп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кушина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, </w:t>
      </w:r>
      <w:r w:rsidR="00E01B54" w:rsidRPr="00B31636">
        <w:rPr>
          <w:rFonts w:ascii="Times New Roman" w:hAnsi="Times New Roman" w:cs="Times New Roman"/>
          <w:sz w:val="24"/>
          <w:szCs w:val="24"/>
        </w:rPr>
        <w:t>В. Мухина и т.д.</w:t>
      </w:r>
    </w:p>
    <w:p w:rsidR="00E01B54" w:rsidRPr="00B31636" w:rsidRDefault="004C54A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«Как  и  для  чего  создаются  произв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едения  декоративно-прикладного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искусства». Истоки этого искусства и его 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оль в жизни человека (украшение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жилища, предметов быта, орудий тр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>да, костю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мы). Какие материалы используют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художники-декораторы. Разнообразие форм в </w:t>
      </w:r>
      <w:r w:rsidRPr="00B31636">
        <w:rPr>
          <w:rFonts w:ascii="Times New Roman" w:hAnsi="Times New Roman" w:cs="Times New Roman"/>
          <w:sz w:val="24"/>
          <w:szCs w:val="24"/>
        </w:rPr>
        <w:t>пр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роде как основа декоративных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форм в прикладном искусстве (цветы, раскрас</w:t>
      </w:r>
      <w:r w:rsidRPr="00B31636">
        <w:rPr>
          <w:rFonts w:ascii="Times New Roman" w:hAnsi="Times New Roman" w:cs="Times New Roman"/>
          <w:sz w:val="24"/>
          <w:szCs w:val="24"/>
        </w:rPr>
        <w:t>ка бабочек, пер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плетение ветвей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деревьев, морозные узоры на стеклах). Сказочн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ые образы в народной культуре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декоративно-прикладном искусстве. Ознаком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ление с произведениями народных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худож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ственных промыслов в России с учетом местных условий. Произ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мастеров расписных промыслов (хохломская, 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родецкая, гжельская,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роспись и т.д.).</w:t>
      </w:r>
    </w:p>
    <w:p w:rsidR="004C54AE" w:rsidRPr="00B31636" w:rsidRDefault="004C54A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2.2.2.7. ФИЗИЧЕСКАЯ КУЛЬТУРА</w:t>
      </w:r>
    </w:p>
    <w:p w:rsidR="00E01B54" w:rsidRPr="00B31636" w:rsidRDefault="004C54A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Физическая  культура  является  сос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тавной  частью  образовательной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обуча</w:t>
      </w:r>
      <w:r w:rsidR="00E01B54" w:rsidRPr="00B31636">
        <w:rPr>
          <w:rFonts w:ascii="Times New Roman" w:hAnsi="Times New Roman" w:cs="Times New Roman"/>
          <w:sz w:val="24"/>
          <w:szCs w:val="24"/>
        </w:rPr>
        <w:t>ю</w:t>
      </w:r>
      <w:r w:rsidR="00E01B54" w:rsidRPr="00B3163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туальными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нарушениями). Она решает образов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тельные, воспитательные, коррекционн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развивающие  и  лечебно-оздоровительные  задачи.  </w:t>
      </w:r>
      <w:r w:rsidR="00E01B54" w:rsidRPr="00B31636">
        <w:rPr>
          <w:rFonts w:ascii="Times New Roman" w:hAnsi="Times New Roman" w:cs="Times New Roman"/>
          <w:sz w:val="24"/>
          <w:szCs w:val="24"/>
        </w:rPr>
        <w:lastRenderedPageBreak/>
        <w:t>Физическое  воспитание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рассматривается и реализуется комплексно и находится в тесной связи с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умственным, нравственным, эстетическим, трудовым обучением; занимает одно из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важне</w:t>
      </w:r>
      <w:r w:rsidR="00E01B54" w:rsidRPr="00B31636">
        <w:rPr>
          <w:rFonts w:ascii="Times New Roman" w:hAnsi="Times New Roman" w:cs="Times New Roman"/>
          <w:sz w:val="24"/>
          <w:szCs w:val="24"/>
        </w:rPr>
        <w:t>й</w:t>
      </w:r>
      <w:r w:rsidR="00E01B54" w:rsidRPr="00B31636">
        <w:rPr>
          <w:rFonts w:ascii="Times New Roman" w:hAnsi="Times New Roman" w:cs="Times New Roman"/>
          <w:sz w:val="24"/>
          <w:szCs w:val="24"/>
        </w:rPr>
        <w:t>ших мест в подготовке этой категории обучающихс</w:t>
      </w:r>
      <w:r w:rsidR="00EB2E23" w:rsidRPr="00B31636">
        <w:rPr>
          <w:rFonts w:ascii="Times New Roman" w:hAnsi="Times New Roman" w:cs="Times New Roman"/>
          <w:sz w:val="24"/>
          <w:szCs w:val="24"/>
        </w:rPr>
        <w:t>я к самостоятельной жиз</w:t>
      </w:r>
      <w:r w:rsidR="00E01B54" w:rsidRPr="00B31636">
        <w:rPr>
          <w:rFonts w:ascii="Times New Roman" w:hAnsi="Times New Roman" w:cs="Times New Roman"/>
          <w:sz w:val="24"/>
          <w:szCs w:val="24"/>
        </w:rPr>
        <w:t>ни, производител</w:t>
      </w:r>
      <w:r w:rsidR="00E01B54" w:rsidRPr="00B31636">
        <w:rPr>
          <w:rFonts w:ascii="Times New Roman" w:hAnsi="Times New Roman" w:cs="Times New Roman"/>
          <w:sz w:val="24"/>
          <w:szCs w:val="24"/>
        </w:rPr>
        <w:t>ь</w:t>
      </w:r>
      <w:r w:rsidR="00E01B54" w:rsidRPr="00B31636">
        <w:rPr>
          <w:rFonts w:ascii="Times New Roman" w:hAnsi="Times New Roman" w:cs="Times New Roman"/>
          <w:sz w:val="24"/>
          <w:szCs w:val="24"/>
        </w:rPr>
        <w:t>ному труду, воспитывает полож</w:t>
      </w:r>
      <w:r w:rsidR="00EB2E23" w:rsidRPr="00B31636">
        <w:rPr>
          <w:rFonts w:ascii="Times New Roman" w:hAnsi="Times New Roman" w:cs="Times New Roman"/>
          <w:sz w:val="24"/>
          <w:szCs w:val="24"/>
        </w:rPr>
        <w:t>ительные качества личности, спо</w:t>
      </w:r>
      <w:r w:rsidR="00E01B54" w:rsidRPr="00B31636">
        <w:rPr>
          <w:rFonts w:ascii="Times New Roman" w:hAnsi="Times New Roman" w:cs="Times New Roman"/>
          <w:sz w:val="24"/>
          <w:szCs w:val="24"/>
        </w:rPr>
        <w:t>собствует социальной инт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грации школьников в общество.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во всестороннем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развитии личности обучающихся с умственной отсталостью (интеллектуальными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нарушениями) в процессе пр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общения их к физической культуре, коррекции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недостатков  психофизического  развития,  ра</w:t>
      </w:r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r w:rsidR="00E01B54" w:rsidRPr="00B31636">
        <w:rPr>
          <w:rFonts w:ascii="Times New Roman" w:hAnsi="Times New Roman" w:cs="Times New Roman"/>
          <w:sz w:val="24"/>
          <w:szCs w:val="24"/>
        </w:rPr>
        <w:t>ширении  индивидуальных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двигательных возможностей, социальной адаптации.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уровня образования 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психическим, двиг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тельным и физическим </w:t>
      </w:r>
      <w:r w:rsidR="00305ADE">
        <w:rPr>
          <w:rFonts w:ascii="Times New Roman" w:hAnsi="Times New Roman" w:cs="Times New Roman"/>
          <w:sz w:val="24"/>
          <w:szCs w:val="24"/>
        </w:rPr>
        <w:t xml:space="preserve">данным выдвигает ряд конкретных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задач физического воспитания: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коррекция нарушений физического развития;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двигательных умений и навыков;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развитие двигательных способностей в процессе обучения;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укрепление здоровья и закаливание организма, формирование правильной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осанки;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раскрытие возможных избирательных способностей и интересов ребенка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для освоения досту</w:t>
      </w:r>
      <w:r w:rsidRPr="00B31636">
        <w:rPr>
          <w:rFonts w:ascii="Times New Roman" w:hAnsi="Times New Roman" w:cs="Times New Roman"/>
          <w:sz w:val="24"/>
          <w:szCs w:val="24"/>
        </w:rPr>
        <w:t>п</w:t>
      </w:r>
      <w:r w:rsidRPr="00B31636">
        <w:rPr>
          <w:rFonts w:ascii="Times New Roman" w:hAnsi="Times New Roman" w:cs="Times New Roman"/>
          <w:sz w:val="24"/>
          <w:szCs w:val="24"/>
        </w:rPr>
        <w:t>ных видов спортивно-физкультурной деятельности;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и воспитание гигиенических навыков при выполнении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физических упражнений;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установки на сохранение и укрепление здоровья, навыков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здорового и безопасн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го образа жизни;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поддержание устойчивой физической работоспособности на достигнутом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уровне;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 познавательных  интересов,  сообщение  доступных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теоретических сведений по физической культуре;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воспитание устойчивого интереса к занятиям физическими упражнениями;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воспитание нравственных, морально-волевых качеств (настойчивости,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смелости), навыков кул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турного поведения.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с учетом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возрастных особе</w:t>
      </w:r>
      <w:r w:rsidR="00E01B54" w:rsidRPr="00B31636">
        <w:rPr>
          <w:rFonts w:ascii="Times New Roman" w:hAnsi="Times New Roman" w:cs="Times New Roman"/>
          <w:sz w:val="24"/>
          <w:szCs w:val="24"/>
        </w:rPr>
        <w:t>н</w:t>
      </w:r>
      <w:r w:rsidR="00E01B54" w:rsidRPr="00B31636">
        <w:rPr>
          <w:rFonts w:ascii="Times New Roman" w:hAnsi="Times New Roman" w:cs="Times New Roman"/>
          <w:sz w:val="24"/>
          <w:szCs w:val="24"/>
        </w:rPr>
        <w:t>ностей обучающихся, предусматривает: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обогащение чувственного опыта;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коррекцию и развитие сенсомоторной сферы;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формирование  навыков  общения,  предметно-практической  и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познавательной деятельности.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«Знания о физической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культуре»,  «Ги</w:t>
      </w:r>
      <w:r w:rsidR="00E01B54" w:rsidRPr="00B31636">
        <w:rPr>
          <w:rFonts w:ascii="Times New Roman" w:hAnsi="Times New Roman" w:cs="Times New Roman"/>
          <w:sz w:val="24"/>
          <w:szCs w:val="24"/>
        </w:rPr>
        <w:t>м</w:t>
      </w:r>
      <w:r w:rsidR="00E01B54" w:rsidRPr="00B31636">
        <w:rPr>
          <w:rFonts w:ascii="Times New Roman" w:hAnsi="Times New Roman" w:cs="Times New Roman"/>
          <w:sz w:val="24"/>
          <w:szCs w:val="24"/>
        </w:rPr>
        <w:t>настика»,  «Легкая  атлетика»,  «Лыжная  и  конькобежная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подготовка», «Игры». Каждый из п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речисленных разделов включает некоторые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теоретические сведения и материал для практич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ской подготовки обучающихся.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работы: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беседы о содержании и значении физических упражнений для повышения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качества здоровья и коррекции нарушенных функций;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выполнение физических упражнений на основе показа учителя;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выполнение физических упражнений без зрительного сопровождения, под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словесную инстру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цию учителя;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самостоятельное выполнение упражнений;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 занятия в тренирующем режиме;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­  развитие двигательных качеств на программном материале гимнастики,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легкой атлетики, фо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мирование двигательных умений и навыков в процессе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подвижных игр.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Чистота одежды и обуви. Правила утренней гигиены и их значение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человека.  Правила  поведения  на  уроках  физической  культуры  (техника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безопасности). Чистота зала, снарядов. Значение физических упражнений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здоровья человека. Формирование понятий: опрятность, аккуратность. Физическая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нагрузка и отдых. Физическое развитие. Осанка. Физические кач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lastRenderedPageBreak/>
        <w:t>ства. Понятия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предварительной и исполнительной командах. Предупреждение травм во время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занятий. Значение и основные правила закаливания. Понятия: физическая культура,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физическое воспитание.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Гимнастика</w:t>
      </w:r>
    </w:p>
    <w:p w:rsidR="00EB2E23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Теоретические сведения. Одежда и обувь гимнаста. Элементарные сведения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о гимнастич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ских снарядах и предметах. Правила поведения на уроках гимнастики.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Понятия: колонна, шеренга, круг. Элементарны</w:t>
      </w:r>
      <w:r w:rsidR="00305ADE">
        <w:rPr>
          <w:rFonts w:ascii="Times New Roman" w:hAnsi="Times New Roman" w:cs="Times New Roman"/>
          <w:sz w:val="24"/>
          <w:szCs w:val="24"/>
        </w:rPr>
        <w:t xml:space="preserve">е сведения о правильной осанке,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равновесии. Элементарные сведения о скорости, ритме, темпе, степени мыше</w:t>
      </w:r>
      <w:r w:rsidRPr="00B31636">
        <w:rPr>
          <w:rFonts w:ascii="Times New Roman" w:hAnsi="Times New Roman" w:cs="Times New Roman"/>
          <w:sz w:val="24"/>
          <w:szCs w:val="24"/>
        </w:rPr>
        <w:t>ч</w:t>
      </w:r>
      <w:r w:rsidR="00E01B54" w:rsidRPr="00B31636">
        <w:rPr>
          <w:rFonts w:ascii="Times New Roman" w:hAnsi="Times New Roman" w:cs="Times New Roman"/>
          <w:sz w:val="24"/>
          <w:szCs w:val="24"/>
        </w:rPr>
        <w:t>ных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усилий. Развитие двиг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тельных способностей и физических качеств с помощью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средств гимнастики.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Практический материал.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Построения и перестроения.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Упражнения  без  предметов  (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коррегирующие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 и  общеразвивающие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упражнения):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основные положения и движения рук, ног, головы, туловища; упражнения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расслабления мышц; мышц шеи; укрепления мышц спины и живота; развития мышц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рук и плечевого пояса; мышц ног; на дыхание; для развития мышц кистей рук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пальцев; формирования правильной осанки; укре</w:t>
      </w:r>
      <w:r w:rsidR="00E01B54" w:rsidRPr="00B31636">
        <w:rPr>
          <w:rFonts w:ascii="Times New Roman" w:hAnsi="Times New Roman" w:cs="Times New Roman"/>
          <w:sz w:val="24"/>
          <w:szCs w:val="24"/>
        </w:rPr>
        <w:t>п</w:t>
      </w:r>
      <w:r w:rsidR="00E01B54" w:rsidRPr="00B31636">
        <w:rPr>
          <w:rFonts w:ascii="Times New Roman" w:hAnsi="Times New Roman" w:cs="Times New Roman"/>
          <w:sz w:val="24"/>
          <w:szCs w:val="24"/>
        </w:rPr>
        <w:t>ления мышц туловища.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Упражнения с предметами: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с гимнастическими палками; флажками; малыми обручами; м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лыми мячами;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большим мячом; набивными мячами (вес 2 кг); упражнения на равновесие; лаз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нье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>;  упражнения  для  развития  пространственно-временной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дифференцировки и точности движений; переноска грузов и передача предметов;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прыжки.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Легкая атлетика</w:t>
      </w:r>
    </w:p>
    <w:p w:rsidR="00EB2E23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Теоретические сведения. Элементарные понятия о ходьбе, беге, прыжках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метаниях. Прав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ла поведения на уроках легкой атлетики. Понятие о начале ходьбы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и бега; ознакомление уч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щихся с правилами дыхания во время ходьбы и бега.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Ознакомление учащихся с правильным положением тела во время выполнения</w:t>
      </w:r>
    </w:p>
    <w:p w:rsidR="00E01B54" w:rsidRPr="00B31636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ходьбы, бега, прыжков, метаний. Значение правильной осанки при ходьбе. Развитие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двигател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ных способностей и физических каче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едствами легкой атлетики.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Практический материал: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Ходьба. Ходьба парами по кругу, взявшись за руки. Обычная ходьба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в умеренном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темпе в колонне по одному в обход зала за учителем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>. Ходьба по прямой линии,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ходьба на носках, на пятках, на внутреннем и внешнем своде стопы. Ходьба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сохранением правильной осанки. Ходьба в чередовании с бегом. Ходьба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изменением скорости. Ходьба с различным положен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ем рук: на пояс, к плечам, перед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грудью, за голову. Ходьба с изменением направлений по ор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ентирам и командам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учителя. Ходьба с перешагиванием через большие мячи с высоким подн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манием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бедра. Ходьба в медленном, среднем и быстром темпе. Ходьба с выполнением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упра</w:t>
      </w:r>
      <w:r w:rsidR="00E01B54" w:rsidRPr="00B31636">
        <w:rPr>
          <w:rFonts w:ascii="Times New Roman" w:hAnsi="Times New Roman" w:cs="Times New Roman"/>
          <w:sz w:val="24"/>
          <w:szCs w:val="24"/>
        </w:rPr>
        <w:t>ж</w:t>
      </w:r>
      <w:r w:rsidR="00E01B54" w:rsidRPr="00B31636">
        <w:rPr>
          <w:rFonts w:ascii="Times New Roman" w:hAnsi="Times New Roman" w:cs="Times New Roman"/>
          <w:sz w:val="24"/>
          <w:szCs w:val="24"/>
        </w:rPr>
        <w:t>нений для рук в чередовании с другими движениями; со сменой положе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ний </w:t>
      </w:r>
      <w:r w:rsidR="00E01B54" w:rsidRPr="00B31636">
        <w:rPr>
          <w:rFonts w:ascii="Times New Roman" w:hAnsi="Times New Roman" w:cs="Times New Roman"/>
          <w:sz w:val="24"/>
          <w:szCs w:val="24"/>
        </w:rPr>
        <w:t>рук: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вперед, вверх, с хлопками и т. д. Ходьба шеренгой с открытыми и с закрытыми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глазами.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Бег. Перебежки группами и по одному 15—20 м. Медленный бег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сохранением правильной осанки, бег в колонне за учителем в заданном направлении.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Чередование бега и ходьбы на ра</w:t>
      </w:r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r w:rsidR="00E01B54" w:rsidRPr="00B31636">
        <w:rPr>
          <w:rFonts w:ascii="Times New Roman" w:hAnsi="Times New Roman" w:cs="Times New Roman"/>
          <w:sz w:val="24"/>
          <w:szCs w:val="24"/>
        </w:rPr>
        <w:t>стоянии. Бег на носках. Бег на месте с высоким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подниманием бедра. Бег с высоким подниман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ем бедра и захлестыванием голени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назад. Бег с преодолением простейших препятствий (кана</w:t>
      </w:r>
      <w:r w:rsidR="00E01B54" w:rsidRPr="00B31636">
        <w:rPr>
          <w:rFonts w:ascii="Times New Roman" w:hAnsi="Times New Roman" w:cs="Times New Roman"/>
          <w:sz w:val="24"/>
          <w:szCs w:val="24"/>
        </w:rPr>
        <w:t>в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ки,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под сетку,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стойки и т. д.). Быстрый бег на скорость. Медленный бег. Чередование бега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ходьбы. Высокий старт. Бег прямолинейный с параллельной постановкой стоп.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Повторный бег на скорость. Низкий старт. Специальные беговые упражнения: бег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</w:t>
      </w:r>
      <w:r w:rsidR="00E01B54" w:rsidRPr="00B31636">
        <w:rPr>
          <w:rFonts w:ascii="Times New Roman" w:hAnsi="Times New Roman" w:cs="Times New Roman"/>
          <w:sz w:val="24"/>
          <w:szCs w:val="24"/>
        </w:rPr>
        <w:t>д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ниманием бедра, с захлестывани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ем голени назад, семенящий бег. </w:t>
      </w:r>
      <w:r w:rsidR="00E01B54" w:rsidRPr="00B31636">
        <w:rPr>
          <w:rFonts w:ascii="Times New Roman" w:hAnsi="Times New Roman" w:cs="Times New Roman"/>
          <w:sz w:val="24"/>
          <w:szCs w:val="24"/>
        </w:rPr>
        <w:t>Челночный бег.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Прыжки. Прыжки на двух ногах на месте и с продвижением вперед, назад,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вправо, влево. Перепрыгивание через начерченную линию, шнур, набивной мяч.</w:t>
      </w:r>
    </w:p>
    <w:p w:rsidR="00E01B54" w:rsidRPr="00B31636" w:rsidRDefault="00305AD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Прыжки с ноги на ногу на отрезках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>. Подпрыгивание вверх на месте с захватом или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кас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нием висящего предмета (мяча). Прыжки в длину с места. Прыжки на одной ноге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 месте, с продвижением вперед, в стороны. Прыжки с высоты с мя</w:t>
      </w:r>
      <w:r>
        <w:rPr>
          <w:rFonts w:ascii="Times New Roman" w:hAnsi="Times New Roman" w:cs="Times New Roman"/>
          <w:sz w:val="24"/>
          <w:szCs w:val="24"/>
        </w:rPr>
        <w:t xml:space="preserve">гким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приземлением. Прыжки в длину и высоту с шага. Прыжки с небольшо</w:t>
      </w:r>
      <w:r w:rsidR="00EB2E23" w:rsidRPr="00B31636">
        <w:rPr>
          <w:rFonts w:ascii="Times New Roman" w:hAnsi="Times New Roman" w:cs="Times New Roman"/>
          <w:sz w:val="24"/>
          <w:szCs w:val="24"/>
        </w:rPr>
        <w:t>го разбега в дли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ну. Прыжки с прямого разбега в длину. </w:t>
      </w:r>
      <w:r w:rsidR="00E01B54" w:rsidRPr="00B31636">
        <w:rPr>
          <w:rFonts w:ascii="Times New Roman" w:hAnsi="Times New Roman" w:cs="Times New Roman"/>
          <w:sz w:val="24"/>
          <w:szCs w:val="24"/>
        </w:rPr>
        <w:lastRenderedPageBreak/>
        <w:t>Прыжки в длину с разбега без учета места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отталкивания. Прыжки в высоту с прямого разбега способом «согнув ноги». Прыжки в</w:t>
      </w:r>
      <w:r w:rsidR="00EB2E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высоту способом «перешагивание».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Метание. Правильный захват различных п</w:t>
      </w:r>
      <w:r w:rsidR="00305ADE">
        <w:rPr>
          <w:rFonts w:ascii="Times New Roman" w:hAnsi="Times New Roman" w:cs="Times New Roman"/>
          <w:sz w:val="24"/>
          <w:szCs w:val="24"/>
        </w:rPr>
        <w:t xml:space="preserve">редметов для выполнения метания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одной и двумя руками. Прием и передача мяча, флажков, палок в шеренге, по кругу,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колонне. Произвольное метание малых и больших мячей в игре. Броски и ловля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волейбольных мячей. Метание колец на шесты. Метание с места малого мяча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стенку правой и левой рукой. Метание большого мяча двумя руками из-за головы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и снизу с места в стену. Броски набивного мяча (1 кг) сидя двумя руками из-за головы.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Метание теннисного мяча с места одной рукой в стену и на дальность. Метание мяча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места в цель. Метание мячей с места в цель левой и правой руками. Метание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теннисного мяча на дальность отскока от баскетбольного щита. Метание теннисного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мяча на дальность с места. Броски набивного мяча (вес до 1 кг) различными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способами двумя руками.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Игры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Теоретические сведения. Элементарные сведения о правилах игр и поведении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во время игр. Правила игр. Элементарные игровые технико-тактические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взаимодействия (выбор места, вза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модействие с партнером, командой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соперником).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Элементарные сведения по овладению игр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выми умениями (ловля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мяча, передача, броски, удары по мячу</w:t>
      </w:r>
      <w:proofErr w:type="gramEnd"/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Практический материал.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Коррекционные игры;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Игры с элементами общеразвивающих упражнений: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игры с бегом; прыжками; лазанием; м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танием и ловлей мяча (в том числе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пионербол в IV-м классе); построениями и перестроениями; бросанием, ловлей,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метанием.</w:t>
      </w:r>
    </w:p>
    <w:p w:rsidR="00EB2E23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54" w:rsidRPr="00305ADE" w:rsidRDefault="00E01B5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DE">
        <w:rPr>
          <w:rFonts w:ascii="Times New Roman" w:hAnsi="Times New Roman" w:cs="Times New Roman"/>
          <w:b/>
          <w:sz w:val="24"/>
          <w:szCs w:val="24"/>
        </w:rPr>
        <w:t>2.2.2.8. РУЧНОЙ ТРУД</w:t>
      </w:r>
    </w:p>
    <w:p w:rsidR="00E01B54" w:rsidRPr="00B31636" w:rsidRDefault="00EB2E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Труд – это основа любых культурных до</w:t>
      </w:r>
      <w:r w:rsidR="00305ADE">
        <w:rPr>
          <w:rFonts w:ascii="Times New Roman" w:hAnsi="Times New Roman" w:cs="Times New Roman"/>
          <w:sz w:val="24"/>
          <w:szCs w:val="24"/>
        </w:rPr>
        <w:t xml:space="preserve">стижений, один из главных видов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деятельности в жизни человека.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Огромное значение придается ручному труд</w:t>
      </w:r>
      <w:r w:rsidRPr="00B31636">
        <w:rPr>
          <w:rFonts w:ascii="Times New Roman" w:hAnsi="Times New Roman" w:cs="Times New Roman"/>
          <w:sz w:val="24"/>
          <w:szCs w:val="24"/>
        </w:rPr>
        <w:t xml:space="preserve">у в развитии ребенка, так как в </w:t>
      </w:r>
      <w:r w:rsidR="00E01B54" w:rsidRPr="00B31636">
        <w:rPr>
          <w:rFonts w:ascii="Times New Roman" w:hAnsi="Times New Roman" w:cs="Times New Roman"/>
          <w:sz w:val="24"/>
          <w:szCs w:val="24"/>
        </w:rPr>
        <w:t>нем заложены, неиссякаемые резервы разви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тия его личности, благоприятные </w:t>
      </w:r>
      <w:r w:rsidR="00E01B54" w:rsidRPr="00B31636">
        <w:rPr>
          <w:rFonts w:ascii="Times New Roman" w:hAnsi="Times New Roman" w:cs="Times New Roman"/>
          <w:sz w:val="24"/>
          <w:szCs w:val="24"/>
        </w:rPr>
        <w:t>условия для его обучения и во</w:t>
      </w:r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r w:rsidR="00E01B54" w:rsidRPr="00B31636">
        <w:rPr>
          <w:rFonts w:ascii="Times New Roman" w:hAnsi="Times New Roman" w:cs="Times New Roman"/>
          <w:sz w:val="24"/>
          <w:szCs w:val="24"/>
        </w:rPr>
        <w:t>питания.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Основная цель изучения данного предм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ета заключается во всестороннем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развитии личности учащегося младшего 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зраста с умственной отсталостью </w:t>
      </w:r>
      <w:r w:rsidR="00E01B54"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в процессе ф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ормирования трудовой культуры и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подготовки его к последующему профильному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обучению в старших классах. Его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изучение  способствует  развитию  созидательных  возможн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стей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="00E01B54" w:rsidRPr="00B31636">
        <w:rPr>
          <w:rFonts w:ascii="Times New Roman" w:hAnsi="Times New Roman" w:cs="Times New Roman"/>
          <w:sz w:val="24"/>
          <w:szCs w:val="24"/>
        </w:rPr>
        <w:t>творческих способностей, формированию 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отивации успеха и достижений на </w:t>
      </w:r>
      <w:r w:rsidR="00E01B54" w:rsidRPr="00B31636">
        <w:rPr>
          <w:rFonts w:ascii="Times New Roman" w:hAnsi="Times New Roman" w:cs="Times New Roman"/>
          <w:sz w:val="24"/>
          <w:szCs w:val="24"/>
        </w:rPr>
        <w:t>основе предметно-преобразующей деятельности.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Задачи изучения предмета: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представлений о мат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ериальной культуре как продукте </w:t>
      </w:r>
      <w:r w:rsidRPr="00B31636">
        <w:rPr>
          <w:rFonts w:ascii="Times New Roman" w:hAnsi="Times New Roman" w:cs="Times New Roman"/>
          <w:sz w:val="24"/>
          <w:szCs w:val="24"/>
        </w:rPr>
        <w:t>творческой предметно-преобразующей деятельности человека.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ормирование представлений о га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рмоничном единстве природного и </w:t>
      </w:r>
      <w:r w:rsidRPr="00B31636">
        <w:rPr>
          <w:rFonts w:ascii="Times New Roman" w:hAnsi="Times New Roman" w:cs="Times New Roman"/>
          <w:sz w:val="24"/>
          <w:szCs w:val="24"/>
        </w:rPr>
        <w:t>рукотворного мира и о месте в нём человека.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расширение культурного кругозора,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 обогащение знаний о культурн</w:t>
      </w:r>
      <w:proofErr w:type="gramStart"/>
      <w:r w:rsidR="00106BEF"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06BE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исторических традициях в мире вещей.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расширение  знаний  о  материалах 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 и  их  свойствах,  технологиях </w:t>
      </w:r>
      <w:r w:rsidRPr="00B31636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формирование практических умений и 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навыков использования различных </w:t>
      </w:r>
      <w:r w:rsidRPr="00B31636">
        <w:rPr>
          <w:rFonts w:ascii="Times New Roman" w:hAnsi="Times New Roman" w:cs="Times New Roman"/>
          <w:sz w:val="24"/>
          <w:szCs w:val="24"/>
        </w:rPr>
        <w:t>материалов в пре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>метно-преобразующей деятельности.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интереса к разнообразным видам труда.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познавательных психических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 процессов (восприятия, памяти, </w:t>
      </w:r>
      <w:r w:rsidRPr="00B31636">
        <w:rPr>
          <w:rFonts w:ascii="Times New Roman" w:hAnsi="Times New Roman" w:cs="Times New Roman"/>
          <w:sz w:val="24"/>
          <w:szCs w:val="24"/>
        </w:rPr>
        <w:t>воображения, мышл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ния, речи).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 умственной  деятельности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  (анализ,  синтез,  сравнение, </w:t>
      </w:r>
      <w:r w:rsidRPr="00B31636">
        <w:rPr>
          <w:rFonts w:ascii="Times New Roman" w:hAnsi="Times New Roman" w:cs="Times New Roman"/>
          <w:sz w:val="24"/>
          <w:szCs w:val="24"/>
        </w:rPr>
        <w:t>классификация, обобщение).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сенсомоторных процессов, рук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и, глазомера через формирование </w:t>
      </w:r>
      <w:r w:rsidRPr="00B31636">
        <w:rPr>
          <w:rFonts w:ascii="Times New Roman" w:hAnsi="Times New Roman" w:cs="Times New Roman"/>
          <w:sz w:val="24"/>
          <w:szCs w:val="24"/>
        </w:rPr>
        <w:t>практических ум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ний.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развитие  регулятивной  струк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туры  деятельности  (включающей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целеполагание, планирование, контроль 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и оценку действий и результатов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в соответствии с поставленной целью).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 информационной  грамотности,  умения  работа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ть  с </w:t>
      </w:r>
      <w:r w:rsidRPr="00B31636">
        <w:rPr>
          <w:rFonts w:ascii="Times New Roman" w:hAnsi="Times New Roman" w:cs="Times New Roman"/>
          <w:sz w:val="24"/>
          <w:szCs w:val="24"/>
        </w:rPr>
        <w:t>различными источниками информации.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 коммуникативной  к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ультуры,  развитие  активности, </w:t>
      </w:r>
      <w:r w:rsidRPr="00B31636">
        <w:rPr>
          <w:rFonts w:ascii="Times New Roman" w:hAnsi="Times New Roman" w:cs="Times New Roman"/>
          <w:sz w:val="24"/>
          <w:szCs w:val="24"/>
        </w:rPr>
        <w:t>целенаправленности, инициативности; духовно-нравственное воспитание и разви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тие </w:t>
      </w:r>
      <w:r w:rsidRPr="00B31636">
        <w:rPr>
          <w:rFonts w:ascii="Times New Roman" w:hAnsi="Times New Roman" w:cs="Times New Roman"/>
          <w:sz w:val="24"/>
          <w:szCs w:val="24"/>
        </w:rPr>
        <w:t>социально ценных качеств ли</w:t>
      </w:r>
      <w:r w:rsidRPr="00B31636">
        <w:rPr>
          <w:rFonts w:ascii="Times New Roman" w:hAnsi="Times New Roman" w:cs="Times New Roman"/>
          <w:sz w:val="24"/>
          <w:szCs w:val="24"/>
        </w:rPr>
        <w:t>ч</w:t>
      </w:r>
      <w:r w:rsidRPr="00B31636">
        <w:rPr>
          <w:rFonts w:ascii="Times New Roman" w:hAnsi="Times New Roman" w:cs="Times New Roman"/>
          <w:sz w:val="24"/>
          <w:szCs w:val="24"/>
        </w:rPr>
        <w:t>ности.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интеллектуальных и физиче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ских недостатков с учетом их </w:t>
      </w:r>
      <w:r w:rsidRPr="00B31636">
        <w:rPr>
          <w:rFonts w:ascii="Times New Roman" w:hAnsi="Times New Roman" w:cs="Times New Roman"/>
          <w:sz w:val="24"/>
          <w:szCs w:val="24"/>
        </w:rPr>
        <w:t>возрастных особенностей, которая предусматривает: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коррекцию  познавательной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  деятельности  учащихся  путем </w:t>
      </w:r>
      <w:r w:rsidRPr="00B31636">
        <w:rPr>
          <w:rFonts w:ascii="Times New Roman" w:hAnsi="Times New Roman" w:cs="Times New Roman"/>
          <w:sz w:val="24"/>
          <w:szCs w:val="24"/>
        </w:rPr>
        <w:t>систематического и целенапра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ленного воспи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тания и совершенствования у них </w:t>
      </w:r>
      <w:r w:rsidRPr="00B31636">
        <w:rPr>
          <w:rFonts w:ascii="Times New Roman" w:hAnsi="Times New Roman" w:cs="Times New Roman"/>
          <w:sz w:val="24"/>
          <w:szCs w:val="24"/>
        </w:rPr>
        <w:t>правильного восприятия формы, строения, в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ли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чины, цвета предметов, их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положения в пространстве, умения находить 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в трудовом объекте существенные </w:t>
      </w:r>
      <w:r w:rsidRPr="00B31636">
        <w:rPr>
          <w:rFonts w:ascii="Times New Roman" w:hAnsi="Times New Roman" w:cs="Times New Roman"/>
          <w:sz w:val="24"/>
          <w:szCs w:val="24"/>
        </w:rPr>
        <w:t>признаки, устанавливать сходство и различие между предметами;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аналитико-синтетической деятельности, деятельности сравнения,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обобщения; сове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шенствование умения ориентир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оваться в задании, планировании </w:t>
      </w:r>
      <w:r w:rsidRPr="00B31636">
        <w:rPr>
          <w:rFonts w:ascii="Times New Roman" w:hAnsi="Times New Roman" w:cs="Times New Roman"/>
          <w:sz w:val="24"/>
          <w:szCs w:val="24"/>
        </w:rPr>
        <w:t>работы, последовательном и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готовлении изделия;</w:t>
      </w:r>
    </w:p>
    <w:p w:rsidR="00E01B54" w:rsidRPr="00B31636" w:rsidRDefault="00E01B54" w:rsidP="00B31636">
      <w:pPr>
        <w:pStyle w:val="aa"/>
        <w:numPr>
          <w:ilvl w:val="0"/>
          <w:numId w:val="8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коррекцию  ручной  моторики;  ул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учшение  зрительно-двигательной </w:t>
      </w:r>
      <w:r w:rsidRPr="00B31636">
        <w:rPr>
          <w:rFonts w:ascii="Times New Roman" w:hAnsi="Times New Roman" w:cs="Times New Roman"/>
          <w:sz w:val="24"/>
          <w:szCs w:val="24"/>
        </w:rPr>
        <w:t>координации путем и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пользования вариативных и многократно по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вторяющихся </w:t>
      </w:r>
      <w:r w:rsidRPr="00B31636">
        <w:rPr>
          <w:rFonts w:ascii="Times New Roman" w:hAnsi="Times New Roman" w:cs="Times New Roman"/>
          <w:sz w:val="24"/>
          <w:szCs w:val="24"/>
        </w:rPr>
        <w:t>действий с применением разнообра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>ного трудового материала.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Работа с глиной и пластилином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Элементарные знания о глине и пластил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ине (свойства материалов, цвет, </w:t>
      </w:r>
      <w:r w:rsidR="00E01B54" w:rsidRPr="00B31636">
        <w:rPr>
          <w:rFonts w:ascii="Times New Roman" w:hAnsi="Times New Roman" w:cs="Times New Roman"/>
          <w:sz w:val="24"/>
          <w:szCs w:val="24"/>
        </w:rPr>
        <w:t>форма). Глина ― строительный материал.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именение глины для изготовления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посуды. Применение глины для скульптуры. Пластилин ― материал ручного труда.</w:t>
      </w:r>
    </w:p>
    <w:p w:rsidR="00E01B54" w:rsidRPr="00B31636" w:rsidRDefault="00305AD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Организация рабочего места при выполне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нии лепных работ. Как правильно </w:t>
      </w:r>
      <w:r w:rsidR="00E01B54" w:rsidRPr="00B31636">
        <w:rPr>
          <w:rFonts w:ascii="Times New Roman" w:hAnsi="Times New Roman" w:cs="Times New Roman"/>
          <w:sz w:val="24"/>
          <w:szCs w:val="24"/>
        </w:rPr>
        <w:t>обращаться с пластилином. Инструменты для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 работы с пластилином. Лепка из </w:t>
      </w:r>
      <w:r w:rsidR="00E01B54" w:rsidRPr="00B31636">
        <w:rPr>
          <w:rFonts w:ascii="Times New Roman" w:hAnsi="Times New Roman" w:cs="Times New Roman"/>
          <w:sz w:val="24"/>
          <w:szCs w:val="24"/>
        </w:rPr>
        <w:t>глины и пластилина разными способами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: конструктивным, пластическим,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комбинированным. Приемы работы: «раз</w:t>
      </w:r>
      <w:r w:rsidR="00106BEF" w:rsidRPr="00B31636">
        <w:rPr>
          <w:rFonts w:ascii="Times New Roman" w:hAnsi="Times New Roman" w:cs="Times New Roman"/>
          <w:sz w:val="24"/>
          <w:szCs w:val="24"/>
        </w:rPr>
        <w:t>минание», «</w:t>
      </w:r>
      <w:proofErr w:type="spellStart"/>
      <w:r w:rsidR="00106BEF" w:rsidRPr="00B31636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="00106BEF" w:rsidRPr="00B31636">
        <w:rPr>
          <w:rFonts w:ascii="Times New Roman" w:hAnsi="Times New Roman" w:cs="Times New Roman"/>
          <w:sz w:val="24"/>
          <w:szCs w:val="24"/>
        </w:rPr>
        <w:t xml:space="preserve"> кусочков </w:t>
      </w:r>
      <w:r w:rsidR="00E01B54" w:rsidRPr="00B31636">
        <w:rPr>
          <w:rFonts w:ascii="Times New Roman" w:hAnsi="Times New Roman" w:cs="Times New Roman"/>
          <w:sz w:val="24"/>
          <w:szCs w:val="24"/>
        </w:rPr>
        <w:t>пластилина»,  «размазывание  по  картону»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  (аппликация  из  пласт</w:t>
      </w:r>
      <w:r w:rsidR="00106BEF" w:rsidRPr="00B31636">
        <w:rPr>
          <w:rFonts w:ascii="Times New Roman" w:hAnsi="Times New Roman" w:cs="Times New Roman"/>
          <w:sz w:val="24"/>
          <w:szCs w:val="24"/>
        </w:rPr>
        <w:t>и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лина),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«раскатывание столбиками» (аппликация из 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пластилина), «скатывание шара»,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«раскат</w:t>
      </w:r>
      <w:r w:rsidR="00E01B54" w:rsidRPr="00B31636">
        <w:rPr>
          <w:rFonts w:ascii="Times New Roman" w:hAnsi="Times New Roman" w:cs="Times New Roman"/>
          <w:sz w:val="24"/>
          <w:szCs w:val="24"/>
        </w:rPr>
        <w:t>ы</w:t>
      </w:r>
      <w:r w:rsidR="00E01B54" w:rsidRPr="00B31636">
        <w:rPr>
          <w:rFonts w:ascii="Times New Roman" w:hAnsi="Times New Roman" w:cs="Times New Roman"/>
          <w:sz w:val="24"/>
          <w:szCs w:val="24"/>
        </w:rPr>
        <w:t>вание шара до овальной формы», «вытягив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ание одного конца столбика»,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«сплющивание», «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пришипывание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примазывани</w:t>
      </w:r>
      <w:r w:rsidR="00106BEF" w:rsidRPr="00B3163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06BEF" w:rsidRPr="00B31636">
        <w:rPr>
          <w:rFonts w:ascii="Times New Roman" w:hAnsi="Times New Roman" w:cs="Times New Roman"/>
          <w:sz w:val="24"/>
          <w:szCs w:val="24"/>
        </w:rPr>
        <w:t xml:space="preserve">» (объемные изделия). Лепка из </w:t>
      </w:r>
      <w:r w:rsidR="00E01B54" w:rsidRPr="00B31636">
        <w:rPr>
          <w:rFonts w:ascii="Times New Roman" w:hAnsi="Times New Roman" w:cs="Times New Roman"/>
          <w:sz w:val="24"/>
          <w:szCs w:val="24"/>
        </w:rPr>
        <w:t>пластилина геометрических тел (брусок,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 цилиндр, конус, шар). Лепка из </w:t>
      </w:r>
      <w:r w:rsidR="00E01B54" w:rsidRPr="00B31636">
        <w:rPr>
          <w:rFonts w:ascii="Times New Roman" w:hAnsi="Times New Roman" w:cs="Times New Roman"/>
          <w:sz w:val="24"/>
          <w:szCs w:val="24"/>
        </w:rPr>
        <w:t>пластилина, изделий имеющих прямоугольную, цилиндрическую, конусообраз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ную </w:t>
      </w:r>
      <w:r w:rsidR="00E01B54" w:rsidRPr="00B31636">
        <w:rPr>
          <w:rFonts w:ascii="Times New Roman" w:hAnsi="Times New Roman" w:cs="Times New Roman"/>
          <w:sz w:val="24"/>
          <w:szCs w:val="24"/>
        </w:rPr>
        <w:t>и шарообразную форму.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Работа с природными материалами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Элементарные понятия о природных материала</w:t>
      </w:r>
      <w:r w:rsidR="00305ADE">
        <w:rPr>
          <w:rFonts w:ascii="Times New Roman" w:hAnsi="Times New Roman" w:cs="Times New Roman"/>
          <w:sz w:val="24"/>
          <w:szCs w:val="24"/>
        </w:rPr>
        <w:t xml:space="preserve">х (где используют, где находят, </w:t>
      </w:r>
      <w:r w:rsidR="00E01B54" w:rsidRPr="00B31636">
        <w:rPr>
          <w:rFonts w:ascii="Times New Roman" w:hAnsi="Times New Roman" w:cs="Times New Roman"/>
          <w:sz w:val="24"/>
          <w:szCs w:val="24"/>
        </w:rPr>
        <w:t>виды пр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родных материалов). Историко-культ</w:t>
      </w:r>
      <w:r w:rsidR="00305ADE">
        <w:rPr>
          <w:rFonts w:ascii="Times New Roman" w:hAnsi="Times New Roman" w:cs="Times New Roman"/>
          <w:sz w:val="24"/>
          <w:szCs w:val="24"/>
        </w:rPr>
        <w:t xml:space="preserve">урологические сведения (в какие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игрушки из природных материалов играли дети в старину). Заготовка прир</w:t>
      </w:r>
      <w:r w:rsidR="00305ADE">
        <w:rPr>
          <w:rFonts w:ascii="Times New Roman" w:hAnsi="Times New Roman" w:cs="Times New Roman"/>
          <w:sz w:val="24"/>
          <w:szCs w:val="24"/>
        </w:rPr>
        <w:t xml:space="preserve">одных </w:t>
      </w:r>
      <w:r w:rsidR="00E01B54" w:rsidRPr="00B31636">
        <w:rPr>
          <w:rFonts w:ascii="Times New Roman" w:hAnsi="Times New Roman" w:cs="Times New Roman"/>
          <w:sz w:val="24"/>
          <w:szCs w:val="24"/>
        </w:rPr>
        <w:t>материалов. Инструменты, использ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емые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 природными материалами (шило, </w:t>
      </w:r>
      <w:r w:rsidR="00E01B54" w:rsidRPr="00B31636">
        <w:rPr>
          <w:rFonts w:ascii="Times New Roman" w:hAnsi="Times New Roman" w:cs="Times New Roman"/>
          <w:sz w:val="24"/>
          <w:szCs w:val="24"/>
        </w:rPr>
        <w:t>ножницы) и правила работы с ними. Орга</w:t>
      </w:r>
      <w:r w:rsidRPr="00B31636">
        <w:rPr>
          <w:rFonts w:ascii="Times New Roman" w:hAnsi="Times New Roman" w:cs="Times New Roman"/>
          <w:sz w:val="24"/>
          <w:szCs w:val="24"/>
        </w:rPr>
        <w:t>низация 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бочего места работе с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природными материалами. Способы соедин</w:t>
      </w:r>
      <w:r w:rsidRPr="00B31636">
        <w:rPr>
          <w:rFonts w:ascii="Times New Roman" w:hAnsi="Times New Roman" w:cs="Times New Roman"/>
          <w:sz w:val="24"/>
          <w:szCs w:val="24"/>
        </w:rPr>
        <w:t>ения деталей (пластилин, ос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палочки). Работа с засушенными листьями (аппликация, объемные изделия). 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бота </w:t>
      </w:r>
      <w:r w:rsidR="00E01B54" w:rsidRPr="00B31636">
        <w:rPr>
          <w:rFonts w:ascii="Times New Roman" w:hAnsi="Times New Roman" w:cs="Times New Roman"/>
          <w:sz w:val="24"/>
          <w:szCs w:val="24"/>
        </w:rPr>
        <w:t>с ел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выми шишками. Работа с тростниковой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травой. Изготовление игрушек из </w:t>
      </w:r>
      <w:r w:rsidR="00E01B54" w:rsidRPr="00B31636">
        <w:rPr>
          <w:rFonts w:ascii="Times New Roman" w:hAnsi="Times New Roman" w:cs="Times New Roman"/>
          <w:sz w:val="24"/>
          <w:szCs w:val="24"/>
        </w:rPr>
        <w:t>желудей. Изготовл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ние игрушек из скорл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упы ореха (аппликация, объемные </w:t>
      </w:r>
      <w:r w:rsidR="00E01B54" w:rsidRPr="00B31636">
        <w:rPr>
          <w:rFonts w:ascii="Times New Roman" w:hAnsi="Times New Roman" w:cs="Times New Roman"/>
          <w:sz w:val="24"/>
          <w:szCs w:val="24"/>
        </w:rPr>
        <w:t>изделия).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Работа с бумагой</w:t>
      </w:r>
    </w:p>
    <w:p w:rsidR="00106BEF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Элементарные сведения о бумаге (изделия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из бумаги). Сорта и виды бумаги </w:t>
      </w:r>
      <w:r w:rsidR="00E01B54" w:rsidRPr="00B31636">
        <w:rPr>
          <w:rFonts w:ascii="Times New Roman" w:hAnsi="Times New Roman" w:cs="Times New Roman"/>
          <w:sz w:val="24"/>
          <w:szCs w:val="24"/>
        </w:rPr>
        <w:t>(бумага для письма, бумага для печати, рисовал</w:t>
      </w:r>
      <w:r w:rsidR="00305ADE">
        <w:rPr>
          <w:rFonts w:ascii="Times New Roman" w:hAnsi="Times New Roman" w:cs="Times New Roman"/>
          <w:sz w:val="24"/>
          <w:szCs w:val="24"/>
        </w:rPr>
        <w:t xml:space="preserve">ьная, впитывающая/гигиеническая, </w:t>
      </w:r>
      <w:r w:rsidR="00E01B54" w:rsidRPr="00B31636">
        <w:rPr>
          <w:rFonts w:ascii="Times New Roman" w:hAnsi="Times New Roman" w:cs="Times New Roman"/>
          <w:sz w:val="24"/>
          <w:szCs w:val="24"/>
        </w:rPr>
        <w:t>крашеная).  Цвет,  форма  бумаги  (треуголь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ник,  квадрат,  прямоугольник). </w:t>
      </w:r>
    </w:p>
    <w:p w:rsidR="00106BEF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Инструменты и материалы для работы с бумагой и картоном. </w:t>
      </w:r>
    </w:p>
    <w:p w:rsidR="00106BEF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Организация рабо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чего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места при работе с бумагой. 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ды работы с бумагой и картоном: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Разметка бумаги. Экономная разметка бумаги. Приемы разметки:</w:t>
      </w:r>
    </w:p>
    <w:p w:rsidR="00106BEF" w:rsidRPr="00B31636" w:rsidRDefault="00E01B54" w:rsidP="00B31636">
      <w:pPr>
        <w:pStyle w:val="aa"/>
        <w:numPr>
          <w:ilvl w:val="0"/>
          <w:numId w:val="8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разметка с помощью шаблоно</w:t>
      </w:r>
      <w:r w:rsidR="00106BEF"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. Пон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ятие «шаблон». Правила работы с </w:t>
      </w:r>
      <w:r w:rsidRPr="00B31636">
        <w:rPr>
          <w:rFonts w:ascii="Times New Roman" w:hAnsi="Times New Roman" w:cs="Times New Roman"/>
          <w:sz w:val="24"/>
          <w:szCs w:val="24"/>
        </w:rPr>
        <w:t>шабло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ном. </w:t>
      </w:r>
      <w:r w:rsidRPr="00B31636">
        <w:rPr>
          <w:rFonts w:ascii="Times New Roman" w:hAnsi="Times New Roman" w:cs="Times New Roman"/>
          <w:sz w:val="24"/>
          <w:szCs w:val="24"/>
        </w:rPr>
        <w:t>Порядок обводки шаблона геометрических фигур. Разметка по шабло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нам </w:t>
      </w:r>
      <w:r w:rsidRPr="00B31636">
        <w:rPr>
          <w:rFonts w:ascii="Times New Roman" w:hAnsi="Times New Roman" w:cs="Times New Roman"/>
          <w:sz w:val="24"/>
          <w:szCs w:val="24"/>
        </w:rPr>
        <w:t>слож</w:t>
      </w:r>
      <w:r w:rsidR="00106BEF" w:rsidRPr="00B31636">
        <w:rPr>
          <w:rFonts w:ascii="Times New Roman" w:hAnsi="Times New Roman" w:cs="Times New Roman"/>
          <w:sz w:val="24"/>
          <w:szCs w:val="24"/>
        </w:rPr>
        <w:t>ной конфигурации;</w:t>
      </w:r>
    </w:p>
    <w:p w:rsidR="00E01B54" w:rsidRPr="00B31636" w:rsidRDefault="00E01B54" w:rsidP="00B31636">
      <w:pPr>
        <w:pStyle w:val="aa"/>
        <w:numPr>
          <w:ilvl w:val="0"/>
          <w:numId w:val="8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разметка с помощью чертежных инстр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ументов (по линейке, угольнику, </w:t>
      </w:r>
      <w:r w:rsidRPr="00B31636">
        <w:rPr>
          <w:rFonts w:ascii="Times New Roman" w:hAnsi="Times New Roman" w:cs="Times New Roman"/>
          <w:sz w:val="24"/>
          <w:szCs w:val="24"/>
        </w:rPr>
        <w:t>циркулем). Понятия: «линейка», «угольн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ик», «циркуль». Их применение и </w:t>
      </w:r>
      <w:r w:rsidRPr="00B31636">
        <w:rPr>
          <w:rFonts w:ascii="Times New Roman" w:hAnsi="Times New Roman" w:cs="Times New Roman"/>
          <w:sz w:val="24"/>
          <w:szCs w:val="24"/>
        </w:rPr>
        <w:t>устройство;</w:t>
      </w:r>
    </w:p>
    <w:p w:rsidR="00E01B54" w:rsidRPr="00B31636" w:rsidRDefault="00E01B54" w:rsidP="00B31636">
      <w:pPr>
        <w:pStyle w:val="aa"/>
        <w:numPr>
          <w:ilvl w:val="0"/>
          <w:numId w:val="8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разметка с опорой на чертеж. Понятие «чертеж». Линии чертеж</w:t>
      </w:r>
      <w:r w:rsidR="00106BEF" w:rsidRPr="00B31636">
        <w:rPr>
          <w:rFonts w:ascii="Times New Roman" w:hAnsi="Times New Roman" w:cs="Times New Roman"/>
          <w:sz w:val="24"/>
          <w:szCs w:val="24"/>
        </w:rPr>
        <w:t xml:space="preserve">а. Чтение </w:t>
      </w:r>
      <w:r w:rsidRPr="00B31636">
        <w:rPr>
          <w:rFonts w:ascii="Times New Roman" w:hAnsi="Times New Roman" w:cs="Times New Roman"/>
          <w:sz w:val="24"/>
          <w:szCs w:val="24"/>
        </w:rPr>
        <w:t>чертежа.</w:t>
      </w:r>
    </w:p>
    <w:p w:rsidR="00106BEF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Вырезание ножницами из бумаги.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Инструменты для резания бумаги.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Правила обращения с ножницами. Правила работы ножницами. Удержание нож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ниц.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Приемы вырезания ножницами: «разрез по кор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откой прямой линии»; «разрез по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короткой наклонной линии»; «надрез по кор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кой прямой линии»; «разрез по </w:t>
      </w:r>
      <w:r w:rsidR="00E01B54" w:rsidRPr="00B31636">
        <w:rPr>
          <w:rFonts w:ascii="Times New Roman" w:hAnsi="Times New Roman" w:cs="Times New Roman"/>
          <w:sz w:val="24"/>
          <w:szCs w:val="24"/>
        </w:rPr>
        <w:t>длинной линии»; «разрез по незначительно изог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нутой линии»; «округление углов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прямоугольных форм»; «вырезание изображе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ний предметов, имеющие округлую </w:t>
      </w:r>
      <w:r w:rsidR="00E01B54" w:rsidRPr="00B31636">
        <w:rPr>
          <w:rFonts w:ascii="Times New Roman" w:hAnsi="Times New Roman" w:cs="Times New Roman"/>
          <w:sz w:val="24"/>
          <w:szCs w:val="24"/>
        </w:rPr>
        <w:t>форму»; «вырезание по совершенной кривой линии (кругу)». Сп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особы вырезания: </w:t>
      </w:r>
      <w:r w:rsidR="00E01B54" w:rsidRPr="00B31636">
        <w:rPr>
          <w:rFonts w:ascii="Times New Roman" w:hAnsi="Times New Roman" w:cs="Times New Roman"/>
          <w:sz w:val="24"/>
          <w:szCs w:val="24"/>
        </w:rPr>
        <w:t>«симметричное вырезание из бумаги, сл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оженной пополам»; «симметричное </w:t>
      </w:r>
      <w:r w:rsidR="00E01B54" w:rsidRPr="00B31636">
        <w:rPr>
          <w:rFonts w:ascii="Times New Roman" w:hAnsi="Times New Roman" w:cs="Times New Roman"/>
          <w:sz w:val="24"/>
          <w:szCs w:val="24"/>
        </w:rPr>
        <w:t>вырезание из бум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ги, сложенной несколько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раз»; «тиражирование деталей».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Обрывание бумаги. Разрывание бумаги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о линии сгиба. Отрывание мелких </w:t>
      </w:r>
      <w:r w:rsidR="00E01B54" w:rsidRPr="00B31636">
        <w:rPr>
          <w:rFonts w:ascii="Times New Roman" w:hAnsi="Times New Roman" w:cs="Times New Roman"/>
          <w:sz w:val="24"/>
          <w:szCs w:val="24"/>
        </w:rPr>
        <w:t>кусочков от л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ста бумаги (бумажная мозаика). Обрывание по контуру (аппликация).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Складывание фигурок из бумаги (ор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игами). Приемы сгибания бумаги: </w:t>
      </w:r>
      <w:r w:rsidR="00E01B54" w:rsidRPr="00B31636">
        <w:rPr>
          <w:rFonts w:ascii="Times New Roman" w:hAnsi="Times New Roman" w:cs="Times New Roman"/>
          <w:sz w:val="24"/>
          <w:szCs w:val="24"/>
        </w:rPr>
        <w:t>«сгибание треугол</w:t>
      </w:r>
      <w:r w:rsidR="00E01B54" w:rsidRPr="00B31636">
        <w:rPr>
          <w:rFonts w:ascii="Times New Roman" w:hAnsi="Times New Roman" w:cs="Times New Roman"/>
          <w:sz w:val="24"/>
          <w:szCs w:val="24"/>
        </w:rPr>
        <w:t>ь</w:t>
      </w:r>
      <w:r w:rsidR="00E01B54" w:rsidRPr="00B31636">
        <w:rPr>
          <w:rFonts w:ascii="Times New Roman" w:hAnsi="Times New Roman" w:cs="Times New Roman"/>
          <w:sz w:val="24"/>
          <w:szCs w:val="24"/>
        </w:rPr>
        <w:t>ника пополам», «сгибание квадрата с угла на угол»; «сгиба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прямоугольной формы поп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лам»; «сгибание сторон к середине»; «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сгибание углов к </w:t>
      </w:r>
      <w:r w:rsidR="00E01B54" w:rsidRPr="00B31636">
        <w:rPr>
          <w:rFonts w:ascii="Times New Roman" w:hAnsi="Times New Roman" w:cs="Times New Roman"/>
          <w:sz w:val="24"/>
          <w:szCs w:val="24"/>
        </w:rPr>
        <w:t>центру и середине»; «сгибание по типу «гармош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ки»; «вогнуть внутрь»; «выгнуть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наружу».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и скатывание бумаги в ладонях.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пальцами и скатывание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в ладонях б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>маги (плоскостная и объемная аппликация).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Конструирование из бумаги и картона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(из плоских деталей; на основе </w:t>
      </w:r>
      <w:r w:rsidR="00E01B54" w:rsidRPr="00B31636">
        <w:rPr>
          <w:rFonts w:ascii="Times New Roman" w:hAnsi="Times New Roman" w:cs="Times New Roman"/>
          <w:sz w:val="24"/>
          <w:szCs w:val="24"/>
        </w:rPr>
        <w:t>геометрических тел (цилиндра, конуса), изготовление коробок).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Соединение деталей изделия. Клеевое соеди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нение. Правила работы с клеем и </w:t>
      </w:r>
      <w:r w:rsidR="00E01B54" w:rsidRPr="00B31636">
        <w:rPr>
          <w:rFonts w:ascii="Times New Roman" w:hAnsi="Times New Roman" w:cs="Times New Roman"/>
          <w:sz w:val="24"/>
          <w:szCs w:val="24"/>
        </w:rPr>
        <w:t>кистью. При</w:t>
      </w:r>
      <w:r w:rsidR="00E01B54" w:rsidRPr="00B31636">
        <w:rPr>
          <w:rFonts w:ascii="Times New Roman" w:hAnsi="Times New Roman" w:cs="Times New Roman"/>
          <w:sz w:val="24"/>
          <w:szCs w:val="24"/>
        </w:rPr>
        <w:t>е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мы клеевого соединения: </w:t>
      </w:r>
      <w:r w:rsidRPr="00B31636">
        <w:rPr>
          <w:rFonts w:ascii="Times New Roman" w:hAnsi="Times New Roman" w:cs="Times New Roman"/>
          <w:sz w:val="24"/>
          <w:szCs w:val="24"/>
        </w:rPr>
        <w:t xml:space="preserve">«точечное», «сплошное». Щелевое </w:t>
      </w:r>
      <w:r w:rsidR="00E01B54" w:rsidRPr="00B31636">
        <w:rPr>
          <w:rFonts w:ascii="Times New Roman" w:hAnsi="Times New Roman" w:cs="Times New Roman"/>
          <w:sz w:val="24"/>
          <w:szCs w:val="24"/>
        </w:rPr>
        <w:t>соединение деталей (щелевой з</w:t>
      </w:r>
      <w:r w:rsidR="00E01B54" w:rsidRPr="00B31636">
        <w:rPr>
          <w:rFonts w:ascii="Times New Roman" w:hAnsi="Times New Roman" w:cs="Times New Roman"/>
          <w:sz w:val="24"/>
          <w:szCs w:val="24"/>
        </w:rPr>
        <w:t>а</w:t>
      </w:r>
      <w:r w:rsidR="00E01B54" w:rsidRPr="00B31636">
        <w:rPr>
          <w:rFonts w:ascii="Times New Roman" w:hAnsi="Times New Roman" w:cs="Times New Roman"/>
          <w:sz w:val="24"/>
          <w:szCs w:val="24"/>
        </w:rPr>
        <w:t>мок).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Картонажно-переплетные работы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Элементарные сведения о картоне (прим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енение картона). Сорта картона. </w:t>
      </w:r>
      <w:r w:rsidR="00E01B54" w:rsidRPr="00B31636">
        <w:rPr>
          <w:rFonts w:ascii="Times New Roman" w:hAnsi="Times New Roman" w:cs="Times New Roman"/>
          <w:sz w:val="24"/>
          <w:szCs w:val="24"/>
        </w:rPr>
        <w:t>Свойства картона. Картонажные изделия. Инструменты и приспособления. Изде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в переплете. Способы ока</w:t>
      </w:r>
      <w:r w:rsidR="00E01B54" w:rsidRPr="00B31636">
        <w:rPr>
          <w:rFonts w:ascii="Times New Roman" w:hAnsi="Times New Roman" w:cs="Times New Roman"/>
          <w:sz w:val="24"/>
          <w:szCs w:val="24"/>
        </w:rPr>
        <w:t>н</w:t>
      </w:r>
      <w:r w:rsidR="00E01B54" w:rsidRPr="00B31636">
        <w:rPr>
          <w:rFonts w:ascii="Times New Roman" w:hAnsi="Times New Roman" w:cs="Times New Roman"/>
          <w:sz w:val="24"/>
          <w:szCs w:val="24"/>
        </w:rPr>
        <w:t>товки картона: «окантовка кар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тона полосками бумаги»,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«окантовка картона листом бумаги».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Работа с текстильными материалами</w:t>
      </w:r>
    </w:p>
    <w:p w:rsidR="00106BEF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Элементарные сведения о нитках (откуда бе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рутся нитки). Применение ниток. </w:t>
      </w:r>
      <w:r w:rsidR="00E01B54" w:rsidRPr="00B31636">
        <w:rPr>
          <w:rFonts w:ascii="Times New Roman" w:hAnsi="Times New Roman" w:cs="Times New Roman"/>
          <w:sz w:val="24"/>
          <w:szCs w:val="24"/>
        </w:rPr>
        <w:t>Свойства н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ток. Цвет ниток. Как работать с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нитками. 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Виды работы с нитками:  н</w:t>
      </w:r>
      <w:r w:rsidR="00E01B54" w:rsidRPr="00B31636">
        <w:rPr>
          <w:rFonts w:ascii="Times New Roman" w:hAnsi="Times New Roman" w:cs="Times New Roman"/>
          <w:sz w:val="24"/>
          <w:szCs w:val="24"/>
        </w:rPr>
        <w:t>аматывание ниток на картон</w:t>
      </w:r>
      <w:r w:rsidRPr="00B31636">
        <w:rPr>
          <w:rFonts w:ascii="Times New Roman" w:hAnsi="Times New Roman" w:cs="Times New Roman"/>
          <w:sz w:val="24"/>
          <w:szCs w:val="24"/>
        </w:rPr>
        <w:t>ку (плоские игрушки, кисточки); с</w:t>
      </w:r>
      <w:r w:rsidR="00E01B54" w:rsidRPr="00B31636">
        <w:rPr>
          <w:rFonts w:ascii="Times New Roman" w:hAnsi="Times New Roman" w:cs="Times New Roman"/>
          <w:sz w:val="24"/>
          <w:szCs w:val="24"/>
        </w:rPr>
        <w:t>в</w:t>
      </w:r>
      <w:r w:rsidR="00E01B54" w:rsidRPr="00B31636">
        <w:rPr>
          <w:rFonts w:ascii="Times New Roman" w:hAnsi="Times New Roman" w:cs="Times New Roman"/>
          <w:sz w:val="24"/>
          <w:szCs w:val="24"/>
        </w:rPr>
        <w:t>я</w:t>
      </w:r>
      <w:r w:rsidR="00E01B54" w:rsidRPr="00B31636">
        <w:rPr>
          <w:rFonts w:ascii="Times New Roman" w:hAnsi="Times New Roman" w:cs="Times New Roman"/>
          <w:sz w:val="24"/>
          <w:szCs w:val="24"/>
        </w:rPr>
        <w:t>зывание ниток в пучок (ягоды, фигурки человечком, цветы).</w:t>
      </w:r>
    </w:p>
    <w:p w:rsidR="00106BEF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Шитье. Инструменты для швейных работ. П</w:t>
      </w:r>
      <w:r w:rsidRPr="00B31636">
        <w:rPr>
          <w:rFonts w:ascii="Times New Roman" w:hAnsi="Times New Roman" w:cs="Times New Roman"/>
          <w:sz w:val="24"/>
          <w:szCs w:val="24"/>
        </w:rPr>
        <w:t>риемы шитья: «игла вверх-вниз», в</w:t>
      </w:r>
      <w:r w:rsidR="00E01B54" w:rsidRPr="00B31636">
        <w:rPr>
          <w:rFonts w:ascii="Times New Roman" w:hAnsi="Times New Roman" w:cs="Times New Roman"/>
          <w:sz w:val="24"/>
          <w:szCs w:val="24"/>
        </w:rPr>
        <w:t>ышивание. Что делают из ниток. Пр</w:t>
      </w:r>
      <w:r w:rsidR="00305ADE">
        <w:rPr>
          <w:rFonts w:ascii="Times New Roman" w:hAnsi="Times New Roman" w:cs="Times New Roman"/>
          <w:sz w:val="24"/>
          <w:szCs w:val="24"/>
        </w:rPr>
        <w:t xml:space="preserve">иемы вышивания: вышивка «прямой </w:t>
      </w:r>
      <w:r w:rsidR="00E01B54" w:rsidRPr="00B31636">
        <w:rPr>
          <w:rFonts w:ascii="Times New Roman" w:hAnsi="Times New Roman" w:cs="Times New Roman"/>
          <w:sz w:val="24"/>
          <w:szCs w:val="24"/>
        </w:rPr>
        <w:t>строчкой», вышивка прямой строчкой «в два приема», «вышивка стежком «впе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ред </w:t>
      </w:r>
      <w:r w:rsidR="00E01B54" w:rsidRPr="00B31636">
        <w:rPr>
          <w:rFonts w:ascii="Times New Roman" w:hAnsi="Times New Roman" w:cs="Times New Roman"/>
          <w:sz w:val="24"/>
          <w:szCs w:val="24"/>
        </w:rPr>
        <w:t>иголку с перевивом», вышивка строчко</w:t>
      </w:r>
      <w:r w:rsidRPr="00B31636">
        <w:rPr>
          <w:rFonts w:ascii="Times New Roman" w:hAnsi="Times New Roman" w:cs="Times New Roman"/>
          <w:sz w:val="24"/>
          <w:szCs w:val="24"/>
        </w:rPr>
        <w:t>й косого стежка «в два приема».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Элементарные сведения о тканях. Примен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 и назначение ткани в жизни 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человека.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Из чего делают ткань, Свойства ткани (мнется, </w:t>
      </w:r>
      <w:r w:rsidRPr="00B31636">
        <w:rPr>
          <w:rFonts w:ascii="Times New Roman" w:hAnsi="Times New Roman" w:cs="Times New Roman"/>
          <w:sz w:val="24"/>
          <w:szCs w:val="24"/>
        </w:rPr>
        <w:t>утюжится; лицевая и и</w:t>
      </w:r>
      <w:r w:rsidR="00E01B54" w:rsidRPr="00B31636">
        <w:rPr>
          <w:rFonts w:ascii="Times New Roman" w:hAnsi="Times New Roman" w:cs="Times New Roman"/>
          <w:sz w:val="24"/>
          <w:szCs w:val="24"/>
        </w:rPr>
        <w:t>знаночная сторона ткани; шер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ховатые, шершавы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е, скользкие, гладкие, толстые, </w:t>
      </w:r>
      <w:r w:rsidR="00E01B54" w:rsidRPr="00B31636">
        <w:rPr>
          <w:rFonts w:ascii="Times New Roman" w:hAnsi="Times New Roman" w:cs="Times New Roman"/>
          <w:sz w:val="24"/>
          <w:szCs w:val="24"/>
        </w:rPr>
        <w:t>тонкие; режутся ножницами, прошиваются иголками, сматываются в руло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ны, </w:t>
      </w:r>
      <w:r w:rsidR="00E01B54" w:rsidRPr="00B31636">
        <w:rPr>
          <w:rFonts w:ascii="Times New Roman" w:hAnsi="Times New Roman" w:cs="Times New Roman"/>
          <w:sz w:val="24"/>
          <w:szCs w:val="24"/>
        </w:rPr>
        <w:t>скучиваются).</w:t>
      </w:r>
      <w:proofErr w:type="gram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Цвет ткани. Сорта ткани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их назначение (шерстяные ткани, </w:t>
      </w:r>
      <w:r w:rsidR="00E01B54" w:rsidRPr="00B31636">
        <w:rPr>
          <w:rFonts w:ascii="Times New Roman" w:hAnsi="Times New Roman" w:cs="Times New Roman"/>
          <w:sz w:val="24"/>
          <w:szCs w:val="24"/>
        </w:rPr>
        <w:t>хлопковые ткани). Кто шьет из ткани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Инструменты и приспособления, 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с</w:t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пользуемые при работе с тканью. Правила хранения игл.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Виды работы с нитка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="00E01B54" w:rsidRPr="00B31636">
        <w:rPr>
          <w:rFonts w:ascii="Times New Roman" w:hAnsi="Times New Roman" w:cs="Times New Roman"/>
          <w:sz w:val="24"/>
          <w:szCs w:val="24"/>
        </w:rPr>
        <w:t>(раскрой, ш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тье, вышивание, аппликация на ткани, вязание, плетение, окрашива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ние, </w:t>
      </w:r>
      <w:r w:rsidR="00E01B54" w:rsidRPr="00B31636">
        <w:rPr>
          <w:rFonts w:ascii="Times New Roman" w:hAnsi="Times New Roman" w:cs="Times New Roman"/>
          <w:sz w:val="24"/>
          <w:szCs w:val="24"/>
        </w:rPr>
        <w:t>набивка рисунка).</w:t>
      </w:r>
      <w:proofErr w:type="gramEnd"/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Раскрой деталей из ткани. Понятие «лека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ло». Последовательность раскроя </w:t>
      </w:r>
      <w:r w:rsidR="00E01B54" w:rsidRPr="00B31636">
        <w:rPr>
          <w:rFonts w:ascii="Times New Roman" w:hAnsi="Times New Roman" w:cs="Times New Roman"/>
          <w:sz w:val="24"/>
          <w:szCs w:val="24"/>
        </w:rPr>
        <w:t>деталей из ткани.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Шитье. Завязывание узелка на нитке. 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единение деталей, выкроенных из </w:t>
      </w:r>
      <w:r w:rsidR="00E01B54" w:rsidRPr="00B31636">
        <w:rPr>
          <w:rFonts w:ascii="Times New Roman" w:hAnsi="Times New Roman" w:cs="Times New Roman"/>
          <w:sz w:val="24"/>
          <w:szCs w:val="24"/>
        </w:rPr>
        <w:t>ткани, прямой строчкой, строчкой «косыми сте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жками и строчкой петлеобразного </w:t>
      </w:r>
      <w:r w:rsidR="00E01B54" w:rsidRPr="00B31636">
        <w:rPr>
          <w:rFonts w:ascii="Times New Roman" w:hAnsi="Times New Roman" w:cs="Times New Roman"/>
          <w:sz w:val="24"/>
          <w:szCs w:val="24"/>
        </w:rPr>
        <w:t>стежка (закладки, кухонные предметы, игрушки).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Ткачество. Как ткут ткани. Виды пере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плетений ткани (редкие, плотные </w:t>
      </w:r>
      <w:r w:rsidR="00E01B54" w:rsidRPr="00B31636">
        <w:rPr>
          <w:rFonts w:ascii="Times New Roman" w:hAnsi="Times New Roman" w:cs="Times New Roman"/>
          <w:sz w:val="24"/>
          <w:szCs w:val="24"/>
        </w:rPr>
        <w:t>переплетения). Пр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цесс ткачества (основа, уток, челнок, полотняное переплетение).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Скручивание ткани. Историко-культуроло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гические сведения (изготовление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кукол-скруток из ткани в древние времена).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Отделка изделий из ткани. Апплика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ция на ткани. Работа с тесьмой.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Применение тесьмы. В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ды тесьмы (простая, кружевная, с орнаментом).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Ремонт одежды. Виды ремонта одежд</w:t>
      </w:r>
      <w:r w:rsidRPr="00B31636">
        <w:rPr>
          <w:rFonts w:ascii="Times New Roman" w:hAnsi="Times New Roman" w:cs="Times New Roman"/>
          <w:sz w:val="24"/>
          <w:szCs w:val="24"/>
        </w:rPr>
        <w:t xml:space="preserve">ы (пришивание пуговиц, вешалок, </w:t>
      </w:r>
      <w:r w:rsidR="00E01B54" w:rsidRPr="00B31636">
        <w:rPr>
          <w:rFonts w:ascii="Times New Roman" w:hAnsi="Times New Roman" w:cs="Times New Roman"/>
          <w:sz w:val="24"/>
          <w:szCs w:val="24"/>
        </w:rPr>
        <w:t>карманом и т.д.). Пришивание пуговиц (с двумя и 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етырьмя сквозными </w:t>
      </w:r>
      <w:r w:rsidR="00E01B54" w:rsidRPr="00B31636">
        <w:rPr>
          <w:rFonts w:ascii="Times New Roman" w:hAnsi="Times New Roman" w:cs="Times New Roman"/>
          <w:sz w:val="24"/>
          <w:szCs w:val="24"/>
        </w:rPr>
        <w:t>отверстиями, с ушком). Отделка изделий пуговицами. Изготовление и пришива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E01B54" w:rsidRPr="00B31636">
        <w:rPr>
          <w:rFonts w:ascii="Times New Roman" w:hAnsi="Times New Roman" w:cs="Times New Roman"/>
          <w:sz w:val="24"/>
          <w:szCs w:val="24"/>
        </w:rPr>
        <w:t>вешалки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Работа с древесными материалами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Элементарные сведения о древесине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Изделия из древесины. Понятия </w:t>
      </w:r>
      <w:r w:rsidR="00E01B54" w:rsidRPr="00B31636">
        <w:rPr>
          <w:rFonts w:ascii="Times New Roman" w:hAnsi="Times New Roman" w:cs="Times New Roman"/>
          <w:sz w:val="24"/>
          <w:szCs w:val="24"/>
        </w:rPr>
        <w:t>«дерево» и «древес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на». Материалы и инструменты. Заготов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 древесины. Кто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работает с древесными материалами (плотник, сто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ляр). Свойства древесины (цвет, </w:t>
      </w:r>
      <w:r w:rsidR="00E01B54" w:rsidRPr="00B31636">
        <w:rPr>
          <w:rFonts w:ascii="Times New Roman" w:hAnsi="Times New Roman" w:cs="Times New Roman"/>
          <w:sz w:val="24"/>
          <w:szCs w:val="24"/>
        </w:rPr>
        <w:t>запах, текстура).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Способы обработки древесины ручными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нструментами и приспособлениями </w:t>
      </w:r>
      <w:r w:rsidR="00E01B54" w:rsidRPr="00B31636">
        <w:rPr>
          <w:rFonts w:ascii="Times New Roman" w:hAnsi="Times New Roman" w:cs="Times New Roman"/>
          <w:sz w:val="24"/>
          <w:szCs w:val="24"/>
        </w:rPr>
        <w:t>(зачистка напильником, наждачной бумагой).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Способы обработки древесины ручными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инструментами (пиление, заточка </w:t>
      </w:r>
      <w:r w:rsidR="00E01B54" w:rsidRPr="00B31636">
        <w:rPr>
          <w:rFonts w:ascii="Times New Roman" w:hAnsi="Times New Roman" w:cs="Times New Roman"/>
          <w:sz w:val="24"/>
          <w:szCs w:val="24"/>
        </w:rPr>
        <w:t>точилкой).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Аппликация из древесных материало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(опилок, карандашной стружки, </w:t>
      </w:r>
      <w:r w:rsidR="00E01B54" w:rsidRPr="00B31636">
        <w:rPr>
          <w:rFonts w:ascii="Times New Roman" w:hAnsi="Times New Roman" w:cs="Times New Roman"/>
          <w:sz w:val="24"/>
          <w:szCs w:val="24"/>
        </w:rPr>
        <w:t>древесных заготовок для спичек). Клеевое соединение древесных материалов.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Работа металлом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Элементарные сведения о металле. Применение металла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Виды металлов </w:t>
      </w:r>
      <w:r w:rsidR="00E01B54" w:rsidRPr="00B31636">
        <w:rPr>
          <w:rFonts w:ascii="Times New Roman" w:hAnsi="Times New Roman" w:cs="Times New Roman"/>
          <w:sz w:val="24"/>
          <w:szCs w:val="24"/>
        </w:rPr>
        <w:t>(черные, цветные, легкие тяжелые, благородные). Свойства металлов. Цвет металла.</w:t>
      </w:r>
    </w:p>
    <w:p w:rsidR="00E01B54" w:rsidRPr="00B31636" w:rsidRDefault="00106BE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Технология ручной обработки металла. Инс</w:t>
      </w:r>
      <w:r w:rsidR="009442F0" w:rsidRPr="00B31636">
        <w:rPr>
          <w:rFonts w:ascii="Times New Roman" w:hAnsi="Times New Roman" w:cs="Times New Roman"/>
          <w:sz w:val="24"/>
          <w:szCs w:val="24"/>
        </w:rPr>
        <w:t xml:space="preserve">трументы для работы по металлу. 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Работа с ал</w:t>
      </w:r>
      <w:r w:rsidR="00E01B54" w:rsidRPr="00B31636">
        <w:rPr>
          <w:rFonts w:ascii="Times New Roman" w:hAnsi="Times New Roman" w:cs="Times New Roman"/>
          <w:sz w:val="24"/>
          <w:szCs w:val="24"/>
        </w:rPr>
        <w:t>ю</w:t>
      </w:r>
      <w:r w:rsidR="00E01B54" w:rsidRPr="00B31636">
        <w:rPr>
          <w:rFonts w:ascii="Times New Roman" w:hAnsi="Times New Roman" w:cs="Times New Roman"/>
          <w:sz w:val="24"/>
          <w:szCs w:val="24"/>
        </w:rPr>
        <w:t>миниевой фольгой. Прием</w:t>
      </w:r>
      <w:r w:rsidR="009442F0" w:rsidRPr="00B31636">
        <w:rPr>
          <w:rFonts w:ascii="Times New Roman" w:hAnsi="Times New Roman" w:cs="Times New Roman"/>
          <w:sz w:val="24"/>
          <w:szCs w:val="24"/>
        </w:rPr>
        <w:t>ы обработки фольги: «</w:t>
      </w:r>
      <w:proofErr w:type="spellStart"/>
      <w:r w:rsidR="009442F0" w:rsidRPr="00B31636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9442F0" w:rsidRPr="00B31636">
        <w:rPr>
          <w:rFonts w:ascii="Times New Roman" w:hAnsi="Times New Roman" w:cs="Times New Roman"/>
          <w:sz w:val="24"/>
          <w:szCs w:val="24"/>
        </w:rPr>
        <w:t xml:space="preserve">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«сгибание»,  «сжимание»,  «скр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>чивание»</w:t>
      </w:r>
      <w:r w:rsidR="009442F0" w:rsidRPr="00B31636">
        <w:rPr>
          <w:rFonts w:ascii="Times New Roman" w:hAnsi="Times New Roman" w:cs="Times New Roman"/>
          <w:sz w:val="24"/>
          <w:szCs w:val="24"/>
        </w:rPr>
        <w:t xml:space="preserve">,  «скатывание»,  «разрывание»,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«разрезание».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Работа с проволокой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Элементарные сведения о проволоке (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медна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 алюминиевая, стальная). При</w:t>
      </w:r>
      <w:r w:rsidR="00E01B54" w:rsidRPr="00B31636">
        <w:rPr>
          <w:rFonts w:ascii="Times New Roman" w:hAnsi="Times New Roman" w:cs="Times New Roman"/>
          <w:sz w:val="24"/>
          <w:szCs w:val="24"/>
        </w:rPr>
        <w:t>менение пров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локи в изделиях. Свойства проволоки (толстая, тонкая, гнется).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Инструменты (плоскогубцы, круглогубцы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кусачки). Правила обращения с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проволокой.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Приемы работы с проволокой: «сгибание волной», «сгибание в кольцо»,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E01B54" w:rsidRPr="00B31636">
        <w:rPr>
          <w:rFonts w:ascii="Times New Roman" w:hAnsi="Times New Roman" w:cs="Times New Roman"/>
          <w:sz w:val="24"/>
          <w:szCs w:val="24"/>
        </w:rPr>
        <w:t>«сгибание в сп</w:t>
      </w:r>
      <w:r w:rsidR="00E01B54" w:rsidRPr="00B31636">
        <w:rPr>
          <w:rFonts w:ascii="Times New Roman" w:hAnsi="Times New Roman" w:cs="Times New Roman"/>
          <w:sz w:val="24"/>
          <w:szCs w:val="24"/>
        </w:rPr>
        <w:t>и</w:t>
      </w:r>
      <w:r w:rsidR="00E01B54" w:rsidRPr="00B31636">
        <w:rPr>
          <w:rFonts w:ascii="Times New Roman" w:hAnsi="Times New Roman" w:cs="Times New Roman"/>
          <w:sz w:val="24"/>
          <w:szCs w:val="24"/>
        </w:rPr>
        <w:t>раль», «сгибание вдвое, втрое, вчетверо», «намотка на каран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даш», </w:t>
      </w:r>
      <w:r w:rsidR="00E01B54" w:rsidRPr="00B31636">
        <w:rPr>
          <w:rFonts w:ascii="Times New Roman" w:hAnsi="Times New Roman" w:cs="Times New Roman"/>
          <w:sz w:val="24"/>
          <w:szCs w:val="24"/>
        </w:rPr>
        <w:t>«сгибание под прямым у</w:t>
      </w:r>
      <w:r w:rsidR="00E01B54" w:rsidRPr="00B31636">
        <w:rPr>
          <w:rFonts w:ascii="Times New Roman" w:hAnsi="Times New Roman" w:cs="Times New Roman"/>
          <w:sz w:val="24"/>
          <w:szCs w:val="24"/>
        </w:rPr>
        <w:t>г</w:t>
      </w:r>
      <w:r w:rsidR="00E01B54" w:rsidRPr="00B31636">
        <w:rPr>
          <w:rFonts w:ascii="Times New Roman" w:hAnsi="Times New Roman" w:cs="Times New Roman"/>
          <w:sz w:val="24"/>
          <w:szCs w:val="24"/>
        </w:rPr>
        <w:t>лом».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Получение контуров геометрических фи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гур, букв, декоративных фигурок </w:t>
      </w:r>
      <w:r w:rsidR="00E01B54" w:rsidRPr="00B31636">
        <w:rPr>
          <w:rFonts w:ascii="Times New Roman" w:hAnsi="Times New Roman" w:cs="Times New Roman"/>
          <w:sz w:val="24"/>
          <w:szCs w:val="24"/>
        </w:rPr>
        <w:t>птиц, зверей, чел</w:t>
      </w:r>
      <w:r w:rsidR="00E01B54" w:rsidRPr="00B31636">
        <w:rPr>
          <w:rFonts w:ascii="Times New Roman" w:hAnsi="Times New Roman" w:cs="Times New Roman"/>
          <w:sz w:val="24"/>
          <w:szCs w:val="24"/>
        </w:rPr>
        <w:t>о</w:t>
      </w:r>
      <w:r w:rsidR="00E01B54" w:rsidRPr="00B31636">
        <w:rPr>
          <w:rFonts w:ascii="Times New Roman" w:hAnsi="Times New Roman" w:cs="Times New Roman"/>
          <w:sz w:val="24"/>
          <w:szCs w:val="24"/>
        </w:rPr>
        <w:t>вечков.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 xml:space="preserve">Работа с </w:t>
      </w:r>
      <w:proofErr w:type="spellStart"/>
      <w:r w:rsidR="00E01B54" w:rsidRPr="00B31636">
        <w:rPr>
          <w:rFonts w:ascii="Times New Roman" w:hAnsi="Times New Roman" w:cs="Times New Roman"/>
          <w:i/>
          <w:sz w:val="24"/>
          <w:szCs w:val="24"/>
        </w:rPr>
        <w:t>металлоконструктором</w:t>
      </w:r>
      <w:proofErr w:type="spellEnd"/>
      <w:r w:rsidRPr="00B31636">
        <w:rPr>
          <w:rFonts w:ascii="Times New Roman" w:hAnsi="Times New Roman" w:cs="Times New Roman"/>
          <w:i/>
          <w:sz w:val="24"/>
          <w:szCs w:val="24"/>
        </w:rPr>
        <w:t>.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 xml:space="preserve">Элементарные  сведения  о 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ме</w:t>
      </w:r>
      <w:r w:rsidRPr="00B31636">
        <w:rPr>
          <w:rFonts w:ascii="Times New Roman" w:hAnsi="Times New Roman" w:cs="Times New Roman"/>
          <w:sz w:val="24"/>
          <w:szCs w:val="24"/>
        </w:rPr>
        <w:t>таллоконструкторе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.  Изделия  из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Набор деталей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металло</w:t>
      </w:r>
      <w:r w:rsidRPr="00B31636">
        <w:rPr>
          <w:rFonts w:ascii="Times New Roman" w:hAnsi="Times New Roman" w:cs="Times New Roman"/>
          <w:sz w:val="24"/>
          <w:szCs w:val="24"/>
        </w:rPr>
        <w:t>конструктора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(планки, пластины, </w:t>
      </w:r>
      <w:r w:rsidR="00E01B54" w:rsidRPr="00B31636">
        <w:rPr>
          <w:rFonts w:ascii="Times New Roman" w:hAnsi="Times New Roman" w:cs="Times New Roman"/>
          <w:sz w:val="24"/>
          <w:szCs w:val="24"/>
        </w:rPr>
        <w:t>косынки, углы, скобы планшайбы, гайки, в</w:t>
      </w:r>
      <w:r w:rsidRPr="00B31636">
        <w:rPr>
          <w:rFonts w:ascii="Times New Roman" w:hAnsi="Times New Roman" w:cs="Times New Roman"/>
          <w:sz w:val="24"/>
          <w:szCs w:val="24"/>
        </w:rPr>
        <w:t>инты).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Инструменты для работы с </w:t>
      </w:r>
      <w:proofErr w:type="spellStart"/>
      <w:r w:rsidR="00E01B54" w:rsidRPr="00B31636">
        <w:rPr>
          <w:rFonts w:ascii="Times New Roman" w:hAnsi="Times New Roman" w:cs="Times New Roman"/>
          <w:sz w:val="24"/>
          <w:szCs w:val="24"/>
        </w:rPr>
        <w:t>металлоконструктором</w:t>
      </w:r>
      <w:proofErr w:type="spellEnd"/>
      <w:r w:rsidR="00E01B54" w:rsidRPr="00B31636">
        <w:rPr>
          <w:rFonts w:ascii="Times New Roman" w:hAnsi="Times New Roman" w:cs="Times New Roman"/>
          <w:sz w:val="24"/>
          <w:szCs w:val="24"/>
        </w:rPr>
        <w:t xml:space="preserve"> (гаечный ключ, отвертка).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sz w:val="24"/>
          <w:szCs w:val="24"/>
        </w:rPr>
        <w:t>Соединение планок винтом и гайкой.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E01B54" w:rsidRPr="00B31636">
        <w:rPr>
          <w:rFonts w:ascii="Times New Roman" w:hAnsi="Times New Roman" w:cs="Times New Roman"/>
          <w:i/>
          <w:sz w:val="24"/>
          <w:szCs w:val="24"/>
        </w:rPr>
        <w:t>Комбинированные работы с разными материалами</w:t>
      </w:r>
    </w:p>
    <w:p w:rsidR="00E01B54" w:rsidRPr="00B31636" w:rsidRDefault="009442F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B54" w:rsidRPr="00B31636">
        <w:rPr>
          <w:rFonts w:ascii="Times New Roman" w:hAnsi="Times New Roman" w:cs="Times New Roman"/>
          <w:sz w:val="24"/>
          <w:szCs w:val="24"/>
        </w:rPr>
        <w:t>Виды работ по 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мбинированию разных материалов: </w:t>
      </w:r>
      <w:r w:rsidR="00E01B54" w:rsidRPr="00B31636">
        <w:rPr>
          <w:rFonts w:ascii="Times New Roman" w:hAnsi="Times New Roman" w:cs="Times New Roman"/>
          <w:sz w:val="24"/>
          <w:szCs w:val="24"/>
        </w:rPr>
        <w:t>пластилин, природные материалы; б</w:t>
      </w:r>
      <w:r w:rsidR="00E01B54" w:rsidRPr="00B31636">
        <w:rPr>
          <w:rFonts w:ascii="Times New Roman" w:hAnsi="Times New Roman" w:cs="Times New Roman"/>
          <w:sz w:val="24"/>
          <w:szCs w:val="24"/>
        </w:rPr>
        <w:t>у</w:t>
      </w:r>
      <w:r w:rsidR="00E01B54" w:rsidRPr="00B31636">
        <w:rPr>
          <w:rFonts w:ascii="Times New Roman" w:hAnsi="Times New Roman" w:cs="Times New Roman"/>
          <w:sz w:val="24"/>
          <w:szCs w:val="24"/>
        </w:rPr>
        <w:t>мага, пл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астилин; бумага, нитки; бумага, </w:t>
      </w:r>
      <w:r w:rsidR="00E01B54" w:rsidRPr="00B31636">
        <w:rPr>
          <w:rFonts w:ascii="Times New Roman" w:hAnsi="Times New Roman" w:cs="Times New Roman"/>
          <w:sz w:val="24"/>
          <w:szCs w:val="24"/>
        </w:rPr>
        <w:t>ткань; бумага, древесные материалы; бумага пуговицы; проволока, бумага и нит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ки; </w:t>
      </w:r>
      <w:r w:rsidR="00E01B54" w:rsidRPr="00B31636">
        <w:rPr>
          <w:rFonts w:ascii="Times New Roman" w:hAnsi="Times New Roman" w:cs="Times New Roman"/>
          <w:sz w:val="24"/>
          <w:szCs w:val="24"/>
        </w:rPr>
        <w:t>проволока, пластилин, скорлупа ореха.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305ADE" w:rsidRDefault="002759D7" w:rsidP="00305A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DE">
        <w:rPr>
          <w:rFonts w:ascii="Times New Roman" w:hAnsi="Times New Roman" w:cs="Times New Roman"/>
          <w:b/>
          <w:sz w:val="24"/>
          <w:szCs w:val="24"/>
        </w:rPr>
        <w:t>V-IX классы</w:t>
      </w:r>
    </w:p>
    <w:p w:rsidR="002759D7" w:rsidRPr="00305ADE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DE">
        <w:rPr>
          <w:rFonts w:ascii="Times New Roman" w:hAnsi="Times New Roman" w:cs="Times New Roman"/>
          <w:b/>
          <w:sz w:val="24"/>
          <w:szCs w:val="24"/>
        </w:rPr>
        <w:t>2.2.2.9. РУССКИЙ ЯЗЫК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Содержание программы по русском</w:t>
      </w:r>
      <w:r w:rsidRPr="00B31636">
        <w:rPr>
          <w:rFonts w:ascii="Times New Roman" w:hAnsi="Times New Roman" w:cs="Times New Roman"/>
          <w:sz w:val="24"/>
          <w:szCs w:val="24"/>
        </w:rPr>
        <w:t xml:space="preserve">у языку составляют два раздела: </w:t>
      </w:r>
      <w:r w:rsidR="002759D7" w:rsidRPr="00B31636">
        <w:rPr>
          <w:rFonts w:ascii="Times New Roman" w:hAnsi="Times New Roman" w:cs="Times New Roman"/>
          <w:sz w:val="24"/>
          <w:szCs w:val="24"/>
        </w:rPr>
        <w:t>«Грамматика, правоп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сание и развитие речи», «Чтение и развитие речи».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Коммуникативная направленность являетс</w:t>
      </w:r>
      <w:r w:rsidR="00004231">
        <w:rPr>
          <w:rFonts w:ascii="Times New Roman" w:hAnsi="Times New Roman" w:cs="Times New Roman"/>
          <w:sz w:val="24"/>
          <w:szCs w:val="24"/>
        </w:rPr>
        <w:t xml:space="preserve">я основной отличительной чертой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каждого из двух разделов.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Изучение русского языка в старших классах имеет сво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ей целью развитие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коммуник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тивно-речевых навыков и кор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рекцию недостатков мыслительной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Достижение поставленной цели 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еспечивается решением следующих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задач:</w:t>
      </w:r>
    </w:p>
    <w:p w:rsidR="006D015D" w:rsidRPr="00B31636" w:rsidRDefault="002759D7" w:rsidP="00B31636">
      <w:pPr>
        <w:pStyle w:val="aa"/>
        <w:numPr>
          <w:ilvl w:val="0"/>
          <w:numId w:val="8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расширение представлений о языке как в</w:t>
      </w:r>
      <w:r w:rsidR="006D015D" w:rsidRPr="00B31636">
        <w:rPr>
          <w:rFonts w:ascii="Times New Roman" w:hAnsi="Times New Roman" w:cs="Times New Roman"/>
          <w:sz w:val="24"/>
          <w:szCs w:val="24"/>
        </w:rPr>
        <w:t xml:space="preserve">ажнейшем средстве человеческого </w:t>
      </w:r>
      <w:r w:rsidRPr="00B31636">
        <w:rPr>
          <w:rFonts w:ascii="Times New Roman" w:hAnsi="Times New Roman" w:cs="Times New Roman"/>
          <w:sz w:val="24"/>
          <w:szCs w:val="24"/>
        </w:rPr>
        <w:t>обще</w:t>
      </w:r>
      <w:r w:rsidR="006D015D" w:rsidRPr="00B31636">
        <w:rPr>
          <w:rFonts w:ascii="Times New Roman" w:hAnsi="Times New Roman" w:cs="Times New Roman"/>
          <w:sz w:val="24"/>
          <w:szCs w:val="24"/>
        </w:rPr>
        <w:t>ния;</w:t>
      </w:r>
    </w:p>
    <w:p w:rsidR="006D015D" w:rsidRPr="00B31636" w:rsidRDefault="002759D7" w:rsidP="00B31636">
      <w:pPr>
        <w:pStyle w:val="aa"/>
        <w:numPr>
          <w:ilvl w:val="0"/>
          <w:numId w:val="8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ознакомление с некоторыми грамматич</w:t>
      </w:r>
      <w:r w:rsidR="006D015D" w:rsidRPr="00B31636">
        <w:rPr>
          <w:rFonts w:ascii="Times New Roman" w:hAnsi="Times New Roman" w:cs="Times New Roman"/>
          <w:sz w:val="24"/>
          <w:szCs w:val="24"/>
        </w:rPr>
        <w:t xml:space="preserve">ескими понятиями и формирование </w:t>
      </w:r>
      <w:r w:rsidRPr="00B31636">
        <w:rPr>
          <w:rFonts w:ascii="Times New Roman" w:hAnsi="Times New Roman" w:cs="Times New Roman"/>
          <w:sz w:val="24"/>
          <w:szCs w:val="24"/>
        </w:rPr>
        <w:t>на этой основе грамматических знаний и умений</w:t>
      </w:r>
      <w:r w:rsidR="006D015D" w:rsidRPr="00B31636">
        <w:rPr>
          <w:rFonts w:ascii="Times New Roman" w:hAnsi="Times New Roman" w:cs="Times New Roman"/>
          <w:sz w:val="24"/>
          <w:szCs w:val="24"/>
        </w:rPr>
        <w:t>;</w:t>
      </w:r>
    </w:p>
    <w:p w:rsidR="006D015D" w:rsidRPr="00B31636" w:rsidRDefault="002759D7" w:rsidP="00B31636">
      <w:pPr>
        <w:pStyle w:val="aa"/>
        <w:numPr>
          <w:ilvl w:val="0"/>
          <w:numId w:val="8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 усвоенных грамматико-</w:t>
      </w:r>
      <w:r w:rsidR="006D015D" w:rsidRPr="00B31636">
        <w:rPr>
          <w:rFonts w:ascii="Times New Roman" w:hAnsi="Times New Roman" w:cs="Times New Roman"/>
          <w:sz w:val="24"/>
          <w:szCs w:val="24"/>
        </w:rPr>
        <w:t xml:space="preserve">орфографических знаний и умений </w:t>
      </w:r>
      <w:r w:rsidRPr="00B31636">
        <w:rPr>
          <w:rFonts w:ascii="Times New Roman" w:hAnsi="Times New Roman" w:cs="Times New Roman"/>
          <w:sz w:val="24"/>
          <w:szCs w:val="24"/>
        </w:rPr>
        <w:t>для решения практ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ческих </w:t>
      </w:r>
      <w:r w:rsidR="006D015D" w:rsidRPr="00B31636">
        <w:rPr>
          <w:rFonts w:ascii="Times New Roman" w:hAnsi="Times New Roman" w:cs="Times New Roman"/>
          <w:sz w:val="24"/>
          <w:szCs w:val="24"/>
        </w:rPr>
        <w:t>(коммуникативно-речевых) задач;</w:t>
      </w:r>
    </w:p>
    <w:p w:rsidR="006D015D" w:rsidRPr="00B31636" w:rsidRDefault="002759D7" w:rsidP="00B31636">
      <w:pPr>
        <w:pStyle w:val="aa"/>
        <w:numPr>
          <w:ilvl w:val="0"/>
          <w:numId w:val="8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совершенствование навыка полноценн</w:t>
      </w:r>
      <w:r w:rsidR="006D015D" w:rsidRPr="00B31636">
        <w:rPr>
          <w:rFonts w:ascii="Times New Roman" w:hAnsi="Times New Roman" w:cs="Times New Roman"/>
          <w:sz w:val="24"/>
          <w:szCs w:val="24"/>
        </w:rPr>
        <w:t xml:space="preserve">ого чтения как основы понимания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художественного и </w:t>
      </w:r>
      <w:r w:rsidR="006D015D" w:rsidRPr="00B31636">
        <w:rPr>
          <w:rFonts w:ascii="Times New Roman" w:hAnsi="Times New Roman" w:cs="Times New Roman"/>
          <w:sz w:val="24"/>
          <w:szCs w:val="24"/>
        </w:rPr>
        <w:t>научно-познавательного текстов;</w:t>
      </w:r>
    </w:p>
    <w:p w:rsidR="006D015D" w:rsidRPr="00B31636" w:rsidRDefault="002759D7" w:rsidP="00B31636">
      <w:pPr>
        <w:pStyle w:val="aa"/>
        <w:numPr>
          <w:ilvl w:val="0"/>
          <w:numId w:val="8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навыков речевого общ</w:t>
      </w:r>
      <w:r w:rsidR="006D015D" w:rsidRPr="00B31636">
        <w:rPr>
          <w:rFonts w:ascii="Times New Roman" w:hAnsi="Times New Roman" w:cs="Times New Roman"/>
          <w:sz w:val="24"/>
          <w:szCs w:val="24"/>
        </w:rPr>
        <w:t xml:space="preserve">ения на материале доступных для </w:t>
      </w:r>
      <w:r w:rsidRPr="00B31636">
        <w:rPr>
          <w:rFonts w:ascii="Times New Roman" w:hAnsi="Times New Roman" w:cs="Times New Roman"/>
          <w:sz w:val="24"/>
          <w:szCs w:val="24"/>
        </w:rPr>
        <w:t>понимания художественных и</w:t>
      </w:r>
      <w:r w:rsidR="006D015D" w:rsidRPr="00B31636">
        <w:rPr>
          <w:rFonts w:ascii="Times New Roman" w:hAnsi="Times New Roman" w:cs="Times New Roman"/>
          <w:sz w:val="24"/>
          <w:szCs w:val="24"/>
        </w:rPr>
        <w:t xml:space="preserve"> научно-познавательных текстов;</w:t>
      </w:r>
    </w:p>
    <w:p w:rsidR="002759D7" w:rsidRPr="00B31636" w:rsidRDefault="002759D7" w:rsidP="00B31636">
      <w:pPr>
        <w:pStyle w:val="aa"/>
        <w:numPr>
          <w:ilvl w:val="0"/>
          <w:numId w:val="8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положительных качеств и свойств личности.</w:t>
      </w:r>
    </w:p>
    <w:p w:rsidR="006D015D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Грамматика, правописание и развитие речи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Фонетика. Звуки и буквы. Обозначение звуков на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письме. Гласные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согласные. Согласные твердые и мягкие. 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означение мягкости согласных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письме буквами ь, е, ё, и, ю, я. Согла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ные глухи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и звонкие. Согласные парные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непарные по твердости – мягкости, звонкости – гл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хости. Разделительный ь.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Ударение. Гласные ударные и безударные. Проверка написания безударных глас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путем изменения формы слова. Слог. Перенос слов. Алфавит.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Морфология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 слова. Корень и однокоренн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ые слова. Окончание. Приставка.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Суффикс. Образование слов с помощью приста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вок и суффиксов. Разбор слов по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составу. Сложные слова: образование сложных слов с соединительными гласны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без соединительных гласных. Сложносокраще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t>ные слова.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и глухих согласных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. Единообразное написание ударных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безударных гласных, звонких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глухих согласных в ко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нях слов. Непроверяе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мые гласные и согласные в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корне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Правописание  приставок.  Единообразное  написание  ряда  приставок.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Приставка и предлог. Разделительный ъ.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Части речи</w:t>
      </w:r>
    </w:p>
    <w:p w:rsidR="006D015D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Имя существительное, глагол, имя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илагательное, имя числительное,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местоимение, нар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чие, предлог. Различение частей речи по вопросам и значе</w:t>
      </w:r>
      <w:r w:rsidRPr="00B31636">
        <w:rPr>
          <w:rFonts w:ascii="Times New Roman" w:hAnsi="Times New Roman" w:cs="Times New Roman"/>
          <w:sz w:val="24"/>
          <w:szCs w:val="24"/>
        </w:rPr>
        <w:t>нию.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Предлог: общее понятие, значение в речи. Раздельное написание предлогов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словами.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Имя  существительное:  общее  зн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ачение.  Имена  существительные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собственные и нариц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тельные, одушевле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нные и неодушевленные. Род имен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существительных. Написание мягкого знака (</w:t>
      </w:r>
      <w:r w:rsidRPr="00B31636">
        <w:rPr>
          <w:rFonts w:ascii="Times New Roman" w:hAnsi="Times New Roman" w:cs="Times New Roman"/>
          <w:sz w:val="24"/>
          <w:szCs w:val="24"/>
        </w:rPr>
        <w:t xml:space="preserve">ь) после шипящих в конце слов у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существительных  женского  рода.  Число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 имен  сущ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ствительных.  Имена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существительные, употребляемые только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единственном или множ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ственном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числе. Понятие о 1, 2, 3-м склонениях имен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существительных. Склонение имен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сущ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ствительных в единственном и множественном числе. Падеж. Изменен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существительных  по  падежам.  Правопис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ание  падежных  окончаний  имён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существительных единственного и мн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жестве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нного числа. Несклоняемые имена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существительные.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Имя прилагательное: понятие, значение в ре</w:t>
      </w:r>
      <w:r w:rsidR="00004231">
        <w:rPr>
          <w:rFonts w:ascii="Times New Roman" w:hAnsi="Times New Roman" w:cs="Times New Roman"/>
          <w:sz w:val="24"/>
          <w:szCs w:val="24"/>
        </w:rPr>
        <w:t xml:space="preserve">чи. Определение рода, числа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падежа имени прилагательного по роду, числу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падежу имени существительного.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Согласование имени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лагательного с существительным в роде, числе и па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деже. Спряжение имен прилагательных.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Правописание родовых и падежных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окончаний имен прилагательных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единственном и множ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ственном числе.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Глагол как часть речи. Изменение глаго</w:t>
      </w:r>
      <w:r w:rsidRPr="00B31636">
        <w:rPr>
          <w:rFonts w:ascii="Times New Roman" w:hAnsi="Times New Roman" w:cs="Times New Roman"/>
          <w:sz w:val="24"/>
          <w:szCs w:val="24"/>
        </w:rPr>
        <w:t>ла по временам (настоящее, про</w:t>
      </w:r>
      <w:r w:rsidR="002759D7" w:rsidRPr="00B31636">
        <w:rPr>
          <w:rFonts w:ascii="Times New Roman" w:hAnsi="Times New Roman" w:cs="Times New Roman"/>
          <w:sz w:val="24"/>
          <w:szCs w:val="24"/>
        </w:rPr>
        <w:t>шедшее, будущее). Изменение глагола по лицам и числам. Правописание оконча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ний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глаголов 2-го лица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. Глаголы на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). Изменение глаголов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прошедшем времени по родам и числам</w:t>
      </w:r>
      <w:r w:rsidRPr="00B31636">
        <w:rPr>
          <w:rFonts w:ascii="Times New Roman" w:hAnsi="Times New Roman" w:cs="Times New Roman"/>
          <w:sz w:val="24"/>
          <w:szCs w:val="24"/>
        </w:rPr>
        <w:t>. Неопред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ленная форма глагола.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Спряжение глаголов. Правописание безударных л</w:t>
      </w:r>
      <w:r w:rsidRPr="00B31636">
        <w:rPr>
          <w:rFonts w:ascii="Times New Roman" w:hAnsi="Times New Roman" w:cs="Times New Roman"/>
          <w:sz w:val="24"/>
          <w:szCs w:val="24"/>
        </w:rPr>
        <w:t>ичных окончаний гл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голов I и II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спряжения. Правописание глаголов с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тс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. Повелительная форма глагола. </w:t>
      </w:r>
      <w:r w:rsidR="002759D7" w:rsidRPr="00B31636">
        <w:rPr>
          <w:rFonts w:ascii="Times New Roman" w:hAnsi="Times New Roman" w:cs="Times New Roman"/>
          <w:sz w:val="24"/>
          <w:szCs w:val="24"/>
        </w:rPr>
        <w:lastRenderedPageBreak/>
        <w:t>Правописание глаголов повелительной формы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единственного и множественного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числа. Прав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писание частицы НЕ с глаголами.</w:t>
      </w:r>
    </w:p>
    <w:p w:rsidR="006D015D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Местоимение. Понятие о местоимени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и. Значение местоимений в речи. </w:t>
      </w:r>
      <w:r w:rsidR="002759D7" w:rsidRPr="00B31636">
        <w:rPr>
          <w:rFonts w:ascii="Times New Roman" w:hAnsi="Times New Roman" w:cs="Times New Roman"/>
          <w:sz w:val="24"/>
          <w:szCs w:val="24"/>
        </w:rPr>
        <w:t>Личные местоимения единственного и мно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жественного числа. Лицо и число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местоимений. Склонение местоимений.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равописание личных местоимений. </w:t>
      </w:r>
    </w:p>
    <w:p w:rsidR="006D015D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Имя числительное.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Понятие об имени числительном. Числительные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количественные и 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рядковые. Правописание числительных.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Наречие. Понятие о наречии. Наречия, обозначаю</w:t>
      </w:r>
      <w:r w:rsidRPr="00B31636">
        <w:rPr>
          <w:rFonts w:ascii="Times New Roman" w:hAnsi="Times New Roman" w:cs="Times New Roman"/>
          <w:sz w:val="24"/>
          <w:szCs w:val="24"/>
        </w:rPr>
        <w:t xml:space="preserve">щие время, место, способ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действия. Прав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писание наречий.</w:t>
      </w:r>
    </w:p>
    <w:p w:rsidR="006D015D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Синтаксис.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Словосочетание. Предложение.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Простые и сложные предложения.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Повествовательные, в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просительные и вос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клицательные предложения. Знаки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препинания в конце предложений. Гла</w:t>
      </w:r>
      <w:r w:rsidR="002759D7" w:rsidRPr="00B31636">
        <w:rPr>
          <w:rFonts w:ascii="Times New Roman" w:hAnsi="Times New Roman" w:cs="Times New Roman"/>
          <w:sz w:val="24"/>
          <w:szCs w:val="24"/>
        </w:rPr>
        <w:t>в</w:t>
      </w:r>
      <w:r w:rsidR="002759D7" w:rsidRPr="00B31636">
        <w:rPr>
          <w:rFonts w:ascii="Times New Roman" w:hAnsi="Times New Roman" w:cs="Times New Roman"/>
          <w:sz w:val="24"/>
          <w:szCs w:val="24"/>
        </w:rPr>
        <w:t>ные и второстепенные члены предложе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ния.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Предложения распространенные и нераспростр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ненные.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Установление последовательности предложе</w:t>
      </w:r>
      <w:r w:rsidR="00004231">
        <w:rPr>
          <w:rFonts w:ascii="Times New Roman" w:hAnsi="Times New Roman" w:cs="Times New Roman"/>
          <w:sz w:val="24"/>
          <w:szCs w:val="24"/>
        </w:rPr>
        <w:t xml:space="preserve">ний в тексте. Связь предложений </w:t>
      </w:r>
      <w:r w:rsidR="002759D7" w:rsidRPr="00B31636">
        <w:rPr>
          <w:rFonts w:ascii="Times New Roman" w:hAnsi="Times New Roman" w:cs="Times New Roman"/>
          <w:sz w:val="24"/>
          <w:szCs w:val="24"/>
        </w:rPr>
        <w:t>в тексте с п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мощью различных языковых средст</w:t>
      </w:r>
      <w:r w:rsidR="00004231">
        <w:rPr>
          <w:rFonts w:ascii="Times New Roman" w:hAnsi="Times New Roman" w:cs="Times New Roman"/>
          <w:sz w:val="24"/>
          <w:szCs w:val="24"/>
        </w:rPr>
        <w:t xml:space="preserve">в (личных местоимений, наречий,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повтора существительн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го, синонимической замены и др.).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предложения. Союзы 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простом и сложном предложении, </w:t>
      </w:r>
      <w:r w:rsidR="002759D7" w:rsidRPr="00B31636">
        <w:rPr>
          <w:rFonts w:ascii="Times New Roman" w:hAnsi="Times New Roman" w:cs="Times New Roman"/>
          <w:sz w:val="24"/>
          <w:szCs w:val="24"/>
        </w:rPr>
        <w:t>знаки преп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нания перед союзами. Обращение, знаки препинания при обращении.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Прямая речь. Знаки препинания при прямой речи.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Сложное  предложение.  Сложные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предложения  без  союзов  и  с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сочинитель</w:t>
      </w:r>
      <w:r w:rsidRPr="00B31636">
        <w:rPr>
          <w:rFonts w:ascii="Times New Roman" w:hAnsi="Times New Roman" w:cs="Times New Roman"/>
          <w:sz w:val="24"/>
          <w:szCs w:val="24"/>
        </w:rPr>
        <w:t>ными союзами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А, НО.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Сравнение простых предложений с </w:t>
      </w:r>
      <w:r w:rsidR="002759D7" w:rsidRPr="00B31636">
        <w:rPr>
          <w:rFonts w:ascii="Times New Roman" w:hAnsi="Times New Roman" w:cs="Times New Roman"/>
          <w:sz w:val="24"/>
          <w:szCs w:val="24"/>
        </w:rPr>
        <w:t>однородными членами и сложных предложений. Сложные предложения с союза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ЧТО, ЧТОБЫ, ПОТОМУ ЧТО, КОГДА,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Развитие речи, работа с текстом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Текст, признаки текста. Отличие текстов от пре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дложения. Типы текстов: </w:t>
      </w:r>
      <w:r w:rsidR="002759D7" w:rsidRPr="00B31636">
        <w:rPr>
          <w:rFonts w:ascii="Times New Roman" w:hAnsi="Times New Roman" w:cs="Times New Roman"/>
          <w:sz w:val="24"/>
          <w:szCs w:val="24"/>
        </w:rPr>
        <w:t>описание, повес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вование, рассуждение. Заголо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вок текста, подбор заголовков к </w:t>
      </w:r>
      <w:r w:rsidR="002759D7" w:rsidRPr="00B31636">
        <w:rPr>
          <w:rFonts w:ascii="Times New Roman" w:hAnsi="Times New Roman" w:cs="Times New Roman"/>
          <w:sz w:val="24"/>
          <w:szCs w:val="24"/>
        </w:rPr>
        <w:t>данному тексту. Работа с дефо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мированным 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екстом. Распространение текста. 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Стили речи (на основе практической 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аботы с текстами): разговорный,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деловой и художественный. Основные при</w:t>
      </w:r>
      <w:r w:rsidRPr="00B31636">
        <w:rPr>
          <w:rFonts w:ascii="Times New Roman" w:hAnsi="Times New Roman" w:cs="Times New Roman"/>
          <w:sz w:val="24"/>
          <w:szCs w:val="24"/>
        </w:rPr>
        <w:t>знаки стилей речи. Элеме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тарный 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стилистический ана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лиз текстов.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Составление рассказа по серии сюжетных картин, ка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тине, по опор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ным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словам, материалам наблюдения, по предложенной теме, по плану.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Изложение текста с опорой на заранее 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ставленный план. Изложение по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коллективно с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ставленному плану.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Сочинение творческого характера по 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ртине, по личным наблюдениям, с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привлечением сведений из практической деятельности, книг.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Деловое письмо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6D015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Адрес на открытке и конверте, поздравительная откры</w:t>
      </w:r>
      <w:r w:rsidRPr="00B31636">
        <w:rPr>
          <w:rFonts w:ascii="Times New Roman" w:hAnsi="Times New Roman" w:cs="Times New Roman"/>
          <w:sz w:val="24"/>
          <w:szCs w:val="24"/>
        </w:rPr>
        <w:t>тка, письмо. Записки: л</w:t>
      </w:r>
      <w:r w:rsidR="002759D7" w:rsidRPr="00B31636">
        <w:rPr>
          <w:rFonts w:ascii="Times New Roman" w:hAnsi="Times New Roman" w:cs="Times New Roman"/>
          <w:sz w:val="24"/>
          <w:szCs w:val="24"/>
        </w:rPr>
        <w:t>ичные и дел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вые.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Заметка в стенгазету, объявление, заявление, автобиогра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фия,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анкета, доверенность, ра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писка и др.</w:t>
      </w:r>
      <w:proofErr w:type="gramEnd"/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Письмо с элементами творческой деятельности.</w:t>
      </w:r>
    </w:p>
    <w:p w:rsidR="00A10D74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004231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1">
        <w:rPr>
          <w:rFonts w:ascii="Times New Roman" w:hAnsi="Times New Roman" w:cs="Times New Roman"/>
          <w:b/>
          <w:sz w:val="24"/>
          <w:szCs w:val="24"/>
        </w:rPr>
        <w:t>2.2.2.10. ЧТЕНИЕ И РАЗВИТИЕ РЕЧИ (ЛИТЕРАТУРНОЕ ЧТЕНИЕ)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Содержание чтения (круг чтения).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Произведения устного народного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творчества (сказка, б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лина, предание, легенд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а). Стихотворные и прозаические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произведения отечественных и зар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бежных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писателей XIX - XXI вв. Книги о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приключениях и путешествиях. Художественные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 научно-популярные рассказы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очерки. Справочная литература: словари, книги-справочники, детская энциклопе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и пр.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i/>
          <w:sz w:val="24"/>
          <w:szCs w:val="24"/>
        </w:rPr>
        <w:t>Примерная тематика произведений</w:t>
      </w:r>
      <w:r w:rsidR="002759D7" w:rsidRPr="00B31636">
        <w:rPr>
          <w:rFonts w:ascii="Times New Roman" w:hAnsi="Times New Roman" w:cs="Times New Roman"/>
          <w:sz w:val="24"/>
          <w:szCs w:val="24"/>
        </w:rPr>
        <w:t>: произведения о Родине, героических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подвигах во имя Родины, об отношении человек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а к природе, к животным, труду, </w:t>
      </w:r>
      <w:r w:rsidR="002759D7" w:rsidRPr="00B31636">
        <w:rPr>
          <w:rFonts w:ascii="Times New Roman" w:hAnsi="Times New Roman" w:cs="Times New Roman"/>
          <w:sz w:val="24"/>
          <w:szCs w:val="24"/>
        </w:rPr>
        <w:t>друг другу; о жизни детей, их дружбе и товари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ществе; о нравственно-этических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понятиях (добро, зло, честь, долг, совесть, жизнь, смерть, правда, ложь и т.д.)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i/>
          <w:sz w:val="24"/>
          <w:szCs w:val="24"/>
        </w:rPr>
        <w:lastRenderedPageBreak/>
        <w:t>Жанровое разнообразие</w:t>
      </w:r>
      <w:r w:rsidRPr="00B31636">
        <w:rPr>
          <w:rFonts w:ascii="Times New Roman" w:hAnsi="Times New Roman" w:cs="Times New Roman"/>
          <w:sz w:val="24"/>
          <w:szCs w:val="24"/>
        </w:rPr>
        <w:t>: народные и а</w:t>
      </w:r>
      <w:r w:rsidR="00A10D74" w:rsidRPr="00B31636">
        <w:rPr>
          <w:rFonts w:ascii="Times New Roman" w:hAnsi="Times New Roman" w:cs="Times New Roman"/>
          <w:sz w:val="24"/>
          <w:szCs w:val="24"/>
        </w:rPr>
        <w:t xml:space="preserve">вторские сказки, басни, былины, </w:t>
      </w:r>
      <w:r w:rsidRPr="00B31636">
        <w:rPr>
          <w:rFonts w:ascii="Times New Roman" w:hAnsi="Times New Roman" w:cs="Times New Roman"/>
          <w:sz w:val="24"/>
          <w:szCs w:val="24"/>
        </w:rPr>
        <w:t>легенды, рассказы, ра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сказы-описания, стихотворения.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понятиях:</w:t>
      </w:r>
    </w:p>
    <w:p w:rsidR="002759D7" w:rsidRPr="00B31636" w:rsidRDefault="002759D7" w:rsidP="00B31636">
      <w:pPr>
        <w:pStyle w:val="aa"/>
        <w:numPr>
          <w:ilvl w:val="0"/>
          <w:numId w:val="8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литературное произведение, фольклор, лите</w:t>
      </w:r>
      <w:r w:rsidR="00A10D74" w:rsidRPr="00B31636">
        <w:rPr>
          <w:rFonts w:ascii="Times New Roman" w:hAnsi="Times New Roman" w:cs="Times New Roman"/>
          <w:sz w:val="24"/>
          <w:szCs w:val="24"/>
        </w:rPr>
        <w:t xml:space="preserve">ратурные жанры (сказка, былина, </w:t>
      </w:r>
      <w:r w:rsidRPr="00B31636">
        <w:rPr>
          <w:rFonts w:ascii="Times New Roman" w:hAnsi="Times New Roman" w:cs="Times New Roman"/>
          <w:sz w:val="24"/>
          <w:szCs w:val="24"/>
        </w:rPr>
        <w:t>сказ, басня, 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словица, рассказ, стихотво</w:t>
      </w:r>
      <w:r w:rsidR="00A10D74" w:rsidRPr="00B31636">
        <w:rPr>
          <w:rFonts w:ascii="Times New Roman" w:hAnsi="Times New Roman" w:cs="Times New Roman"/>
          <w:sz w:val="24"/>
          <w:szCs w:val="24"/>
        </w:rPr>
        <w:t xml:space="preserve">рение), автобиография писателя, </w:t>
      </w:r>
      <w:r w:rsidRPr="00B31636">
        <w:rPr>
          <w:rFonts w:ascii="Times New Roman" w:hAnsi="Times New Roman" w:cs="Times New Roman"/>
          <w:sz w:val="24"/>
          <w:szCs w:val="24"/>
        </w:rPr>
        <w:t>присказ</w:t>
      </w:r>
      <w:r w:rsidR="00A10D74" w:rsidRPr="00B31636">
        <w:rPr>
          <w:rFonts w:ascii="Times New Roman" w:hAnsi="Times New Roman" w:cs="Times New Roman"/>
          <w:sz w:val="24"/>
          <w:szCs w:val="24"/>
        </w:rPr>
        <w:t>ка, зачин, диалог, произв</w:t>
      </w:r>
      <w:r w:rsidR="00A10D74" w:rsidRPr="00B31636">
        <w:rPr>
          <w:rFonts w:ascii="Times New Roman" w:hAnsi="Times New Roman" w:cs="Times New Roman"/>
          <w:sz w:val="24"/>
          <w:szCs w:val="24"/>
        </w:rPr>
        <w:t>е</w:t>
      </w:r>
      <w:r w:rsidR="00A10D74" w:rsidRPr="00B31636">
        <w:rPr>
          <w:rFonts w:ascii="Times New Roman" w:hAnsi="Times New Roman" w:cs="Times New Roman"/>
          <w:sz w:val="24"/>
          <w:szCs w:val="24"/>
        </w:rPr>
        <w:t>дение;</w:t>
      </w:r>
      <w:proofErr w:type="gramEnd"/>
    </w:p>
    <w:p w:rsidR="002759D7" w:rsidRPr="00B31636" w:rsidRDefault="002759D7" w:rsidP="00B31636">
      <w:pPr>
        <w:pStyle w:val="aa"/>
        <w:numPr>
          <w:ilvl w:val="0"/>
          <w:numId w:val="8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герой (персонаж), гласный и второстепенн</w:t>
      </w:r>
      <w:r w:rsidR="00A10D74" w:rsidRPr="00B31636">
        <w:rPr>
          <w:rFonts w:ascii="Times New Roman" w:hAnsi="Times New Roman" w:cs="Times New Roman"/>
          <w:sz w:val="24"/>
          <w:szCs w:val="24"/>
        </w:rPr>
        <w:t>ый герой, портрет героя, пейзаж;</w:t>
      </w:r>
    </w:p>
    <w:p w:rsidR="002759D7" w:rsidRPr="00B31636" w:rsidRDefault="002759D7" w:rsidP="00B31636">
      <w:pPr>
        <w:pStyle w:val="aa"/>
        <w:numPr>
          <w:ilvl w:val="0"/>
          <w:numId w:val="8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стихо</w:t>
      </w:r>
      <w:r w:rsidR="00A10D74" w:rsidRPr="00B31636">
        <w:rPr>
          <w:rFonts w:ascii="Times New Roman" w:hAnsi="Times New Roman" w:cs="Times New Roman"/>
          <w:sz w:val="24"/>
          <w:szCs w:val="24"/>
        </w:rPr>
        <w:t>творение, рифма, строка, строфа;</w:t>
      </w:r>
    </w:p>
    <w:p w:rsidR="002759D7" w:rsidRPr="00B31636" w:rsidRDefault="002759D7" w:rsidP="00B31636">
      <w:pPr>
        <w:pStyle w:val="aa"/>
        <w:numPr>
          <w:ilvl w:val="0"/>
          <w:numId w:val="8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средства выразительности</w:t>
      </w:r>
      <w:r w:rsidR="00A10D74" w:rsidRPr="00B31636">
        <w:rPr>
          <w:rFonts w:ascii="Times New Roman" w:hAnsi="Times New Roman" w:cs="Times New Roman"/>
          <w:sz w:val="24"/>
          <w:szCs w:val="24"/>
        </w:rPr>
        <w:t xml:space="preserve"> (логическая пауза, темп, ритм);</w:t>
      </w:r>
    </w:p>
    <w:p w:rsidR="002759D7" w:rsidRPr="00B31636" w:rsidRDefault="002759D7" w:rsidP="00B31636">
      <w:pPr>
        <w:pStyle w:val="aa"/>
        <w:numPr>
          <w:ilvl w:val="0"/>
          <w:numId w:val="8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элементы книги: переплёт, обложка, форз</w:t>
      </w:r>
      <w:r w:rsidR="00A10D74" w:rsidRPr="00B31636">
        <w:rPr>
          <w:rFonts w:ascii="Times New Roman" w:hAnsi="Times New Roman" w:cs="Times New Roman"/>
          <w:sz w:val="24"/>
          <w:szCs w:val="24"/>
        </w:rPr>
        <w:t xml:space="preserve">ац, титульный лист, оглавление, </w:t>
      </w:r>
      <w:r w:rsidRPr="00B31636">
        <w:rPr>
          <w:rFonts w:ascii="Times New Roman" w:hAnsi="Times New Roman" w:cs="Times New Roman"/>
          <w:sz w:val="24"/>
          <w:szCs w:val="24"/>
        </w:rPr>
        <w:t>предисловие, посл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словие.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Навык чтения</w:t>
      </w:r>
      <w:r w:rsidR="002759D7" w:rsidRPr="00B31636">
        <w:rPr>
          <w:rFonts w:ascii="Times New Roman" w:hAnsi="Times New Roman" w:cs="Times New Roman"/>
          <w:sz w:val="24"/>
          <w:szCs w:val="24"/>
        </w:rPr>
        <w:t>: чтение вслух и про себя небольших произведе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ний и целых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глав из произв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дений целыми словами. Выразительное чтение произведений.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Формирование умения самоконтроля и самооценки. Формирование навыков бег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чтения.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Работа с текстом</w:t>
      </w:r>
      <w:r w:rsidR="002759D7" w:rsidRPr="00B31636">
        <w:rPr>
          <w:rFonts w:ascii="Times New Roman" w:hAnsi="Times New Roman" w:cs="Times New Roman"/>
          <w:sz w:val="24"/>
          <w:szCs w:val="24"/>
        </w:rPr>
        <w:t>. Осознание пос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ледовательности смысла событий.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Выделение главной мысли текста. Определение мотивов поступков героев.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Сопоставление и оценка поступков персонажей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Выявление авторской позиции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собстве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ного отношения к событиям и персонажа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м. Деление текста на части и их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, с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ставление плана. Выборочный, краткий и подробный пере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сказ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произведения или его части по плану.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Самостоятельное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чтение книг, газет и журналов.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проч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танного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. Отчет о прочитанном произведении. Ведение дневни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ков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внеклассного чтения (колле</w:t>
      </w:r>
      <w:r w:rsidR="002759D7" w:rsidRPr="00B31636">
        <w:rPr>
          <w:rFonts w:ascii="Times New Roman" w:hAnsi="Times New Roman" w:cs="Times New Roman"/>
          <w:sz w:val="24"/>
          <w:szCs w:val="24"/>
        </w:rPr>
        <w:t>к</w:t>
      </w:r>
      <w:r w:rsidR="002759D7" w:rsidRPr="00B31636">
        <w:rPr>
          <w:rFonts w:ascii="Times New Roman" w:hAnsi="Times New Roman" w:cs="Times New Roman"/>
          <w:sz w:val="24"/>
          <w:szCs w:val="24"/>
        </w:rPr>
        <w:t>тивное или с помощью учителя).</w:t>
      </w:r>
    </w:p>
    <w:p w:rsidR="00A10D74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004231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1">
        <w:rPr>
          <w:rFonts w:ascii="Times New Roman" w:hAnsi="Times New Roman" w:cs="Times New Roman"/>
          <w:b/>
          <w:sz w:val="24"/>
          <w:szCs w:val="24"/>
        </w:rPr>
        <w:t>2.2.2.11. МАТЕМАТИКА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Курс математики в старших классах 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вляется логическим продолжением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изучения этого предме</w:t>
      </w:r>
      <w:r w:rsidRPr="00B31636">
        <w:rPr>
          <w:rFonts w:ascii="Times New Roman" w:hAnsi="Times New Roman" w:cs="Times New Roman"/>
          <w:sz w:val="24"/>
          <w:szCs w:val="24"/>
        </w:rPr>
        <w:t>та в дополнительном первом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классе и I-IV классах.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Распределение учебного материала, 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к же как и на предыдущем этапе,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, что позволяет обеспечить постепенный пе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реход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 исключительно практич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ского изучения матем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атики к практико-теоретическому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изучению, но с обязательным учетом значимост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усваиваемых знаний и умений в </w:t>
      </w:r>
      <w:r w:rsidR="002759D7" w:rsidRPr="00B31636">
        <w:rPr>
          <w:rFonts w:ascii="Times New Roman" w:hAnsi="Times New Roman" w:cs="Times New Roman"/>
          <w:sz w:val="24"/>
          <w:szCs w:val="24"/>
        </w:rPr>
        <w:t>формировании жизненных компетенций.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 процессе обучения математике 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V-IX классах решаются следующие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задачи:</w:t>
      </w:r>
    </w:p>
    <w:p w:rsidR="002759D7" w:rsidRPr="00B31636" w:rsidRDefault="002759D7" w:rsidP="00B31636">
      <w:pPr>
        <w:pStyle w:val="aa"/>
        <w:numPr>
          <w:ilvl w:val="0"/>
          <w:numId w:val="8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дальнейшее формирование и развитие </w:t>
      </w:r>
      <w:r w:rsidR="00A10D74" w:rsidRPr="00B31636">
        <w:rPr>
          <w:rFonts w:ascii="Times New Roman" w:hAnsi="Times New Roman" w:cs="Times New Roman"/>
          <w:sz w:val="24"/>
          <w:szCs w:val="24"/>
        </w:rPr>
        <w:t xml:space="preserve">математических знаний и умений, </w:t>
      </w:r>
      <w:r w:rsidRPr="00B31636">
        <w:rPr>
          <w:rFonts w:ascii="Times New Roman" w:hAnsi="Times New Roman" w:cs="Times New Roman"/>
          <w:sz w:val="24"/>
          <w:szCs w:val="24"/>
        </w:rPr>
        <w:t>необходимых для решения практических задач в учебной и трудовой деятельно</w:t>
      </w:r>
      <w:r w:rsidR="00A10D74" w:rsidRPr="00B31636">
        <w:rPr>
          <w:rFonts w:ascii="Times New Roman" w:hAnsi="Times New Roman" w:cs="Times New Roman"/>
          <w:sz w:val="24"/>
          <w:szCs w:val="24"/>
        </w:rPr>
        <w:t xml:space="preserve">сти, </w:t>
      </w:r>
      <w:r w:rsidRPr="00B31636">
        <w:rPr>
          <w:rFonts w:ascii="Times New Roman" w:hAnsi="Times New Roman" w:cs="Times New Roman"/>
          <w:sz w:val="24"/>
          <w:szCs w:val="24"/>
        </w:rPr>
        <w:t>используемых в повседневной жизни;</w:t>
      </w:r>
    </w:p>
    <w:p w:rsidR="002759D7" w:rsidRPr="00B31636" w:rsidRDefault="002759D7" w:rsidP="00B31636">
      <w:pPr>
        <w:pStyle w:val="aa"/>
        <w:numPr>
          <w:ilvl w:val="0"/>
          <w:numId w:val="8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коррекция недостатков познавательной </w:t>
      </w:r>
      <w:r w:rsidR="00A10D74" w:rsidRPr="00B31636">
        <w:rPr>
          <w:rFonts w:ascii="Times New Roman" w:hAnsi="Times New Roman" w:cs="Times New Roman"/>
          <w:sz w:val="24"/>
          <w:szCs w:val="24"/>
        </w:rPr>
        <w:t xml:space="preserve">деятельности и повышение уровня </w:t>
      </w:r>
      <w:r w:rsidRPr="00B31636">
        <w:rPr>
          <w:rFonts w:ascii="Times New Roman" w:hAnsi="Times New Roman" w:cs="Times New Roman"/>
          <w:sz w:val="24"/>
          <w:szCs w:val="24"/>
        </w:rPr>
        <w:t>общего развития;</w:t>
      </w:r>
    </w:p>
    <w:p w:rsidR="002759D7" w:rsidRPr="00B31636" w:rsidRDefault="002759D7" w:rsidP="00B31636">
      <w:pPr>
        <w:pStyle w:val="aa"/>
        <w:numPr>
          <w:ilvl w:val="0"/>
          <w:numId w:val="8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положительных качеств и свойств личности.</w:t>
      </w:r>
    </w:p>
    <w:p w:rsidR="002759D7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Нумерация.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Чтение и запись чисел от 0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до 1 000 000. Классы и разряды.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Представление мн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гозначных чисел в виде суммы разрядн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ых слагаемых. </w:t>
      </w:r>
      <w:r w:rsidR="002759D7" w:rsidRPr="00B31636">
        <w:rPr>
          <w:rFonts w:ascii="Times New Roman" w:hAnsi="Times New Roman" w:cs="Times New Roman"/>
          <w:sz w:val="24"/>
          <w:szCs w:val="24"/>
        </w:rPr>
        <w:t>Сравнение и упорядочение многозначных чисел.</w:t>
      </w:r>
    </w:p>
    <w:p w:rsidR="00A10D74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Единицы измерения и их соотношения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D74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Вел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ичины (стоимость, длина, масса,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емкость, время, площадь, объем) и единицы </w:t>
      </w:r>
      <w:r w:rsidRPr="00B31636">
        <w:rPr>
          <w:rFonts w:ascii="Times New Roman" w:hAnsi="Times New Roman" w:cs="Times New Roman"/>
          <w:sz w:val="24"/>
          <w:szCs w:val="24"/>
        </w:rPr>
        <w:t>их измер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End"/>
    </w:p>
    <w:p w:rsidR="00A10D74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Единицы измерения с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тоимости: копейка (1 к.), рубль (1 р.). </w:t>
      </w:r>
    </w:p>
    <w:p w:rsidR="00A10D74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Единицы изм</w:t>
      </w:r>
      <w:r w:rsidRPr="00B31636">
        <w:rPr>
          <w:rFonts w:ascii="Times New Roman" w:hAnsi="Times New Roman" w:cs="Times New Roman"/>
          <w:sz w:val="24"/>
          <w:szCs w:val="24"/>
        </w:rPr>
        <w:t>ерения длины: миллиметр (1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мм), сантиметр (1 см), дециметр (1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), метр (1 м), километр (1 км). </w:t>
      </w:r>
      <w:proofErr w:type="gramEnd"/>
    </w:p>
    <w:p w:rsidR="00A10D74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 xml:space="preserve">Единицы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измерения м</w:t>
      </w:r>
      <w:r w:rsidR="00E96F40" w:rsidRPr="00B31636">
        <w:rPr>
          <w:rFonts w:ascii="Times New Roman" w:hAnsi="Times New Roman" w:cs="Times New Roman"/>
          <w:sz w:val="24"/>
          <w:szCs w:val="24"/>
        </w:rPr>
        <w:t>ассы: грамм(1г), килограмм(1кг), центнер (1ц), тонна (1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т). </w:t>
      </w:r>
    </w:p>
    <w:p w:rsidR="00E96F40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Едини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ца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измерения емкости – литр (1 л). </w:t>
      </w:r>
    </w:p>
    <w:p w:rsidR="00A10D74" w:rsidRPr="00B31636" w:rsidRDefault="00E96F4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Единицы измерения времени: секунда (</w:t>
      </w:r>
      <w:r w:rsidRPr="00B31636">
        <w:rPr>
          <w:rFonts w:ascii="Times New Roman" w:hAnsi="Times New Roman" w:cs="Times New Roman"/>
          <w:sz w:val="24"/>
          <w:szCs w:val="24"/>
        </w:rPr>
        <w:t>1</w:t>
      </w:r>
      <w:r w:rsidR="002759D7" w:rsidRPr="00B31636">
        <w:rPr>
          <w:rFonts w:ascii="Times New Roman" w:hAnsi="Times New Roman" w:cs="Times New Roman"/>
          <w:sz w:val="24"/>
          <w:szCs w:val="24"/>
        </w:rPr>
        <w:t>с), ми</w:t>
      </w:r>
      <w:r w:rsidR="00A10D74" w:rsidRPr="00B31636">
        <w:rPr>
          <w:rFonts w:ascii="Times New Roman" w:hAnsi="Times New Roman" w:cs="Times New Roman"/>
          <w:sz w:val="24"/>
          <w:szCs w:val="24"/>
        </w:rPr>
        <w:t xml:space="preserve">нута </w:t>
      </w:r>
      <w:r w:rsidRPr="00B31636">
        <w:rPr>
          <w:rFonts w:ascii="Times New Roman" w:hAnsi="Times New Roman" w:cs="Times New Roman"/>
          <w:sz w:val="24"/>
          <w:szCs w:val="24"/>
        </w:rPr>
        <w:t>(1мин), час (1ч), сутки (1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сут.), неделя </w:t>
      </w:r>
      <w:r w:rsidR="00A10D74" w:rsidRPr="00B31636">
        <w:rPr>
          <w:rFonts w:ascii="Times New Roman" w:hAnsi="Times New Roman" w:cs="Times New Roman"/>
          <w:sz w:val="24"/>
          <w:szCs w:val="24"/>
        </w:rPr>
        <w:t>(1нед.), месяц (1 мес.), год (1год), век (1</w:t>
      </w:r>
      <w:r w:rsidR="002759D7" w:rsidRPr="00B31636">
        <w:rPr>
          <w:rFonts w:ascii="Times New Roman" w:hAnsi="Times New Roman" w:cs="Times New Roman"/>
          <w:sz w:val="24"/>
          <w:szCs w:val="24"/>
        </w:rPr>
        <w:t>в.).</w:t>
      </w:r>
      <w:proofErr w:type="gramEnd"/>
    </w:p>
    <w:p w:rsidR="00E96F40" w:rsidRPr="00B31636" w:rsidRDefault="00A10D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Единицы измерения площади: квадратный м</w:t>
      </w:r>
      <w:r w:rsidR="00E96F40" w:rsidRPr="00B31636">
        <w:rPr>
          <w:rFonts w:ascii="Times New Roman" w:hAnsi="Times New Roman" w:cs="Times New Roman"/>
          <w:sz w:val="24"/>
          <w:szCs w:val="24"/>
        </w:rPr>
        <w:t>иллиметр (1 мм</w:t>
      </w:r>
      <w:proofErr w:type="gramStart"/>
      <w:r w:rsidR="00E96F40" w:rsidRPr="00B31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96F40" w:rsidRPr="00B31636">
        <w:rPr>
          <w:rFonts w:ascii="Times New Roman" w:hAnsi="Times New Roman" w:cs="Times New Roman"/>
          <w:sz w:val="24"/>
          <w:szCs w:val="24"/>
        </w:rPr>
        <w:t xml:space="preserve">), квадратный </w:t>
      </w:r>
      <w:r w:rsidR="002759D7" w:rsidRPr="00B31636">
        <w:rPr>
          <w:rFonts w:ascii="Times New Roman" w:hAnsi="Times New Roman" w:cs="Times New Roman"/>
          <w:sz w:val="24"/>
          <w:szCs w:val="24"/>
        </w:rPr>
        <w:t>сантиметр (1 см</w:t>
      </w:r>
      <w:r w:rsidR="00E96F40" w:rsidRPr="00B31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6F40" w:rsidRPr="00B31636">
        <w:rPr>
          <w:rFonts w:ascii="Times New Roman" w:hAnsi="Times New Roman" w:cs="Times New Roman"/>
          <w:sz w:val="24"/>
          <w:szCs w:val="24"/>
        </w:rPr>
        <w:t>), квадратный дециметр (1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дм</w:t>
      </w:r>
      <w:r w:rsidR="00E96F40" w:rsidRPr="00B31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59D7" w:rsidRPr="00B31636">
        <w:rPr>
          <w:rFonts w:ascii="Times New Roman" w:hAnsi="Times New Roman" w:cs="Times New Roman"/>
          <w:sz w:val="24"/>
          <w:szCs w:val="24"/>
        </w:rPr>
        <w:t>), квадратный метр (1 м</w:t>
      </w:r>
      <w:r w:rsidR="00E96F40" w:rsidRPr="00B31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59D7" w:rsidRPr="00B31636">
        <w:rPr>
          <w:rFonts w:ascii="Times New Roman" w:hAnsi="Times New Roman" w:cs="Times New Roman"/>
          <w:sz w:val="24"/>
          <w:szCs w:val="24"/>
        </w:rPr>
        <w:t>),</w:t>
      </w:r>
      <w:r w:rsidR="00E96F4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квадратный километр (1 км</w:t>
      </w:r>
      <w:r w:rsidR="00E96F40" w:rsidRPr="00B31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6F40" w:rsidRPr="00B31636">
        <w:rPr>
          <w:rFonts w:ascii="Times New Roman" w:hAnsi="Times New Roman" w:cs="Times New Roman"/>
          <w:sz w:val="24"/>
          <w:szCs w:val="24"/>
        </w:rPr>
        <w:t>).</w:t>
      </w:r>
    </w:p>
    <w:p w:rsidR="002759D7" w:rsidRPr="00B31636" w:rsidRDefault="00E96F4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Единицы измерения объема: кубический милли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метр </w:t>
      </w:r>
      <w:r w:rsidR="002759D7" w:rsidRPr="00B31636">
        <w:rPr>
          <w:rFonts w:ascii="Times New Roman" w:hAnsi="Times New Roman" w:cs="Times New Roman"/>
          <w:sz w:val="24"/>
          <w:szCs w:val="24"/>
        </w:rPr>
        <w:t>(1 куб. мм), кубический сантиметр (1 куб. см), 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убический дециметр (1 куб.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), </w:t>
      </w:r>
      <w:r w:rsidR="002759D7" w:rsidRPr="00B31636">
        <w:rPr>
          <w:rFonts w:ascii="Times New Roman" w:hAnsi="Times New Roman" w:cs="Times New Roman"/>
          <w:sz w:val="24"/>
          <w:szCs w:val="24"/>
        </w:rPr>
        <w:t>кубический метр (1 куб. м), кубический километр (1 куб. км).</w:t>
      </w:r>
      <w:proofErr w:type="gramEnd"/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Соотношения между единицами измерения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однородных величин. Сравнение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упорядочение однородных величин.</w:t>
      </w:r>
    </w:p>
    <w:p w:rsidR="002759D7" w:rsidRPr="00B31636" w:rsidRDefault="009C3C80" w:rsidP="00B316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ерении стоимости, длины, массы.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Запись ч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сел, полученных при измерении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длины, стоимости, массы, в виде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десятичной дроби и обратное преобразование.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Арифметические действия</w:t>
      </w:r>
      <w:r w:rsidR="002759D7" w:rsidRPr="00B31636">
        <w:rPr>
          <w:rFonts w:ascii="Times New Roman" w:hAnsi="Times New Roman" w:cs="Times New Roman"/>
          <w:sz w:val="24"/>
          <w:szCs w:val="24"/>
        </w:rPr>
        <w:t>. Сложение, вычитание, умножение и деление.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Названия компонентов арифметических действий, знаки действий.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Все виды устных вычислений с разрядными ед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иницами в пределах 1 000 000; с </w:t>
      </w:r>
      <w:r w:rsidR="002759D7" w:rsidRPr="00B31636">
        <w:rPr>
          <w:rFonts w:ascii="Times New Roman" w:hAnsi="Times New Roman" w:cs="Times New Roman"/>
          <w:sz w:val="24"/>
          <w:szCs w:val="24"/>
        </w:rPr>
        <w:t>целыми чи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лами, полученными при счете и при измерении, в пределах 100, лег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случаи в пределах 1 000 000.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Алгоритмы письменного сложения,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вычитания, умножения и деления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многозначных чисел.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Нахождение неизвестного компонента сложения и вычитания.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(алгоритм, обратное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действие,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оценка дост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верности результата).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Сложение и вычитание чисел, получе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нных при измерении одной, двумя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мерами, без прео</w:t>
      </w:r>
      <w:r w:rsidR="002759D7" w:rsidRPr="00B31636">
        <w:rPr>
          <w:rFonts w:ascii="Times New Roman" w:hAnsi="Times New Roman" w:cs="Times New Roman"/>
          <w:sz w:val="24"/>
          <w:szCs w:val="24"/>
        </w:rPr>
        <w:t>б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разования и с преобразованием в пределах 100 000.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Умножение и деление целых чисел, получе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нных при счете и при измерении,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 однозначное, двузначное число.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Порядок действий. Нахождение значения </w:t>
      </w:r>
      <w:r w:rsidR="00004231">
        <w:rPr>
          <w:rFonts w:ascii="Times New Roman" w:hAnsi="Times New Roman" w:cs="Times New Roman"/>
          <w:sz w:val="24"/>
          <w:szCs w:val="24"/>
        </w:rPr>
        <w:t xml:space="preserve">числового выражения, состоящего </w:t>
      </w:r>
      <w:r w:rsidRPr="00B31636">
        <w:rPr>
          <w:rFonts w:ascii="Times New Roman" w:hAnsi="Times New Roman" w:cs="Times New Roman"/>
          <w:sz w:val="24"/>
          <w:szCs w:val="24"/>
        </w:rPr>
        <w:t>из 3-4 арифм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тических действий.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Использование микрокалькулятора </w:t>
      </w:r>
      <w:r w:rsidRPr="00B31636">
        <w:rPr>
          <w:rFonts w:ascii="Times New Roman" w:hAnsi="Times New Roman" w:cs="Times New Roman"/>
          <w:sz w:val="24"/>
          <w:szCs w:val="24"/>
        </w:rPr>
        <w:t>для всех видов вычислений в пределах 1</w:t>
      </w:r>
      <w:r w:rsidR="002759D7" w:rsidRPr="00B31636">
        <w:rPr>
          <w:rFonts w:ascii="Times New Roman" w:hAnsi="Times New Roman" w:cs="Times New Roman"/>
          <w:sz w:val="24"/>
          <w:szCs w:val="24"/>
        </w:rPr>
        <w:t>000 000 с целыми числами и числами, полученными при изм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ерении, с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проверкой результата повторным вычислением на микрокалькуляторе.</w:t>
      </w:r>
    </w:p>
    <w:p w:rsidR="009C3C80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Дроби.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Доля величины (половина, треть, четверть, десятая, сотая, тысячная).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Получение долей. Сравнение долей.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Образование, запись и чтение обыкновенных дробей. Числитель и знаменате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ль </w:t>
      </w:r>
      <w:r w:rsidR="002759D7" w:rsidRPr="00B31636">
        <w:rPr>
          <w:rFonts w:ascii="Times New Roman" w:hAnsi="Times New Roman" w:cs="Times New Roman"/>
          <w:sz w:val="24"/>
          <w:szCs w:val="24"/>
        </w:rPr>
        <w:t>дроби.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вильные и неправильные дроби.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Сравнение дробей с одинаковыми </w:t>
      </w:r>
      <w:r w:rsidR="002759D7" w:rsidRPr="00B31636">
        <w:rPr>
          <w:rFonts w:ascii="Times New Roman" w:hAnsi="Times New Roman" w:cs="Times New Roman"/>
          <w:sz w:val="24"/>
          <w:szCs w:val="24"/>
        </w:rPr>
        <w:t>числителями, с одинаков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ми знаменателями.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Смешанное число. Получение, чтение, зап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ись, сравнение смешанных чисел.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Основное сво</w:t>
      </w:r>
      <w:r w:rsidR="002759D7" w:rsidRPr="00B31636">
        <w:rPr>
          <w:rFonts w:ascii="Times New Roman" w:hAnsi="Times New Roman" w:cs="Times New Roman"/>
          <w:sz w:val="24"/>
          <w:szCs w:val="24"/>
        </w:rPr>
        <w:t>й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ство обыкновенных дробей. Преобразования обыкновенны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</w:t>
      </w:r>
      <w:r w:rsidR="002759D7" w:rsidRPr="00B31636">
        <w:rPr>
          <w:rFonts w:ascii="Times New Roman" w:hAnsi="Times New Roman" w:cs="Times New Roman"/>
          <w:sz w:val="24"/>
          <w:szCs w:val="24"/>
        </w:rPr>
        <w:t>дробей (легкие случаи): замена мелких дол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ей более крупными (сокращение),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неправильных дробей целыми или смешанными числами, целых и смешанных чи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сел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неправильными дробями. Приведение обыкновенных др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бей к общему знамена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телю </w:t>
      </w:r>
      <w:r w:rsidR="002759D7" w:rsidRPr="00B31636">
        <w:rPr>
          <w:rFonts w:ascii="Times New Roman" w:hAnsi="Times New Roman" w:cs="Times New Roman"/>
          <w:sz w:val="24"/>
          <w:szCs w:val="24"/>
        </w:rPr>
        <w:t>(легкие случаи).</w:t>
      </w:r>
    </w:p>
    <w:p w:rsidR="002759D7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Сравнение дробей с разными числителями и знаменателями.</w:t>
      </w:r>
    </w:p>
    <w:p w:rsidR="009C3C80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Сложение и вычитание обыкновенных дроб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ей с одинаковыми знаменателями.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Нахождение одн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ой или нескольких частей числа. </w:t>
      </w:r>
    </w:p>
    <w:p w:rsidR="00A4098D" w:rsidRPr="00B31636" w:rsidRDefault="009C3C8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Десятичная дробь. Чтение, за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пись десятичных дробей.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Выражение десятичных дробей в б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лее крупных (м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елких), одинаковых долях. </w:t>
      </w:r>
      <w:r w:rsidR="002759D7" w:rsidRPr="00B31636">
        <w:rPr>
          <w:rFonts w:ascii="Times New Roman" w:hAnsi="Times New Roman" w:cs="Times New Roman"/>
          <w:sz w:val="24"/>
          <w:szCs w:val="24"/>
        </w:rPr>
        <w:t>Сравнение десятичных дро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бей.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Сложение и вычит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десятичных дробей (все случаи). </w:t>
      </w:r>
    </w:p>
    <w:p w:rsidR="00A4098D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Умножение и деление десятичной дроби на</w:t>
      </w:r>
      <w:r w:rsidR="009C3C80" w:rsidRPr="00B31636">
        <w:rPr>
          <w:rFonts w:ascii="Times New Roman" w:hAnsi="Times New Roman" w:cs="Times New Roman"/>
          <w:sz w:val="24"/>
          <w:szCs w:val="24"/>
        </w:rPr>
        <w:t xml:space="preserve"> однозначное, двузначное число.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Действия сл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жения, вычитания, умножения и дел</w:t>
      </w:r>
      <w:r w:rsidR="009C3C80" w:rsidRPr="00B31636">
        <w:rPr>
          <w:rFonts w:ascii="Times New Roman" w:hAnsi="Times New Roman" w:cs="Times New Roman"/>
          <w:sz w:val="24"/>
          <w:szCs w:val="24"/>
        </w:rPr>
        <w:t xml:space="preserve">ения с числами, полученными при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измерении и</w:t>
      </w:r>
      <w:r w:rsidR="009C3C80" w:rsidRPr="00B31636">
        <w:rPr>
          <w:rFonts w:ascii="Times New Roman" w:hAnsi="Times New Roman" w:cs="Times New Roman"/>
          <w:sz w:val="24"/>
          <w:szCs w:val="24"/>
        </w:rPr>
        <w:t xml:space="preserve"> выраже</w:t>
      </w:r>
      <w:r w:rsidR="009C3C80" w:rsidRPr="00B31636">
        <w:rPr>
          <w:rFonts w:ascii="Times New Roman" w:hAnsi="Times New Roman" w:cs="Times New Roman"/>
          <w:sz w:val="24"/>
          <w:szCs w:val="24"/>
        </w:rPr>
        <w:t>н</w:t>
      </w:r>
      <w:r w:rsidR="009C3C80" w:rsidRPr="00B31636">
        <w:rPr>
          <w:rFonts w:ascii="Times New Roman" w:hAnsi="Times New Roman" w:cs="Times New Roman"/>
          <w:sz w:val="24"/>
          <w:szCs w:val="24"/>
        </w:rPr>
        <w:t xml:space="preserve">ными десятичной дробью.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Нахождение десятичной дро</w:t>
      </w:r>
      <w:r w:rsidR="009C3C80" w:rsidRPr="00B31636">
        <w:rPr>
          <w:rFonts w:ascii="Times New Roman" w:hAnsi="Times New Roman" w:cs="Times New Roman"/>
          <w:sz w:val="24"/>
          <w:szCs w:val="24"/>
        </w:rPr>
        <w:t xml:space="preserve">би от числа. 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микрокалькулятора для вып</w:t>
      </w:r>
      <w:r w:rsidR="009C3C80" w:rsidRPr="00B31636">
        <w:rPr>
          <w:rFonts w:ascii="Times New Roman" w:hAnsi="Times New Roman" w:cs="Times New Roman"/>
          <w:sz w:val="24"/>
          <w:szCs w:val="24"/>
        </w:rPr>
        <w:t xml:space="preserve">олнения арифметических действий </w:t>
      </w:r>
      <w:r w:rsidR="002759D7" w:rsidRPr="00B31636">
        <w:rPr>
          <w:rFonts w:ascii="Times New Roman" w:hAnsi="Times New Roman" w:cs="Times New Roman"/>
          <w:sz w:val="24"/>
          <w:szCs w:val="24"/>
        </w:rPr>
        <w:t>с десятичн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ми дробями с проверкой результата повторным вычислени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ем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микрокалькуляторе.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Понятие процента</w:t>
      </w:r>
      <w:r w:rsidR="002759D7" w:rsidRPr="00B31636">
        <w:rPr>
          <w:rFonts w:ascii="Times New Roman" w:hAnsi="Times New Roman" w:cs="Times New Roman"/>
          <w:sz w:val="24"/>
          <w:szCs w:val="24"/>
        </w:rPr>
        <w:t>. Нахождение одног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о процента от числа. Нахождение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нескольких проце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t>тов от числа.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Арифметические задачи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. Простые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составные (в 3-4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действия) задачи. З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дачи на нахождение неизвес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тного слагаемого, уменьшаемого,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вычитаемого, на разностное и кратное сравнение. Задачи, содержащие отноше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«больше на (в)…», «меньше на (в)…». З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да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чи на пропорциональное деление.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адачи, содержащие зависимость, характеризующую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цессы: движения (скорость,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время, пройденный путь), работы (производительность труда, в</w:t>
      </w:r>
      <w:r w:rsidR="00A4098D" w:rsidRPr="00B31636">
        <w:rPr>
          <w:rFonts w:ascii="Times New Roman" w:hAnsi="Times New Roman" w:cs="Times New Roman"/>
          <w:sz w:val="24"/>
          <w:szCs w:val="24"/>
        </w:rPr>
        <w:t xml:space="preserve">ремя, объем всей </w:t>
      </w:r>
      <w:r w:rsidRPr="00B31636">
        <w:rPr>
          <w:rFonts w:ascii="Times New Roman" w:hAnsi="Times New Roman" w:cs="Times New Roman"/>
          <w:sz w:val="24"/>
          <w:szCs w:val="24"/>
        </w:rPr>
        <w:t>работы), изг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товления товара (расход на предм</w:t>
      </w:r>
      <w:r w:rsidR="00A4098D" w:rsidRPr="00B31636">
        <w:rPr>
          <w:rFonts w:ascii="Times New Roman" w:hAnsi="Times New Roman" w:cs="Times New Roman"/>
          <w:sz w:val="24"/>
          <w:szCs w:val="24"/>
        </w:rPr>
        <w:t xml:space="preserve">ет, количество предметов, общий </w:t>
      </w:r>
      <w:r w:rsidRPr="00B31636">
        <w:rPr>
          <w:rFonts w:ascii="Times New Roman" w:hAnsi="Times New Roman" w:cs="Times New Roman"/>
          <w:sz w:val="24"/>
          <w:szCs w:val="24"/>
        </w:rPr>
        <w:t>расход).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Задачи на расчет стоимости (цена, количество, общая стоимость то</w:t>
      </w:r>
      <w:r w:rsidR="00A4098D" w:rsidRPr="00B31636">
        <w:rPr>
          <w:rFonts w:ascii="Times New Roman" w:hAnsi="Times New Roman" w:cs="Times New Roman"/>
          <w:sz w:val="24"/>
          <w:szCs w:val="24"/>
        </w:rPr>
        <w:t xml:space="preserve">вара). </w:t>
      </w:r>
      <w:r w:rsidRPr="00B31636">
        <w:rPr>
          <w:rFonts w:ascii="Times New Roman" w:hAnsi="Times New Roman" w:cs="Times New Roman"/>
          <w:sz w:val="24"/>
          <w:szCs w:val="24"/>
        </w:rPr>
        <w:t>Задачи на время (начало, конец,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дол</w:t>
      </w:r>
      <w:r w:rsidR="00A4098D" w:rsidRPr="00B31636">
        <w:rPr>
          <w:rFonts w:ascii="Times New Roman" w:hAnsi="Times New Roman" w:cs="Times New Roman"/>
          <w:sz w:val="24"/>
          <w:szCs w:val="24"/>
        </w:rPr>
        <w:t xml:space="preserve">жительность события). Задачи на </w:t>
      </w:r>
      <w:r w:rsidRPr="00B31636">
        <w:rPr>
          <w:rFonts w:ascii="Times New Roman" w:hAnsi="Times New Roman" w:cs="Times New Roman"/>
          <w:sz w:val="24"/>
          <w:szCs w:val="24"/>
        </w:rPr>
        <w:t>нахождение части целого.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Простые и составные задачи геомет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рического содержания, требующие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вычисления периме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ра многоугольника, пло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щади прямоугольника (квадрата),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объема прямоугольного параллелеп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педа (куба).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Планирование хода решения задачи.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Арифметические задачи, связанные с программой профильного труда.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Геометрический материал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Распознаван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и изображение геометрических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фигур: точка, л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ния (кривая, прямая), отрезок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ломаная, угол, многоугольник, </w:t>
      </w:r>
      <w:r w:rsidR="002759D7" w:rsidRPr="00B31636">
        <w:rPr>
          <w:rFonts w:ascii="Times New Roman" w:hAnsi="Times New Roman" w:cs="Times New Roman"/>
          <w:sz w:val="24"/>
          <w:szCs w:val="24"/>
        </w:rPr>
        <w:t>треугольник, прямоугольник, квадрат, окружность, круг, параллелограм</w:t>
      </w:r>
      <w:r w:rsidRPr="00B31636">
        <w:rPr>
          <w:rFonts w:ascii="Times New Roman" w:hAnsi="Times New Roman" w:cs="Times New Roman"/>
          <w:sz w:val="24"/>
          <w:szCs w:val="24"/>
        </w:rPr>
        <w:t>м, ромб.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чертежных докуме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нтов для выполнения построений. </w:t>
      </w:r>
      <w:r w:rsidR="002759D7" w:rsidRPr="00B31636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</w:t>
      </w:r>
      <w:r w:rsidRPr="00B31636">
        <w:rPr>
          <w:rFonts w:ascii="Times New Roman" w:hAnsi="Times New Roman" w:cs="Times New Roman"/>
          <w:sz w:val="24"/>
          <w:szCs w:val="24"/>
        </w:rPr>
        <w:t>еских фигур (пересеч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ние, точки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пересечения) и линий (пересекаются,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том числе перпендикулярные, не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пересек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ются, в том числе параллельные).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Углы, виды углов, смежные углы. Град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ус как мера угла. Сумма смежных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углов. Сумма углов треугольника.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Симметрия. Ось симметрии. Симмет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ричные предметы, геометрические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фигуры.  Предметы,  геометрические  фигу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ры,  симметрично  расположенные относительно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оси симметрии. Постр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ение ге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ометрических фигур, симметрично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расположенных относительно оси симметрии.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Периметр. Вычисление периметра треуголь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ника, прямоугольника, квадрата. </w:t>
      </w:r>
      <w:r w:rsidR="002759D7" w:rsidRPr="00B31636">
        <w:rPr>
          <w:rFonts w:ascii="Times New Roman" w:hAnsi="Times New Roman" w:cs="Times New Roman"/>
          <w:sz w:val="24"/>
          <w:szCs w:val="24"/>
        </w:rPr>
        <w:t>Площадь ге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метрической фигуры. Обо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значение: S. Вычисление площади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прямоугольника (квадрата).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Геометрические тела: куб, шар, параллелепипед, пирамида, призма, цилиндр,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конус.  Узнавание,  называние.  Элемен</w:t>
      </w:r>
      <w:r w:rsidR="00A4098D" w:rsidRPr="00B31636">
        <w:rPr>
          <w:rFonts w:ascii="Times New Roman" w:hAnsi="Times New Roman" w:cs="Times New Roman"/>
          <w:sz w:val="24"/>
          <w:szCs w:val="24"/>
        </w:rPr>
        <w:t xml:space="preserve">ты  и  свойства  прямоугольного </w:t>
      </w:r>
      <w:r w:rsidRPr="00B31636">
        <w:rPr>
          <w:rFonts w:ascii="Times New Roman" w:hAnsi="Times New Roman" w:cs="Times New Roman"/>
          <w:sz w:val="24"/>
          <w:szCs w:val="24"/>
        </w:rPr>
        <w:t>параллелепипеда (в том числе куба). Развертка и прямоугольного параллелепипе</w:t>
      </w:r>
      <w:r w:rsidR="00A4098D" w:rsidRPr="00B31636">
        <w:rPr>
          <w:rFonts w:ascii="Times New Roman" w:hAnsi="Times New Roman" w:cs="Times New Roman"/>
          <w:sz w:val="24"/>
          <w:szCs w:val="24"/>
        </w:rPr>
        <w:t xml:space="preserve">да </w:t>
      </w:r>
      <w:r w:rsidRPr="00B31636">
        <w:rPr>
          <w:rFonts w:ascii="Times New Roman" w:hAnsi="Times New Roman" w:cs="Times New Roman"/>
          <w:sz w:val="24"/>
          <w:szCs w:val="24"/>
        </w:rPr>
        <w:t>(в том числе куба). Площадь бок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вой и по</w:t>
      </w:r>
      <w:r w:rsidR="00A4098D" w:rsidRPr="00B31636">
        <w:rPr>
          <w:rFonts w:ascii="Times New Roman" w:hAnsi="Times New Roman" w:cs="Times New Roman"/>
          <w:sz w:val="24"/>
          <w:szCs w:val="24"/>
        </w:rPr>
        <w:t xml:space="preserve">лной поверхности прямоугольного </w:t>
      </w:r>
      <w:r w:rsidRPr="00B31636">
        <w:rPr>
          <w:rFonts w:ascii="Times New Roman" w:hAnsi="Times New Roman" w:cs="Times New Roman"/>
          <w:sz w:val="24"/>
          <w:szCs w:val="24"/>
        </w:rPr>
        <w:t>параллелепипеда (в том числе куба).</w:t>
      </w:r>
    </w:p>
    <w:p w:rsidR="00A4098D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Объем геометрического тела. Обознач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ение: V. Измерение и вычисление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объема прямоугол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ного пара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ллелепипеда (в том числе куба). 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p w:rsidR="00A4098D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004231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1">
        <w:rPr>
          <w:rFonts w:ascii="Times New Roman" w:hAnsi="Times New Roman" w:cs="Times New Roman"/>
          <w:b/>
          <w:sz w:val="24"/>
          <w:szCs w:val="24"/>
        </w:rPr>
        <w:t>2.2.2.12. ИНФОРМАТИКА (VII-IX КЛАССЫ)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результате изучения курса инфо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рматики у учащихся с умственной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отсталостью  (инте</w:t>
      </w:r>
      <w:r w:rsidR="002759D7" w:rsidRPr="00B31636">
        <w:rPr>
          <w:rFonts w:ascii="Times New Roman" w:hAnsi="Times New Roman" w:cs="Times New Roman"/>
          <w:sz w:val="24"/>
          <w:szCs w:val="24"/>
        </w:rPr>
        <w:t>л</w:t>
      </w:r>
      <w:r w:rsidR="002759D7" w:rsidRPr="00B31636">
        <w:rPr>
          <w:rFonts w:ascii="Times New Roman" w:hAnsi="Times New Roman" w:cs="Times New Roman"/>
          <w:sz w:val="24"/>
          <w:szCs w:val="24"/>
        </w:rPr>
        <w:t>лектуальными  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рушениями)  будут  сформированы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представления, знания и умения, необх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димые для жизни и работы в современ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ном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высокотехнологичном обществе. Обучающиеся 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знакомятся с приёмами работы с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компьютером и другими средствами икт, н</w:t>
      </w:r>
      <w:r w:rsidRPr="00B31636">
        <w:rPr>
          <w:rFonts w:ascii="Times New Roman" w:hAnsi="Times New Roman" w:cs="Times New Roman"/>
          <w:sz w:val="24"/>
          <w:szCs w:val="24"/>
        </w:rPr>
        <w:t>еобходимыми для решения учебн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познавательных, учебно-практических, жите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йских и профессиональных задач. </w:t>
      </w:r>
      <w:r w:rsidR="002759D7" w:rsidRPr="00B31636">
        <w:rPr>
          <w:rFonts w:ascii="Times New Roman" w:hAnsi="Times New Roman" w:cs="Times New Roman"/>
          <w:sz w:val="24"/>
          <w:szCs w:val="24"/>
        </w:rPr>
        <w:t>Кроме того, изучение информатики будет способствовать кор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рекции и развитию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познавател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ной деятельности и личностных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ачеств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обучающихся с умственной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отсталостью (интеллект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альными нарушени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ями) с учетом их индивидуальных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Практика работы на компьютере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: назначение основных устройств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компьютера для ввода, вывода, обработки инф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ормации; включение и выключение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компьютера и подключаемых к нему устр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ойств; клавиатура, элементарное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представление  о  правилах  клавиатурног</w:t>
      </w:r>
      <w:r w:rsidRPr="00B31636">
        <w:rPr>
          <w:rFonts w:ascii="Times New Roman" w:hAnsi="Times New Roman" w:cs="Times New Roman"/>
          <w:sz w:val="24"/>
          <w:szCs w:val="24"/>
        </w:rPr>
        <w:t>о  письма,  пол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зование  мышью,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простейших средств текстового редактора. Соблюдение бе</w:t>
      </w:r>
      <w:r w:rsidR="002759D7"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опас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приёмов труда при работе на компьютере; 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ережное отношение к техническим </w:t>
      </w:r>
      <w:r w:rsidR="002759D7" w:rsidRPr="00B31636">
        <w:rPr>
          <w:rFonts w:ascii="Times New Roman" w:hAnsi="Times New Roman" w:cs="Times New Roman"/>
          <w:sz w:val="24"/>
          <w:szCs w:val="24"/>
        </w:rPr>
        <w:t>устройствам.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Работа с простыми информационными 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ъектами (текст, таблица, схема, </w:t>
      </w:r>
      <w:r w:rsidR="002759D7" w:rsidRPr="00B31636">
        <w:rPr>
          <w:rFonts w:ascii="Times New Roman" w:hAnsi="Times New Roman" w:cs="Times New Roman"/>
          <w:sz w:val="24"/>
          <w:szCs w:val="24"/>
        </w:rPr>
        <w:t>рисунок): преобр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зование, создание, сохранение, удаление.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Ввод и редактирова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небольших текстов. Вывод текста на принтер. 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абота с рисунками в графическом </w:t>
      </w:r>
      <w:r w:rsidR="002759D7" w:rsidRPr="00B31636">
        <w:rPr>
          <w:rFonts w:ascii="Times New Roman" w:hAnsi="Times New Roman" w:cs="Times New Roman"/>
          <w:sz w:val="24"/>
          <w:szCs w:val="24"/>
        </w:rPr>
        <w:t>редакторе, программах WORD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POWER POINT. Организация системы фай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лов и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папок для хранения собственной информации в </w:t>
      </w:r>
      <w:r w:rsidRPr="00B31636">
        <w:rPr>
          <w:rFonts w:ascii="Times New Roman" w:hAnsi="Times New Roman" w:cs="Times New Roman"/>
          <w:sz w:val="24"/>
          <w:szCs w:val="24"/>
        </w:rPr>
        <w:t>комп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 xml:space="preserve">ютере, именование файлов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папок.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Работа с цифровыми образовательными ресурсами, готовыми материалами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 электронных носителях.</w:t>
      </w:r>
    </w:p>
    <w:p w:rsidR="00A4098D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004231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1">
        <w:rPr>
          <w:rFonts w:ascii="Times New Roman" w:hAnsi="Times New Roman" w:cs="Times New Roman"/>
          <w:b/>
          <w:sz w:val="24"/>
          <w:szCs w:val="24"/>
        </w:rPr>
        <w:t>2.2.2.13. ПРИРОДОВЕДЕНИЕ (V-VI КЛАССЫ)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Курс «Природоведение» ставит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воей целью расширить кругозор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подготовить  учащихся  к  усвоению  си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стематических  биологических 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географических знаний.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Основными задачами курса «Природоведение» являются: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формирование элементарных научных </w:t>
      </w:r>
      <w:r w:rsidR="00A4098D" w:rsidRPr="00B31636">
        <w:rPr>
          <w:rFonts w:ascii="Times New Roman" w:hAnsi="Times New Roman" w:cs="Times New Roman"/>
          <w:sz w:val="24"/>
          <w:szCs w:val="24"/>
        </w:rPr>
        <w:t>знаний о живой и неживой приро</w:t>
      </w:r>
      <w:r w:rsidRPr="00B31636">
        <w:rPr>
          <w:rFonts w:ascii="Times New Roman" w:hAnsi="Times New Roman" w:cs="Times New Roman"/>
          <w:sz w:val="24"/>
          <w:szCs w:val="24"/>
        </w:rPr>
        <w:t>де;</w:t>
      </w:r>
    </w:p>
    <w:p w:rsidR="002759D7" w:rsidRPr="00B31636" w:rsidRDefault="002759D7" w:rsidP="00B31636">
      <w:pPr>
        <w:pStyle w:val="aa"/>
        <w:numPr>
          <w:ilvl w:val="0"/>
          <w:numId w:val="8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демонстрация тесной взаимосвязи между живой и неживой природой;</w:t>
      </w:r>
    </w:p>
    <w:p w:rsidR="002759D7" w:rsidRPr="00B31636" w:rsidRDefault="002759D7" w:rsidP="00B31636">
      <w:pPr>
        <w:pStyle w:val="aa"/>
        <w:numPr>
          <w:ilvl w:val="0"/>
          <w:numId w:val="8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формирование специальных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2759D7" w:rsidRPr="00B31636" w:rsidRDefault="002759D7" w:rsidP="00B31636">
      <w:pPr>
        <w:pStyle w:val="aa"/>
        <w:numPr>
          <w:ilvl w:val="0"/>
          <w:numId w:val="8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бережного отношения к при</w:t>
      </w:r>
      <w:r w:rsidR="00A4098D" w:rsidRPr="00B31636">
        <w:rPr>
          <w:rFonts w:ascii="Times New Roman" w:hAnsi="Times New Roman" w:cs="Times New Roman"/>
          <w:sz w:val="24"/>
          <w:szCs w:val="24"/>
        </w:rPr>
        <w:t xml:space="preserve">роде, ее ресурсам, знакомство с </w:t>
      </w:r>
      <w:r w:rsidRPr="00B31636">
        <w:rPr>
          <w:rFonts w:ascii="Times New Roman" w:hAnsi="Times New Roman" w:cs="Times New Roman"/>
          <w:sz w:val="24"/>
          <w:szCs w:val="24"/>
        </w:rPr>
        <w:t>основными направл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ниями природоохранительной работы;</w:t>
      </w:r>
    </w:p>
    <w:p w:rsidR="002759D7" w:rsidRPr="00B31636" w:rsidRDefault="002759D7" w:rsidP="00B31636">
      <w:pPr>
        <w:pStyle w:val="aa"/>
        <w:numPr>
          <w:ilvl w:val="0"/>
          <w:numId w:val="8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социально значимых качеств личности.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атериала у учащихся развивается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наблюдател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>ность, память, воображение, речь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главное, логическое мышление,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умение анализировать, обобщать, классифицировать, устанавливать причин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следственные связи и зависимости.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Первые природоведческие знания умс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твенно отсталые дети получают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дошкольном во</w:t>
      </w:r>
      <w:r w:rsidR="002759D7"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 и в младших классах. При знакомстве с окружающим 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ром у </w:t>
      </w:r>
      <w:r w:rsidR="002759D7" w:rsidRPr="00B31636">
        <w:rPr>
          <w:rFonts w:ascii="Times New Roman" w:hAnsi="Times New Roman" w:cs="Times New Roman"/>
          <w:sz w:val="24"/>
          <w:szCs w:val="24"/>
        </w:rPr>
        <w:t>учеников специальной коррекционной ш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колы формируются первоначальные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знания о природе: они изучают сезонные из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менения в природе, знакомятся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временами года, их признаками, наблюдают за явлениями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природы, сезонными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изменениями в жизни растений и животных, по</w:t>
      </w:r>
      <w:r w:rsidRPr="00B31636">
        <w:rPr>
          <w:rFonts w:ascii="Times New Roman" w:hAnsi="Times New Roman" w:cs="Times New Roman"/>
          <w:sz w:val="24"/>
          <w:szCs w:val="24"/>
        </w:rPr>
        <w:t>лучают элементарные св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дения об </w:t>
      </w:r>
      <w:r w:rsidR="002759D7" w:rsidRPr="00B31636">
        <w:rPr>
          <w:rFonts w:ascii="Times New Roman" w:hAnsi="Times New Roman" w:cs="Times New Roman"/>
          <w:sz w:val="24"/>
          <w:szCs w:val="24"/>
        </w:rPr>
        <w:t>охране здоровья человека.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Курс «Природоведение» не только обобщает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знания о природе, осуществляет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переход от первоначальных представлений, полученных в дополнительном пер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вом </w:t>
      </w:r>
      <w:r w:rsidR="002759D7" w:rsidRPr="00B31636">
        <w:rPr>
          <w:rFonts w:ascii="Times New Roman" w:hAnsi="Times New Roman" w:cs="Times New Roman"/>
          <w:sz w:val="24"/>
          <w:szCs w:val="24"/>
        </w:rPr>
        <w:t>классе I—IV классах, к система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тическим знаниям по географии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естествознанию, но и одновременно служит основой для них.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Программа по природовед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ению состоит из шести разделов: </w:t>
      </w:r>
      <w:r w:rsidR="002759D7" w:rsidRPr="00B31636">
        <w:rPr>
          <w:rFonts w:ascii="Times New Roman" w:hAnsi="Times New Roman" w:cs="Times New Roman"/>
          <w:sz w:val="24"/>
          <w:szCs w:val="24"/>
        </w:rPr>
        <w:t>«Вселенная», «Наш дом — Зе</w:t>
      </w:r>
      <w:r w:rsidR="002759D7" w:rsidRPr="00B31636">
        <w:rPr>
          <w:rFonts w:ascii="Times New Roman" w:hAnsi="Times New Roman" w:cs="Times New Roman"/>
          <w:sz w:val="24"/>
          <w:szCs w:val="24"/>
        </w:rPr>
        <w:t>м</w:t>
      </w:r>
      <w:r w:rsidR="002759D7" w:rsidRPr="00B31636">
        <w:rPr>
          <w:rFonts w:ascii="Times New Roman" w:hAnsi="Times New Roman" w:cs="Times New Roman"/>
          <w:sz w:val="24"/>
          <w:szCs w:val="24"/>
        </w:rPr>
        <w:t>ля», «Есть на Земле страна Россия»,</w:t>
      </w:r>
      <w:r w:rsidRPr="00B31636">
        <w:rPr>
          <w:rFonts w:ascii="Times New Roman" w:hAnsi="Times New Roman" w:cs="Times New Roman"/>
          <w:sz w:val="24"/>
          <w:szCs w:val="24"/>
        </w:rPr>
        <w:t xml:space="preserve"> «Расти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тельный мир», «Животный мир», «Человек».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При изучении раздела «Вселенная» 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учащиеся знакомятся с Солнечной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системой: звездами и планетами, историей исследования космоса и современны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достижениями в этой области, узнают о значении Солнца для жизни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 Земле и его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влиянии на сезонные изменения в при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роде. Учитель может познакомить </w:t>
      </w:r>
      <w:r w:rsidR="002759D7" w:rsidRPr="00B31636">
        <w:rPr>
          <w:rFonts w:ascii="Times New Roman" w:hAnsi="Times New Roman" w:cs="Times New Roman"/>
          <w:sz w:val="24"/>
          <w:szCs w:val="24"/>
        </w:rPr>
        <w:t>школьников с названиями планет, но не должен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 требовать от них обязательного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полного воспроизведения этих названий.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разделе «Наш дом ― Земля» изучаются оболочки Земли — атмо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сфера,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литосфера и гидр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сфера, основные свойства воздуха, воды, полезных ископае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мых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почвы, меры, принимаемые человеком для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охраны. Этот раздел программы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предусматривает также знакомство с фор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поверхности Земли и видами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водоемов.</w:t>
      </w:r>
    </w:p>
    <w:p w:rsidR="002759D7" w:rsidRPr="00B31636" w:rsidRDefault="00A4098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Раздел «Есть на Земле страна Россия» завершает изучение неживой природы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 V классе и готовит учащихся к усвоению курса географии.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Школьники знакомят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ся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  наиболее  значимыми  географическими 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 объектами,  расположенными 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территории нашей страны (например: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Че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ное и Бал</w:t>
      </w:r>
      <w:r w:rsidR="00261807" w:rsidRPr="00B31636">
        <w:rPr>
          <w:rFonts w:ascii="Times New Roman" w:hAnsi="Times New Roman" w:cs="Times New Roman"/>
          <w:sz w:val="24"/>
          <w:szCs w:val="24"/>
        </w:rPr>
        <w:t>тийское моря, Уральские и Кав</w:t>
      </w:r>
      <w:r w:rsidR="002759D7" w:rsidRPr="00B31636">
        <w:rPr>
          <w:rFonts w:ascii="Times New Roman" w:hAnsi="Times New Roman" w:cs="Times New Roman"/>
          <w:sz w:val="24"/>
          <w:szCs w:val="24"/>
        </w:rPr>
        <w:t>казские горы, реки Волга, Енисей, и др.).</w:t>
      </w:r>
      <w:proofErr w:type="gramEnd"/>
      <w:r w:rsidR="00261807" w:rsidRPr="00B31636">
        <w:rPr>
          <w:rFonts w:ascii="Times New Roman" w:hAnsi="Times New Roman" w:cs="Times New Roman"/>
          <w:sz w:val="24"/>
          <w:szCs w:val="24"/>
        </w:rPr>
        <w:t xml:space="preserve"> Изучение эт</w:t>
      </w:r>
      <w:r w:rsidR="00261807" w:rsidRPr="00B31636">
        <w:rPr>
          <w:rFonts w:ascii="Times New Roman" w:hAnsi="Times New Roman" w:cs="Times New Roman"/>
          <w:sz w:val="24"/>
          <w:szCs w:val="24"/>
        </w:rPr>
        <w:t>о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го материала имеет </w:t>
      </w:r>
      <w:r w:rsidR="002759D7" w:rsidRPr="00B31636">
        <w:rPr>
          <w:rFonts w:ascii="Times New Roman" w:hAnsi="Times New Roman" w:cs="Times New Roman"/>
          <w:sz w:val="24"/>
          <w:szCs w:val="24"/>
        </w:rPr>
        <w:t>озна</w:t>
      </w:r>
      <w:r w:rsidR="00261807" w:rsidRPr="00B31636">
        <w:rPr>
          <w:rFonts w:ascii="Times New Roman" w:hAnsi="Times New Roman" w:cs="Times New Roman"/>
          <w:sz w:val="24"/>
          <w:szCs w:val="24"/>
        </w:rPr>
        <w:t>коми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тельный характер и не требует от учащихся географической х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рактери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стики этих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объектов и их нахождения на географической карте.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 изучении этого раздела уместно опира</w:t>
      </w:r>
      <w:r w:rsidR="00004231">
        <w:rPr>
          <w:rFonts w:ascii="Times New Roman" w:hAnsi="Times New Roman" w:cs="Times New Roman"/>
          <w:sz w:val="24"/>
          <w:szCs w:val="24"/>
        </w:rPr>
        <w:t xml:space="preserve">ться на знания учащихся о своем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родном крае.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Более подробное знакомство с произрас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тающими растениями и обитающими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животными, как в целом в России, так, в част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ности, и в своей местности дети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познакомятся при изучении последующих разделов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 изучении растительного и жив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отного мира Земли углубляются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систематизируются знания, полученные в дополнительном первом классе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  I—IV </w:t>
      </w:r>
      <w:r w:rsidR="002759D7" w:rsidRPr="00B31636">
        <w:rPr>
          <w:rFonts w:ascii="Times New Roman" w:hAnsi="Times New Roman" w:cs="Times New Roman"/>
          <w:sz w:val="24"/>
          <w:szCs w:val="24"/>
        </w:rPr>
        <w:t>классах. Приводятся простейшие классификаци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растений и животных. Педагогу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необходимо обратить внимание учащихся на характерные признаки каждой груп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пы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растений и животных, показать взаимосвязь всех живых организмов нашей плане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ты </w:t>
      </w:r>
      <w:r w:rsidR="002759D7" w:rsidRPr="00B31636">
        <w:rPr>
          <w:rFonts w:ascii="Times New Roman" w:hAnsi="Times New Roman" w:cs="Times New Roman"/>
          <w:sz w:val="24"/>
          <w:szCs w:val="24"/>
        </w:rPr>
        <w:t>и, как следствие этого, необходимость охраны растительного и ж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вотно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 мира. В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содержании могут быть указаны пре</w:t>
      </w:r>
      <w:r w:rsidR="00004231">
        <w:rPr>
          <w:rFonts w:ascii="Times New Roman" w:hAnsi="Times New Roman" w:cs="Times New Roman"/>
          <w:sz w:val="24"/>
          <w:szCs w:val="24"/>
        </w:rPr>
        <w:t xml:space="preserve">дставители флоры и фауны разных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клим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тических поясов, но значительная часть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времени должна быть отведена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изучение растений и животных нашей страны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своего края. При знакомстве с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домашними животными, комнатными и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екоративными растениями следует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обязательно опираться на личный опыт учащ</w:t>
      </w:r>
      <w:r w:rsidRPr="00B31636">
        <w:rPr>
          <w:rFonts w:ascii="Times New Roman" w:hAnsi="Times New Roman" w:cs="Times New Roman"/>
          <w:sz w:val="24"/>
          <w:szCs w:val="24"/>
        </w:rPr>
        <w:t>ихся, восп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тывать экологическую </w:t>
      </w:r>
      <w:r w:rsidR="002759D7" w:rsidRPr="00B31636">
        <w:rPr>
          <w:rFonts w:ascii="Times New Roman" w:hAnsi="Times New Roman" w:cs="Times New Roman"/>
          <w:sz w:val="24"/>
          <w:szCs w:val="24"/>
        </w:rPr>
        <w:t>культуру, бережное отношение к объектам природы, умение видеть её красоту.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Раздел «Человек» включает простейшие свед</w:t>
      </w:r>
      <w:r w:rsidR="00004231">
        <w:rPr>
          <w:rFonts w:ascii="Times New Roman" w:hAnsi="Times New Roman" w:cs="Times New Roman"/>
          <w:sz w:val="24"/>
          <w:szCs w:val="24"/>
        </w:rPr>
        <w:t xml:space="preserve">ения об организме, его строении </w:t>
      </w:r>
      <w:r w:rsidR="002759D7" w:rsidRPr="00B31636">
        <w:rPr>
          <w:rFonts w:ascii="Times New Roman" w:hAnsi="Times New Roman" w:cs="Times New Roman"/>
          <w:sz w:val="24"/>
          <w:szCs w:val="24"/>
        </w:rPr>
        <w:t>и функцион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ровании. Основное внимание требуется уделять пропаганде здорово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образа жизни, предупр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ждению появления </w:t>
      </w:r>
      <w:r w:rsidR="00004231">
        <w:rPr>
          <w:rFonts w:ascii="Times New Roman" w:hAnsi="Times New Roman" w:cs="Times New Roman"/>
          <w:sz w:val="24"/>
          <w:szCs w:val="24"/>
        </w:rPr>
        <w:t xml:space="preserve">вредных привычек и формированию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необходимых санитарно-гигиенических навыков.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Завершают курс обобщающие уроки.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Здесь уместно систематизировать </w:t>
      </w:r>
      <w:r w:rsidR="002759D7" w:rsidRPr="00B31636">
        <w:rPr>
          <w:rFonts w:ascii="Times New Roman" w:hAnsi="Times New Roman" w:cs="Times New Roman"/>
          <w:sz w:val="24"/>
          <w:szCs w:val="24"/>
        </w:rPr>
        <w:t>знания о живой и неживой природе, полученные в курсе «Природоведение».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учащиеся должны понять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логику курса: Вселенная — Солнечная система — планета Земля.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Оболочки Зем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ли: </w:t>
      </w:r>
      <w:r w:rsidRPr="00B31636">
        <w:rPr>
          <w:rFonts w:ascii="Times New Roman" w:hAnsi="Times New Roman" w:cs="Times New Roman"/>
          <w:sz w:val="24"/>
          <w:szCs w:val="24"/>
        </w:rPr>
        <w:t>атмосфера (в связи с эт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им изучается воздух), литосфера </w:t>
      </w:r>
      <w:r w:rsidRPr="00B31636">
        <w:rPr>
          <w:rFonts w:ascii="Times New Roman" w:hAnsi="Times New Roman" w:cs="Times New Roman"/>
          <w:sz w:val="24"/>
          <w:szCs w:val="24"/>
        </w:rPr>
        <w:t>(земная поверхность, полезные ископаемы</w:t>
      </w:r>
      <w:r w:rsidR="00261807" w:rsidRPr="00B31636">
        <w:rPr>
          <w:rFonts w:ascii="Times New Roman" w:hAnsi="Times New Roman" w:cs="Times New Roman"/>
          <w:sz w:val="24"/>
          <w:szCs w:val="24"/>
        </w:rPr>
        <w:t>е, по</w:t>
      </w:r>
      <w:r w:rsidR="00261807" w:rsidRPr="00B31636">
        <w:rPr>
          <w:rFonts w:ascii="Times New Roman" w:hAnsi="Times New Roman" w:cs="Times New Roman"/>
          <w:sz w:val="24"/>
          <w:szCs w:val="24"/>
        </w:rPr>
        <w:t>ч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ва), гидросфера (вода, </w:t>
      </w:r>
      <w:r w:rsidRPr="00B31636">
        <w:rPr>
          <w:rFonts w:ascii="Times New Roman" w:hAnsi="Times New Roman" w:cs="Times New Roman"/>
          <w:sz w:val="24"/>
          <w:szCs w:val="24"/>
        </w:rPr>
        <w:t>водоемы).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От неживой природы зависит сост</w:t>
      </w:r>
      <w:r w:rsidR="00261807" w:rsidRPr="00B31636">
        <w:rPr>
          <w:rFonts w:ascii="Times New Roman" w:hAnsi="Times New Roman" w:cs="Times New Roman"/>
          <w:sz w:val="24"/>
          <w:szCs w:val="24"/>
        </w:rPr>
        <w:t>ояние биосферы: жизнь ра</w:t>
      </w:r>
      <w:r w:rsidR="00261807" w:rsidRPr="00B31636">
        <w:rPr>
          <w:rFonts w:ascii="Times New Roman" w:hAnsi="Times New Roman" w:cs="Times New Roman"/>
          <w:sz w:val="24"/>
          <w:szCs w:val="24"/>
        </w:rPr>
        <w:t>с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тений, </w:t>
      </w:r>
      <w:r w:rsidRPr="00B31636">
        <w:rPr>
          <w:rFonts w:ascii="Times New Roman" w:hAnsi="Times New Roman" w:cs="Times New Roman"/>
          <w:sz w:val="24"/>
          <w:szCs w:val="24"/>
        </w:rPr>
        <w:t>животных и человека. Человек — частица Вселенной.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Такое построение программы помож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ет сформировать у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с </w:t>
      </w:r>
      <w:r w:rsidR="002759D7" w:rsidRPr="00B31636">
        <w:rPr>
          <w:rFonts w:ascii="Times New Roman" w:hAnsi="Times New Roman" w:cs="Times New Roman"/>
          <w:sz w:val="24"/>
          <w:szCs w:val="24"/>
        </w:rPr>
        <w:t>умственной отстал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стью (интеллектуальными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нарушениями) целостную картину </w:t>
      </w:r>
      <w:r w:rsidR="002759D7" w:rsidRPr="00B31636">
        <w:rPr>
          <w:rFonts w:ascii="Times New Roman" w:hAnsi="Times New Roman" w:cs="Times New Roman"/>
          <w:sz w:val="24"/>
          <w:szCs w:val="24"/>
        </w:rPr>
        <w:t>окружающего мира, показать единство материал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ьного мира, познать свою Родину </w:t>
      </w:r>
      <w:r w:rsidR="002759D7" w:rsidRPr="00B31636">
        <w:rPr>
          <w:rFonts w:ascii="Times New Roman" w:hAnsi="Times New Roman" w:cs="Times New Roman"/>
          <w:sz w:val="24"/>
          <w:szCs w:val="24"/>
        </w:rPr>
        <w:t>как часть планеты Земля.</w:t>
      </w:r>
    </w:p>
    <w:p w:rsidR="0026180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Одной из задач курса «Природоведение» яв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ляется формирование мотивации к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изучению  предметов  естествоведческого  цикла, 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  этого  программой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предусматриваются экскурсии и разнообразные практические работы, которые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опираются на личный опыт учащихся и позвол</w:t>
      </w:r>
      <w:r w:rsidR="002759D7" w:rsidRPr="00B31636">
        <w:rPr>
          <w:rFonts w:ascii="Times New Roman" w:hAnsi="Times New Roman" w:cs="Times New Roman"/>
          <w:sz w:val="24"/>
          <w:szCs w:val="24"/>
        </w:rPr>
        <w:t>я</w:t>
      </w:r>
      <w:r w:rsidR="002759D7" w:rsidRPr="00B31636">
        <w:rPr>
          <w:rFonts w:ascii="Times New Roman" w:hAnsi="Times New Roman" w:cs="Times New Roman"/>
          <w:sz w:val="24"/>
          <w:szCs w:val="24"/>
        </w:rPr>
        <w:t>ют использовать в реальной жизни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знания, полученные на уроках.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Рекомендуется проводить экскурсии по всем разделам прог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раммы. Большое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количество эк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курсий обусловлено как психофизическими особенностями уча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759D7" w:rsidRPr="00B31636">
        <w:rPr>
          <w:rFonts w:ascii="Times New Roman" w:hAnsi="Times New Roman" w:cs="Times New Roman"/>
          <w:sz w:val="24"/>
          <w:szCs w:val="24"/>
        </w:rPr>
        <w:t>(наблюдение  изучаемых  предметов  и  явл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ений  в  естественных  условиях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способствует более прочному формированию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риродоведческих представлений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понятий), так и содержанием учебного м</w:t>
      </w:r>
      <w:r w:rsidRPr="00B31636">
        <w:rPr>
          <w:rFonts w:ascii="Times New Roman" w:hAnsi="Times New Roman" w:cs="Times New Roman"/>
          <w:sz w:val="24"/>
          <w:szCs w:val="24"/>
        </w:rPr>
        <w:t>атериала (бол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 xml:space="preserve">шинство изучаемых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объектов и явлений, предусмотренных програм</w:t>
      </w:r>
      <w:r w:rsidRPr="00B31636">
        <w:rPr>
          <w:rFonts w:ascii="Times New Roman" w:hAnsi="Times New Roman" w:cs="Times New Roman"/>
          <w:sz w:val="24"/>
          <w:szCs w:val="24"/>
        </w:rPr>
        <w:t>мой, доступно непосре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ственному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наблюдению учащимися).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тех случаях, когда изучаемый материал тру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ден для вербального восприятия,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программа предлагает демонстрацию опытов (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свойства воды, воздуха, почвы). </w:t>
      </w:r>
      <w:r w:rsidR="002759D7" w:rsidRPr="00B31636">
        <w:rPr>
          <w:rFonts w:ascii="Times New Roman" w:hAnsi="Times New Roman" w:cs="Times New Roman"/>
          <w:sz w:val="24"/>
          <w:szCs w:val="24"/>
        </w:rPr>
        <w:t>Технически несложные опыты ученики мог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ут проводить самостоятельно под </w:t>
      </w:r>
      <w:r w:rsidR="002759D7" w:rsidRPr="00B31636">
        <w:rPr>
          <w:rFonts w:ascii="Times New Roman" w:hAnsi="Times New Roman" w:cs="Times New Roman"/>
          <w:sz w:val="24"/>
          <w:szCs w:val="24"/>
        </w:rPr>
        <w:t>руководством учителя. В программе в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делены основные виды практических 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бот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 всем разделам. Предлагаемые практические 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боты имеют различную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степень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сложности: наиболее трудные работы, необязательные для о</w:t>
      </w:r>
      <w:r w:rsidR="002759D7" w:rsidRPr="00B31636">
        <w:rPr>
          <w:rFonts w:ascii="Times New Roman" w:hAnsi="Times New Roman" w:cs="Times New Roman"/>
          <w:sz w:val="24"/>
          <w:szCs w:val="24"/>
        </w:rPr>
        <w:t>б</w:t>
      </w:r>
      <w:r w:rsidR="002759D7" w:rsidRPr="00B31636">
        <w:rPr>
          <w:rFonts w:ascii="Times New Roman" w:hAnsi="Times New Roman" w:cs="Times New Roman"/>
          <w:sz w:val="24"/>
          <w:szCs w:val="24"/>
        </w:rPr>
        <w:t>щего выполне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или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выполняемые совместно с учителем, обозначаются специальным зн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ком*.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Программа учитывает преемственность обучения, поэтому в ней должны б</w:t>
      </w:r>
      <w:r w:rsidR="00004231">
        <w:rPr>
          <w:rFonts w:ascii="Times New Roman" w:hAnsi="Times New Roman" w:cs="Times New Roman"/>
          <w:sz w:val="24"/>
          <w:szCs w:val="24"/>
        </w:rPr>
        <w:t xml:space="preserve">ыть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отражены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связи, на которые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опираются учащиеся при изучении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природоведческого мат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риала.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Курс «Природоведение» решает задачу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подготовки учеников к усвоению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географического (V класс) и биологического (V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VI классы) материала, поэтому </w:t>
      </w:r>
      <w:r w:rsidR="002759D7" w:rsidRPr="00B31636">
        <w:rPr>
          <w:rFonts w:ascii="Times New Roman" w:hAnsi="Times New Roman" w:cs="Times New Roman"/>
          <w:sz w:val="24"/>
          <w:szCs w:val="24"/>
        </w:rPr>
        <w:t>данной программой предусматр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lastRenderedPageBreak/>
        <w:t>вается введен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в пассивный словарь понятий,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слов, специальных терминов (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ких, как корень, стебель, лист, </w:t>
      </w:r>
      <w:r w:rsidR="002759D7" w:rsidRPr="00B31636">
        <w:rPr>
          <w:rFonts w:ascii="Times New Roman" w:hAnsi="Times New Roman" w:cs="Times New Roman"/>
          <w:sz w:val="24"/>
          <w:szCs w:val="24"/>
        </w:rPr>
        <w:t>млекопитающие, внутренние органы, равнина, глобус, карта и др.).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Что такое природоведение. Знакомство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 учебником и рабочей тетрадью.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Зачем надо изучать природу. Живая и нежи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вая природа. Предметы и явления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неживой природы.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Вселенная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Солнечная система. Солнце. Небесные тела: планеты, звезды.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Исследование космоса. Спутники. Косм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ические корабли. Первый полет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космос. Совреме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t>ные исследования.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Цикличность изменений в природе. Зав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исимость изменений в природе от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Солнца. Сезонные изменения в природе.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Наш дом — Земля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Планета Земля. Форма Земли. Оболочк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Земли: атмосфера, гидросфера,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литосфера, биосф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ра.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Воздух.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Воздух и его охрана. Значение воздуха для жизни на Земле.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Свойства  воздуха:  прозрачность,  бесцветность,  объем,  упругость.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упругости воздуха. Теплопроводнос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ть воздуха. Использование этого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сво</w:t>
      </w:r>
      <w:r w:rsidR="002759D7" w:rsidRPr="00B31636">
        <w:rPr>
          <w:rFonts w:ascii="Times New Roman" w:hAnsi="Times New Roman" w:cs="Times New Roman"/>
          <w:sz w:val="24"/>
          <w:szCs w:val="24"/>
        </w:rPr>
        <w:t>й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ства воздуха в быту. Давление. Расширение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воздуха при нагревании и сжатие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 охлаждении. Теплый воздух легче холодного, теплый воздух поднима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2759D7" w:rsidRPr="00B31636">
        <w:rPr>
          <w:rFonts w:ascii="Times New Roman" w:hAnsi="Times New Roman" w:cs="Times New Roman"/>
          <w:sz w:val="24"/>
          <w:szCs w:val="24"/>
        </w:rPr>
        <w:t>вверх, холодный опускается вниз. Движение воздуха.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Знакомство с термометрами. Измерение температуры воздуха.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 воздуха: кислород, углекислый га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з, азот. Кислород, его свойство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поддерживать гор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ние. Значение кислорода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 дыхания растений, животных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человека. Применение кислорода в медицине. 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глекислый газ и его свойство не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поддерживать горение. Применение углекислого газа при тушении пожара.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Движение воздуха. Ветер. Работа ветра в прир</w:t>
      </w:r>
      <w:r w:rsidR="00004231">
        <w:rPr>
          <w:rFonts w:ascii="Times New Roman" w:hAnsi="Times New Roman" w:cs="Times New Roman"/>
          <w:sz w:val="24"/>
          <w:szCs w:val="24"/>
        </w:rPr>
        <w:t xml:space="preserve">оде. Направление ветра. Ураган,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способы з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щиты.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 пыль).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Поддержание чистоты воздуха. Значение воздуха в природе.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Поверхность суши</w:t>
      </w:r>
      <w:r w:rsidR="002759D7" w:rsidRPr="00B31636">
        <w:rPr>
          <w:rFonts w:ascii="Times New Roman" w:hAnsi="Times New Roman" w:cs="Times New Roman"/>
          <w:sz w:val="24"/>
          <w:szCs w:val="24"/>
        </w:rPr>
        <w:t>. Почва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Равнины, горы, холмы, овраги.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Почва — верхний слой земли. Ее образование.</w:t>
      </w:r>
    </w:p>
    <w:p w:rsidR="002759D7" w:rsidRPr="00B31636" w:rsidRDefault="002759D7" w:rsidP="00B3163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Состав почвы: перегной, глина, песок, 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вода, минеральные соли, воздух. </w:t>
      </w:r>
      <w:r w:rsidRPr="00B31636">
        <w:rPr>
          <w:rFonts w:ascii="Times New Roman" w:hAnsi="Times New Roman" w:cs="Times New Roman"/>
          <w:sz w:val="24"/>
          <w:szCs w:val="24"/>
        </w:rPr>
        <w:t>М</w:t>
      </w:r>
      <w:r w:rsidR="00261807"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="00261807"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ральная и орг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ническая части почвы</w:t>
      </w:r>
      <w:r w:rsidR="00261807" w:rsidRPr="00B31636">
        <w:rPr>
          <w:rFonts w:ascii="Times New Roman" w:hAnsi="Times New Roman" w:cs="Times New Roman"/>
          <w:sz w:val="24"/>
          <w:szCs w:val="24"/>
        </w:rPr>
        <w:t xml:space="preserve">. Перегной — органическая часть </w:t>
      </w:r>
      <w:r w:rsidRPr="00B31636">
        <w:rPr>
          <w:rFonts w:ascii="Times New Roman" w:hAnsi="Times New Roman" w:cs="Times New Roman"/>
          <w:sz w:val="24"/>
          <w:szCs w:val="24"/>
        </w:rPr>
        <w:t>почвы. Глина, песок и соли — мин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ральная часть почвы.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Разнообразие почв. Песчаные и глинистые </w:t>
      </w:r>
      <w:r w:rsidR="00004231">
        <w:rPr>
          <w:rFonts w:ascii="Times New Roman" w:hAnsi="Times New Roman" w:cs="Times New Roman"/>
          <w:sz w:val="24"/>
          <w:szCs w:val="24"/>
        </w:rPr>
        <w:t xml:space="preserve">почвы. Водные свойства песчаных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и глинистых почв: способность впитывать воду, пропускать ее и удерживать.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Сравнение песка и песчаных почв по водн</w:t>
      </w:r>
      <w:r w:rsidR="00004231">
        <w:rPr>
          <w:rFonts w:ascii="Times New Roman" w:hAnsi="Times New Roman" w:cs="Times New Roman"/>
          <w:sz w:val="24"/>
          <w:szCs w:val="24"/>
        </w:rPr>
        <w:t xml:space="preserve">ым свойствам. Сравнение глины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глинистых почв по водным свойствам.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Основное свойство почвы — плодородие. Об</w:t>
      </w:r>
      <w:r w:rsidR="00004231">
        <w:rPr>
          <w:rFonts w:ascii="Times New Roman" w:hAnsi="Times New Roman" w:cs="Times New Roman"/>
          <w:sz w:val="24"/>
          <w:szCs w:val="24"/>
        </w:rPr>
        <w:t xml:space="preserve">работка почвы. Значение почвы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народном х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зяйстве.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Эрозия почв. Охрана почв.</w:t>
      </w:r>
    </w:p>
    <w:p w:rsidR="002759D7" w:rsidRPr="00B31636" w:rsidRDefault="0026180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Полезные ископаемые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Полезные ископаемые. Виды полезных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ископаемых. Свойства. Значение.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Способы добычи.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Полезные ископаемые, используемые в 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честве строительных материалов. </w:t>
      </w:r>
      <w:r w:rsidR="002759D7" w:rsidRPr="00B31636">
        <w:rPr>
          <w:rFonts w:ascii="Times New Roman" w:hAnsi="Times New Roman" w:cs="Times New Roman"/>
          <w:sz w:val="24"/>
          <w:szCs w:val="24"/>
        </w:rPr>
        <w:t>Гранит, извес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няки, песок, глина.</w:t>
      </w:r>
    </w:p>
    <w:p w:rsidR="00DB6563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Горючие полезные ископаемые. </w:t>
      </w:r>
    </w:p>
    <w:p w:rsidR="00DB6563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Торф. Внеш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ний вид и свойства торфа: цвет,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пористость, хрупкость, горючесть. Образование торфа, добыча и использо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вание. </w:t>
      </w:r>
    </w:p>
    <w:p w:rsidR="00DB6563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Каменный уголь. Внешний вид и свойства каменного угля: цвет, блеск, горю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честь, </w:t>
      </w:r>
      <w:r w:rsidR="002759D7" w:rsidRPr="00B31636">
        <w:rPr>
          <w:rFonts w:ascii="Times New Roman" w:hAnsi="Times New Roman" w:cs="Times New Roman"/>
          <w:sz w:val="24"/>
          <w:szCs w:val="24"/>
        </w:rPr>
        <w:t>тве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дость, хрупкост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ь. Добыча и использование. 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 запах, текучесть, горючесть.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Добыча нефти. Продукты переработки нефти: бензин, керосин и другие материалы.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Природный газ. Свойства газа: запах, гор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ючесть. Добыча и использование.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обращ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ния с газом в быту.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Полезные ископаемые, используемые для получения металлов.</w:t>
      </w:r>
    </w:p>
    <w:p w:rsidR="00DB6563" w:rsidRPr="00B31636" w:rsidRDefault="002759D7" w:rsidP="00B3163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Черные металлы (различные виды с</w:t>
      </w:r>
      <w:r w:rsidR="00DB6563" w:rsidRPr="00B31636">
        <w:rPr>
          <w:rFonts w:ascii="Times New Roman" w:hAnsi="Times New Roman" w:cs="Times New Roman"/>
          <w:sz w:val="24"/>
          <w:szCs w:val="24"/>
        </w:rPr>
        <w:t xml:space="preserve">тали и чугуна). Свойства черных 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металлов: цвет, блеск, твердость, упругость, </w:t>
      </w:r>
      <w:r w:rsidR="00DB6563" w:rsidRPr="00B31636">
        <w:rPr>
          <w:rFonts w:ascii="Times New Roman" w:hAnsi="Times New Roman" w:cs="Times New Roman"/>
          <w:sz w:val="24"/>
          <w:szCs w:val="24"/>
        </w:rPr>
        <w:t xml:space="preserve">пластичность, теплопроводность, </w:t>
      </w:r>
      <w:r w:rsidRPr="00B31636">
        <w:rPr>
          <w:rFonts w:ascii="Times New Roman" w:hAnsi="Times New Roman" w:cs="Times New Roman"/>
          <w:sz w:val="24"/>
          <w:szCs w:val="24"/>
        </w:rPr>
        <w:t>ржавле</w:t>
      </w:r>
      <w:r w:rsidR="00DB6563" w:rsidRPr="00B31636">
        <w:rPr>
          <w:rFonts w:ascii="Times New Roman" w:hAnsi="Times New Roman" w:cs="Times New Roman"/>
          <w:sz w:val="24"/>
          <w:szCs w:val="24"/>
        </w:rPr>
        <w:t>ние.</w:t>
      </w:r>
    </w:p>
    <w:p w:rsidR="002759D7" w:rsidRPr="00B31636" w:rsidRDefault="002759D7" w:rsidP="00B3163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Распознавание стали и чугуна.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Цветные металлы. Отличие черных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металлов от цветных. Применение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цветных металлов. Алюминий. Внешний вид и свойства алюминия: цвет, твер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дость,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пластичность, теплопрово</w:t>
      </w:r>
      <w:r w:rsidR="002759D7" w:rsidRPr="00B31636">
        <w:rPr>
          <w:rFonts w:ascii="Times New Roman" w:hAnsi="Times New Roman" w:cs="Times New Roman"/>
          <w:sz w:val="24"/>
          <w:szCs w:val="24"/>
        </w:rPr>
        <w:t>д</w:t>
      </w:r>
      <w:r w:rsidR="002759D7" w:rsidRPr="00B31636">
        <w:rPr>
          <w:rFonts w:ascii="Times New Roman" w:hAnsi="Times New Roman" w:cs="Times New Roman"/>
          <w:sz w:val="24"/>
          <w:szCs w:val="24"/>
        </w:rPr>
        <w:t>ность, устойчивость к ржавлению. Распознава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алюминия.  Медь.  Свойства  меди:  цвет,  бл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еск,  твердость,  пластичность, 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теплопроводность. Распознавание меди. Ее применение. Охрана недр.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Местные полезные ископаемые. Добыча и использование.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Вода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Вода в природе. Роль воды в питании живы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организмов. Свойства воды как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жидкости: н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постоянство формы, расшире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при нагревании и сжатие при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охлаждении, расширение при замерзании.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пособность растворять некоторые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твердые вещества (соль, сахар и др.). Учет и использование свойств воды.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Растворимые и нерастворимые вещества. Пр</w:t>
      </w:r>
      <w:r w:rsidR="00004231">
        <w:rPr>
          <w:rFonts w:ascii="Times New Roman" w:hAnsi="Times New Roman" w:cs="Times New Roman"/>
          <w:sz w:val="24"/>
          <w:szCs w:val="24"/>
        </w:rPr>
        <w:t xml:space="preserve">озрачная и мутная вода. Очистка </w:t>
      </w:r>
      <w:r w:rsidR="002759D7" w:rsidRPr="00B31636">
        <w:rPr>
          <w:rFonts w:ascii="Times New Roman" w:hAnsi="Times New Roman" w:cs="Times New Roman"/>
          <w:sz w:val="24"/>
          <w:szCs w:val="24"/>
        </w:rPr>
        <w:t>мутной воды. Растворы. Использование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растворов. Растворы в природе: </w:t>
      </w:r>
      <w:r w:rsidR="002759D7" w:rsidRPr="00B31636">
        <w:rPr>
          <w:rFonts w:ascii="Times New Roman" w:hAnsi="Times New Roman" w:cs="Times New Roman"/>
          <w:sz w:val="24"/>
          <w:szCs w:val="24"/>
        </w:rPr>
        <w:t>минеральная и морская вода. Пить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вая вода. Три с</w:t>
      </w:r>
      <w:r w:rsidR="00004231">
        <w:rPr>
          <w:rFonts w:ascii="Times New Roman" w:hAnsi="Times New Roman" w:cs="Times New Roman"/>
          <w:sz w:val="24"/>
          <w:szCs w:val="24"/>
        </w:rPr>
        <w:t xml:space="preserve">остояния воды. Температура и ее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измерение. Единица измерения температуры — гра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дус. Температура плавления льда </w:t>
      </w:r>
      <w:r w:rsidR="002759D7" w:rsidRPr="00B31636">
        <w:rPr>
          <w:rFonts w:ascii="Times New Roman" w:hAnsi="Times New Roman" w:cs="Times New Roman"/>
          <w:sz w:val="24"/>
          <w:szCs w:val="24"/>
        </w:rPr>
        <w:t>и кипения воды. Работа воды в природе. Образование п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щер, оврагов, ущелий.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Наводнение (способы защиты от наводнения). Значение воды в природе.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воды в быту, промышленности и сельском хозяйстве.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Экономия питьевой воды.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Вода в природе: осадки, воды суши.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Воды суши. Ручьи, реки, озера, болота,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пруды. Моря и океаны. Свойства </w:t>
      </w:r>
      <w:r w:rsidR="002759D7" w:rsidRPr="00B31636">
        <w:rPr>
          <w:rFonts w:ascii="Times New Roman" w:hAnsi="Times New Roman" w:cs="Times New Roman"/>
          <w:sz w:val="24"/>
          <w:szCs w:val="24"/>
        </w:rPr>
        <w:t>морской воды. Зн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чение морей и океанов в жизн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человека. Обозначение морей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океанов на карте.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Охрана воды.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Есть на Земле страна — Россия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Россия ― Родина моя. Место России на земном шар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е. Важнейшие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географические объекты, расположенные на 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рритории нашей страны: Черное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Балтийское моря, Уральские и Кавка</w:t>
      </w:r>
      <w:r w:rsidR="002759D7"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ские горы,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зеро Байкал, реки Волга, Енисей </w:t>
      </w:r>
      <w:r w:rsidR="002759D7" w:rsidRPr="00B31636">
        <w:rPr>
          <w:rFonts w:ascii="Times New Roman" w:hAnsi="Times New Roman" w:cs="Times New Roman"/>
          <w:sz w:val="24"/>
          <w:szCs w:val="24"/>
        </w:rPr>
        <w:t>или другие объекты в зависимости от региона. 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осква - столица России. Крупные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города, их достопримечательностями, население нашей страны.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Растительный мир Земли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Живая природа. Биосфера: растения, животные, человек.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Разнообразие растительного мира на нашей планете.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Среда обитания растений (растения леса, поля, сада, огорода, луга, водоемов).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Дикорастущие и культурные растения. Деревья, кустарники, травы.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Деревья.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Деревья лиственные (дикорастущие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культурные, сезонные изменения,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внешний вид, места произрастания).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Деревья хвойные (сезонные изменения, внешний вид, места произрастания).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Кустарники (дикорастущие и культурные,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езонные изменения, внешний вид,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места прои</w:t>
      </w:r>
      <w:r w:rsidR="002759D7"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растания).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Травы (дикорастущие и культурные) Внешний вид, места произрастания.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Декоративные растения. Внешний вид, места произрастания.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Лекарственные растения. Внешний вид. Места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роизрастания. Правила сбора </w:t>
      </w:r>
      <w:r w:rsidR="002759D7" w:rsidRPr="00B31636">
        <w:rPr>
          <w:rFonts w:ascii="Times New Roman" w:hAnsi="Times New Roman" w:cs="Times New Roman"/>
          <w:sz w:val="24"/>
          <w:szCs w:val="24"/>
        </w:rPr>
        <w:t>лекарственных растений. Использование.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Комнатные растения. Внешний вид. Уход. Значение.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Растительный мир разных районов Земли (с холодным, умеренным и жарким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климатом).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Растения, произрастающие в разных климатических условиях нашей страны.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Растения своей местности: дикорастущие и культурные.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Красная  книга России и своей области (края).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Животный мир Земли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Разнообразие животного мира. Среда оби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тания животных. Животные суши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водоемов.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Понятие животные: насекомые, рыбы, земноводные, пресмыкающиеся,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птицы, млекопитающие.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Насекомые. Жуки, бабочки, стрекозы. Внешний вид. Место в природе.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Значение. Охрана.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Рыбы. Внешний вид. Среда обитания. Место в природе. Значение. Охрана.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Рыбы, обитающие в водоемах России и своего края.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Птицы. Внешний вид. Среда обитания. Образ жизни. Значение. Охрана.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Птицы своего края.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Млекопитающие. Внешний вид. Среда обитания. Образ жизни. Значение.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Охрана. Млекопитающие животные своего края.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Животные рядом с человеком. Домашн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животные в городе и деревне.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Домашние питомцы. Уход за животными в живом уголке или дома. Собака, кошка,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аквариумные рыбы, попугаи, морская свинка, х</w:t>
      </w:r>
      <w:r w:rsidR="00004231">
        <w:rPr>
          <w:rFonts w:ascii="Times New Roman" w:hAnsi="Times New Roman" w:cs="Times New Roman"/>
          <w:sz w:val="24"/>
          <w:szCs w:val="24"/>
        </w:rPr>
        <w:t xml:space="preserve">омяк, черепаха. Правила ухода и </w:t>
      </w:r>
      <w:r w:rsidRPr="00B31636">
        <w:rPr>
          <w:rFonts w:ascii="Times New Roman" w:hAnsi="Times New Roman" w:cs="Times New Roman"/>
          <w:sz w:val="24"/>
          <w:szCs w:val="24"/>
        </w:rPr>
        <w:t>содержания.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Животный мир разных районов Земли </w:t>
      </w:r>
      <w:r w:rsidR="00004231">
        <w:rPr>
          <w:rFonts w:ascii="Times New Roman" w:hAnsi="Times New Roman" w:cs="Times New Roman"/>
          <w:sz w:val="24"/>
          <w:szCs w:val="24"/>
        </w:rPr>
        <w:t xml:space="preserve">(с холодным, умеренным и жарким </w:t>
      </w:r>
      <w:r w:rsidR="002759D7" w:rsidRPr="00B31636">
        <w:rPr>
          <w:rFonts w:ascii="Times New Roman" w:hAnsi="Times New Roman" w:cs="Times New Roman"/>
          <w:sz w:val="24"/>
          <w:szCs w:val="24"/>
        </w:rPr>
        <w:t>климатом). Ж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вотный мир России. Охрана животных. Заповедники. Красная кни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га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России</w:t>
      </w:r>
      <w:r w:rsidRPr="00B31636">
        <w:rPr>
          <w:rFonts w:ascii="Times New Roman" w:hAnsi="Times New Roman" w:cs="Times New Roman"/>
          <w:sz w:val="24"/>
          <w:szCs w:val="24"/>
        </w:rPr>
        <w:t>. Красная книга св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ей области (</w:t>
      </w:r>
      <w:r w:rsidR="002759D7" w:rsidRPr="00B31636">
        <w:rPr>
          <w:rFonts w:ascii="Times New Roman" w:hAnsi="Times New Roman" w:cs="Times New Roman"/>
          <w:sz w:val="24"/>
          <w:szCs w:val="24"/>
        </w:rPr>
        <w:t>края).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Человек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Как устроен наш организм. Строение. 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Части тела и внутренние органы. </w:t>
      </w:r>
      <w:r w:rsidR="002759D7" w:rsidRPr="00B31636">
        <w:rPr>
          <w:rFonts w:ascii="Times New Roman" w:hAnsi="Times New Roman" w:cs="Times New Roman"/>
          <w:sz w:val="24"/>
          <w:szCs w:val="24"/>
        </w:rPr>
        <w:t>Как работает (фун</w:t>
      </w:r>
      <w:r w:rsidR="002759D7" w:rsidRPr="00B31636">
        <w:rPr>
          <w:rFonts w:ascii="Times New Roman" w:hAnsi="Times New Roman" w:cs="Times New Roman"/>
          <w:sz w:val="24"/>
          <w:szCs w:val="24"/>
        </w:rPr>
        <w:t>к</w:t>
      </w:r>
      <w:r w:rsidR="002759D7" w:rsidRPr="00B31636">
        <w:rPr>
          <w:rFonts w:ascii="Times New Roman" w:hAnsi="Times New Roman" w:cs="Times New Roman"/>
          <w:sz w:val="24"/>
          <w:szCs w:val="24"/>
        </w:rPr>
        <w:t>ционирует) наш организм. Взаимодействие органов.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Здоровье человека (режим, закаливание, водные процедуры и т. д.).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Осанка (гигиена, костно-мышечная система).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Гигиена органов чувств. Охрана зрения. Профилактика нарушений слуха.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гигиены.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Здоровое (рациональное) питание. Режим.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Правила питания. Меню на день. </w:t>
      </w:r>
      <w:r w:rsidR="002759D7" w:rsidRPr="00B31636">
        <w:rPr>
          <w:rFonts w:ascii="Times New Roman" w:hAnsi="Times New Roman" w:cs="Times New Roman"/>
          <w:sz w:val="24"/>
          <w:szCs w:val="24"/>
        </w:rPr>
        <w:t>Витамины.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Дыхание. Органы дыхания. Вред курения. Правила гигиены.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Скорая помощь (оказание первой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медицинской помощи). Помощь при </w:t>
      </w:r>
      <w:r w:rsidR="002759D7" w:rsidRPr="00B31636">
        <w:rPr>
          <w:rFonts w:ascii="Times New Roman" w:hAnsi="Times New Roman" w:cs="Times New Roman"/>
          <w:sz w:val="24"/>
          <w:szCs w:val="24"/>
        </w:rPr>
        <w:t>ушибах, порезах, сс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динах. Профилактика прост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удных заболеваний. Обращение за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медицинской помощью.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Медицинские учреждения своего города (поселка, населенного пункта).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Телефоны экстренной помощи. Специализация врачей.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Обобщающие уроки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Наш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город (посёлок, село, деревня).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Рельеф и водоёмы. Растения и животные своей местности. Занятия населения.</w:t>
      </w:r>
    </w:p>
    <w:p w:rsidR="002759D7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Ведущие предприятия. Культурные и исторические памятники, другие местные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достоприм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чательности. Обычаи и традиции своего края.</w:t>
      </w:r>
    </w:p>
    <w:p w:rsidR="00DB6563" w:rsidRPr="00B31636" w:rsidRDefault="00DB656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004231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1">
        <w:rPr>
          <w:rFonts w:ascii="Times New Roman" w:hAnsi="Times New Roman" w:cs="Times New Roman"/>
          <w:b/>
          <w:sz w:val="24"/>
          <w:szCs w:val="24"/>
        </w:rPr>
        <w:t>2.2.2.14. БИОЛОГИЯ</w:t>
      </w:r>
    </w:p>
    <w:p w:rsidR="00316CB1" w:rsidRPr="00B31636" w:rsidRDefault="00316CB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Программа по биологии продолжает вво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дный курс «Природоведение», при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изучении котор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го учащиеся в V и VI классах, получат элементарную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естествен</w:t>
      </w:r>
      <w:r w:rsidRPr="00B31636">
        <w:rPr>
          <w:rFonts w:ascii="Times New Roman" w:hAnsi="Times New Roman" w:cs="Times New Roman"/>
          <w:sz w:val="24"/>
          <w:szCs w:val="24"/>
        </w:rPr>
        <w:t>но-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научную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 подготовку. 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емственные  св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язи  между  данными  предметами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обеспечивают целостность биологическог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о курса, а его содержание будет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способствовать правильному поведению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обучаю</w:t>
      </w:r>
      <w:r w:rsidRPr="00B3163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в соо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Pr="00B31636">
        <w:rPr>
          <w:rFonts w:ascii="Times New Roman" w:hAnsi="Times New Roman" w:cs="Times New Roman"/>
          <w:sz w:val="24"/>
          <w:szCs w:val="24"/>
        </w:rPr>
        <w:t>ветствии с законами п</w:t>
      </w:r>
      <w:r w:rsidR="002759D7" w:rsidRPr="00B31636">
        <w:rPr>
          <w:rFonts w:ascii="Times New Roman" w:hAnsi="Times New Roman" w:cs="Times New Roman"/>
          <w:sz w:val="24"/>
          <w:szCs w:val="24"/>
        </w:rPr>
        <w:t>рироды и общечеловеческими нравственными ценнос</w:t>
      </w:r>
      <w:r w:rsidRPr="00B31636">
        <w:rPr>
          <w:rFonts w:ascii="Times New Roman" w:hAnsi="Times New Roman" w:cs="Times New Roman"/>
          <w:sz w:val="24"/>
          <w:szCs w:val="24"/>
        </w:rPr>
        <w:t>тями.</w:t>
      </w:r>
    </w:p>
    <w:p w:rsidR="002759D7" w:rsidRPr="00B31636" w:rsidRDefault="00316CB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Изучение биологического материала в VII-IX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классах позволяет решать задачи </w:t>
      </w:r>
      <w:r w:rsidR="002759D7" w:rsidRPr="00B31636">
        <w:rPr>
          <w:rFonts w:ascii="Times New Roman" w:hAnsi="Times New Roman" w:cs="Times New Roman"/>
          <w:sz w:val="24"/>
          <w:szCs w:val="24"/>
        </w:rPr>
        <w:t>экологич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ского,  эстетического,  патриотическ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ого,  физического,  трудового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полового воспитания детей и подростков.</w:t>
      </w:r>
    </w:p>
    <w:p w:rsidR="00316CB1" w:rsidRPr="00B31636" w:rsidRDefault="00316CB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Знакомство с разнообразием растительного и животного мира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обуч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чувство любви к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природе и ответственности за ее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сохранность. Учащимся важно п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нять, что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охранение красоты природы тесно </w:t>
      </w:r>
      <w:r w:rsidR="002759D7" w:rsidRPr="00B31636">
        <w:rPr>
          <w:rFonts w:ascii="Times New Roman" w:hAnsi="Times New Roman" w:cs="Times New Roman"/>
          <w:sz w:val="24"/>
          <w:szCs w:val="24"/>
        </w:rPr>
        <w:t>связано с деятельностью человека и человек — част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ь природы, его жизнь зависит от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нее, и поэтому все обязаны сохранять природу для себя и последующих поколений.</w:t>
      </w:r>
    </w:p>
    <w:p w:rsidR="002759D7" w:rsidRPr="00B31636" w:rsidRDefault="00316CB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Курс «Биология » состоит из трёх 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зделов: «Растения», «Животные», </w:t>
      </w:r>
      <w:r w:rsidR="002759D7" w:rsidRPr="00B31636">
        <w:rPr>
          <w:rFonts w:ascii="Times New Roman" w:hAnsi="Times New Roman" w:cs="Times New Roman"/>
          <w:sz w:val="24"/>
          <w:szCs w:val="24"/>
        </w:rPr>
        <w:t>«Человек и его здор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вье».</w:t>
      </w:r>
    </w:p>
    <w:p w:rsidR="002759D7" w:rsidRPr="00B31636" w:rsidRDefault="00316CB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Распределение времени на изучение тем уч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итель планирует самостоятельно,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исходя из мес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ных (региональных) условий.</w:t>
      </w:r>
    </w:p>
    <w:p w:rsidR="002759D7" w:rsidRPr="00B31636" w:rsidRDefault="00316CB1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Программа предполагает ведение наблюде</w:t>
      </w:r>
      <w:r w:rsidR="00F51620">
        <w:rPr>
          <w:rFonts w:ascii="Times New Roman" w:hAnsi="Times New Roman" w:cs="Times New Roman"/>
          <w:sz w:val="24"/>
          <w:szCs w:val="24"/>
        </w:rPr>
        <w:t xml:space="preserve">ний, организацию лабораторных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практических работ, демонстрацию опытов и пров</w:t>
      </w:r>
      <w:r w:rsidR="00162C9C" w:rsidRPr="00B31636">
        <w:rPr>
          <w:rFonts w:ascii="Times New Roman" w:hAnsi="Times New Roman" w:cs="Times New Roman"/>
          <w:sz w:val="24"/>
          <w:szCs w:val="24"/>
        </w:rPr>
        <w:t xml:space="preserve">едение экскурсий ― всё это даст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возможность более цел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направленно способствовать развитию любознатель</w:t>
      </w:r>
      <w:r w:rsidR="00162C9C" w:rsidRPr="00B31636">
        <w:rPr>
          <w:rFonts w:ascii="Times New Roman" w:hAnsi="Times New Roman" w:cs="Times New Roman"/>
          <w:sz w:val="24"/>
          <w:szCs w:val="24"/>
        </w:rPr>
        <w:t xml:space="preserve">ности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повышению интереса к предмету, а также более эффективно осуществ</w:t>
      </w:r>
      <w:r w:rsidR="00162C9C" w:rsidRPr="00B31636">
        <w:rPr>
          <w:rFonts w:ascii="Times New Roman" w:hAnsi="Times New Roman" w:cs="Times New Roman"/>
          <w:sz w:val="24"/>
          <w:szCs w:val="24"/>
        </w:rPr>
        <w:t xml:space="preserve">лять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коррекцию учащихся: развивать память и наблюдател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F51620">
        <w:rPr>
          <w:rFonts w:ascii="Times New Roman" w:hAnsi="Times New Roman" w:cs="Times New Roman"/>
          <w:sz w:val="24"/>
          <w:szCs w:val="24"/>
        </w:rPr>
        <w:t xml:space="preserve">ность, корригировать </w:t>
      </w:r>
      <w:r w:rsidR="002759D7" w:rsidRPr="00B31636">
        <w:rPr>
          <w:rFonts w:ascii="Times New Roman" w:hAnsi="Times New Roman" w:cs="Times New Roman"/>
          <w:sz w:val="24"/>
          <w:szCs w:val="24"/>
        </w:rPr>
        <w:t>мышление и речь.</w:t>
      </w:r>
    </w:p>
    <w:p w:rsidR="002759D7" w:rsidRPr="00B31636" w:rsidRDefault="00162C9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С  разделом  «Неживая  природа»  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чащиеся  знакомятся  на  уроках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природоведения в V и VI классах и узнают, чем живая при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рода отличается от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неживой, из чего состоит живые и неж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тела, получают новые знания об </w:t>
      </w:r>
      <w:r w:rsidR="002759D7" w:rsidRPr="00B31636">
        <w:rPr>
          <w:rFonts w:ascii="Times New Roman" w:hAnsi="Times New Roman" w:cs="Times New Roman"/>
          <w:sz w:val="24"/>
          <w:szCs w:val="24"/>
        </w:rPr>
        <w:t>элементарных физических и химических свойствах и и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пользовании воды, возду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ха,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полезных ископаемых и почвы, некоторых явлениях неживой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роды.</w:t>
      </w:r>
      <w:proofErr w:type="gramEnd"/>
    </w:p>
    <w:p w:rsidR="002759D7" w:rsidRPr="00B31636" w:rsidRDefault="00162C9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Курс биологии, посвящённый изучению живо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й природы, начинается с раздела </w:t>
      </w:r>
      <w:r w:rsidR="002759D7" w:rsidRPr="00B31636">
        <w:rPr>
          <w:rFonts w:ascii="Times New Roman" w:hAnsi="Times New Roman" w:cs="Times New Roman"/>
          <w:sz w:val="24"/>
          <w:szCs w:val="24"/>
        </w:rPr>
        <w:t>«Растения» (VII класс), в котором все рас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тения объединены в группы не по </w:t>
      </w:r>
      <w:r w:rsidR="002759D7" w:rsidRPr="00B31636">
        <w:rPr>
          <w:rFonts w:ascii="Times New Roman" w:hAnsi="Times New Roman" w:cs="Times New Roman"/>
          <w:sz w:val="24"/>
          <w:szCs w:val="24"/>
        </w:rPr>
        <w:t>семействам, а по месту их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израстания. Такое структурирование материала бо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лее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доступно  для  понимания  обучающим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ся  с  умстве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нной  отсталостью </w:t>
      </w:r>
      <w:r w:rsidR="002759D7"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нарушениями). В этот раздел включены практически значи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темы, такие, как «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», «Заготовка </w:t>
      </w:r>
      <w:r w:rsidRPr="00B31636">
        <w:rPr>
          <w:rFonts w:ascii="Times New Roman" w:hAnsi="Times New Roman" w:cs="Times New Roman"/>
          <w:sz w:val="24"/>
          <w:szCs w:val="24"/>
        </w:rPr>
        <w:t>овощей на зиму», «Лека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ственные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растения» и др.</w:t>
      </w:r>
    </w:p>
    <w:p w:rsidR="002759D7" w:rsidRPr="00B31636" w:rsidRDefault="00162C9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разделе «Животные» (8 класс)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собое внимание уделено изучению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животных, играющих значительную роль в жи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зни человека, его хозяйственной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ятельности. </w:t>
      </w:r>
      <w:r w:rsidR="002759D7" w:rsidRPr="00B31636">
        <w:rPr>
          <w:rFonts w:ascii="Times New Roman" w:hAnsi="Times New Roman" w:cs="Times New Roman"/>
          <w:sz w:val="24"/>
          <w:szCs w:val="24"/>
        </w:rPr>
        <w:t>Этот раздел дополнен темами, близкими учащимся, живущим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городской местности («Аквариумные рыбки», «Ко</w:t>
      </w:r>
      <w:r w:rsidR="002759D7" w:rsidRPr="00B31636">
        <w:rPr>
          <w:rFonts w:ascii="Times New Roman" w:hAnsi="Times New Roman" w:cs="Times New Roman"/>
          <w:sz w:val="24"/>
          <w:szCs w:val="24"/>
        </w:rPr>
        <w:t>ш</w:t>
      </w:r>
      <w:r w:rsidR="002759D7" w:rsidRPr="00B31636">
        <w:rPr>
          <w:rFonts w:ascii="Times New Roman" w:hAnsi="Times New Roman" w:cs="Times New Roman"/>
          <w:sz w:val="24"/>
          <w:szCs w:val="24"/>
        </w:rPr>
        <w:t>ки» и «Собаки»: породы, уход,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санитарно-гигиенические требования к их содержанию и др.).</w:t>
      </w:r>
    </w:p>
    <w:p w:rsidR="00FB1D23" w:rsidRPr="00B31636" w:rsidRDefault="00162C9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разделе «Человек» (IX класс) человек ра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ссматривается как биосоциальное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существо. О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новные системы органов человека пр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едлагается изучать, опираясь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сравнительный анализ жизненных функций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 важнейших групп растительных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животных организмов (питание и пищ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варение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, дыхание, перемещение веществ,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выделение, размножение). Это позволит обучающи</w:t>
      </w:r>
      <w:r w:rsidR="002759D7" w:rsidRPr="00B31636">
        <w:rPr>
          <w:rFonts w:ascii="Times New Roman" w:hAnsi="Times New Roman" w:cs="Times New Roman"/>
          <w:sz w:val="24"/>
          <w:szCs w:val="24"/>
        </w:rPr>
        <w:t>м</w:t>
      </w:r>
      <w:r w:rsidR="002759D7" w:rsidRPr="00B31636">
        <w:rPr>
          <w:rFonts w:ascii="Times New Roman" w:hAnsi="Times New Roman" w:cs="Times New Roman"/>
          <w:sz w:val="24"/>
          <w:szCs w:val="24"/>
        </w:rPr>
        <w:t>ся с умственной отста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лостью </w:t>
      </w:r>
      <w:r w:rsidR="002759D7"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воспри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нимать человека как часть живой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</w:t>
      </w:r>
      <w:r w:rsidR="00FB1D23" w:rsidRPr="00B31636">
        <w:rPr>
          <w:rFonts w:ascii="Times New Roman" w:hAnsi="Times New Roman" w:cs="Times New Roman"/>
          <w:sz w:val="24"/>
          <w:szCs w:val="24"/>
        </w:rPr>
        <w:t>роды.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 счет некоторого сокращения анатомического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морфологического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материала в программу включены темы,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вязанные с сохранением здоровья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человека. Обучающиеся знакомятся с ра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простра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ненными заболеваниями, узнают о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мерах оказания доврачебной помощи. Привити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ю практических умений по данным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вопросам (измерить давление, наложить повязку </w:t>
      </w:r>
      <w:r w:rsidRPr="00B31636">
        <w:rPr>
          <w:rFonts w:ascii="Times New Roman" w:hAnsi="Times New Roman" w:cs="Times New Roman"/>
          <w:sz w:val="24"/>
          <w:szCs w:val="24"/>
        </w:rPr>
        <w:t>и т. п.) сл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дует уделять больше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внимания во внеурочное время.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Основные задачи изучения биологии:</w:t>
      </w:r>
    </w:p>
    <w:p w:rsidR="002759D7" w:rsidRPr="00B31636" w:rsidRDefault="002759D7" w:rsidP="00B31636">
      <w:pPr>
        <w:pStyle w:val="aa"/>
        <w:numPr>
          <w:ilvl w:val="0"/>
          <w:numId w:val="86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формировать элементарные научные пр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едставления о компонентах живой </w:t>
      </w:r>
      <w:r w:rsidRPr="00B31636">
        <w:rPr>
          <w:rFonts w:ascii="Times New Roman" w:hAnsi="Times New Roman" w:cs="Times New Roman"/>
          <w:sz w:val="24"/>
          <w:szCs w:val="24"/>
        </w:rPr>
        <w:t>природы: стро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нии и жизни растений, животных, организма челов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ека и его </w:t>
      </w:r>
      <w:r w:rsidRPr="00B31636">
        <w:rPr>
          <w:rFonts w:ascii="Times New Roman" w:hAnsi="Times New Roman" w:cs="Times New Roman"/>
          <w:sz w:val="24"/>
          <w:szCs w:val="24"/>
        </w:rPr>
        <w:t>здоровье;</w:t>
      </w:r>
    </w:p>
    <w:p w:rsidR="002759D7" w:rsidRPr="00B31636" w:rsidRDefault="002759D7" w:rsidP="00B31636">
      <w:pPr>
        <w:pStyle w:val="aa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показать практическое применение биол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огических знаний: учить приемам </w:t>
      </w:r>
      <w:r w:rsidRPr="00B31636">
        <w:rPr>
          <w:rFonts w:ascii="Times New Roman" w:hAnsi="Times New Roman" w:cs="Times New Roman"/>
          <w:sz w:val="24"/>
          <w:szCs w:val="24"/>
        </w:rPr>
        <w:t>выращивания и ухода за некоторыми (нап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ример, комнатными) растениями и </w:t>
      </w:r>
      <w:r w:rsidRPr="00B31636">
        <w:rPr>
          <w:rFonts w:ascii="Times New Roman" w:hAnsi="Times New Roman" w:cs="Times New Roman"/>
          <w:sz w:val="24"/>
          <w:szCs w:val="24"/>
        </w:rPr>
        <w:t>домашними животными, выраб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тывать ум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ения ухода за своим организмом, </w:t>
      </w:r>
      <w:r w:rsidRPr="00B31636">
        <w:rPr>
          <w:rFonts w:ascii="Times New Roman" w:hAnsi="Times New Roman" w:cs="Times New Roman"/>
          <w:sz w:val="24"/>
          <w:szCs w:val="24"/>
        </w:rPr>
        <w:t>использовать полученные знания для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 решения б</w:t>
      </w:r>
      <w:r w:rsidR="00FB1D23" w:rsidRPr="00B31636">
        <w:rPr>
          <w:rFonts w:ascii="Times New Roman" w:hAnsi="Times New Roman" w:cs="Times New Roman"/>
          <w:sz w:val="24"/>
          <w:szCs w:val="24"/>
        </w:rPr>
        <w:t>ы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товых, медицинских и </w:t>
      </w:r>
      <w:r w:rsidRPr="00B31636">
        <w:rPr>
          <w:rFonts w:ascii="Times New Roman" w:hAnsi="Times New Roman" w:cs="Times New Roman"/>
          <w:sz w:val="24"/>
          <w:szCs w:val="24"/>
        </w:rPr>
        <w:t>экологических проблем;</w:t>
      </w:r>
    </w:p>
    <w:p w:rsidR="002759D7" w:rsidRPr="00B31636" w:rsidRDefault="002759D7" w:rsidP="00B31636">
      <w:pPr>
        <w:pStyle w:val="aa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формировать навыки правильного пове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дения в природе, способствовать </w:t>
      </w:r>
      <w:r w:rsidRPr="00B31636">
        <w:rPr>
          <w:rFonts w:ascii="Times New Roman" w:hAnsi="Times New Roman" w:cs="Times New Roman"/>
          <w:sz w:val="24"/>
          <w:szCs w:val="24"/>
        </w:rPr>
        <w:t>экологическому,  эстетическому,  физическ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ому,  санитарно-гигиеническому, </w:t>
      </w:r>
      <w:r w:rsidRPr="00B31636">
        <w:rPr>
          <w:rFonts w:ascii="Times New Roman" w:hAnsi="Times New Roman" w:cs="Times New Roman"/>
          <w:sz w:val="24"/>
          <w:szCs w:val="24"/>
        </w:rPr>
        <w:t>половому воспитанию подростков, помочь усвоить правила здорового образа жизни;</w:t>
      </w:r>
    </w:p>
    <w:p w:rsidR="002759D7" w:rsidRPr="00B31636" w:rsidRDefault="002759D7" w:rsidP="00B31636">
      <w:pPr>
        <w:pStyle w:val="aa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развивать  и  корригировать  позна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вательную  деятельность,  учить </w:t>
      </w:r>
      <w:r w:rsidRPr="00B31636">
        <w:rPr>
          <w:rFonts w:ascii="Times New Roman" w:hAnsi="Times New Roman" w:cs="Times New Roman"/>
          <w:sz w:val="24"/>
          <w:szCs w:val="24"/>
        </w:rPr>
        <w:t>анализировать,  сравн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вать  природные  объ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екты  и  явления,  подводить  к </w:t>
      </w:r>
      <w:r w:rsidRPr="00B31636">
        <w:rPr>
          <w:rFonts w:ascii="Times New Roman" w:hAnsi="Times New Roman" w:cs="Times New Roman"/>
          <w:sz w:val="24"/>
          <w:szCs w:val="24"/>
        </w:rPr>
        <w:t>обобщающим понятиям, понимать причи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но-следственные зависимости, расши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рять </w:t>
      </w:r>
      <w:r w:rsidRPr="00B31636">
        <w:rPr>
          <w:rFonts w:ascii="Times New Roman" w:hAnsi="Times New Roman" w:cs="Times New Roman"/>
          <w:sz w:val="24"/>
          <w:szCs w:val="24"/>
        </w:rPr>
        <w:t>лексический запас, развивать связную речь и другие психические функции.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РАСТЕНИЯ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Введение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Повторение основных сведений из курса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риродоведения о неживой и живой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природе. Ж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вая природа: растения, животные, человек.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Многообразие растений (размеры, форма, места произрастания).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Цветковые и бесцветковые растения. 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оль растений в жизни животных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человека. Значение растений и их охрана.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Общие сведения о цветковых растениях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Культурные и дикорастущие растения. Обще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понятие об органах цветкового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растения. О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ганы цветкового растения (на прим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ере растения, цветущего осенью: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сурепка, анютины глазки или др.).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Подземные и наземные органы растения</w:t>
      </w:r>
    </w:p>
    <w:p w:rsidR="00FB1D23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Корень. Строение корня. Образование корней. Виды корней (главный,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боковой, придаточный корень). Корневые волоски, их значение. Значение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корня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жизни растений. Видоизменение 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рней (корнеплод,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корнеклубень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Стебель. Разнообразие стеблей (травя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нистый, древесный), укороченные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стебли.  Ползучий,  прямостоячий,  цепля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ющийся,  вьющийся,  стелющийся.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Положение стебля в пространстве (плети, усы), 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роение древесного стебля (кора,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камбий, древесина, сердцевина).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Значение сте</w:t>
      </w:r>
      <w:r w:rsidR="002759D7" w:rsidRPr="00B31636">
        <w:rPr>
          <w:rFonts w:ascii="Times New Roman" w:hAnsi="Times New Roman" w:cs="Times New Roman"/>
          <w:sz w:val="24"/>
          <w:szCs w:val="24"/>
        </w:rPr>
        <w:t>б</w:t>
      </w:r>
      <w:r w:rsidR="002759D7" w:rsidRPr="00B31636">
        <w:rPr>
          <w:rFonts w:ascii="Times New Roman" w:hAnsi="Times New Roman" w:cs="Times New Roman"/>
          <w:sz w:val="24"/>
          <w:szCs w:val="24"/>
        </w:rPr>
        <w:t>ля в жизни растений (доставка 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ды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минеральных солей от корня к другим органам растения и откладывание запаса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органических веществ). Образование стебля. Побег.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Лист Внешнее строение листа (листовая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пластинка, черешок). Простые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сложные листья. Расположение листьев на сте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бле. Жилкование листа. Значение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листьев в жизни растения — о</w:t>
      </w:r>
      <w:r w:rsidR="002759D7" w:rsidRPr="00B31636">
        <w:rPr>
          <w:rFonts w:ascii="Times New Roman" w:hAnsi="Times New Roman" w:cs="Times New Roman"/>
          <w:sz w:val="24"/>
          <w:szCs w:val="24"/>
        </w:rPr>
        <w:t>б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разование питательных веществ в листьях на све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ту,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испарения воды листьями (значение этого 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вления для растений). Дыхание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растений. Обмен веществ у растений. Листопад и его значение.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Цветок. Строение цветка. Понятие 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соцветиях (общее ознакомление). </w:t>
      </w:r>
      <w:r w:rsidR="002759D7" w:rsidRPr="00B31636">
        <w:rPr>
          <w:rFonts w:ascii="Times New Roman" w:hAnsi="Times New Roman" w:cs="Times New Roman"/>
          <w:sz w:val="24"/>
          <w:szCs w:val="24"/>
        </w:rPr>
        <w:t>Опыление цветков. Образование плодов и семян. Плоды сухие и сочные.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Распространение плодов и семян.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Строение семени (на примере фас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оли, гороха, пшеницы). Условия,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необходимые для прора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тания семян. Определение всхожести семян.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опыта образование крахмала в листьях растений на свету.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Лабораторные работы по теме: органы цветкового растения.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троение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цветка. Строение с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мени.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Практические работы. Образование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ридаточных корней (черенкование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стебля, листовое д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ление). Определение всхожести семян.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Растения леса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Некоторые биологические особенности леса.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Лиственные деревья: береза, дуб, липа, осина или другие местные породы.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Хвойные деревья: ель, сосна или другие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ороды деревьев, характерные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данного края.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внешнего строения деревьев</w:t>
      </w:r>
      <w:r w:rsidRPr="00B31636">
        <w:rPr>
          <w:rFonts w:ascii="Times New Roman" w:hAnsi="Times New Roman" w:cs="Times New Roman"/>
          <w:sz w:val="24"/>
          <w:szCs w:val="24"/>
        </w:rPr>
        <w:t xml:space="preserve">. Сравнительная характеристика.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Внешний вид, условия произрастания. Использование древесины различных пород.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Лесные кустарники. Особенности внешнего строения кустарников. Отличие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деревьев от кустарников.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Бузина,  лещина  (орешник),  шиповник.  Использование  человеком.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Отличительные признаки съедобных и ядовитых плодов.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Ягодные кустарнички. Черника, брусника. Особенности внешнего строения.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Биология этих растений. Сравнительная характеристика. Лекарственное значе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изучаемых ягод. Правила их сбора и заготовки.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Травы. Ландыш, кислица, подорожник, мать-</w:t>
      </w:r>
      <w:r w:rsidRPr="00B31636">
        <w:rPr>
          <w:rFonts w:ascii="Times New Roman" w:hAnsi="Times New Roman" w:cs="Times New Roman"/>
          <w:sz w:val="24"/>
          <w:szCs w:val="24"/>
        </w:rPr>
        <w:t xml:space="preserve">и-мачеха, зверобой или 2—3 вида </w:t>
      </w:r>
      <w:r w:rsidR="002759D7" w:rsidRPr="00B31636">
        <w:rPr>
          <w:rFonts w:ascii="Times New Roman" w:hAnsi="Times New Roman" w:cs="Times New Roman"/>
          <w:sz w:val="24"/>
          <w:szCs w:val="24"/>
        </w:rPr>
        <w:t>других мес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ных травянистых растений. Практическое значение этих растений.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Грибы леса. Строение шляпочного гриба: шляпка, пенек, грибница.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Грибы съедобные и ядовитые. Распознавание съедобных и ядовитых грибов.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сбора грибов. Оказание первой помощи при отравлении грибами.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Обработка съедобных грибов перед употребл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ением в пищу. Грибные заготовки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(засолка, м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ринование, сушка).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Охрана леса. Что лес дает человеку? Лекарственные травы и растения.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Растения Красной книги. Лес — наше богатство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(работа лесничества по охране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разведению лесов).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возраста лиственных деревьев по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годичным кольцам, а хвойных деревьев — по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мутовкам. Зарисовки в тетрадях,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подбор иллюстраций и оформление альбома «Растения леса». Лепка из пластили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моделей различных видов лесных грибов. По</w:t>
      </w:r>
      <w:r w:rsidR="002759D7"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бор литературных произведений с </w:t>
      </w:r>
      <w:r w:rsidR="002759D7" w:rsidRPr="00B31636">
        <w:rPr>
          <w:rFonts w:ascii="Times New Roman" w:hAnsi="Times New Roman" w:cs="Times New Roman"/>
          <w:sz w:val="24"/>
          <w:szCs w:val="24"/>
        </w:rPr>
        <w:t>описанием леса («Русский лес в поэзии и прозе»),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Экскурсии в природу для ознакомле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с разнообразием растений, с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распространением пл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дов и семян, с осенними явлениями в жизни растений.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Комнатные растения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Разнообразие комнатных растений.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Светолюбивые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(бегония, герань,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Теневыносливые (традесканция, африканск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ая фиалка, монстера или другие,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характерные для данной местности).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Влаголюбивые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(циперус, аспарагус).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Засухоустойчивые (суккуленты, кактусы).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внешнего строения и биологические особенности растений.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Особенности ухода, выращивания, размножения. Размещение в помещении. Польза,</w:t>
      </w:r>
      <w:r w:rsidR="00FB1D23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принос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мая комнатными растениями. Климат и красота в доме.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Фито</w:t>
      </w:r>
      <w:r w:rsidR="00FB1D23" w:rsidRPr="00B31636">
        <w:rPr>
          <w:rFonts w:ascii="Times New Roman" w:hAnsi="Times New Roman" w:cs="Times New Roman"/>
          <w:sz w:val="24"/>
          <w:szCs w:val="24"/>
        </w:rPr>
        <w:t>дизайн</w:t>
      </w:r>
      <w:proofErr w:type="spellEnd"/>
      <w:r w:rsidR="00FB1D23" w:rsidRPr="00B31636">
        <w:rPr>
          <w:rFonts w:ascii="Times New Roman" w:hAnsi="Times New Roman" w:cs="Times New Roman"/>
          <w:sz w:val="24"/>
          <w:szCs w:val="24"/>
        </w:rPr>
        <w:t xml:space="preserve">: </w:t>
      </w:r>
      <w:r w:rsidRPr="00B31636">
        <w:rPr>
          <w:rFonts w:ascii="Times New Roman" w:hAnsi="Times New Roman" w:cs="Times New Roman"/>
          <w:sz w:val="24"/>
          <w:szCs w:val="24"/>
        </w:rPr>
        <w:t>создание уголков отдыха, интерьеров из комнатных растений.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Практические работы.  Черенкова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комнатных растений. Посадка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окоренённых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черенков. Пересадка и перева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лка комнатных растений, уход за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комнатными растениями: полив, обрезка. За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рисовка в тетрадях. Составление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композиций из комнатных растений.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Цветочно-декоративные растения</w:t>
      </w:r>
    </w:p>
    <w:p w:rsidR="00FB1D23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Однолетние растения: настурция (астра,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етуния, календула). Особенности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внешнего стро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ния. Особенности выращиван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ия. Выращивание через рассаду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прямым посевом в грунт. Ра</w:t>
      </w:r>
      <w:r w:rsidR="002759D7"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мещение в цветн</w:t>
      </w:r>
      <w:r w:rsidRPr="00B31636">
        <w:rPr>
          <w:rFonts w:ascii="Times New Roman" w:hAnsi="Times New Roman" w:cs="Times New Roman"/>
          <w:sz w:val="24"/>
          <w:szCs w:val="24"/>
        </w:rPr>
        <w:t>ике. Виды цветников, их дизайн.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Двулетние растения: мальва (анютины 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лазки, маргаритки). Особенности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внешнего стро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ния. Особенности выращивания. Различие в способах выращива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однолетних и двулетних цветочных растений. Размещение в цветнике.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Многолетние растения: флоксы (пионы, георгины).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внешнего строения. Выращивание. Размещение в цветнике.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Другие виды многолетних цветочно-декоративных растений (тюльпаны, нарциссы).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Цветы в жизни человека.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Растения поля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Хлебные (злаковые) растения: пшеница,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рожь, овес, кукуруза или другие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злаковые культуры.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Труд хлебороба. Отношение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к хлебу, уважение к людям, его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выращивающим.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Технические культуры: сахарная свекла, лен, хлопчатник, картофель,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подсолнечник.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 внешнего  строения  эти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 растений.  Их  биологические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особенности. Выр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щивание полевых растений: посев, посадка, уход, уборка.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в народном хозяйстве. Одежда изо льна и хлопка.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Сорные растения полей и огородов: осот, пырей, лебеда.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Внешний вид. Борьба с сорными растениями.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Овощные растения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Однолетние овощные растения: огурец, помидор (горох, фасоль, баклажан,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перец, редис, укроп — по выбору учителя).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Двулетние овощные растения: морковь, свекла, капуста, петрушка.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Многолетние овощные растения: лук.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внешнего строения этих раст</w:t>
      </w:r>
      <w:r w:rsidR="00F51620">
        <w:rPr>
          <w:rFonts w:ascii="Times New Roman" w:hAnsi="Times New Roman" w:cs="Times New Roman"/>
          <w:sz w:val="24"/>
          <w:szCs w:val="24"/>
        </w:rPr>
        <w:t xml:space="preserve">ений, биологические особенности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выращивания. Развитие растений от семени до семени.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Выращивание: посев, уход, уборка.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Польза овощных растений. Овощи — источник здоровья (витамины).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человеком. Блюда, приготавливаемые из овощей.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Практические работы: выращивание рассады. Оп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ределение основных групп </w:t>
      </w:r>
      <w:r w:rsidR="002759D7" w:rsidRPr="00B31636">
        <w:rPr>
          <w:rFonts w:ascii="Times New Roman" w:hAnsi="Times New Roman" w:cs="Times New Roman"/>
          <w:sz w:val="24"/>
          <w:szCs w:val="24"/>
        </w:rPr>
        <w:t>семян овощных растений. Посадка, прополка,</w:t>
      </w:r>
      <w:r w:rsidRPr="00B31636">
        <w:rPr>
          <w:rFonts w:ascii="Times New Roman" w:hAnsi="Times New Roman" w:cs="Times New Roman"/>
          <w:sz w:val="24"/>
          <w:szCs w:val="24"/>
        </w:rPr>
        <w:t xml:space="preserve"> уход за овощными растениями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пришкольном участке, сбор урожая.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Растения сада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Яблоня, груша, вишня, смородина, крыжовни</w:t>
      </w:r>
      <w:r w:rsidR="00F51620">
        <w:rPr>
          <w:rFonts w:ascii="Times New Roman" w:hAnsi="Times New Roman" w:cs="Times New Roman"/>
          <w:sz w:val="24"/>
          <w:szCs w:val="24"/>
        </w:rPr>
        <w:t xml:space="preserve">к, земляника (абрикосы, персики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— для южных регионов).</w:t>
      </w:r>
      <w:proofErr w:type="gramEnd"/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Биологические особенности растений сада: созревание  </w:t>
      </w:r>
      <w:r w:rsidRPr="00B31636">
        <w:rPr>
          <w:rFonts w:ascii="Times New Roman" w:hAnsi="Times New Roman" w:cs="Times New Roman"/>
          <w:sz w:val="24"/>
          <w:szCs w:val="24"/>
        </w:rPr>
        <w:t>плодов,</w:t>
      </w:r>
      <w:r w:rsidR="00F51620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размножения. Вредители сада, способы борьбы с ними.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Способы уборки и использования плодов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ягод. Польза свежих фруктов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ягод. Заготовки на зиму.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Практические работы в саду: вскапывание приствол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ьных кругов плодовых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деревьев. Рыхл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 междурядий на делянках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земляники. Уборка прошлогодней </w:t>
      </w:r>
      <w:r w:rsidR="002759D7" w:rsidRPr="00B31636">
        <w:rPr>
          <w:rFonts w:ascii="Times New Roman" w:hAnsi="Times New Roman" w:cs="Times New Roman"/>
          <w:sz w:val="24"/>
          <w:szCs w:val="24"/>
        </w:rPr>
        <w:t>листвы. Беление стволов пл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довых деревьев. Экскурсия в цветущий сад.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ЖИВОТНЫЕ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Введение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Разнообразие животного мира. Позвоночные и беспозвоночные животные.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Дикие и домашние животные.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Места обитания животных и приспо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собленность их к условиям жизни </w:t>
      </w:r>
      <w:r w:rsidR="002759D7" w:rsidRPr="00B31636">
        <w:rPr>
          <w:rFonts w:ascii="Times New Roman" w:hAnsi="Times New Roman" w:cs="Times New Roman"/>
          <w:sz w:val="24"/>
          <w:szCs w:val="24"/>
        </w:rPr>
        <w:t>(форма тела, покров, способ передвижен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ия, дыхание, окраска: защитная,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предостерегающая).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животных и их охрана. Животные, занесенные в Красную книгу.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Беспозвоночные животные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Общие признаки беспозвоночных (отсутс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твие позвоночника и внутреннего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скелета).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Многообразие беспозвоночных; черви, медузы, раки, пауки, насекомые.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Дождевой червь.</w:t>
      </w:r>
    </w:p>
    <w:p w:rsidR="002759D7" w:rsidRPr="00B31636" w:rsidRDefault="00FB1D2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Внешний вид дождевого червя, образ жизни, питание, особенности дыхания,</w:t>
      </w:r>
      <w:r w:rsidR="00A85A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способ пер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движения. Роль дождевого червя в почвообразовании.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живого объекта или влажного препарата.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Насекомые.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Многообразие насекомых (стрекозы, тарака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 и др.). Различие по внешнему 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виду, местам обитания, питанию.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Бабочки. Отличительные признаки. Размноже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и развитие (яйца, гусеница,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куколка). Х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рактеристика на примере одной из бабочек. Павлиний глаз, траурни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адмирал и др. Их знач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ние. Яблонная плодожорка, бабочка-капустница. Наноси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мый </w:t>
      </w:r>
      <w:r w:rsidR="002759D7" w:rsidRPr="00B31636">
        <w:rPr>
          <w:rFonts w:ascii="Times New Roman" w:hAnsi="Times New Roman" w:cs="Times New Roman"/>
          <w:sz w:val="24"/>
          <w:szCs w:val="24"/>
        </w:rPr>
        <w:t>вред. Меры борьбы.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Тутовый  шелкопряд.  Внешний  вид, 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образ  жизни,  питание,  способ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передвижения, польза, разведение.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Жуки. Отличительные признаки. Зн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ачение в природе. Размножение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развитие. Сравнител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ная характеристика (майс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кий жук, колорадский жук, божья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коровка или другие — по выбору учителя).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Комнатная муха. Характерные особенно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сти. Вред. Меры борьбы. Правила </w:t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гигиены.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Медоносная пчела. Внешнее строение. Жизнь пчелиной семьи (состав семьи).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Разведение пчел (пчеловодство). Использование продуктов пчеловодства (целеб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свойства меда, пыльцы, прополиса).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Муравьи — санитары леса. Внешний вид. Состав семьи. Особенности жизни.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Польза. Правила поведения в лесу. Охрана муравейников.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живых насекомых, 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оллекций насекомых — вредителей </w:t>
      </w:r>
      <w:r w:rsidR="002759D7" w:rsidRPr="00B31636">
        <w:rPr>
          <w:rFonts w:ascii="Times New Roman" w:hAnsi="Times New Roman" w:cs="Times New Roman"/>
          <w:sz w:val="24"/>
          <w:szCs w:val="24"/>
        </w:rPr>
        <w:t>сельскохозяйстве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t>ных растений, показ видеофильмов.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Практическая работа. Зарисовка насекомых в тетрадях.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Экскурсия в природу для наблюдения за насекомыми.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Позвоночные животные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Общие признаки позвоночных животных. Наличие 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звоночника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внутреннего скелета.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Классификация животных: рыбы, земн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оводные, пресмыкающиеся, птицы, </w:t>
      </w:r>
      <w:r w:rsidR="002759D7" w:rsidRPr="00B31636">
        <w:rPr>
          <w:rFonts w:ascii="Times New Roman" w:hAnsi="Times New Roman" w:cs="Times New Roman"/>
          <w:sz w:val="24"/>
          <w:szCs w:val="24"/>
        </w:rPr>
        <w:t>млекопитающие.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Рыбы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Общие признаки рыб. Среда обитания.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Речные рыбы (пресноводные): окунь, щука, карп.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Морские рыбы: треска, сельдь или другие, обитающие в данной местности.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Внешнее строение, образ жизни, питание (о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собенности питания хищных рыб), </w:t>
      </w:r>
      <w:r w:rsidR="002759D7" w:rsidRPr="00B31636">
        <w:rPr>
          <w:rFonts w:ascii="Times New Roman" w:hAnsi="Times New Roman" w:cs="Times New Roman"/>
          <w:sz w:val="24"/>
          <w:szCs w:val="24"/>
        </w:rPr>
        <w:t>дыхание, сп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соб передвижения. Размножение рыб. Рыбоводство (разведение 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бы, </w:t>
      </w:r>
      <w:r w:rsidR="002759D7" w:rsidRPr="00B31636">
        <w:rPr>
          <w:rFonts w:ascii="Times New Roman" w:hAnsi="Times New Roman" w:cs="Times New Roman"/>
          <w:sz w:val="24"/>
          <w:szCs w:val="24"/>
        </w:rPr>
        <w:t>ее  охрана  и  рационал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ное  использование).  Рыболовство.  Рациональное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Домашний аквариум. Виды аквариумных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рыб. Среда обитания (освещение,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температура в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ды). Особенности размножения (живородящие). Питание. Кормле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(виды корма), уход.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живых рыб и наблюдение за ними.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Экскурсия к водоему для наблюдений за рыбной ловлей (в зависимости 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местных усл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вий).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Земноводные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Общие признаки земноводных.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Лягушка. Место обитания, образ 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жизни. Внешнее строение, способ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передвижения. Питание, дыхание, размножение (цикл развития).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Знакомство с многообразием земноводных (жаба, тритон, саламандра).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внешнего вида и образа жизни. Значение в природе.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Черты сходства и различия земноводных и рыб.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Польза земноводных и их охрана.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живой лягушки или влажного препарата.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Практические работы. Зарисовка в тетрадях. 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рчение таблицы (сходство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различие).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Пресмыкающиеся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Общие признаки пресмыкающихся. Внешнее строение, питание, дыхание.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Размножение пресмыкающихся (цикл развития).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Ящерица прыткая. Места обитания, образ жизни, особенности питания.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Змеи. Отличительные особенности животных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. Сравнительная характеристика: </w:t>
      </w:r>
      <w:r w:rsidR="002759D7" w:rsidRPr="00B31636">
        <w:rPr>
          <w:rFonts w:ascii="Times New Roman" w:hAnsi="Times New Roman" w:cs="Times New Roman"/>
          <w:sz w:val="24"/>
          <w:szCs w:val="24"/>
        </w:rPr>
        <w:t>гадюка, уж (места обитания, питание, размно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жение и развитие, отличительные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признаки). Использование змеиного яда в мед</w:t>
      </w:r>
      <w:r w:rsidR="00F51620">
        <w:rPr>
          <w:rFonts w:ascii="Times New Roman" w:hAnsi="Times New Roman" w:cs="Times New Roman"/>
          <w:sz w:val="24"/>
          <w:szCs w:val="24"/>
        </w:rPr>
        <w:t xml:space="preserve">ицине. Скорая помощь при укусах </w:t>
      </w:r>
      <w:r w:rsidR="002759D7" w:rsidRPr="00B31636">
        <w:rPr>
          <w:rFonts w:ascii="Times New Roman" w:hAnsi="Times New Roman" w:cs="Times New Roman"/>
          <w:sz w:val="24"/>
          <w:szCs w:val="24"/>
        </w:rPr>
        <w:t>змей.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Черепахи, крокодилы. Отличительные признаки, среда обитания, питание,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размножение и развитие.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Сравнительная  характеристика  прес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мыкающихся  и  земноводных  (по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внешнему виду, о</w:t>
      </w:r>
      <w:r w:rsidR="002759D7" w:rsidRPr="00B31636">
        <w:rPr>
          <w:rFonts w:ascii="Times New Roman" w:hAnsi="Times New Roman" w:cs="Times New Roman"/>
          <w:sz w:val="24"/>
          <w:szCs w:val="24"/>
        </w:rPr>
        <w:t>б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разу жизни, циклу развития).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живой черепахи или влажных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препаратов змей. Показ кино-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видеофильмов.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Практические работы. Зарисовки в тетрадях. Черчение таблицы.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Птицы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Дикие птицы. Общая характеристика птиц: 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личие крыльев, пуха и перьев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теле. Особе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t>ности размножения: кладка яиц и выведение птенцов.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Многообразие птиц, среда обитания, образ жизни, питание, приспосо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бление к </w:t>
      </w:r>
      <w:r w:rsidR="002759D7" w:rsidRPr="00B31636">
        <w:rPr>
          <w:rFonts w:ascii="Times New Roman" w:hAnsi="Times New Roman" w:cs="Times New Roman"/>
          <w:sz w:val="24"/>
          <w:szCs w:val="24"/>
        </w:rPr>
        <w:t>среде обит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ния. Птицы перелетные и неперелетные (зимующие, оседлые).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Птицы леса: большой пестрый дятел, синица.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Хищные птицы: сова, орел.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Птицы, кормящиеся в воздухе: ласточка, стриж.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Водоплавающие птицы: утка-кряква, лебедь, пеликан.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Птицы, обитающие близ жилища чел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овека: голубь, ворона, воробей, </w:t>
      </w:r>
      <w:r w:rsidR="002759D7" w:rsidRPr="00B31636">
        <w:rPr>
          <w:rFonts w:ascii="Times New Roman" w:hAnsi="Times New Roman" w:cs="Times New Roman"/>
          <w:sz w:val="24"/>
          <w:szCs w:val="24"/>
        </w:rPr>
        <w:t>трясогузка или другие местные представители пернатых.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образа жизни каждой груп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пы птиц. Гнездование и забота о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потомстве. Охрана птиц.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Птицы в живом уголке. Попугаи, канарейки, щеглы. Уход за ними.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Домашние птицы. Курица, гусь, утка, индюшка. Особенности внешнего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строения, питания, размножения и развития. Строение яйца (на примере куриного).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Уход за домашними птицами. Содержание,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кормление, разведение. Значение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птицеводства.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скелета курицы, чучел пт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иц. Прослушивание голосов птиц.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Показ видеофил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>мов.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Экскурсия с целью наблюдения за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поведением птиц в природе (или </w:t>
      </w:r>
      <w:r w:rsidR="002759D7" w:rsidRPr="00B31636">
        <w:rPr>
          <w:rFonts w:ascii="Times New Roman" w:hAnsi="Times New Roman" w:cs="Times New Roman"/>
          <w:sz w:val="24"/>
          <w:szCs w:val="24"/>
        </w:rPr>
        <w:t>экскурсия на птицефе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му).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Практические работы. Подкормка зиму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ющих птиц. Наблюдение и уход за </w:t>
      </w:r>
      <w:r w:rsidR="002759D7" w:rsidRPr="00B31636">
        <w:rPr>
          <w:rFonts w:ascii="Times New Roman" w:hAnsi="Times New Roman" w:cs="Times New Roman"/>
          <w:sz w:val="24"/>
          <w:szCs w:val="24"/>
        </w:rPr>
        <w:t>птицами в живом уголке.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Млекопитающие животные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Общие сведения. Разнообразие млекопи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тающих животных. Общие признаки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млекопита</w:t>
      </w:r>
      <w:r w:rsidR="002759D7" w:rsidRPr="00B31636">
        <w:rPr>
          <w:rFonts w:ascii="Times New Roman" w:hAnsi="Times New Roman" w:cs="Times New Roman"/>
          <w:sz w:val="24"/>
          <w:szCs w:val="24"/>
        </w:rPr>
        <w:t>ю</w:t>
      </w:r>
      <w:r w:rsidR="002759D7" w:rsidRPr="00B31636">
        <w:rPr>
          <w:rFonts w:ascii="Times New Roman" w:hAnsi="Times New Roman" w:cs="Times New Roman"/>
          <w:sz w:val="24"/>
          <w:szCs w:val="24"/>
        </w:rPr>
        <w:t>щих (рождение живых детенышей и вскармливание их молоком).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Классификация млекопитающих животных:</w:t>
      </w:r>
      <w:r w:rsidRPr="00B31636">
        <w:rPr>
          <w:rFonts w:ascii="Times New Roman" w:hAnsi="Times New Roman" w:cs="Times New Roman"/>
          <w:sz w:val="24"/>
          <w:szCs w:val="24"/>
        </w:rPr>
        <w:t xml:space="preserve"> дикие (грызуны, зайцеобразные, </w:t>
      </w:r>
      <w:r w:rsidR="002759D7" w:rsidRPr="00B31636">
        <w:rPr>
          <w:rFonts w:ascii="Times New Roman" w:hAnsi="Times New Roman" w:cs="Times New Roman"/>
          <w:sz w:val="24"/>
          <w:szCs w:val="24"/>
        </w:rPr>
        <w:t>хищные, пу</w:t>
      </w:r>
      <w:r w:rsidR="002759D7" w:rsidRPr="00B31636">
        <w:rPr>
          <w:rFonts w:ascii="Times New Roman" w:hAnsi="Times New Roman" w:cs="Times New Roman"/>
          <w:sz w:val="24"/>
          <w:szCs w:val="24"/>
        </w:rPr>
        <w:t>ш</w:t>
      </w:r>
      <w:r w:rsidR="002759D7" w:rsidRPr="00B31636">
        <w:rPr>
          <w:rFonts w:ascii="Times New Roman" w:hAnsi="Times New Roman" w:cs="Times New Roman"/>
          <w:sz w:val="24"/>
          <w:szCs w:val="24"/>
        </w:rPr>
        <w:t>ные и морские звери, приматы) и сельскохозяйственные.</w:t>
      </w:r>
      <w:proofErr w:type="gramEnd"/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Дикие млекопитающие животные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Грызуны. Общие признаки грызунов: вне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шний вид, среда обитания, образ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жизни, питание, размножение.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Мышь (полевая и серая полевка), бел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ка, суслик, бобр. Отличительные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каждого животного. Значение гры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зунов в природе и хозяйственной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деятельности человека. Польза и вред,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прино</w:t>
      </w:r>
      <w:r w:rsidRPr="00B31636">
        <w:rPr>
          <w:rFonts w:ascii="Times New Roman" w:hAnsi="Times New Roman" w:cs="Times New Roman"/>
          <w:sz w:val="24"/>
          <w:szCs w:val="24"/>
        </w:rPr>
        <w:t>симые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грызунами. Охрана белок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бобров.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Зайцеобразные.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Общие признаки: внешний 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д, среда обитания, образ жизни,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питание, зн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чение в природе (заяц-русак, заяц-беляк).</w:t>
      </w:r>
      <w:proofErr w:type="gramEnd"/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Хищные звери. Общие признаки хищных зверей. Внешний вид,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отличительные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особенности. Особенности некоторых из них. </w:t>
      </w:r>
      <w:r w:rsidR="00A85AA9" w:rsidRPr="00B31636">
        <w:rPr>
          <w:rFonts w:ascii="Times New Roman" w:hAnsi="Times New Roman" w:cs="Times New Roman"/>
          <w:sz w:val="24"/>
          <w:szCs w:val="24"/>
        </w:rPr>
        <w:t xml:space="preserve">Образ жизни. Добыча пиши. Черты </w:t>
      </w:r>
      <w:r w:rsidRPr="00B31636">
        <w:rPr>
          <w:rFonts w:ascii="Times New Roman" w:hAnsi="Times New Roman" w:cs="Times New Roman"/>
          <w:sz w:val="24"/>
          <w:szCs w:val="24"/>
        </w:rPr>
        <w:t>сходства и различия.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Псовые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(собачьи): волк, лисица.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Медвежьи: медведи (бурый, белый).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Кошачьи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: снежный барс, рысь, лев, тигр. Сравнительные характеристики.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Пушные звери: соболь, куница, норка, песец. Пушные звери в природе.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Разведение на зверофермах.</w:t>
      </w:r>
    </w:p>
    <w:p w:rsidR="00A85AA9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Копытные (парнокопытные, непарнок</w:t>
      </w:r>
      <w:r w:rsidRPr="00B31636">
        <w:rPr>
          <w:rFonts w:ascii="Times New Roman" w:hAnsi="Times New Roman" w:cs="Times New Roman"/>
          <w:sz w:val="24"/>
          <w:szCs w:val="24"/>
        </w:rPr>
        <w:t>опытные) дикие животные: кабан, лось.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Общие признаки, внешний вид и отличите</w:t>
      </w:r>
      <w:r w:rsidR="00F51620">
        <w:rPr>
          <w:rFonts w:ascii="Times New Roman" w:hAnsi="Times New Roman" w:cs="Times New Roman"/>
          <w:sz w:val="24"/>
          <w:szCs w:val="24"/>
        </w:rPr>
        <w:t xml:space="preserve">льные особенности. Образ жизни,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питание, места обитания. Охрана животных.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Морские животные. Ластоногие: тюлень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морж. Общие признаки, внешний 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вид,  среда  об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тания,  питание,  размножен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 и  развитие.  Отличительные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особенности, распространение и значение.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Китообразные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: кит, дельфин. Внешний вид,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места обитания, питание. Способ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передвижения. Особенности вскармливания детенышей. Значение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китообразных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Охрана морских млекопитающих. Морские животные, занесенные в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Красную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книгу (нерпа, пятнистый тюлень и др.).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Приматы.  Общая  характеристика.</w:t>
      </w:r>
      <w:r w:rsidRPr="00B31636">
        <w:rPr>
          <w:rFonts w:ascii="Times New Roman" w:hAnsi="Times New Roman" w:cs="Times New Roman"/>
          <w:sz w:val="24"/>
          <w:szCs w:val="24"/>
        </w:rPr>
        <w:t xml:space="preserve">  Знакомство  с  отличительными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особенностями разли</w:t>
      </w:r>
      <w:r w:rsidR="002759D7" w:rsidRPr="00B31636">
        <w:rPr>
          <w:rFonts w:ascii="Times New Roman" w:hAnsi="Times New Roman" w:cs="Times New Roman"/>
          <w:sz w:val="24"/>
          <w:szCs w:val="24"/>
        </w:rPr>
        <w:t>ч</w:t>
      </w:r>
      <w:r w:rsidR="002759D7" w:rsidRPr="00B31636">
        <w:rPr>
          <w:rFonts w:ascii="Times New Roman" w:hAnsi="Times New Roman" w:cs="Times New Roman"/>
          <w:sz w:val="24"/>
          <w:szCs w:val="24"/>
        </w:rPr>
        <w:t>ных групп. Питание. Уход за потомством. Места обитания.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видеофильмов о жизни млекопитающих животных.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Экскурсия в зоопарк, краеведческий музей (дельфинарий, морской аквариум).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Практические работы. Зарисовки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тетрадях. Игры (зоологическое </w:t>
      </w:r>
      <w:r w:rsidR="002759D7" w:rsidRPr="00B31636">
        <w:rPr>
          <w:rFonts w:ascii="Times New Roman" w:hAnsi="Times New Roman" w:cs="Times New Roman"/>
          <w:sz w:val="24"/>
          <w:szCs w:val="24"/>
        </w:rPr>
        <w:t>лото и др.).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Сельскохозяйственные животные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Кролик. Внешний вид и характерные особенности кроликов. Питание.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Содержание кроликов. Разведение.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Корова. Отличительные особенности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внешнего строения. Особенности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питания. Корма для коров. Молочная продуктивность коров. Вскармливание 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лят.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Некоторые местные породы. Современные фермы: содержание коров, телят.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Овца. Характерные особенности внешн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его вида. Распространение овец. 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Питание. Спосо</w:t>
      </w:r>
      <w:r w:rsidR="002759D7" w:rsidRPr="00B31636">
        <w:rPr>
          <w:rFonts w:ascii="Times New Roman" w:hAnsi="Times New Roman" w:cs="Times New Roman"/>
          <w:sz w:val="24"/>
          <w:szCs w:val="24"/>
        </w:rPr>
        <w:t>б</w:t>
      </w:r>
      <w:r w:rsidR="002759D7" w:rsidRPr="00B31636">
        <w:rPr>
          <w:rFonts w:ascii="Times New Roman" w:hAnsi="Times New Roman" w:cs="Times New Roman"/>
          <w:sz w:val="24"/>
          <w:szCs w:val="24"/>
        </w:rPr>
        <w:t>ность к поеданию низкорос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лых растений, а также растений, </w:t>
      </w:r>
      <w:r w:rsidR="002759D7" w:rsidRPr="00B31636">
        <w:rPr>
          <w:rFonts w:ascii="Times New Roman" w:hAnsi="Times New Roman" w:cs="Times New Roman"/>
          <w:sz w:val="24"/>
          <w:szCs w:val="24"/>
        </w:rPr>
        <w:t>имеющих горький и соленый вкус. Значение ове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ц в экономике страны. Некоторые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породы овец. Содержание овец в зимний и ле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ний периоды.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Свинья. Внешнее строение. Особенности внешнего вида, кожного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окрова </w:t>
      </w:r>
      <w:r w:rsidR="002759D7" w:rsidRPr="00B31636">
        <w:rPr>
          <w:rFonts w:ascii="Times New Roman" w:hAnsi="Times New Roman" w:cs="Times New Roman"/>
          <w:sz w:val="24"/>
          <w:szCs w:val="24"/>
        </w:rPr>
        <w:t>(жировая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слойка). Уход и кормление (откорм). Свиноводческие фермы.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Лошадь. Внешний вид, особенности. Уход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кормление. Значение в народном </w:t>
      </w:r>
      <w:r w:rsidR="002759D7" w:rsidRPr="00B31636">
        <w:rPr>
          <w:rFonts w:ascii="Times New Roman" w:hAnsi="Times New Roman" w:cs="Times New Roman"/>
          <w:sz w:val="24"/>
          <w:szCs w:val="24"/>
        </w:rPr>
        <w:t>хозяйстве. Верховые лошади, тяжеловозы, рысаки.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Северный олень. Внешний вид. Особенности питания. Приспособ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ленность к </w:t>
      </w:r>
      <w:r w:rsidR="002759D7" w:rsidRPr="00B31636">
        <w:rPr>
          <w:rFonts w:ascii="Times New Roman" w:hAnsi="Times New Roman" w:cs="Times New Roman"/>
          <w:sz w:val="24"/>
          <w:szCs w:val="24"/>
        </w:rPr>
        <w:t>условиям жи</w:t>
      </w:r>
      <w:r w:rsidR="002759D7"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ни. Значение. Оленеводство.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Верблюд. Внешний вид. Особенности питания. Приспособленность к условиям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жизни. Значение для человека.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видеофильмов (для городских школ).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Экскурсия на ферму: участие в раздаче кормов, уборке 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мещения (для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сельских школ).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Домашние питомцы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Собаки. Особенности внешнего вида. Породы. Содержание и уход.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Санитарно-гигиенические требования к их содержанию. Заболевания и оказа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первой п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мощи животным.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Кошки. Особенности внешнего вида. Породы</w:t>
      </w:r>
      <w:r w:rsidR="00F51620">
        <w:rPr>
          <w:rFonts w:ascii="Times New Roman" w:hAnsi="Times New Roman" w:cs="Times New Roman"/>
          <w:sz w:val="24"/>
          <w:szCs w:val="24"/>
        </w:rPr>
        <w:t>. Содержание и уход. Санитарно-</w:t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гигиенические требования. Заболевания и оказание им первой помощи.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Животные в живом уголке (хомяки, чере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пахи, белые мыши, белки и др.).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Образ жизни. Уход. Кормление. Уборка их жилища.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ЧЕЛОВЕК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Введение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Роль и место человека в природе. Знач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 знаний о своем организме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укреплении здор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вья.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Общее знакомство с организмом человека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Краткие сведения о клетке и тканях человек</w:t>
      </w:r>
      <w:r w:rsidRPr="00B31636">
        <w:rPr>
          <w:rFonts w:ascii="Times New Roman" w:hAnsi="Times New Roman" w:cs="Times New Roman"/>
          <w:sz w:val="24"/>
          <w:szCs w:val="24"/>
        </w:rPr>
        <w:t>а. Основные системы органов че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ловека.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Органы опоры и движения, дыхани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я, кровообращения, пищеварения,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выделения, размножения, нервная система, органы чувств.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Расположение внут</w:t>
      </w:r>
      <w:r w:rsidRPr="00B31636">
        <w:rPr>
          <w:rFonts w:ascii="Times New Roman" w:hAnsi="Times New Roman" w:cs="Times New Roman"/>
          <w:sz w:val="24"/>
          <w:szCs w:val="24"/>
        </w:rPr>
        <w:t>рен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них органов в теле человека.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Опора и движение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Скелет человека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Значение опорных систем в жизни живых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организмов: растений, животных,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человека. Знач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 скелета человека. Развитие и рост костей. Основные ча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скелета: череп, скелет туловища (позвоночник, грудная клетка), кости верхних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нижних конечностей.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Череп.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Скелет туловища. Строение позвоноч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ника. Роль правильной посадки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осанки человека. М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ры предупреждения искривления позвоночника. Г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рудная клетка </w:t>
      </w:r>
      <w:r w:rsidR="002759D7" w:rsidRPr="00B31636">
        <w:rPr>
          <w:rFonts w:ascii="Times New Roman" w:hAnsi="Times New Roman" w:cs="Times New Roman"/>
          <w:sz w:val="24"/>
          <w:szCs w:val="24"/>
        </w:rPr>
        <w:t>и ее значение.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Кости верхних и нижних конечностей</w:t>
      </w:r>
      <w:r w:rsidRPr="00B31636">
        <w:rPr>
          <w:rFonts w:ascii="Times New Roman" w:hAnsi="Times New Roman" w:cs="Times New Roman"/>
          <w:sz w:val="24"/>
          <w:szCs w:val="24"/>
        </w:rPr>
        <w:t xml:space="preserve">. Соединения костей: подвижные,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, н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подвижные.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Сустав, его строение. Связки и их значение. 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стяжение связок, вывих сустава,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перелом к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стей. Первая доврачебная помощь при этих травмах.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Практические работы. Определение правильной осанки.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Изучение внешнего вида позвонков и отдельн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ых костей (ребра, кости черепа, </w:t>
      </w:r>
      <w:r w:rsidR="002759D7" w:rsidRPr="00B31636">
        <w:rPr>
          <w:rFonts w:ascii="Times New Roman" w:hAnsi="Times New Roman" w:cs="Times New Roman"/>
          <w:sz w:val="24"/>
          <w:szCs w:val="24"/>
        </w:rPr>
        <w:t>рук, ног). Наложение шин, повязок.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Мышцы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Движение — важнейшая особенность</w:t>
      </w:r>
      <w:r w:rsidRPr="00B31636">
        <w:rPr>
          <w:rFonts w:ascii="Times New Roman" w:hAnsi="Times New Roman" w:cs="Times New Roman"/>
          <w:sz w:val="24"/>
          <w:szCs w:val="24"/>
        </w:rPr>
        <w:t xml:space="preserve"> живых организмов (двигательные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реакции растений, движение животных и человека).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Основные группы мышц в теле человека: мышцы конечн</w:t>
      </w:r>
      <w:r w:rsidR="00F51620">
        <w:rPr>
          <w:rFonts w:ascii="Times New Roman" w:hAnsi="Times New Roman" w:cs="Times New Roman"/>
          <w:sz w:val="24"/>
          <w:szCs w:val="24"/>
        </w:rPr>
        <w:t xml:space="preserve">остей, мышцы шеи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спины, мы</w:t>
      </w:r>
      <w:r w:rsidR="002759D7" w:rsidRPr="00B31636">
        <w:rPr>
          <w:rFonts w:ascii="Times New Roman" w:hAnsi="Times New Roman" w:cs="Times New Roman"/>
          <w:sz w:val="24"/>
          <w:szCs w:val="24"/>
        </w:rPr>
        <w:t>ш</w:t>
      </w:r>
      <w:r w:rsidR="002759D7" w:rsidRPr="00B31636">
        <w:rPr>
          <w:rFonts w:ascii="Times New Roman" w:hAnsi="Times New Roman" w:cs="Times New Roman"/>
          <w:sz w:val="24"/>
          <w:szCs w:val="24"/>
        </w:rPr>
        <w:t>цы груди и живота, мышцы головы и лица.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Работа мышц: сгибание, разгибание, удерживание. Утомление мышц.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Влияние физкультуры и спорта на формиров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ание и развитие мышц. Значение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физического труда в правильном формировании опорно-двигательной системы.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Пластика и красота человеческого тела.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Наблюдения и практическая работа.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Определение при внешнем осмотре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местоположения о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дельных мышц. Сокращение мышц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при сгибании и разгибании </w:t>
      </w:r>
      <w:r w:rsidR="002759D7" w:rsidRPr="00B31636">
        <w:rPr>
          <w:rFonts w:ascii="Times New Roman" w:hAnsi="Times New Roman" w:cs="Times New Roman"/>
          <w:sz w:val="24"/>
          <w:szCs w:val="24"/>
        </w:rPr>
        <w:t>рук в локте. Утомление мышц при удерживании груза на вытянутой руке.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Кровообращение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Передвижение веществ в организме 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астений и животных. Кровеносная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система человека.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Кровь, ее состав и значение. Кровеносные сосуды. Сердце. Внешн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ий вид, </w:t>
      </w:r>
      <w:r w:rsidR="002759D7" w:rsidRPr="00B31636">
        <w:rPr>
          <w:rFonts w:ascii="Times New Roman" w:hAnsi="Times New Roman" w:cs="Times New Roman"/>
          <w:sz w:val="24"/>
          <w:szCs w:val="24"/>
        </w:rPr>
        <w:t>величина, полож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 сердца в грудной клетке. Работа сердца. Пульс. Кровя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ное </w:t>
      </w:r>
      <w:r w:rsidR="002759D7" w:rsidRPr="00B31636">
        <w:rPr>
          <w:rFonts w:ascii="Times New Roman" w:hAnsi="Times New Roman" w:cs="Times New Roman"/>
          <w:sz w:val="24"/>
          <w:szCs w:val="24"/>
        </w:rPr>
        <w:t>давление. Движение крови по с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судам. Группы крови.</w:t>
      </w:r>
    </w:p>
    <w:p w:rsidR="002759D7" w:rsidRPr="00B31636" w:rsidRDefault="00A85A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Заболевания  сердца  (инфаркт, 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шемическая  болезнь,  сердечная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недостаточность). Проф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лактика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 физкультуры  и  спорта 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  укрепления  сердца.  Сердце </w:t>
      </w:r>
      <w:r w:rsidR="002759D7" w:rsidRPr="00B31636">
        <w:rPr>
          <w:rFonts w:ascii="Times New Roman" w:hAnsi="Times New Roman" w:cs="Times New Roman"/>
          <w:sz w:val="24"/>
          <w:szCs w:val="24"/>
        </w:rPr>
        <w:t>тренированного и нетр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нированного челов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ека. Правила тренировки сердца,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постепенное увеличение нагрузки.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Вредное влияние никотина, спиртных нап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итков, наркотических средств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сердечно - сос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дистую систему.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Первая помощь при кровотечении. Донорство — это почетно.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Наблюдения и практические работы. Под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счет частоты пульса и измерение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кровяного давл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ния с помощью учител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я в спокойном состоянии и после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дозированных гимнастических упра</w:t>
      </w:r>
      <w:r w:rsidR="002759D7" w:rsidRPr="00B31636">
        <w:rPr>
          <w:rFonts w:ascii="Times New Roman" w:hAnsi="Times New Roman" w:cs="Times New Roman"/>
          <w:sz w:val="24"/>
          <w:szCs w:val="24"/>
        </w:rPr>
        <w:t>ж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нений. Обработка царапин йодом. Наложе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повязок на раны. Элементарное чтение анализ</w:t>
      </w:r>
      <w:r w:rsidRPr="00B31636">
        <w:rPr>
          <w:rFonts w:ascii="Times New Roman" w:hAnsi="Times New Roman" w:cs="Times New Roman"/>
          <w:sz w:val="24"/>
          <w:szCs w:val="24"/>
        </w:rPr>
        <w:t>а крови. Запись нормативных по</w:t>
      </w:r>
      <w:r w:rsidR="002759D7" w:rsidRPr="00B31636">
        <w:rPr>
          <w:rFonts w:ascii="Times New Roman" w:hAnsi="Times New Roman" w:cs="Times New Roman"/>
          <w:sz w:val="24"/>
          <w:szCs w:val="24"/>
        </w:rPr>
        <w:t>казателей РОЭ, лейкоцитов, тромбоцитов. Запись в «Блокноте на память» своей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группы крови, резус-фактора, кровяного давления.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примеров первой доврачебной помощи при кровотечении.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Дыхание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дыхания для растений, животных, человека.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Органы дыхания человека: носовая и ротовая 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лости, гортань, трахея, бронхи, </w:t>
      </w:r>
      <w:r w:rsidR="002759D7" w:rsidRPr="00B31636">
        <w:rPr>
          <w:rFonts w:ascii="Times New Roman" w:hAnsi="Times New Roman" w:cs="Times New Roman"/>
          <w:sz w:val="24"/>
          <w:szCs w:val="24"/>
        </w:rPr>
        <w:t>легкие.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 вдыхаемого и выдыхаемого воздуха. Газообмен в легких и тканях.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Гигиена дыхания. Необходимость чистог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о воздуха для дыхания. Передача </w:t>
      </w:r>
      <w:r w:rsidR="002759D7" w:rsidRPr="00B31636">
        <w:rPr>
          <w:rFonts w:ascii="Times New Roman" w:hAnsi="Times New Roman" w:cs="Times New Roman"/>
          <w:sz w:val="24"/>
          <w:szCs w:val="24"/>
        </w:rPr>
        <w:t>болезней через воздух (пыль, кашель, чихание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). Болезни органов дыхания и 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предупреждение (ОРЗ, гайм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рит, тонзиллит, бронхит, туберкулез и др.).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Влияние никотина на органы дыхания.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Гигиенические требования к составу воздуха в жилых помещениях.</w:t>
      </w:r>
    </w:p>
    <w:p w:rsidR="000D44A9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Загрязнение атмосферы. Запыленность и заг</w:t>
      </w:r>
      <w:r w:rsidRPr="00B31636">
        <w:rPr>
          <w:rFonts w:ascii="Times New Roman" w:hAnsi="Times New Roman" w:cs="Times New Roman"/>
          <w:sz w:val="24"/>
          <w:szCs w:val="24"/>
        </w:rPr>
        <w:t>азованность воздуха, их вредное влияние.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Озеленение городов, значение зеленых нас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аждений, комнатных растений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здоровья чел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века.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опыта. Обнаружени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в составе выдыхаемого воздуха </w:t>
      </w:r>
      <w:r w:rsidR="002759D7" w:rsidRPr="00B31636">
        <w:rPr>
          <w:rFonts w:ascii="Times New Roman" w:hAnsi="Times New Roman" w:cs="Times New Roman"/>
          <w:sz w:val="24"/>
          <w:szCs w:val="24"/>
        </w:rPr>
        <w:t>углекислого газа.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Демонстрация  доврачебной 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помощи  при  нарушении  дыхания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(искусственное дыхание, кислородная подушка и т. п.).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Питание и пищеварение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питания растений, животных, человека.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питания для человека. Пища растит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ельная и животная. Состав пищи: </w:t>
      </w:r>
      <w:r w:rsidR="002759D7" w:rsidRPr="00B31636">
        <w:rPr>
          <w:rFonts w:ascii="Times New Roman" w:hAnsi="Times New Roman" w:cs="Times New Roman"/>
          <w:sz w:val="24"/>
          <w:szCs w:val="24"/>
        </w:rPr>
        <w:t>белки, жиры, углеводы, вода, минеральные 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ли. Витамины. Значение овощей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фруктов для здоровья чел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века. Авитаминоз.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Органы пищеварения: ротовая полость,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пищевод, желудок, поджелудочная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железа, печень, кишечник.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Здоровые зубы — здоровое тело (строение и значение зубов, уход, лечение).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пережевывания пищи. Отделение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люны. Изменение пищи во рту под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действием слюны. Глотание. Изменени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пищи в желудке. Пищеварение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кишечнике.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Гигиена питания. Значение приготов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ления пищи. Нормы питания. Пища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народов разных стран. Культура поведения во время еды.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Заболевания пищеварительной системы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 их профилактика (аппендицит, </w:t>
      </w:r>
      <w:r w:rsidR="002759D7" w:rsidRPr="00B31636">
        <w:rPr>
          <w:rFonts w:ascii="Times New Roman" w:hAnsi="Times New Roman" w:cs="Times New Roman"/>
          <w:sz w:val="24"/>
          <w:szCs w:val="24"/>
        </w:rPr>
        <w:t>дизентерия, холера, гастрит). Причины и признаки пищевых отравлений. Влияние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вредных привычек на пищеварительную систему.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Доврачебная помощь при нарушениях пищеварения.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опытов. Обнаружение крахмала в хлебе, картофеле. Действие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слюны на крахмал.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Демонстрация правильного поведения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за столом во время приема пищи, </w:t>
      </w:r>
      <w:r w:rsidR="002759D7" w:rsidRPr="00B31636">
        <w:rPr>
          <w:rFonts w:ascii="Times New Roman" w:hAnsi="Times New Roman" w:cs="Times New Roman"/>
          <w:sz w:val="24"/>
          <w:szCs w:val="24"/>
        </w:rPr>
        <w:t>умения есть крас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во.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Выделение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Роль  выделения  в  процессе  жизнедеятельности  организмов.  Органы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образования  и  в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деления  мочи  (почки,</w:t>
      </w:r>
      <w:r w:rsidRPr="00B31636">
        <w:rPr>
          <w:rFonts w:ascii="Times New Roman" w:hAnsi="Times New Roman" w:cs="Times New Roman"/>
          <w:sz w:val="24"/>
          <w:szCs w:val="24"/>
        </w:rPr>
        <w:t xml:space="preserve">  мочеточник,  мочевой  пузырь, </w:t>
      </w:r>
      <w:r w:rsidR="002759D7" w:rsidRPr="00B31636">
        <w:rPr>
          <w:rFonts w:ascii="Times New Roman" w:hAnsi="Times New Roman" w:cs="Times New Roman"/>
          <w:sz w:val="24"/>
          <w:szCs w:val="24"/>
        </w:rPr>
        <w:t>мочеиспускательный канал).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Внешний вид почек, их расположение в организме человека. Знач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выделения мочи.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Предупреждение почечных заболеваний. Профилактика цистита.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Практические работы. Зарисовка почки в разрезе.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Простейшее чтение с помощью учителя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результатов анализа мочи (цвет,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прозрачность, с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хар).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Размножение и развитие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мужского и женского организма.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Культура межличностных отношений (друж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ба и любовь; культура поведения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влюбленных; добрачное поведение; выбор спут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ника жизни; готовность к браку; </w:t>
      </w:r>
      <w:r w:rsidR="002759D7" w:rsidRPr="00B31636">
        <w:rPr>
          <w:rFonts w:ascii="Times New Roman" w:hAnsi="Times New Roman" w:cs="Times New Roman"/>
          <w:sz w:val="24"/>
          <w:szCs w:val="24"/>
        </w:rPr>
        <w:t>планирование семьи).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Биологическое значение размножения. Размножение растений, животных,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человека.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Система органов размножения человека (ст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роение, функции, гигиена юношей </w:t>
      </w:r>
      <w:r w:rsidR="002759D7" w:rsidRPr="00B31636">
        <w:rPr>
          <w:rFonts w:ascii="Times New Roman" w:hAnsi="Times New Roman" w:cs="Times New Roman"/>
          <w:sz w:val="24"/>
          <w:szCs w:val="24"/>
        </w:rPr>
        <w:t>и девушек в подростковом возрасте). Половые железы и половые клетки.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Оплодотворение.  Беременность.  Внутриутробное  развитие.  Роды.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Материнство. Уход за новорожденным.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Рост и развитие ребенка.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Последствия  ранних  половых  связей,  вред  ранней  беременности.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Предупреждение  нежелательной  берем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енности.  Современные  средства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контрацепции. Аборт.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Пороки развития плода как следствие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действия алкоголя и наркотиков,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воздействий инфе</w:t>
      </w:r>
      <w:r w:rsidR="002759D7" w:rsidRPr="00B31636">
        <w:rPr>
          <w:rFonts w:ascii="Times New Roman" w:hAnsi="Times New Roman" w:cs="Times New Roman"/>
          <w:sz w:val="24"/>
          <w:szCs w:val="24"/>
        </w:rPr>
        <w:t>к</w:t>
      </w:r>
      <w:r w:rsidR="002759D7" w:rsidRPr="00B31636">
        <w:rPr>
          <w:rFonts w:ascii="Times New Roman" w:hAnsi="Times New Roman" w:cs="Times New Roman"/>
          <w:sz w:val="24"/>
          <w:szCs w:val="24"/>
        </w:rPr>
        <w:t>ционных и вирусных заболеваний.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Венерические заболевания. СПИД. Их профилактика.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Покровы тела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Кожа и ее роль в жизни человека. Знач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 кожи для защиты, осязания,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выделения пота и жира, терморегуляции.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Производные кожи: волосы, ногти.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Закаливание организма (солнечные и воз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душные ванны, водные процедуры, </w:t>
      </w:r>
      <w:r w:rsidR="002759D7" w:rsidRPr="00B31636">
        <w:rPr>
          <w:rFonts w:ascii="Times New Roman" w:hAnsi="Times New Roman" w:cs="Times New Roman"/>
          <w:sz w:val="24"/>
          <w:szCs w:val="24"/>
        </w:rPr>
        <w:t>влажные обт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рания).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Оказание первой помощи при тепловом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солнечном ударах, термических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химических ожогах, обморожении, поражении электрическим током.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Кожные заболевания и их профилактика (педи</w:t>
      </w:r>
      <w:r w:rsidR="00F51620">
        <w:rPr>
          <w:rFonts w:ascii="Times New Roman" w:hAnsi="Times New Roman" w:cs="Times New Roman"/>
          <w:sz w:val="24"/>
          <w:szCs w:val="24"/>
        </w:rPr>
        <w:t xml:space="preserve">кулез, чесотка, лишай, экзема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др.). Гигиена кожи. Угри и причины их появлени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я. Гигиеническая и декоративная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косметика. Уход за вол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сами и ногтями. Гиги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енические требования к одежде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обуви.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Практическая работа. Выполнение различных приемов наложения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повязок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 условно пор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женный участок кожи.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Нервная система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и строение нервной системы (спинной и головной мозг, нервы).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Гигиена умственного и физического труда. Режим дня. Сон и значение.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Сновидения. Гигиена сна. Предупреждение перегрузок, чередование труда и отдыха.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Отрицательное влияние алкоголя, ник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отина, наркотических веществ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нервную систему.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Заболевания нервной системы (менингит, энцефалит, радикулит, невралгия).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Профилактика травматизма и заболеваний нервной системы.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модели головного мозга.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Органы чувств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органов чувств у животных и человека.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Орган зрения человека. Строение, функ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ции и значение. Болезни органов </w:t>
      </w:r>
      <w:r w:rsidR="002759D7" w:rsidRPr="00B31636">
        <w:rPr>
          <w:rFonts w:ascii="Times New Roman" w:hAnsi="Times New Roman" w:cs="Times New Roman"/>
          <w:sz w:val="24"/>
          <w:szCs w:val="24"/>
        </w:rPr>
        <w:t>зрения, их проф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лактика. Гигиена зрения. Первая помощь при повреждении глаз.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Орган слуха человека. Строение и знач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ение. Заболевания органа слуха,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предупреждение нарушений слуха. Гигиена.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Органы осязания, обоняния, вкуса (слизистая оболочка языка и полости носа,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кожная чувствительность: болевая, температурная и тактильная). Расположение и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значение этих органов.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Охрана всех органов чувств.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Демонстрация муляжей глаза и уха.</w:t>
      </w:r>
    </w:p>
    <w:p w:rsidR="000D44A9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F51620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20">
        <w:rPr>
          <w:rFonts w:ascii="Times New Roman" w:hAnsi="Times New Roman" w:cs="Times New Roman"/>
          <w:b/>
          <w:sz w:val="24"/>
          <w:szCs w:val="24"/>
        </w:rPr>
        <w:t>2.2.2.15. ГЕОГРАФИЯ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География — учебный предмет,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синтезирующий многие компоненты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общественно-научного  и 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естественно-научн</w:t>
      </w:r>
      <w:r w:rsidRPr="00B31636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знания.  Вследствие  этого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содержание разных разделов курса геогр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фии, насыщенное экологическими, </w:t>
      </w:r>
      <w:r w:rsidR="002759D7" w:rsidRPr="00B31636">
        <w:rPr>
          <w:rFonts w:ascii="Times New Roman" w:hAnsi="Times New Roman" w:cs="Times New Roman"/>
          <w:sz w:val="24"/>
          <w:szCs w:val="24"/>
        </w:rPr>
        <w:t>этнографическими, социальными, экономиче</w:t>
      </w:r>
      <w:r w:rsidRPr="00B31636">
        <w:rPr>
          <w:rFonts w:ascii="Times New Roman" w:hAnsi="Times New Roman" w:cs="Times New Roman"/>
          <w:sz w:val="24"/>
          <w:szCs w:val="24"/>
        </w:rPr>
        <w:t>скими аспе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тами, становится тем </w:t>
      </w:r>
      <w:r w:rsidR="002759D7" w:rsidRPr="00B31636">
        <w:rPr>
          <w:rFonts w:ascii="Times New Roman" w:hAnsi="Times New Roman" w:cs="Times New Roman"/>
          <w:sz w:val="24"/>
          <w:szCs w:val="24"/>
        </w:rPr>
        <w:t>звеном, которое помогает учащимся осознать те</w:t>
      </w:r>
      <w:r w:rsidRPr="00B31636">
        <w:rPr>
          <w:rFonts w:ascii="Times New Roman" w:hAnsi="Times New Roman" w:cs="Times New Roman"/>
          <w:sz w:val="24"/>
          <w:szCs w:val="24"/>
        </w:rPr>
        <w:t>сную взаимосвязь ест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ственных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общественных дисциплин, природы и общес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тва в целом. В этом проявляется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зовательное, развивающее и воспитательное значение географии.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Основная цель обучения географии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— сформировать у обучающихся с </w:t>
      </w:r>
      <w:r w:rsidR="002759D7" w:rsidRPr="00B31636">
        <w:rPr>
          <w:rFonts w:ascii="Times New Roman" w:hAnsi="Times New Roman" w:cs="Times New Roman"/>
          <w:sz w:val="24"/>
          <w:szCs w:val="24"/>
        </w:rPr>
        <w:t>умственной отстал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стью (интеллектуальными нарушениями) умение использо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вать </w:t>
      </w:r>
      <w:r w:rsidR="002759D7" w:rsidRPr="00B31636">
        <w:rPr>
          <w:rFonts w:ascii="Times New Roman" w:hAnsi="Times New Roman" w:cs="Times New Roman"/>
          <w:sz w:val="24"/>
          <w:szCs w:val="24"/>
        </w:rPr>
        <w:t>географические знания и умения в повседневной жизни дл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я объяснения, оценки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разнообразных природных, социально-экономичес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ких и экологических процессов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явлений, адаптации к условиям окружающей ср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ды и обеспечения безопасности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жизнедеятельности, экологически сообразного поведения в окружающей среде.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Задачами изучения географии являются:</w:t>
      </w:r>
    </w:p>
    <w:p w:rsidR="002759D7" w:rsidRPr="00B31636" w:rsidRDefault="002759D7" w:rsidP="00B31636">
      <w:pPr>
        <w:pStyle w:val="aa"/>
        <w:numPr>
          <w:ilvl w:val="0"/>
          <w:numId w:val="8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="000D44A9" w:rsidRPr="00B31636">
        <w:rPr>
          <w:rFonts w:ascii="Times New Roman" w:hAnsi="Times New Roman" w:cs="Times New Roman"/>
          <w:sz w:val="24"/>
          <w:szCs w:val="24"/>
        </w:rPr>
        <w:t>географ</w:t>
      </w:r>
      <w:proofErr w:type="gramStart"/>
      <w:r w:rsidR="000D44A9" w:rsidRPr="00B3163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0D44A9" w:rsidRPr="00B31636">
        <w:rPr>
          <w:rFonts w:ascii="Times New Roman" w:hAnsi="Times New Roman" w:cs="Times New Roman"/>
          <w:sz w:val="24"/>
          <w:szCs w:val="24"/>
        </w:rPr>
        <w:t xml:space="preserve"> роли в понимании </w:t>
      </w:r>
      <w:r w:rsidRPr="00B31636">
        <w:rPr>
          <w:rFonts w:ascii="Times New Roman" w:hAnsi="Times New Roman" w:cs="Times New Roman"/>
          <w:sz w:val="24"/>
          <w:szCs w:val="24"/>
        </w:rPr>
        <w:t>природных и социально-экономических процессов и их взаимосвязей;</w:t>
      </w:r>
    </w:p>
    <w:p w:rsidR="002759D7" w:rsidRPr="00B31636" w:rsidRDefault="002759D7" w:rsidP="00B31636">
      <w:pPr>
        <w:pStyle w:val="aa"/>
        <w:numPr>
          <w:ilvl w:val="0"/>
          <w:numId w:val="8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представлений об особенно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стях природы, жизни, культуры и </w:t>
      </w:r>
      <w:r w:rsidRPr="00B31636">
        <w:rPr>
          <w:rFonts w:ascii="Times New Roman" w:hAnsi="Times New Roman" w:cs="Times New Roman"/>
          <w:sz w:val="24"/>
          <w:szCs w:val="24"/>
        </w:rPr>
        <w:t>хозяйственной деятельности людей, экологи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ческих проблемах России, разных </w:t>
      </w:r>
      <w:r w:rsidRPr="00B31636">
        <w:rPr>
          <w:rFonts w:ascii="Times New Roman" w:hAnsi="Times New Roman" w:cs="Times New Roman"/>
          <w:sz w:val="24"/>
          <w:szCs w:val="24"/>
        </w:rPr>
        <w:t>мате</w:t>
      </w:r>
      <w:r w:rsidR="000D44A9" w:rsidRPr="00B31636">
        <w:rPr>
          <w:rFonts w:ascii="Times New Roman" w:hAnsi="Times New Roman" w:cs="Times New Roman"/>
          <w:sz w:val="24"/>
          <w:szCs w:val="24"/>
        </w:rPr>
        <w:t>риков и отдельных стран;</w:t>
      </w:r>
    </w:p>
    <w:p w:rsidR="002759D7" w:rsidRPr="00B31636" w:rsidRDefault="002759D7" w:rsidP="00B31636">
      <w:pPr>
        <w:pStyle w:val="aa"/>
        <w:numPr>
          <w:ilvl w:val="0"/>
          <w:numId w:val="8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умения выделять, опи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сывать и объяснять существенные </w:t>
      </w:r>
      <w:r w:rsidRPr="00B31636">
        <w:rPr>
          <w:rFonts w:ascii="Times New Roman" w:hAnsi="Times New Roman" w:cs="Times New Roman"/>
          <w:sz w:val="24"/>
          <w:szCs w:val="24"/>
        </w:rPr>
        <w:t>признаки географич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ских объектов и явлений;</w:t>
      </w:r>
    </w:p>
    <w:p w:rsidR="002759D7" w:rsidRPr="00B31636" w:rsidRDefault="002759D7" w:rsidP="00B31636">
      <w:pPr>
        <w:pStyle w:val="aa"/>
        <w:numPr>
          <w:ilvl w:val="0"/>
          <w:numId w:val="8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географических знаний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 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повседневной жизни для объяснения явлений и 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процессов, адаптации к условиям </w:t>
      </w:r>
      <w:r w:rsidRPr="00B31636">
        <w:rPr>
          <w:rFonts w:ascii="Times New Roman" w:hAnsi="Times New Roman" w:cs="Times New Roman"/>
          <w:sz w:val="24"/>
          <w:szCs w:val="24"/>
        </w:rPr>
        <w:t>территории проживания, соблюд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мер б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езопасности в случаях стихийных </w:t>
      </w:r>
      <w:r w:rsidRPr="00B31636">
        <w:rPr>
          <w:rFonts w:ascii="Times New Roman" w:hAnsi="Times New Roman" w:cs="Times New Roman"/>
          <w:sz w:val="24"/>
          <w:szCs w:val="24"/>
        </w:rPr>
        <w:t>бедствий и техногенных катастроф</w:t>
      </w:r>
      <w:r w:rsidR="000D44A9" w:rsidRPr="00B31636">
        <w:rPr>
          <w:rFonts w:ascii="Times New Roman" w:hAnsi="Times New Roman" w:cs="Times New Roman"/>
          <w:sz w:val="24"/>
          <w:szCs w:val="24"/>
        </w:rPr>
        <w:t>;</w:t>
      </w:r>
    </w:p>
    <w:p w:rsidR="002759D7" w:rsidRPr="00B31636" w:rsidRDefault="002759D7" w:rsidP="00B31636">
      <w:pPr>
        <w:pStyle w:val="aa"/>
        <w:numPr>
          <w:ilvl w:val="0"/>
          <w:numId w:val="8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овладение основами картографичес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кой грамотности и использование </w:t>
      </w:r>
      <w:r w:rsidRPr="00B31636">
        <w:rPr>
          <w:rFonts w:ascii="Times New Roman" w:hAnsi="Times New Roman" w:cs="Times New Roman"/>
          <w:sz w:val="24"/>
          <w:szCs w:val="24"/>
        </w:rPr>
        <w:t>элементарных практич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ских умений и прием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ов использования географической </w:t>
      </w:r>
      <w:r w:rsidRPr="00B31636">
        <w:rPr>
          <w:rFonts w:ascii="Times New Roman" w:hAnsi="Times New Roman" w:cs="Times New Roman"/>
          <w:sz w:val="24"/>
          <w:szCs w:val="24"/>
        </w:rPr>
        <w:t>карты для получения географической информации;</w:t>
      </w:r>
    </w:p>
    <w:p w:rsidR="002759D7" w:rsidRPr="00B31636" w:rsidRDefault="002759D7" w:rsidP="00B31636">
      <w:pPr>
        <w:pStyle w:val="aa"/>
        <w:numPr>
          <w:ilvl w:val="0"/>
          <w:numId w:val="8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умения вести наблюд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ения за объектами, процессами и </w:t>
      </w:r>
      <w:r w:rsidRPr="00B31636">
        <w:rPr>
          <w:rFonts w:ascii="Times New Roman" w:hAnsi="Times New Roman" w:cs="Times New Roman"/>
          <w:sz w:val="24"/>
          <w:szCs w:val="24"/>
        </w:rPr>
        <w:t>явлениями географич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ской среды, их измен</w:t>
      </w:r>
      <w:r w:rsidR="000D44A9" w:rsidRPr="00B31636">
        <w:rPr>
          <w:rFonts w:ascii="Times New Roman" w:hAnsi="Times New Roman" w:cs="Times New Roman"/>
          <w:sz w:val="24"/>
          <w:szCs w:val="24"/>
        </w:rPr>
        <w:t xml:space="preserve">ениями в результате природных и </w:t>
      </w:r>
      <w:r w:rsidRPr="00B31636">
        <w:rPr>
          <w:rFonts w:ascii="Times New Roman" w:hAnsi="Times New Roman" w:cs="Times New Roman"/>
          <w:sz w:val="24"/>
          <w:szCs w:val="24"/>
        </w:rPr>
        <w:t>антропогенных воздействий.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Содержание курса географии позволяет ф</w:t>
      </w:r>
      <w:r w:rsidR="00F51620">
        <w:rPr>
          <w:rFonts w:ascii="Times New Roman" w:hAnsi="Times New Roman" w:cs="Times New Roman"/>
          <w:sz w:val="24"/>
          <w:szCs w:val="24"/>
        </w:rPr>
        <w:t xml:space="preserve">ормировать широкий спектр видов </w:t>
      </w:r>
      <w:r w:rsidR="002759D7" w:rsidRPr="00B31636">
        <w:rPr>
          <w:rFonts w:ascii="Times New Roman" w:hAnsi="Times New Roman" w:cs="Times New Roman"/>
          <w:sz w:val="24"/>
          <w:szCs w:val="24"/>
        </w:rPr>
        <w:t>учебной де</w:t>
      </w:r>
      <w:r w:rsidR="002759D7" w:rsidRPr="00B31636">
        <w:rPr>
          <w:rFonts w:ascii="Times New Roman" w:hAnsi="Times New Roman" w:cs="Times New Roman"/>
          <w:sz w:val="24"/>
          <w:szCs w:val="24"/>
        </w:rPr>
        <w:t>я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тельности, таких, как умение клас</w:t>
      </w:r>
      <w:r w:rsidR="00F51620">
        <w:rPr>
          <w:rFonts w:ascii="Times New Roman" w:hAnsi="Times New Roman" w:cs="Times New Roman"/>
          <w:sz w:val="24"/>
          <w:szCs w:val="24"/>
        </w:rPr>
        <w:t xml:space="preserve">сифицировать, наблюдать, делать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выводы, объяснять, доказ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вать, давать определения понятиям.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ФГОС предметом оценки освоения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обучающимися АОП должно быть дости</w:t>
      </w:r>
      <w:r w:rsidR="00F51620">
        <w:rPr>
          <w:rFonts w:ascii="Times New Roman" w:hAnsi="Times New Roman" w:cs="Times New Roman"/>
          <w:sz w:val="24"/>
          <w:szCs w:val="24"/>
        </w:rPr>
        <w:t xml:space="preserve">жение обучающимися предметных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личностных результатов, которые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менител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ьно к изучению географии должны </w:t>
      </w:r>
      <w:r w:rsidR="002759D7" w:rsidRPr="00B31636">
        <w:rPr>
          <w:rFonts w:ascii="Times New Roman" w:hAnsi="Times New Roman" w:cs="Times New Roman"/>
          <w:sz w:val="24"/>
          <w:szCs w:val="24"/>
        </w:rPr>
        <w:t>быть представлены в тематическом планиро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вании в виде конкретных учебных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действий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Начальный курс физической географии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Понятие о географии как науке. Явления природы: ветер, дождь, гроза.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Географические сведения о своей местности и труде населения.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Ориентирование на местности. Горизонт, лин</w:t>
      </w:r>
      <w:r w:rsidR="00F51620">
        <w:rPr>
          <w:rFonts w:ascii="Times New Roman" w:hAnsi="Times New Roman" w:cs="Times New Roman"/>
          <w:sz w:val="24"/>
          <w:szCs w:val="24"/>
        </w:rPr>
        <w:t xml:space="preserve">ии, стороны горизонта. Компас </w:t>
      </w:r>
      <w:proofErr w:type="spellStart"/>
      <w:r w:rsidR="00F51620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пол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>зования им.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План и карта. Масштаб. Условны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знаки плана местности. План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географическая карта. Масштаб карты. Условные цвета и знаки физической карты.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Физическая карта России.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Формы поверхности земли. Рельеф местност</w:t>
      </w:r>
      <w:r w:rsidR="00F51620">
        <w:rPr>
          <w:rFonts w:ascii="Times New Roman" w:hAnsi="Times New Roman" w:cs="Times New Roman"/>
          <w:sz w:val="24"/>
          <w:szCs w:val="24"/>
        </w:rPr>
        <w:t xml:space="preserve">и, его основные формы. Равнины, </w:t>
      </w:r>
      <w:r w:rsidR="002759D7" w:rsidRPr="00B31636">
        <w:rPr>
          <w:rFonts w:ascii="Times New Roman" w:hAnsi="Times New Roman" w:cs="Times New Roman"/>
          <w:sz w:val="24"/>
          <w:szCs w:val="24"/>
        </w:rPr>
        <w:t>холмы, горы. Понятие о землетрясениях и вулканах. Овраги и их образование.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Вода на земле. Река и ее части.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Горные и равнинные реки. Озера,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водохранилища, пруды. Болота и их осушение. Родник и его образование. Коло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дец.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Водопровод. Океаны и моря. Ураг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ны и штормы. Острова и полуострова. Водое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мы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нашей местности. Охрана воды от загрязнения.</w:t>
      </w:r>
    </w:p>
    <w:p w:rsidR="000D44A9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Земной шар. Краткие сведения о Земле,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Солнце и Луне. Планеты. Земля ― </w:t>
      </w:r>
      <w:r w:rsidR="002759D7" w:rsidRPr="00B31636">
        <w:rPr>
          <w:rFonts w:ascii="Times New Roman" w:hAnsi="Times New Roman" w:cs="Times New Roman"/>
          <w:sz w:val="24"/>
          <w:szCs w:val="24"/>
        </w:rPr>
        <w:t>планета. Осво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 космоса. Глобус – модель земного шара. Земная ось, эква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тор,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полюса. Физическая карта полушарий. Океан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ы и материки на глобусе и карте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полушарий. Первые кругосветные путеш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стви</w:t>
      </w:r>
      <w:r w:rsidRPr="00B31636">
        <w:rPr>
          <w:rFonts w:ascii="Times New Roman" w:hAnsi="Times New Roman" w:cs="Times New Roman"/>
          <w:sz w:val="24"/>
          <w:szCs w:val="24"/>
        </w:rPr>
        <w:t>я. Значение Солнца для жизни на Земле.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Понятие о климате, его отличие от погоды. Основные типы климата. Пояса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освещенности, их изображение на гло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бусе и карте полушарий. Природа </w:t>
      </w:r>
      <w:r w:rsidR="002759D7" w:rsidRPr="00B31636">
        <w:rPr>
          <w:rFonts w:ascii="Times New Roman" w:hAnsi="Times New Roman" w:cs="Times New Roman"/>
          <w:sz w:val="24"/>
          <w:szCs w:val="24"/>
        </w:rPr>
        <w:t>тропического пояса. Природа умеренных и полярных поясов.</w:t>
      </w:r>
    </w:p>
    <w:p w:rsidR="002759D7" w:rsidRPr="00B31636" w:rsidRDefault="000D44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Положение России на глобусе, карте полуш</w:t>
      </w:r>
      <w:r w:rsidR="00F51620">
        <w:rPr>
          <w:rFonts w:ascii="Times New Roman" w:hAnsi="Times New Roman" w:cs="Times New Roman"/>
          <w:sz w:val="24"/>
          <w:szCs w:val="24"/>
        </w:rPr>
        <w:t xml:space="preserve">арий, физической карте. Границы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России. Оке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ны и моря, омывающие берега России. Острова и полуострова России.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География России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Общая характеристика природы и хозяйства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России. Географическое положе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 России на карте мира. Морские и сухопутные границы. Европейская и азиатс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части России. Разнообр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зие рельефа. Острова и полуострова. Администра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тивное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деление России.</w:t>
      </w:r>
    </w:p>
    <w:p w:rsidR="0054302F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Полезные  ископаемые,  их  мест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орождения,  пути  рационального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использования. Типы климата в разных частях 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ссии. Водные ресурсы России, 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использование. Экологические проблемы. Чи</w:t>
      </w:r>
      <w:r w:rsidRPr="00B31636">
        <w:rPr>
          <w:rFonts w:ascii="Times New Roman" w:hAnsi="Times New Roman" w:cs="Times New Roman"/>
          <w:sz w:val="24"/>
          <w:szCs w:val="24"/>
        </w:rPr>
        <w:t>сленность населения России, его размещение.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Народы России.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Отрасли промышленности. Уровни развития европейской и азиатской частей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России.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Природные зоны России. Зона арктически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пустынь. Тундра. Лесная зона. 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Степи. Полуп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стыни и пустыни. Субтропики. Высотная поясность в горах.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География материков и океанов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Материки  и  океаны  на  глобусе 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 физической  карте  полушарий. </w:t>
      </w:r>
      <w:r w:rsidR="002759D7" w:rsidRPr="00B31636">
        <w:rPr>
          <w:rFonts w:ascii="Times New Roman" w:hAnsi="Times New Roman" w:cs="Times New Roman"/>
          <w:sz w:val="24"/>
          <w:szCs w:val="24"/>
        </w:rPr>
        <w:t>Атлантический океан. Северный Ледовитый океан. Тихий океан. Индийский океан.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Хозяйственное значение. Судоходство.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Африка, Австралия, Антарктида,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еверная Америка, Южная Америка,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Евразия: географич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ское положение и очертания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берегов, острова и полуострова, </w:t>
      </w:r>
      <w:r w:rsidR="002759D7" w:rsidRPr="00B31636">
        <w:rPr>
          <w:rFonts w:ascii="Times New Roman" w:hAnsi="Times New Roman" w:cs="Times New Roman"/>
          <w:sz w:val="24"/>
          <w:szCs w:val="24"/>
        </w:rPr>
        <w:t>рельеф, климат, реки и озера,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рода материка, население и государства.</w:t>
      </w:r>
      <w:proofErr w:type="gramEnd"/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Государства Евразии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Политическая карта Евразии. Государства </w:t>
      </w:r>
      <w:r w:rsidR="00F51620">
        <w:rPr>
          <w:rFonts w:ascii="Times New Roman" w:hAnsi="Times New Roman" w:cs="Times New Roman"/>
          <w:sz w:val="24"/>
          <w:szCs w:val="24"/>
        </w:rPr>
        <w:t xml:space="preserve">Евразии. Западная Европа, Южная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Европа, Севе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ная Европа, Восточная Европа.</w:t>
      </w:r>
      <w:r w:rsidR="00F51620">
        <w:rPr>
          <w:rFonts w:ascii="Times New Roman" w:hAnsi="Times New Roman" w:cs="Times New Roman"/>
          <w:sz w:val="24"/>
          <w:szCs w:val="24"/>
        </w:rPr>
        <w:t xml:space="preserve"> Центральная Азия. Юго-Западная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Азия. Южная Азия. Восто</w:t>
      </w:r>
      <w:r w:rsidR="002759D7" w:rsidRPr="00B31636">
        <w:rPr>
          <w:rFonts w:ascii="Times New Roman" w:hAnsi="Times New Roman" w:cs="Times New Roman"/>
          <w:sz w:val="24"/>
          <w:szCs w:val="24"/>
        </w:rPr>
        <w:t>ч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ная Азия. Юго-Восточная Азия. Россия.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Свой край. История возникновения. Положение на карте, границы. Рел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ьеф.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Полезные иск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паемые и почвы нашей местнос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ти. Климат. Реки, пруды, озера,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каналы нашей местности. Охр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на водоемов. 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стительный и животный мир нашей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местности. Население нашего края. Наци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нальные обычаи, традиции, националь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кухня. Промышленность нашей местности. Специ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лизация сельского хозяйства.</w:t>
      </w:r>
    </w:p>
    <w:p w:rsidR="002759D7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Транспорт нашего края. Архитектурно-исто</w:t>
      </w:r>
      <w:r w:rsidR="00F51620">
        <w:rPr>
          <w:rFonts w:ascii="Times New Roman" w:hAnsi="Times New Roman" w:cs="Times New Roman"/>
          <w:sz w:val="24"/>
          <w:szCs w:val="24"/>
        </w:rPr>
        <w:t xml:space="preserve">рические и культурные памятники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нашего края.</w:t>
      </w:r>
    </w:p>
    <w:p w:rsidR="0054302F" w:rsidRPr="00B31636" w:rsidRDefault="0054302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F51620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20">
        <w:rPr>
          <w:rFonts w:ascii="Times New Roman" w:hAnsi="Times New Roman" w:cs="Times New Roman"/>
          <w:b/>
          <w:sz w:val="24"/>
          <w:szCs w:val="24"/>
        </w:rPr>
        <w:t>2.2.2.16. ОСНОВЫ СОЦИАЛЬНОЙ ЖИЗНИ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Учебный предмет «Основы социальной жизни» имеет своей целью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практическую  подгото</w:t>
      </w:r>
      <w:r w:rsidR="002759D7" w:rsidRPr="00B31636">
        <w:rPr>
          <w:rFonts w:ascii="Times New Roman" w:hAnsi="Times New Roman" w:cs="Times New Roman"/>
          <w:sz w:val="24"/>
          <w:szCs w:val="24"/>
        </w:rPr>
        <w:t>в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ку 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 с  умственной  отсталостью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(интеллектуальными  нарушениями)  к  самост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ятельной  жизни и  трудовой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деятельности в ближайшем и более отдаленном социуме.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Основные задачи, которые призван решать этот учебный предмет,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состоят в следующем:</w:t>
      </w:r>
    </w:p>
    <w:p w:rsidR="002759D7" w:rsidRPr="00B31636" w:rsidRDefault="002759D7" w:rsidP="00B31636">
      <w:pPr>
        <w:pStyle w:val="aa"/>
        <w:numPr>
          <w:ilvl w:val="0"/>
          <w:numId w:val="8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расширение  кругозора 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 в  процессе  ознакомления  с</w:t>
      </w:r>
      <w:r w:rsidR="00E552A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различными сторонами повседневной жизни;</w:t>
      </w:r>
    </w:p>
    <w:p w:rsidR="002759D7" w:rsidRPr="00B31636" w:rsidRDefault="002759D7" w:rsidP="00B31636">
      <w:pPr>
        <w:pStyle w:val="aa"/>
        <w:numPr>
          <w:ilvl w:val="0"/>
          <w:numId w:val="8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и развитие навыков самообслуживания и трудовых навыков,</w:t>
      </w:r>
      <w:r w:rsidR="00E552A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связанных с вед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нием домашнего хозяйства;</w:t>
      </w:r>
    </w:p>
    <w:p w:rsidR="002759D7" w:rsidRPr="00B31636" w:rsidRDefault="002759D7" w:rsidP="00B31636">
      <w:pPr>
        <w:pStyle w:val="aa"/>
        <w:numPr>
          <w:ilvl w:val="0"/>
          <w:numId w:val="8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ознакомление с основами экономики ведения домашнего хозяйства и</w:t>
      </w:r>
      <w:r w:rsidR="00E552A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формирование необход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мых умений;</w:t>
      </w:r>
    </w:p>
    <w:p w:rsidR="002759D7" w:rsidRPr="00B31636" w:rsidRDefault="002759D7" w:rsidP="00B31636">
      <w:pPr>
        <w:pStyle w:val="aa"/>
        <w:numPr>
          <w:ilvl w:val="0"/>
          <w:numId w:val="8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практическое ознакомление с деятельностью различных учреждений</w:t>
      </w:r>
      <w:r w:rsidR="00E552A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социальной  направленн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сти;  формирование  умений пользоваться  услугами</w:t>
      </w:r>
      <w:r w:rsidR="00E552A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учреждений и предприятий социальной направленности;</w:t>
      </w:r>
    </w:p>
    <w:p w:rsidR="00E552AD" w:rsidRPr="00B31636" w:rsidRDefault="002759D7" w:rsidP="00B31636">
      <w:pPr>
        <w:pStyle w:val="aa"/>
        <w:numPr>
          <w:ilvl w:val="0"/>
          <w:numId w:val="8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усвоение морально-этических норм поведения, выработка навыков</w:t>
      </w:r>
      <w:r w:rsidR="00E552A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общения (в том числе с использованием деловых бумаг);</w:t>
      </w:r>
    </w:p>
    <w:p w:rsidR="00E552AD" w:rsidRPr="00B31636" w:rsidRDefault="002759D7" w:rsidP="00B31636">
      <w:pPr>
        <w:pStyle w:val="aa"/>
        <w:numPr>
          <w:ilvl w:val="0"/>
          <w:numId w:val="8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навыков здорового образа жизни; положительных качеств и</w:t>
      </w:r>
      <w:r w:rsidR="00E552A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свойств личности.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Личная гигиена и здоровье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личной гигиены для здоровья и жизни человека.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Утренний и вечерний туалет: содержание, правила и приемы выполнения,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значение.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Личные (индивидуальные) вещи для совершения туалета (зубная щетка,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мочалка, расческа, полотенце): правила хранения, уход.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Правила содержания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личных вещей.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Гигиена тела. Уход за телом. Уход за кожей рук и ногтями: значение чистоты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рук; приемы обрезания ногтей на руках. Космети</w:t>
      </w:r>
      <w:r w:rsidR="00F51620">
        <w:rPr>
          <w:rFonts w:ascii="Times New Roman" w:hAnsi="Times New Roman" w:cs="Times New Roman"/>
          <w:sz w:val="24"/>
          <w:szCs w:val="24"/>
        </w:rPr>
        <w:t xml:space="preserve">ческие средства для ухода кожей </w:t>
      </w:r>
      <w:r w:rsidRPr="00B31636">
        <w:rPr>
          <w:rFonts w:ascii="Times New Roman" w:hAnsi="Times New Roman" w:cs="Times New Roman"/>
          <w:sz w:val="24"/>
          <w:szCs w:val="24"/>
        </w:rPr>
        <w:t>рук. Уход за кожей ног: необходимость ежедневного мытья ног; приемы обрезания</w:t>
      </w:r>
      <w:r w:rsidR="00E552AD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ногтей на ногах.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Гигиенические требования к использованию личного белья (нижнее белье,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носки, колготки).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Закаливание организма. Значение закаливания организма для поддержания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здоровья челов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ка. Способы закаливания. Воздушные и солнечные процедуры.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Водные процедуры для закаливания. Способы и приемы выполнения различных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видов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цедур, физических упражнений. У</w:t>
      </w:r>
      <w:r w:rsidR="00F51620">
        <w:rPr>
          <w:rFonts w:ascii="Times New Roman" w:hAnsi="Times New Roman" w:cs="Times New Roman"/>
          <w:sz w:val="24"/>
          <w:szCs w:val="24"/>
        </w:rPr>
        <w:t xml:space="preserve">тренняя гимнастика. Составление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комплексов утренней ги</w:t>
      </w:r>
      <w:r w:rsidR="002759D7" w:rsidRPr="00B31636">
        <w:rPr>
          <w:rFonts w:ascii="Times New Roman" w:hAnsi="Times New Roman" w:cs="Times New Roman"/>
          <w:sz w:val="24"/>
          <w:szCs w:val="24"/>
        </w:rPr>
        <w:t>м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настики.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Уход за волосами. Средства для ухода за волосами: шампуни, кондиционеры,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ополаскиват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ли. Виды шампуней в зависимости от типов волос. Средства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борьбы с перхотью и выпад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нием волос.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Гигиена зрения. Значение зрения в жизни и деятельности человека. Правила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бережного о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ношения к зрению при выполнении различных видов деятельности: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чтения, письма, просмотре телепередач, работы с компьютером.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и приемы ухода за органами зрения. Способы сохранения зрения.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Гигиенические правила письма, чтения, просмотра телепередач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Особенности соблюдения личной гигиены подростком. Правила и приемы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соблюдения ли</w:t>
      </w:r>
      <w:r w:rsidR="002759D7" w:rsidRPr="00B31636">
        <w:rPr>
          <w:rFonts w:ascii="Times New Roman" w:hAnsi="Times New Roman" w:cs="Times New Roman"/>
          <w:sz w:val="24"/>
          <w:szCs w:val="24"/>
        </w:rPr>
        <w:t>ч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ной гигиены подростками (отдельно для девочек и мальчиков).</w:t>
      </w:r>
    </w:p>
    <w:p w:rsidR="00E552AD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Негативное влияние на организм человека вредных веществ: табака, алкоголя,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токсических  и  наркотических  веществ.  Вредные  привычки  и  способы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предотвращения их появления.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бакокурение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и вред, наносимый здоровью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человека. Наркотики и их разрушительное действие на организм человека.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Охрана здоровья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Виды медицинской помощи: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доврачебная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и врачебная.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Виды доврачебной помощи. Способы измерения температуры тела.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Обработка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ран, порезов и ссадин с применением специальных средств (раствора йода,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бриллиантового  зеленого  («зеле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t>ки»).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 Профилактические  средства 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предупреждения вирусных и простудных заболеваний.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Лекарственные растения и лекарственные препараты первой необходимости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в домашней а</w:t>
      </w:r>
      <w:r w:rsidR="002759D7" w:rsidRPr="00B31636">
        <w:rPr>
          <w:rFonts w:ascii="Times New Roman" w:hAnsi="Times New Roman" w:cs="Times New Roman"/>
          <w:sz w:val="24"/>
          <w:szCs w:val="24"/>
        </w:rPr>
        <w:t>п</w:t>
      </w:r>
      <w:r w:rsidR="002759D7" w:rsidRPr="00B31636">
        <w:rPr>
          <w:rFonts w:ascii="Times New Roman" w:hAnsi="Times New Roman" w:cs="Times New Roman"/>
          <w:sz w:val="24"/>
          <w:szCs w:val="24"/>
        </w:rPr>
        <w:t>течке. Виды, названия, способы хранения. Самолечение и его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негативные последствия.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Первая помощь. Первая помощь при ушибах и травмах. Первая помощь при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обморожениях, отравлениях, солнечном ударе. Меры по предупреждению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несчастных случаев в быту.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Уход за больным на дому: переодевание, умывание, кормление больного.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Виды врачебной помощи на дому. Вызов врача на дом. Медицинские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показания для вызова врача на дом. Вызов «скорой» или неотложной помощи.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Госпитализация. Амбулаторный прием.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Документы, подтверждающие нетрудоспособность: справка и листок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нетрудоспособности.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Жилище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Общее представление о доме. Типы жилых помещений в городе и сельской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местности. Виды жилья: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и государственное. Домашний почтовый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адрес. Коммунальные удобства в городе и сельской местности. Общие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коммунальные удобства в многоквартирных домах (лифт, мусоропровод, домофон,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почтовые ящики). Комнатные растения. Виды комнатных растений. Особенности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ухода: полив, подкормка, температурный и световой режим. Горшки и кашпо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комнатных растений.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Домашние животные. Содержание животных (собак, кошек, птиц)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городской квартире: кормление, выгул, уход за внешним видом и здоровьем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домашнего питомца. Домашние живо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ные и птицы в сельской местности: виды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домашних животных, особенности содержания и уход. Наиболее распространенные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болезни некоторых животных. Ветеринарная служба.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Планировка жилища. Виды жилых комнат: гостиная, спальня, детская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комната. Виды неж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лых помещений: кухня, ванная комната, санузел. Назначение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жилых комнат и нежилых (по</w:t>
      </w:r>
      <w:r w:rsidR="002759D7" w:rsidRPr="00B31636">
        <w:rPr>
          <w:rFonts w:ascii="Times New Roman" w:hAnsi="Times New Roman" w:cs="Times New Roman"/>
          <w:sz w:val="24"/>
          <w:szCs w:val="24"/>
        </w:rPr>
        <w:t>д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собных) помещений.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Кухня. Нагревательные приборы: виды плит в городской квартире; печь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плита в сельской местности; микроволновые печи. Правила техники безопасности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пользования нагревательными приборами. Электробытовые приборы на кухне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(холодильник, морозильник, мясорубка, овощ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резка и др.): назначение, правила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использования и ухода, техника безопасности.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Кухонная утварь. Правила гигиены и хранения. Деревянный инвентарь. Уход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 деревянн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ми изделиями. Кухонная посуда: виды, функциональное назначение,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ухода. Предметы для сервировки стола: назначение, уход. Посуда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сыпучих продуктов и уход за ней.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Кухонное белье: полотенца, скатерти, салфетки. Материал, из которого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изготовлено кухо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ное белье (льняной, хлопчатобумажный, смесовая ткань).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ухода и хранения.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Кухонная мебель: названия, назначение.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Санузел и ванная комната. Оборудование ванной комнаты и санузла, его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назначение. Прав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ла безопасного поведения в ванной комнате.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Электробытовые приборы в ванной комнате: стиральные машины, фены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сушки волос. Правила пользования стиральными машинами; стиральные средства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для машин (порошки, о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lastRenderedPageBreak/>
        <w:t>беливатели, кондиционеры), условные обозначения 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упаковках. Правила пользования ст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ральными машинами. Техника безопасности.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Ручная стирка белья: замачивание, кипячение, полоскание. Стиральные средства для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ручной стирки. Техника безопасности при использовании моющих средств.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Магазины по продаже электробытовой техники (стиральных машин).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Мебель в жилых помещениях. Виды мебели в жилых помещениях и их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назначение (мягкая, корпусная). Уход за мебелью: средства и правила ухода за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различными видами мебели. Маг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зины по продаже различных видов мебели.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Убранство жилых комнат: зеркала, картины, фотографии; ковры, паласы;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светильники.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вила ухода за убранством жилых комнат.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Уход за жилищем. Гигиенические требования к жилому помещению и меры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 их обеспеч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нию. Виды уборки жилища (сухая, влажная), инвентарь, моющие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средства, электробытовые приборы для уборки помещений. Правила техники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безопасности использования чистящих и моющих средств. Уборка санузла и ванной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комнаты. Правила техники безопасности использ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вания бытовых электроприборов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 уборке жилого помещения. Уход за различными видами напольных покрытий.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Ежедневная уборка. Сезонная уборка жилых помещений. Подготовка квартиры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дома к з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ме и лету.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Насекомые и грызуны в доме: виды; вред, приносимый грызунами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насекомыми. Проф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лактика появления грызунов и насекомых в доме. Виды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химических сре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я борьбы с гр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зунами и насекомыми. Правила использования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ядохимикатов и аэрозолей для профилактики и борьбы с грызунами и насекомыми.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Предупреждение отравлений ядохимикатами.</w:t>
      </w:r>
    </w:p>
    <w:p w:rsidR="002759D7" w:rsidRPr="00B31636" w:rsidRDefault="00E552A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Городские службы по борьбе с грызунами и насекомыми.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Одежда и обувь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Одежда.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Виды одежды в зависимости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от пола и возраста, назначения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(деловая, праздничная, спортивная и т.д.), спо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соба ношения (верхняя, нижняя), </w:t>
      </w:r>
      <w:r w:rsidR="002759D7" w:rsidRPr="00B31636">
        <w:rPr>
          <w:rFonts w:ascii="Times New Roman" w:hAnsi="Times New Roman" w:cs="Times New Roman"/>
          <w:sz w:val="24"/>
          <w:szCs w:val="24"/>
        </w:rPr>
        <w:t>сезона (летняя, зимняя, демисезонная), вида т</w:t>
      </w:r>
      <w:r w:rsidRPr="00B31636">
        <w:rPr>
          <w:rFonts w:ascii="Times New Roman" w:hAnsi="Times New Roman" w:cs="Times New Roman"/>
          <w:sz w:val="24"/>
          <w:szCs w:val="24"/>
        </w:rPr>
        <w:t>каней.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Особенности разных видов </w:t>
      </w:r>
      <w:r w:rsidR="002759D7" w:rsidRPr="00B31636">
        <w:rPr>
          <w:rFonts w:ascii="Times New Roman" w:hAnsi="Times New Roman" w:cs="Times New Roman"/>
          <w:sz w:val="24"/>
          <w:szCs w:val="24"/>
        </w:rPr>
        <w:t>одежды. Головные уборы: виды и назначение. 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ль одежды и головных уборов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сохранения здоровья человека. Магазины по продаже разли</w:t>
      </w:r>
      <w:r w:rsidR="002759D7" w:rsidRPr="00B31636">
        <w:rPr>
          <w:rFonts w:ascii="Times New Roman" w:hAnsi="Times New Roman" w:cs="Times New Roman"/>
          <w:sz w:val="24"/>
          <w:szCs w:val="24"/>
        </w:rPr>
        <w:t>ч</w:t>
      </w:r>
      <w:r w:rsidR="002759D7" w:rsidRPr="00B31636">
        <w:rPr>
          <w:rFonts w:ascii="Times New Roman" w:hAnsi="Times New Roman" w:cs="Times New Roman"/>
          <w:sz w:val="24"/>
          <w:szCs w:val="24"/>
        </w:rPr>
        <w:t>ных видов одежды.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опрятного вида человека.</w:t>
      </w:r>
    </w:p>
    <w:p w:rsidR="008B1670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Уход за одеждой. Хранение одежды: 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места для хранения разных видов </w:t>
      </w:r>
      <w:r w:rsidR="002759D7" w:rsidRPr="00B31636">
        <w:rPr>
          <w:rFonts w:ascii="Times New Roman" w:hAnsi="Times New Roman" w:cs="Times New Roman"/>
          <w:sz w:val="24"/>
          <w:szCs w:val="24"/>
        </w:rPr>
        <w:t>одежды; правила хр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нения. Предупреждение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появление вредителей на одежде (моли).</w:t>
      </w:r>
    </w:p>
    <w:p w:rsidR="008B1670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Правила и приемы повседневного ухода за одеждой: стирка,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глажение,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чистка, починка. Ру</w:t>
      </w:r>
      <w:r w:rsidR="002759D7" w:rsidRPr="00B31636">
        <w:rPr>
          <w:rFonts w:ascii="Times New Roman" w:hAnsi="Times New Roman" w:cs="Times New Roman"/>
          <w:sz w:val="24"/>
          <w:szCs w:val="24"/>
        </w:rPr>
        <w:t>ч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ная и машинная стирка изделий. Чтение условных обозначений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 этикетках по стирке белья. Правила сушки бе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лья из различных тканей. Чтение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условных обозначений на этикетках. Эле</w:t>
      </w:r>
      <w:r w:rsidR="002759D7" w:rsidRPr="00B31636">
        <w:rPr>
          <w:rFonts w:ascii="Times New Roman" w:hAnsi="Times New Roman" w:cs="Times New Roman"/>
          <w:sz w:val="24"/>
          <w:szCs w:val="24"/>
        </w:rPr>
        <w:t>к</w:t>
      </w:r>
      <w:r w:rsidR="002759D7" w:rsidRPr="00B31636">
        <w:rPr>
          <w:rFonts w:ascii="Times New Roman" w:hAnsi="Times New Roman" w:cs="Times New Roman"/>
          <w:sz w:val="24"/>
          <w:szCs w:val="24"/>
        </w:rPr>
        <w:t>тробытовые приборы для глажения: 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ды </w:t>
      </w:r>
      <w:r w:rsidR="002759D7" w:rsidRPr="00B31636">
        <w:rPr>
          <w:rFonts w:ascii="Times New Roman" w:hAnsi="Times New Roman" w:cs="Times New Roman"/>
          <w:sz w:val="24"/>
          <w:szCs w:val="24"/>
        </w:rPr>
        <w:t>утюгов, правила использования. Глажение изделий из различных видов тка</w:t>
      </w:r>
      <w:r w:rsidRPr="00B31636">
        <w:rPr>
          <w:rFonts w:ascii="Times New Roman" w:hAnsi="Times New Roman" w:cs="Times New Roman"/>
          <w:sz w:val="24"/>
          <w:szCs w:val="24"/>
        </w:rPr>
        <w:t>ней.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и приемы глажения белья, брюк, спортивной одежды. Правила и при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емы </w:t>
      </w:r>
      <w:r w:rsidR="002759D7" w:rsidRPr="00B31636">
        <w:rPr>
          <w:rFonts w:ascii="Times New Roman" w:hAnsi="Times New Roman" w:cs="Times New Roman"/>
          <w:sz w:val="24"/>
          <w:szCs w:val="24"/>
        </w:rPr>
        <w:t>глажения блузок и рубашек. Правила пришивания пуговиц, крючков, петель;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зашивание распоровшегося шва</w:t>
      </w:r>
      <w:r w:rsidR="008B1670" w:rsidRPr="00B31636">
        <w:rPr>
          <w:rFonts w:ascii="Times New Roman" w:hAnsi="Times New Roman" w:cs="Times New Roman"/>
          <w:sz w:val="24"/>
          <w:szCs w:val="24"/>
        </w:rPr>
        <w:t>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Продление сро</w:t>
      </w:r>
      <w:r w:rsidR="008B1670" w:rsidRPr="00B31636">
        <w:rPr>
          <w:rFonts w:ascii="Times New Roman" w:hAnsi="Times New Roman" w:cs="Times New Roman"/>
          <w:sz w:val="24"/>
          <w:szCs w:val="24"/>
        </w:rPr>
        <w:t xml:space="preserve">ка службы одежды: штопка, </w:t>
      </w:r>
      <w:r w:rsidRPr="00B31636">
        <w:rPr>
          <w:rFonts w:ascii="Times New Roman" w:hAnsi="Times New Roman" w:cs="Times New Roman"/>
          <w:sz w:val="24"/>
          <w:szCs w:val="24"/>
        </w:rPr>
        <w:t>наложение заплат. Выведение пятен в домашних условиях. Виды пятновыводите</w:t>
      </w:r>
      <w:r w:rsidR="008B1670" w:rsidRPr="00B31636">
        <w:rPr>
          <w:rFonts w:ascii="Times New Roman" w:hAnsi="Times New Roman" w:cs="Times New Roman"/>
          <w:sz w:val="24"/>
          <w:szCs w:val="24"/>
        </w:rPr>
        <w:t xml:space="preserve">лей. </w:t>
      </w:r>
      <w:r w:rsidRPr="00B31636">
        <w:rPr>
          <w:rFonts w:ascii="Times New Roman" w:hAnsi="Times New Roman" w:cs="Times New Roman"/>
          <w:sz w:val="24"/>
          <w:szCs w:val="24"/>
        </w:rPr>
        <w:t>Правила выведение мелких пятен в домашних ус</w:t>
      </w:r>
      <w:r w:rsidR="008B1670" w:rsidRPr="00B31636">
        <w:rPr>
          <w:rFonts w:ascii="Times New Roman" w:hAnsi="Times New Roman" w:cs="Times New Roman"/>
          <w:sz w:val="24"/>
          <w:szCs w:val="24"/>
        </w:rPr>
        <w:t xml:space="preserve">ловиях. Санитарно-гигиенические </w:t>
      </w:r>
      <w:r w:rsidRPr="00B31636">
        <w:rPr>
          <w:rFonts w:ascii="Times New Roman" w:hAnsi="Times New Roman" w:cs="Times New Roman"/>
          <w:sz w:val="24"/>
          <w:szCs w:val="24"/>
        </w:rPr>
        <w:t>требования и правила техники безопа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ности при пользовании сред</w:t>
      </w:r>
      <w:r w:rsidR="008B1670" w:rsidRPr="00B31636">
        <w:rPr>
          <w:rFonts w:ascii="Times New Roman" w:hAnsi="Times New Roman" w:cs="Times New Roman"/>
          <w:sz w:val="24"/>
          <w:szCs w:val="24"/>
        </w:rPr>
        <w:t xml:space="preserve">ствами для </w:t>
      </w:r>
      <w:r w:rsidRPr="00B31636">
        <w:rPr>
          <w:rFonts w:ascii="Times New Roman" w:hAnsi="Times New Roman" w:cs="Times New Roman"/>
          <w:sz w:val="24"/>
          <w:szCs w:val="24"/>
        </w:rPr>
        <w:t>выведения пятен.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Предприятия бытового обслуживания.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Прачечная. Виды услуг. Правила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пользования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чечной. Прейскурант. Химчи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стка. Услуги химчистки. Правила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приема изделий и выдачи изд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лий. Стоимость услуг в зависимости от вида одежды.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Выбор и покупка одежды. Выбор одеж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ды при покупке в соответствии с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назначением и нео</w:t>
      </w:r>
      <w:r w:rsidR="002759D7" w:rsidRPr="00B31636">
        <w:rPr>
          <w:rFonts w:ascii="Times New Roman" w:hAnsi="Times New Roman" w:cs="Times New Roman"/>
          <w:sz w:val="24"/>
          <w:szCs w:val="24"/>
        </w:rPr>
        <w:t>б</w:t>
      </w:r>
      <w:r w:rsidR="002759D7" w:rsidRPr="00B31636">
        <w:rPr>
          <w:rFonts w:ascii="Times New Roman" w:hAnsi="Times New Roman" w:cs="Times New Roman"/>
          <w:sz w:val="24"/>
          <w:szCs w:val="24"/>
        </w:rPr>
        <w:t>ходимыми размерами.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Подбор одежды в соответствии с </w:t>
      </w:r>
      <w:r w:rsidR="002759D7" w:rsidRPr="00B31636">
        <w:rPr>
          <w:rFonts w:ascii="Times New Roman" w:hAnsi="Times New Roman" w:cs="Times New Roman"/>
          <w:sz w:val="24"/>
          <w:szCs w:val="24"/>
        </w:rPr>
        <w:t>индивидуальными особенностями.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Магазины по продаже одежды. Специал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изированные магазины по продаже </w:t>
      </w:r>
      <w:r w:rsidR="002759D7" w:rsidRPr="00B31636">
        <w:rPr>
          <w:rFonts w:ascii="Times New Roman" w:hAnsi="Times New Roman" w:cs="Times New Roman"/>
          <w:sz w:val="24"/>
          <w:szCs w:val="24"/>
        </w:rPr>
        <w:t>одежды. Правила возврата или обмена купленного товара (одежды). Хранение чека.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Гарантийные средства носки.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Обувь.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Виды обуви: в зависимости от времен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года; назначения (спортивная,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домашняя, в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ходная и т.д.); вида материалов (кожаная, резиновая, текстильная и</w:t>
      </w:r>
      <w:proofErr w:type="gramEnd"/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т.д.).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Магазины по продаже различных видов обув</w:t>
      </w:r>
      <w:r w:rsidR="00F51620">
        <w:rPr>
          <w:rFonts w:ascii="Times New Roman" w:hAnsi="Times New Roman" w:cs="Times New Roman"/>
          <w:sz w:val="24"/>
          <w:szCs w:val="24"/>
        </w:rPr>
        <w:t xml:space="preserve">и. Порядок приобретения обуви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магазине: в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бор, примерка, оплата. Гарантийный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рок службы обуви; хранение чека </w:t>
      </w:r>
      <w:r w:rsidR="002759D7" w:rsidRPr="00B31636">
        <w:rPr>
          <w:rFonts w:ascii="Times New Roman" w:hAnsi="Times New Roman" w:cs="Times New Roman"/>
          <w:sz w:val="24"/>
          <w:szCs w:val="24"/>
        </w:rPr>
        <w:t>или его копии.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Уход за обувью. Хранение обуви: способы и правила. Чистка обуви.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кремов для чистки обуви. Виды кремов для чистк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обуви; 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назначение. Сушка обуви. Правила ухода за обувью из различных материалов.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Предприятия  бытового  обслуживания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.  Ремонт  обуви.  Виды  услуг.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Прейскурант. Правила подготовки обуви для сдачи в ремонт. Правила при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ема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выдачи обуви.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Обувь и здоровье человека. Значение правил</w:t>
      </w:r>
      <w:r w:rsidR="00F51620">
        <w:rPr>
          <w:rFonts w:ascii="Times New Roman" w:hAnsi="Times New Roman" w:cs="Times New Roman"/>
          <w:sz w:val="24"/>
          <w:szCs w:val="24"/>
        </w:rPr>
        <w:t xml:space="preserve">ьного выбора обуви для здоровья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человека.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Питание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Организация питания семьи. Значение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питания в жизни и деятельности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людей. Влияние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вильного питания на зд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оровье человека. Режим питания.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Разнообразие продуктов, составля</w:t>
      </w:r>
      <w:r w:rsidR="002759D7" w:rsidRPr="00B31636">
        <w:rPr>
          <w:rFonts w:ascii="Times New Roman" w:hAnsi="Times New Roman" w:cs="Times New Roman"/>
          <w:sz w:val="24"/>
          <w:szCs w:val="24"/>
        </w:rPr>
        <w:t>ю</w:t>
      </w:r>
      <w:r w:rsidR="002759D7" w:rsidRPr="00B31636">
        <w:rPr>
          <w:rFonts w:ascii="Times New Roman" w:hAnsi="Times New Roman" w:cs="Times New Roman"/>
          <w:sz w:val="24"/>
          <w:szCs w:val="24"/>
        </w:rPr>
        <w:t>щих рацион питания.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Приготовление пищи. Место для приготовления пищи и его оборудование.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Гигиена приготовления пищи.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Виды продуктов питания. Молоко и 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олочные продукты: виды, правила </w:t>
      </w:r>
      <w:r w:rsidR="002759D7" w:rsidRPr="00B31636">
        <w:rPr>
          <w:rFonts w:ascii="Times New Roman" w:hAnsi="Times New Roman" w:cs="Times New Roman"/>
          <w:sz w:val="24"/>
          <w:szCs w:val="24"/>
        </w:rPr>
        <w:t>хранения. Значение кипячения молока. Виды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блюд, приготовляемых на основе </w:t>
      </w:r>
      <w:r w:rsidR="002759D7" w:rsidRPr="00B31636">
        <w:rPr>
          <w:rFonts w:ascii="Times New Roman" w:hAnsi="Times New Roman" w:cs="Times New Roman"/>
          <w:sz w:val="24"/>
          <w:szCs w:val="24"/>
        </w:rPr>
        <w:t>молока (каши, молочный суп).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Хлеб и хлебобулочные изделия. Виды хлебной продукции. Правила хранения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хлебобулочных изделий. Вторичное использование черствого хлеба. Приготовле</w:t>
      </w:r>
      <w:r w:rsidR="008B1670"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Pr="00B31636">
        <w:rPr>
          <w:rFonts w:ascii="Times New Roman" w:hAnsi="Times New Roman" w:cs="Times New Roman"/>
          <w:sz w:val="24"/>
          <w:szCs w:val="24"/>
        </w:rPr>
        <w:t>простых и сложных бутербродов и канапе.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Мясо и мясопродукты; первичная обработка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правила хранения. Глубокая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заморозка мяса. Размораживание мяса с помощью микроволновой печи.</w:t>
      </w:r>
    </w:p>
    <w:p w:rsidR="008B1670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Яйца, жиры. Виды жиров растительного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животного происхождения. Виды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растительного масла (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, оливково</w:t>
      </w:r>
      <w:r w:rsidRPr="00B31636">
        <w:rPr>
          <w:rFonts w:ascii="Times New Roman" w:hAnsi="Times New Roman" w:cs="Times New Roman"/>
          <w:sz w:val="24"/>
          <w:szCs w:val="24"/>
        </w:rPr>
        <w:t>е, рапсовое). Правила хранения.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Места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для хранения жиров и яиц.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Овощи, плоды, ягоды и грибы. Правила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хранения. Первичная обработка: </w:t>
      </w:r>
      <w:r w:rsidR="002759D7" w:rsidRPr="00B31636">
        <w:rPr>
          <w:rFonts w:ascii="Times New Roman" w:hAnsi="Times New Roman" w:cs="Times New Roman"/>
          <w:sz w:val="24"/>
          <w:szCs w:val="24"/>
        </w:rPr>
        <w:t>мытье, чистка, ре</w:t>
      </w:r>
      <w:r w:rsidR="002759D7"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ка. Свежие и замороженные продукты.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Мука и крупы.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Виды муки (пшеничная, ржана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я, гречневая и др.); сорта муки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(крупчатка, высший, первый и второй сорт).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Пра</w:t>
      </w:r>
      <w:r w:rsidR="00F51620">
        <w:rPr>
          <w:rFonts w:ascii="Times New Roman" w:hAnsi="Times New Roman" w:cs="Times New Roman"/>
          <w:sz w:val="24"/>
          <w:szCs w:val="24"/>
        </w:rPr>
        <w:t xml:space="preserve">вила хранения муки и круп. Виды </w:t>
      </w:r>
      <w:r w:rsidR="002759D7" w:rsidRPr="00B31636">
        <w:rPr>
          <w:rFonts w:ascii="Times New Roman" w:hAnsi="Times New Roman" w:cs="Times New Roman"/>
          <w:sz w:val="24"/>
          <w:szCs w:val="24"/>
        </w:rPr>
        <w:t>круп. Вредители круп и муки. Просеивание муки.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Соль, сахар, пряности и приправы.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Соль и ее значение для питания.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соли при приготовлении блюд.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Сахар: его польза и вред. Виды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пряностей и приправ. Хранение приправ и пряностей.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Чай и кофе. Виды чая. Способы заварки чая.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Виды кофе. Польза и негативные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последствия чрезмерного употребления чая и кофе.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Магазины по продаже продуктов питания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Основные отделы в продуктовых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магазинах. Ун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версамы и супермаркеты (магазины в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ельской местности).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Специализированные магазины. Виды товаров: фасованные, на вес и в раз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лив.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Порядок приобретения товаров в продов</w:t>
      </w:r>
      <w:r w:rsidRPr="00B31636">
        <w:rPr>
          <w:rFonts w:ascii="Times New Roman" w:hAnsi="Times New Roman" w:cs="Times New Roman"/>
          <w:sz w:val="24"/>
          <w:szCs w:val="24"/>
        </w:rPr>
        <w:t>ол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ственном магазине (с помощью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продавца и самообслуживание). Срок годно</w:t>
      </w:r>
      <w:r w:rsidRPr="00B31636">
        <w:rPr>
          <w:rFonts w:ascii="Times New Roman" w:hAnsi="Times New Roman" w:cs="Times New Roman"/>
          <w:sz w:val="24"/>
          <w:szCs w:val="24"/>
        </w:rPr>
        <w:t>сти продуктов п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тания (условные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обозначения на этикетках). Стоимость прод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уктов питания. Расчет стоимости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товаров на вес и разлив.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Рынки. Виды продовольственных рынко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в: крытые и закрытые, постоянно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действующие и сезонные. Основное отличие рынка от магазина.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Прием пищи. Первые, вторые и третьи блюда: виды, значение.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Завтрак. Блюда для завтрака; горячий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холодный завтраки. Бутерброды. </w:t>
      </w:r>
      <w:r w:rsidR="002759D7" w:rsidRPr="00B31636">
        <w:rPr>
          <w:rFonts w:ascii="Times New Roman" w:hAnsi="Times New Roman" w:cs="Times New Roman"/>
          <w:sz w:val="24"/>
          <w:szCs w:val="24"/>
        </w:rPr>
        <w:t>Каши. Блюда из яиц (яйца отварные; яичница-глазунья). Напитки для завтрака.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Составление меню для завтрака. Отбор необходимых продуктов для приготовле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завтрака. Приготовление некоторых блюд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 завтрака. Стоимость и расчет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продуктов для завтрака. П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суда для завтрака. Сервировка стола.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Обед. Питательная ценность овощей, мяса,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рыбы, фруктов. Овощные салаты: 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виды, способы приготовления. Супы (виды, способы приготовления). Мясные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блюда  (виды,  способы  приг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товления). 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Рыбные  блюда  (виды,  способы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приготовления). Гарниры: овощные, из круп</w:t>
      </w:r>
      <w:r w:rsidRPr="00B31636">
        <w:rPr>
          <w:rFonts w:ascii="Times New Roman" w:hAnsi="Times New Roman" w:cs="Times New Roman"/>
          <w:sz w:val="24"/>
          <w:szCs w:val="24"/>
        </w:rPr>
        <w:t>, мак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ронных изделий. Фруктовые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напитки: соки, нектары. Составление ме</w:t>
      </w:r>
      <w:r w:rsidRPr="00B31636">
        <w:rPr>
          <w:rFonts w:ascii="Times New Roman" w:hAnsi="Times New Roman" w:cs="Times New Roman"/>
          <w:sz w:val="24"/>
          <w:szCs w:val="24"/>
        </w:rPr>
        <w:t>ню для обеда. Отбор нео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 xml:space="preserve">ходимых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продуктов для приготовления обеда. Стоимость и расчет продуктов для обеда.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Посуда для обедов. Праздничный обед. Сервир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ование стола для обеда. Правила </w:t>
      </w:r>
      <w:r w:rsidR="002759D7" w:rsidRPr="00B31636">
        <w:rPr>
          <w:rFonts w:ascii="Times New Roman" w:hAnsi="Times New Roman" w:cs="Times New Roman"/>
          <w:sz w:val="24"/>
          <w:szCs w:val="24"/>
        </w:rPr>
        <w:t>этикета за столом.</w:t>
      </w:r>
    </w:p>
    <w:p w:rsidR="008B1670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Ужин. Блюда для ужина; холодный и гор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ячий ужин. Составление меню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холодного уж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на. Отбор продуктов для холодного ужина. Приг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отовление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несло</w:t>
      </w:r>
      <w:r w:rsidRPr="00B31636">
        <w:rPr>
          <w:rFonts w:ascii="Times New Roman" w:hAnsi="Times New Roman" w:cs="Times New Roman"/>
          <w:sz w:val="24"/>
          <w:szCs w:val="24"/>
        </w:rPr>
        <w:t>ж</w:t>
      </w:r>
      <w:r w:rsidR="002759D7" w:rsidRPr="00B31636">
        <w:rPr>
          <w:rFonts w:ascii="Times New Roman" w:hAnsi="Times New Roman" w:cs="Times New Roman"/>
          <w:sz w:val="24"/>
          <w:szCs w:val="24"/>
        </w:rPr>
        <w:t>ных салатов и холодных з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кусок.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тоимость и расчет продуктов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холодного ужина. Составление меню для горя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чего ужина. Отбор продуктов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горячего ужина. Стоимость и расче</w:t>
      </w:r>
      <w:r w:rsidRPr="00B31636">
        <w:rPr>
          <w:rFonts w:ascii="Times New Roman" w:hAnsi="Times New Roman" w:cs="Times New Roman"/>
          <w:sz w:val="24"/>
          <w:szCs w:val="24"/>
        </w:rPr>
        <w:t>т продуктов для горячего уж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на.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Изделия из теста. Виды теста: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дрожжевое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, слоеное, песочное. Виды изделий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 тес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а: пиро</w:t>
      </w:r>
      <w:r w:rsidR="002759D7" w:rsidRPr="00B31636">
        <w:rPr>
          <w:rFonts w:ascii="Times New Roman" w:hAnsi="Times New Roman" w:cs="Times New Roman"/>
          <w:sz w:val="24"/>
          <w:szCs w:val="24"/>
        </w:rPr>
        <w:t>ж</w:t>
      </w:r>
      <w:r w:rsidR="002759D7" w:rsidRPr="00B31636">
        <w:rPr>
          <w:rFonts w:ascii="Times New Roman" w:hAnsi="Times New Roman" w:cs="Times New Roman"/>
          <w:sz w:val="24"/>
          <w:szCs w:val="24"/>
        </w:rPr>
        <w:t>ки, булочки, печенье и др. приготовление изделий из теста.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Составление и запись рецептов. Приготовление изделий из замороженного теста.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Домашние заготовки. Виды домашних заготовок: варка, суш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ка, соление,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маринование. Гл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бокая заморозка овощей и фруктов. Меры предосторожно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 при </w:t>
      </w:r>
      <w:r w:rsidR="002759D7" w:rsidRPr="00B31636">
        <w:rPr>
          <w:rFonts w:ascii="Times New Roman" w:hAnsi="Times New Roman" w:cs="Times New Roman"/>
          <w:sz w:val="24"/>
          <w:szCs w:val="24"/>
        </w:rPr>
        <w:t>употреблении консервир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ванных проду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ктов. Правила первой помощи при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отравлении. Варенье из ягод и фруктов.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Транспорт</w:t>
      </w:r>
    </w:p>
    <w:p w:rsidR="008B1670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Городской транспорт. Виды городского транспорта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Оплата проезда на всех 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видах городск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го транспорта. Правила по</w:t>
      </w:r>
      <w:r w:rsidRPr="00B31636">
        <w:rPr>
          <w:rFonts w:ascii="Times New Roman" w:hAnsi="Times New Roman" w:cs="Times New Roman"/>
          <w:sz w:val="24"/>
          <w:szCs w:val="24"/>
        </w:rPr>
        <w:t>ведения в городском транспорте.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Проезд из дома в школу. Выбор рационального маршрута пр</w:t>
      </w:r>
      <w:r w:rsidR="00F51620">
        <w:rPr>
          <w:rFonts w:ascii="Times New Roman" w:hAnsi="Times New Roman" w:cs="Times New Roman"/>
          <w:sz w:val="24"/>
          <w:szCs w:val="24"/>
        </w:rPr>
        <w:t xml:space="preserve">оезда из дома в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разные точки населенного пункта. Расчет стоимости проезда.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Пригородный  транспорт.  Виды:  авт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обусы  пригородного  сообщения, </w:t>
      </w:r>
      <w:r w:rsidR="002759D7" w:rsidRPr="00B31636">
        <w:rPr>
          <w:rFonts w:ascii="Times New Roman" w:hAnsi="Times New Roman" w:cs="Times New Roman"/>
          <w:sz w:val="24"/>
          <w:szCs w:val="24"/>
        </w:rPr>
        <w:t>электрички. Сто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мость проезда. Расписание.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Междугородний  железнодорожный  тр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анспорт.  Вокзалы:  назначение,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основные службы. Платформа, перрон,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путь. Меры предосторожности по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предотвращению чрезвычайных ситу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ций на вок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зале. Расписание поездов. Виды </w:t>
      </w:r>
      <w:r w:rsidR="002759D7" w:rsidRPr="00B31636">
        <w:rPr>
          <w:rFonts w:ascii="Times New Roman" w:hAnsi="Times New Roman" w:cs="Times New Roman"/>
          <w:sz w:val="24"/>
          <w:szCs w:val="24"/>
        </w:rPr>
        <w:t>пассажирских вагонов.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Междугородний автотранспорт. Автов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окзал, его назначение. Основные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автобусные маршр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ты. Расписание, порядок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приобретения билетов, стоимость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проезда.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Водный транспорт. Значение водного транспорта. Пристань. Порт.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Авиационный транспорт. Аэропорты, аэровокзалы.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Средства связи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Основные средства связи: почта, телефон,</w:t>
      </w:r>
      <w:r w:rsidRPr="00B31636">
        <w:rPr>
          <w:rFonts w:ascii="Times New Roman" w:hAnsi="Times New Roman" w:cs="Times New Roman"/>
          <w:sz w:val="24"/>
          <w:szCs w:val="24"/>
        </w:rPr>
        <w:t xml:space="preserve"> телевидение, радио, компьютер.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Назначение, ос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бенности использования.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Почта. Работа почтового отделения связ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«Почта России». Виды почтовых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отправлений: письмо, бандероль, посылка.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Письма. Деловые письма: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заказное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, с уведо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млением. Личные письма. Порядок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отправления писем различного вида. Стоимость пересылки.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Бандероли. Виды бандеролей: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, за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казная, ценная, с уведомлением.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Порядок отправл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ния. Упаковка. Стоимость пересылки.</w:t>
      </w:r>
    </w:p>
    <w:p w:rsidR="002759D7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Посылки. Виды упаковок. Правила и стоимость отправления.</w:t>
      </w:r>
    </w:p>
    <w:p w:rsidR="00F94D3C" w:rsidRPr="00B31636" w:rsidRDefault="008B167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Телефонная связь. Виды телефонной св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язи: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проводная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(фиксированная), </w:t>
      </w:r>
      <w:r w:rsidR="002759D7" w:rsidRPr="00B31636">
        <w:rPr>
          <w:rFonts w:ascii="Times New Roman" w:hAnsi="Times New Roman" w:cs="Times New Roman"/>
          <w:sz w:val="24"/>
          <w:szCs w:val="24"/>
        </w:rPr>
        <w:t>беспроводная (сот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вая). Влияние на здоровье излучений мобильного телефо</w:t>
      </w:r>
      <w:r w:rsidR="00F94D3C" w:rsidRPr="00B31636">
        <w:rPr>
          <w:rFonts w:ascii="Times New Roman" w:hAnsi="Times New Roman" w:cs="Times New Roman"/>
          <w:sz w:val="24"/>
          <w:szCs w:val="24"/>
        </w:rPr>
        <w:t xml:space="preserve">на. </w:t>
      </w:r>
      <w:r w:rsidR="002759D7" w:rsidRPr="00B31636">
        <w:rPr>
          <w:rFonts w:ascii="Times New Roman" w:hAnsi="Times New Roman" w:cs="Times New Roman"/>
          <w:sz w:val="24"/>
          <w:szCs w:val="24"/>
        </w:rPr>
        <w:t>Культура разговора по телефону. Номера телефонов экстренной службы. Пра</w:t>
      </w:r>
      <w:r w:rsidR="00F94D3C" w:rsidRPr="00B31636">
        <w:rPr>
          <w:rFonts w:ascii="Times New Roman" w:hAnsi="Times New Roman" w:cs="Times New Roman"/>
          <w:sz w:val="24"/>
          <w:szCs w:val="24"/>
        </w:rPr>
        <w:t xml:space="preserve">вила </w:t>
      </w:r>
      <w:r w:rsidR="002759D7" w:rsidRPr="00B31636">
        <w:rPr>
          <w:rFonts w:ascii="Times New Roman" w:hAnsi="Times New Roman" w:cs="Times New Roman"/>
          <w:sz w:val="24"/>
          <w:szCs w:val="24"/>
        </w:rPr>
        <w:t>оплаты различных видов телефонной с</w:t>
      </w:r>
      <w:r w:rsidR="00F94D3C" w:rsidRPr="00B31636">
        <w:rPr>
          <w:rFonts w:ascii="Times New Roman" w:hAnsi="Times New Roman" w:cs="Times New Roman"/>
          <w:sz w:val="24"/>
          <w:szCs w:val="24"/>
        </w:rPr>
        <w:t>вязи. Сотовые компании, тарифы.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Интернет-связь. Электронная почта.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Ви</w:t>
      </w:r>
      <w:r w:rsidRPr="00B31636">
        <w:rPr>
          <w:rFonts w:ascii="Times New Roman" w:hAnsi="Times New Roman" w:cs="Times New Roman"/>
          <w:sz w:val="24"/>
          <w:szCs w:val="24"/>
        </w:rPr>
        <w:t>део-связь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(скайп). Особенности, </w:t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в совр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менной жизни.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Денежные переводы. Виды денежных переводов. Стоимость отправления.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Предприятия, организации, учреждения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Образовательные учреждения. Дошколь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ные образовательные учреждения. </w:t>
      </w:r>
      <w:r w:rsidR="002759D7" w:rsidRPr="00B31636">
        <w:rPr>
          <w:rFonts w:ascii="Times New Roman" w:hAnsi="Times New Roman" w:cs="Times New Roman"/>
          <w:sz w:val="24"/>
          <w:szCs w:val="24"/>
        </w:rPr>
        <w:t>Учреждения д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полнительного образования: виды, особенности работы, основные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направления работы. Посещение образователь</w:t>
      </w:r>
      <w:r w:rsidR="00F51620">
        <w:rPr>
          <w:rFonts w:ascii="Times New Roman" w:hAnsi="Times New Roman" w:cs="Times New Roman"/>
          <w:sz w:val="24"/>
          <w:szCs w:val="24"/>
        </w:rPr>
        <w:t xml:space="preserve">ных организаций дополнительного </w:t>
      </w:r>
      <w:r w:rsidRPr="00B3163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Местные и промышленные и сельскохозя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йственные предприятия. Названия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предприятия, вид деятельности, основные виды выпускаемой продукции, профес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сии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рабочих и служащих.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Исполнительные  органы  государственной  власти  (города,  района).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Муниципальные власти. Структура, назначение.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Семья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Родственные отношения в семье. Состав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семьи. Фамилии, имена, отчества </w:t>
      </w:r>
      <w:r w:rsidR="002759D7" w:rsidRPr="00B31636">
        <w:rPr>
          <w:rFonts w:ascii="Times New Roman" w:hAnsi="Times New Roman" w:cs="Times New Roman"/>
          <w:sz w:val="24"/>
          <w:szCs w:val="24"/>
        </w:rPr>
        <w:t>ближайших ро</w:t>
      </w:r>
      <w:r w:rsidR="002759D7" w:rsidRPr="00B31636">
        <w:rPr>
          <w:rFonts w:ascii="Times New Roman" w:hAnsi="Times New Roman" w:cs="Times New Roman"/>
          <w:sz w:val="24"/>
          <w:szCs w:val="24"/>
        </w:rPr>
        <w:t>д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ственников; возраст; дни рожде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ния. Место работы членов семьи,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должности, профессии. Вза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моотношения между родственниками. Распреде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обязанностей в семье. Помощь старших младшим: домашние обязанности.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Семейный досуг. Виды досуга: чтение книг,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просмотр телепередач, прогулки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и др. правил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ная, рациональная организа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ция досуга. Любимые и нелюбимые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занятия в свободное время.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Досуг как источник получения новых знаний:</w:t>
      </w:r>
      <w:r w:rsidR="00F51620">
        <w:rPr>
          <w:rFonts w:ascii="Times New Roman" w:hAnsi="Times New Roman" w:cs="Times New Roman"/>
          <w:sz w:val="24"/>
          <w:szCs w:val="24"/>
        </w:rPr>
        <w:t xml:space="preserve"> экскурсии, прогулки, посещения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музеев, теа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ров и т. д.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Досуг как средство укрепления здоровья: 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туристические походы; посещение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спортивных секций и др.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Досуг как развитие постоянного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интереса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к 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кому либо виду деятельности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(хобби): колле</w:t>
      </w:r>
      <w:r w:rsidR="002759D7" w:rsidRPr="00B31636">
        <w:rPr>
          <w:rFonts w:ascii="Times New Roman" w:hAnsi="Times New Roman" w:cs="Times New Roman"/>
          <w:sz w:val="24"/>
          <w:szCs w:val="24"/>
        </w:rPr>
        <w:t>к</w:t>
      </w:r>
      <w:r w:rsidR="002759D7" w:rsidRPr="00B31636">
        <w:rPr>
          <w:rFonts w:ascii="Times New Roman" w:hAnsi="Times New Roman" w:cs="Times New Roman"/>
          <w:sz w:val="24"/>
          <w:szCs w:val="24"/>
        </w:rPr>
        <w:t>ционирование чего-либо, фотография и т. д.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Отдых. Отдых и его разновидности. Необ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ходимость разумной смены работы </w:t>
      </w:r>
      <w:r w:rsidR="002759D7" w:rsidRPr="00B31636">
        <w:rPr>
          <w:rFonts w:ascii="Times New Roman" w:hAnsi="Times New Roman" w:cs="Times New Roman"/>
          <w:sz w:val="24"/>
          <w:szCs w:val="24"/>
        </w:rPr>
        <w:t>и отдыха. О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дых и бездеятельность. Летний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отдых. Виды проведения летнего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отдыха, его планирование. Бюджет отдыха. Под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готовка к летнему отдыху: выбор 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места отдыха, определение маршрута, сбор необходимых вещей.</w:t>
      </w:r>
    </w:p>
    <w:p w:rsidR="002759D7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Экономика домашнего хозяйства. Бюджет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семьи. Виды и источники дохода. </w:t>
      </w:r>
      <w:r w:rsidR="002759D7" w:rsidRPr="00B31636">
        <w:rPr>
          <w:rFonts w:ascii="Times New Roman" w:hAnsi="Times New Roman" w:cs="Times New Roman"/>
          <w:sz w:val="24"/>
          <w:szCs w:val="24"/>
        </w:rPr>
        <w:t>Определение суммы доходов семьи на 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есяц. Основные статьи расходов. </w:t>
      </w:r>
      <w:r w:rsidR="002759D7" w:rsidRPr="00B31636">
        <w:rPr>
          <w:rFonts w:ascii="Times New Roman" w:hAnsi="Times New Roman" w:cs="Times New Roman"/>
          <w:sz w:val="24"/>
          <w:szCs w:val="24"/>
        </w:rPr>
        <w:t>Планирование  расходов  на  месяц  по  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дельным  статьям.  Планирование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дорогостоящих покупок.</w:t>
      </w:r>
    </w:p>
    <w:p w:rsidR="00F94D3C" w:rsidRPr="00B31636" w:rsidRDefault="00F94D3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F51620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20">
        <w:rPr>
          <w:rFonts w:ascii="Times New Roman" w:hAnsi="Times New Roman" w:cs="Times New Roman"/>
          <w:b/>
          <w:sz w:val="24"/>
          <w:szCs w:val="24"/>
        </w:rPr>
        <w:t>2.2.2.17. МИР ИСТОРИИ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 основу  изучения  предмета  «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Мир  истории»  положен  принцип </w:t>
      </w:r>
      <w:r w:rsidR="002759D7" w:rsidRPr="00B31636">
        <w:rPr>
          <w:rFonts w:ascii="Times New Roman" w:hAnsi="Times New Roman" w:cs="Times New Roman"/>
          <w:sz w:val="24"/>
          <w:szCs w:val="24"/>
        </w:rPr>
        <w:t>цивилизационного анал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за исторических фа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ктов, позволяющий на конкретных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примерах познакомить обучающихся с историей развития человека и человече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цивилизации. Такой подход позволяет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оздать условия для формирования нравственного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сознания, усвоения и накопления </w:t>
      </w:r>
      <w:r w:rsidRPr="00B31636">
        <w:rPr>
          <w:rFonts w:ascii="Times New Roman" w:hAnsi="Times New Roman" w:cs="Times New Roman"/>
          <w:sz w:val="24"/>
          <w:szCs w:val="24"/>
        </w:rPr>
        <w:t>обучающимися 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циального опыта,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коррекции и развития высших психических функций.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Цель изучения предмета «Мир ис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тории» заключается в подготовке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обучающихся к усвоению курса «История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течества» в VII-XI классах.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достижения поставленной цели необходимо решить следующие задачи:</w:t>
      </w:r>
    </w:p>
    <w:p w:rsidR="00460C93" w:rsidRPr="00B31636" w:rsidRDefault="002759D7" w:rsidP="00B31636">
      <w:pPr>
        <w:pStyle w:val="aa"/>
        <w:numPr>
          <w:ilvl w:val="0"/>
          <w:numId w:val="8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</w:t>
      </w:r>
      <w:r w:rsidR="00460C93" w:rsidRPr="00B31636">
        <w:rPr>
          <w:rFonts w:ascii="Times New Roman" w:hAnsi="Times New Roman" w:cs="Times New Roman"/>
          <w:sz w:val="24"/>
          <w:szCs w:val="24"/>
        </w:rPr>
        <w:t xml:space="preserve">собенностях жизни, </w:t>
      </w:r>
      <w:r w:rsidRPr="00B31636">
        <w:rPr>
          <w:rFonts w:ascii="Times New Roman" w:hAnsi="Times New Roman" w:cs="Times New Roman"/>
          <w:sz w:val="24"/>
          <w:szCs w:val="24"/>
        </w:rPr>
        <w:t>быта, труда человека на различных ис</w:t>
      </w:r>
      <w:r w:rsidR="00460C93" w:rsidRPr="00B31636">
        <w:rPr>
          <w:rFonts w:ascii="Times New Roman" w:hAnsi="Times New Roman" w:cs="Times New Roman"/>
          <w:sz w:val="24"/>
          <w:szCs w:val="24"/>
        </w:rPr>
        <w:t>торических этапах его развития;</w:t>
      </w:r>
    </w:p>
    <w:p w:rsidR="002759D7" w:rsidRPr="00B31636" w:rsidRDefault="002759D7" w:rsidP="00B31636">
      <w:pPr>
        <w:pStyle w:val="aa"/>
        <w:numPr>
          <w:ilvl w:val="0"/>
          <w:numId w:val="8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формирование  первоначальных </w:t>
      </w:r>
      <w:r w:rsidR="00460C93" w:rsidRPr="00B31636">
        <w:rPr>
          <w:rFonts w:ascii="Times New Roman" w:hAnsi="Times New Roman" w:cs="Times New Roman"/>
          <w:sz w:val="24"/>
          <w:szCs w:val="24"/>
        </w:rPr>
        <w:t xml:space="preserve"> исторических  представлений  о </w:t>
      </w:r>
      <w:r w:rsidRPr="00B31636">
        <w:rPr>
          <w:rFonts w:ascii="Times New Roman" w:hAnsi="Times New Roman" w:cs="Times New Roman"/>
          <w:sz w:val="24"/>
          <w:szCs w:val="24"/>
        </w:rPr>
        <w:t>«историческом времени» и «историческом пространстве»;</w:t>
      </w:r>
      <w:proofErr w:type="gramEnd"/>
    </w:p>
    <w:p w:rsidR="002759D7" w:rsidRPr="00B31636" w:rsidRDefault="002759D7" w:rsidP="00B31636">
      <w:pPr>
        <w:pStyle w:val="aa"/>
        <w:numPr>
          <w:ilvl w:val="0"/>
          <w:numId w:val="8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исторических понятий: «век», «эпоха»,</w:t>
      </w:r>
      <w:r w:rsidR="00460C93" w:rsidRPr="00B31636">
        <w:rPr>
          <w:rFonts w:ascii="Times New Roman" w:hAnsi="Times New Roman" w:cs="Times New Roman"/>
          <w:sz w:val="24"/>
          <w:szCs w:val="24"/>
        </w:rPr>
        <w:t xml:space="preserve"> «община» и </w:t>
      </w:r>
      <w:r w:rsidRPr="00B31636">
        <w:rPr>
          <w:rFonts w:ascii="Times New Roman" w:hAnsi="Times New Roman" w:cs="Times New Roman"/>
          <w:sz w:val="24"/>
          <w:szCs w:val="24"/>
        </w:rPr>
        <w:t>некоторых других;</w:t>
      </w:r>
    </w:p>
    <w:p w:rsidR="002759D7" w:rsidRPr="00B31636" w:rsidRDefault="002759D7" w:rsidP="00B31636">
      <w:pPr>
        <w:pStyle w:val="aa"/>
        <w:numPr>
          <w:ilvl w:val="0"/>
          <w:numId w:val="8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умения работать с «лентой времени»;</w:t>
      </w:r>
    </w:p>
    <w:p w:rsidR="002759D7" w:rsidRPr="00B31636" w:rsidRDefault="002759D7" w:rsidP="00B31636">
      <w:pPr>
        <w:pStyle w:val="aa"/>
        <w:numPr>
          <w:ilvl w:val="0"/>
          <w:numId w:val="8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умения анализировать и с</w:t>
      </w:r>
      <w:r w:rsidR="00460C93" w:rsidRPr="00B31636">
        <w:rPr>
          <w:rFonts w:ascii="Times New Roman" w:hAnsi="Times New Roman" w:cs="Times New Roman"/>
          <w:sz w:val="24"/>
          <w:szCs w:val="24"/>
        </w:rPr>
        <w:t xml:space="preserve">опоставлять исторические факты; </w:t>
      </w:r>
      <w:r w:rsidRPr="00B31636">
        <w:rPr>
          <w:rFonts w:ascii="Times New Roman" w:hAnsi="Times New Roman" w:cs="Times New Roman"/>
          <w:sz w:val="24"/>
          <w:szCs w:val="24"/>
        </w:rPr>
        <w:t>делать простейшие выводы и обобщения;</w:t>
      </w:r>
    </w:p>
    <w:p w:rsidR="002759D7" w:rsidRPr="00B31636" w:rsidRDefault="002759D7" w:rsidP="00B31636">
      <w:pPr>
        <w:pStyle w:val="aa"/>
        <w:numPr>
          <w:ilvl w:val="0"/>
          <w:numId w:val="8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интереса к изучению истории.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Представление о себе и окружающем мире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Твое имя, отчество, фамилия. История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имени. Возникновение и значение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имен. Отчество в имени человека. Происхож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дение фамилий. Семья: близкие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дальние родственники. Поколения, предки, 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томки, родословная. Даты жизни.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Понятие о биографии. Твоя биография.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Дом, в котором ты живешь. Место нахожде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твоего дома (регион, город,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поселок, село), кто и когда его построил. Твои соседи.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Пословицы и поговорки о доме, семье, соседях.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История улицы. Названия улиц, их происхождение. Улица твое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 дома, твоей </w:t>
      </w:r>
      <w:r w:rsidR="002759D7" w:rsidRPr="00B31636">
        <w:rPr>
          <w:rFonts w:ascii="Times New Roman" w:hAnsi="Times New Roman" w:cs="Times New Roman"/>
          <w:sz w:val="24"/>
          <w:szCs w:val="24"/>
        </w:rPr>
        <w:t>школы.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Местность, где мы живем (город, село). Происхождение названия местности.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Край (область, республика), в которо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м мы живем; главный город края,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национальный состав, основные занятия жителей края, города.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Россия ― страна, в которой мы живем: ее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толица, население, национальный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состав. Респу</w:t>
      </w:r>
      <w:r w:rsidR="002759D7" w:rsidRPr="00B31636">
        <w:rPr>
          <w:rFonts w:ascii="Times New Roman" w:hAnsi="Times New Roman" w:cs="Times New Roman"/>
          <w:sz w:val="24"/>
          <w:szCs w:val="24"/>
        </w:rPr>
        <w:t>б</w:t>
      </w:r>
      <w:r w:rsidR="002759D7" w:rsidRPr="00B31636">
        <w:rPr>
          <w:rFonts w:ascii="Times New Roman" w:hAnsi="Times New Roman" w:cs="Times New Roman"/>
          <w:sz w:val="24"/>
          <w:szCs w:val="24"/>
        </w:rPr>
        <w:t>лики в составе Российской Федерации. Государственные символы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РФ. Руководитель страны (президент РФ).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Большая и малая родина.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Другие страны мира (обзорно, с примерами). Планета, на которой мы живем.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Представления о времени в истории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Представление о времени как о прошлом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настоящем и будущем. Понятия: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вчера,  сегодня,  завтра.  Меры  времени.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Измерение  времени.  Календарь </w:t>
      </w:r>
      <w:r w:rsidR="002759D7" w:rsidRPr="00B31636">
        <w:rPr>
          <w:rFonts w:ascii="Times New Roman" w:hAnsi="Times New Roman" w:cs="Times New Roman"/>
          <w:sz w:val="24"/>
          <w:szCs w:val="24"/>
        </w:rPr>
        <w:t>(происхождение, виды).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Представление об историческом времени: век, (столетие), тыся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челетие,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историческая  эпоха  (общее  представлени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е).  «Лента  времени».  Краткие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исторические сведения о названии мес</w:t>
      </w:r>
      <w:r w:rsidR="002759D7"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цев (римский календарь, русский </w:t>
      </w:r>
      <w:r w:rsidR="002759D7" w:rsidRPr="00B31636">
        <w:rPr>
          <w:rFonts w:ascii="Times New Roman" w:hAnsi="Times New Roman" w:cs="Times New Roman"/>
          <w:sz w:val="24"/>
          <w:szCs w:val="24"/>
        </w:rPr>
        <w:t>земледельческий календарь). Части века: начало в</w:t>
      </w:r>
      <w:r w:rsidRPr="00B31636">
        <w:rPr>
          <w:rFonts w:ascii="Times New Roman" w:hAnsi="Times New Roman" w:cs="Times New Roman"/>
          <w:sz w:val="24"/>
          <w:szCs w:val="24"/>
        </w:rPr>
        <w:t>ека, серед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 века, конец века,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граница двух веков (конец одного века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начало другого); текущий век, 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сячелетие. Основные события ХХ век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а (обзорно, с примерами). Новое </w:t>
      </w:r>
      <w:r w:rsidR="002759D7" w:rsidRPr="00B31636">
        <w:rPr>
          <w:rFonts w:ascii="Times New Roman" w:hAnsi="Times New Roman" w:cs="Times New Roman"/>
          <w:sz w:val="24"/>
          <w:szCs w:val="24"/>
        </w:rPr>
        <w:t>тысячелетие (XXI век).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Начальные представления об истории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История  наука о прошлом (о жизни и деятельности людей в прошлом).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исторических знаний для людей. Историческая память России.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Науки,  помогающие  добывать  истор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ические  сведения:  археология, </w:t>
      </w:r>
      <w:r w:rsidR="002759D7" w:rsidRPr="00B31636">
        <w:rPr>
          <w:rFonts w:ascii="Times New Roman" w:hAnsi="Times New Roman" w:cs="Times New Roman"/>
          <w:sz w:val="24"/>
          <w:szCs w:val="24"/>
        </w:rPr>
        <w:t>этнография, геральд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ка, нумизматика и др.</w:t>
      </w:r>
      <w:r w:rsidRPr="00B31636">
        <w:rPr>
          <w:rFonts w:ascii="Times New Roman" w:hAnsi="Times New Roman" w:cs="Times New Roman"/>
          <w:sz w:val="24"/>
          <w:szCs w:val="24"/>
        </w:rPr>
        <w:t xml:space="preserve"> (элементарные представления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конкретных примерах).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Источники исторических знаний: веществен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ные (предметы быта; памятники </w:t>
      </w:r>
      <w:r w:rsidR="002759D7" w:rsidRPr="00B31636">
        <w:rPr>
          <w:rFonts w:ascii="Times New Roman" w:hAnsi="Times New Roman" w:cs="Times New Roman"/>
          <w:sz w:val="24"/>
          <w:szCs w:val="24"/>
        </w:rPr>
        <w:t>зодчества, строительства и архитектуры; живопись и т.д.), устные (фольклор),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письменные (летописи, ст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ринные книги, надписи и рисунки и т.д.).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Архивы и му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зеи </w:t>
      </w:r>
      <w:r w:rsidR="002759D7" w:rsidRPr="00B31636">
        <w:rPr>
          <w:rFonts w:ascii="Times New Roman" w:hAnsi="Times New Roman" w:cs="Times New Roman"/>
          <w:sz w:val="24"/>
          <w:szCs w:val="24"/>
        </w:rPr>
        <w:t>(виды музеев). Библиотеки.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Историческое пространство. Историческая карта.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Древнего мира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Версии о появлении человека на Земле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(научные, религиозные). Отличие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человека от живо</w:t>
      </w:r>
      <w:r w:rsidR="002759D7" w:rsidRPr="00B31636">
        <w:rPr>
          <w:rFonts w:ascii="Times New Roman" w:hAnsi="Times New Roman" w:cs="Times New Roman"/>
          <w:sz w:val="24"/>
          <w:szCs w:val="24"/>
        </w:rPr>
        <w:t>т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ного.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Время появления первобытных людей,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их внешний вид, среда обитания,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отличие от совр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менных людей.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Стадный образ жизни древних людей. Занятия. Древние орудия труда.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Pr="00B31636">
        <w:rPr>
          <w:rFonts w:ascii="Times New Roman" w:hAnsi="Times New Roman" w:cs="Times New Roman"/>
          <w:i/>
          <w:sz w:val="24"/>
          <w:szCs w:val="24"/>
        </w:rPr>
        <w:t>Каменный век</w:t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Постепенные  изменения  во  внешнем  облике.  Зарождение  речи.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Совершенствование орудий труда и занятий. Защита от опасностей. Образ жиз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виды д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ятельности. Причины зарождения религиозных верований. Язычество.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Изменение климата Земли, наступлен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ледников. Смена образа жизни </w:t>
      </w:r>
      <w:r w:rsidR="002759D7" w:rsidRPr="00B31636">
        <w:rPr>
          <w:rFonts w:ascii="Times New Roman" w:hAnsi="Times New Roman" w:cs="Times New Roman"/>
          <w:sz w:val="24"/>
          <w:szCs w:val="24"/>
        </w:rPr>
        <w:t>древних людей из-за климатических условий: борьба за выживание. Способы охо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ты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 диких животных. Прируч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 диких 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ивотных. Пища и одежда древнего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человека.</w:t>
      </w:r>
    </w:p>
    <w:p w:rsidR="00460C93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Конец ледникового периода и расселение л</w:t>
      </w:r>
      <w:r w:rsidR="00F51620">
        <w:rPr>
          <w:rFonts w:ascii="Times New Roman" w:hAnsi="Times New Roman" w:cs="Times New Roman"/>
          <w:sz w:val="24"/>
          <w:szCs w:val="24"/>
        </w:rPr>
        <w:t xml:space="preserve">юдей по миру. Влияние различных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климатич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ских условий на изменения во внешнем облике людей. Развитие земле</w:t>
      </w:r>
      <w:r w:rsidRPr="00B31636">
        <w:rPr>
          <w:rFonts w:ascii="Times New Roman" w:hAnsi="Times New Roman" w:cs="Times New Roman"/>
          <w:sz w:val="24"/>
          <w:szCs w:val="24"/>
        </w:rPr>
        <w:t>де</w:t>
      </w:r>
      <w:r w:rsidR="002759D7" w:rsidRPr="00B31636">
        <w:rPr>
          <w:rFonts w:ascii="Times New Roman" w:hAnsi="Times New Roman" w:cs="Times New Roman"/>
          <w:sz w:val="24"/>
          <w:szCs w:val="24"/>
        </w:rPr>
        <w:t>лия, скотоводства. П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явление новых орудий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труда. Начало бронзового века.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Оседлый образ жизни. Коллективы древних людей: семья, община, род,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племя.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Возникновение имущественного и социальног</w:t>
      </w:r>
      <w:r w:rsidR="00F51620">
        <w:rPr>
          <w:rFonts w:ascii="Times New Roman" w:hAnsi="Times New Roman" w:cs="Times New Roman"/>
          <w:sz w:val="24"/>
          <w:szCs w:val="24"/>
        </w:rPr>
        <w:t xml:space="preserve">о неравенства, выделение знати.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Зарождение обмена, появление денег.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ервые города Создание человеком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искусственной среды обитания. Возникновение древнейших цивилизаций.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вещей и дел человека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(от древности до наших дней)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История освоения человеком огня, энергии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Источники огня в природе. Способы добычи огня древним человеком. Очаг.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Причины сохранения огня древним человеком, кул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ьт огня. Использование огня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жизни: тепло, пища, защита от диких животных.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огня в производстве: изг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отовление посуды, орудий труда,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выплавка мета</w:t>
      </w:r>
      <w:r w:rsidR="002759D7" w:rsidRPr="00B31636">
        <w:rPr>
          <w:rFonts w:ascii="Times New Roman" w:hAnsi="Times New Roman" w:cs="Times New Roman"/>
          <w:sz w:val="24"/>
          <w:szCs w:val="24"/>
        </w:rPr>
        <w:t>л</w:t>
      </w:r>
      <w:r w:rsidR="002759D7" w:rsidRPr="00B31636">
        <w:rPr>
          <w:rFonts w:ascii="Times New Roman" w:hAnsi="Times New Roman" w:cs="Times New Roman"/>
          <w:sz w:val="24"/>
          <w:szCs w:val="24"/>
        </w:rPr>
        <w:t>лов, приготовление пищи и др.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Огонь в военном деле. Изобретение пороха. </w:t>
      </w:r>
      <w:r w:rsidR="00F51620">
        <w:rPr>
          <w:rFonts w:ascii="Times New Roman" w:hAnsi="Times New Roman" w:cs="Times New Roman"/>
          <w:sz w:val="24"/>
          <w:szCs w:val="24"/>
        </w:rPr>
        <w:t xml:space="preserve">Последствия этого изобретения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истории войн.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Огонь и энергия. Виды энергии: электрическая, тепл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овая, атомная (общие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представления). Изобретение электричества как новый этап в жизни людей.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Современные способы получения большого количества энергии. Экологиче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последствия при получении тепловой энергии от сжигания полезных ископа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емых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(угля, торфа, газа), лесов. Роль энергетических ресурсов Земли для жизни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использования человеком воды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Вода в природе. Значение воды в жизни человека. Охрана водных угодий.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Причины поселения древнего человека на берегах рек, озер, морей.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Рыболовство. Передвижение человека по воде. Судоходство, история мореплавания,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откр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тие новых земель (общие представления).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Вода и земледелие. Поливное земледелие,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причины его возникновения. Роль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поливного зе</w:t>
      </w:r>
      <w:r w:rsidR="002759D7" w:rsidRPr="00B31636">
        <w:rPr>
          <w:rFonts w:ascii="Times New Roman" w:hAnsi="Times New Roman" w:cs="Times New Roman"/>
          <w:sz w:val="24"/>
          <w:szCs w:val="24"/>
        </w:rPr>
        <w:t>м</w:t>
      </w:r>
      <w:r w:rsidR="002759D7" w:rsidRPr="00B31636">
        <w:rPr>
          <w:rFonts w:ascii="Times New Roman" w:hAnsi="Times New Roman" w:cs="Times New Roman"/>
          <w:sz w:val="24"/>
          <w:szCs w:val="24"/>
        </w:rPr>
        <w:t>леделия, в истории человечества.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Использование человеком воды для пол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учения энергии: водяное колесо, </w:t>
      </w:r>
      <w:r w:rsidR="002759D7" w:rsidRPr="00B31636">
        <w:rPr>
          <w:rFonts w:ascii="Times New Roman" w:hAnsi="Times New Roman" w:cs="Times New Roman"/>
          <w:sz w:val="24"/>
          <w:szCs w:val="24"/>
        </w:rPr>
        <w:t>гидроэлектроста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t>ция. Использование воды при добыче полезных ископаемых.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Профессии людей, связанные с освоением энергии и водных ресурсов.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жилища человека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Понятие о жилище. История появления жилища человека.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Первые жилища: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пещеры, шалаш, земляные укрытия. Сборно-р</w:t>
      </w:r>
      <w:r w:rsidRPr="00B31636">
        <w:rPr>
          <w:rFonts w:ascii="Times New Roman" w:hAnsi="Times New Roman" w:cs="Times New Roman"/>
          <w:sz w:val="24"/>
          <w:szCs w:val="24"/>
        </w:rPr>
        <w:t>азборные жилища. Материалы, ис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пользуемые для строительства жилья у разных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народов (чумы, яранги, вигвамы, </w:t>
      </w:r>
      <w:r w:rsidR="002759D7" w:rsidRPr="00B31636">
        <w:rPr>
          <w:rFonts w:ascii="Times New Roman" w:hAnsi="Times New Roman" w:cs="Times New Roman"/>
          <w:sz w:val="24"/>
          <w:szCs w:val="24"/>
        </w:rPr>
        <w:t>юрты и др.). История совершенство</w:t>
      </w:r>
      <w:r w:rsidRPr="00B31636">
        <w:rPr>
          <w:rFonts w:ascii="Times New Roman" w:hAnsi="Times New Roman" w:cs="Times New Roman"/>
          <w:sz w:val="24"/>
          <w:szCs w:val="24"/>
        </w:rPr>
        <w:t>вания ж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лища. Влияние климата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национальных традиций на строительство жилья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 других зданий. Архитектурные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памятники в строительстве, их значение для изучения истории.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История появления мебели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Назначение и виды мебели, материалы для ее изготовления.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История появления первой мебели. Влияние исторических и нац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иональных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традиций  на  и</w:t>
      </w:r>
      <w:r w:rsidR="002759D7"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готовление  мебели.  Изготовление  мебели  как  искусство.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Современная мебель. Профессии людей, связанные с изготовлением мебели.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питания человека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Питание как главное условие жизни люб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ого живого организма. Уточнение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представлений о пище человека в разные периоды развития общества.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Добывание пищи древним человеком как 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орьба за его выживание. Способы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добывания: с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бирательство, бортничество,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рыболовство, охота, земледелие,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скотоводство. Приручение чел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веком животных. Значение домашних живот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жизни человека.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История хлеба и хлебопечения.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Способы хранения и накопления продуктов питания.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Влияние природных условий на тради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ции приготовления пищи у разных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народов. Употре</w:t>
      </w:r>
      <w:r w:rsidR="002759D7" w:rsidRPr="00B31636">
        <w:rPr>
          <w:rFonts w:ascii="Times New Roman" w:hAnsi="Times New Roman" w:cs="Times New Roman"/>
          <w:sz w:val="24"/>
          <w:szCs w:val="24"/>
        </w:rPr>
        <w:t>б</w:t>
      </w:r>
      <w:r w:rsidR="002759D7" w:rsidRPr="00B31636">
        <w:rPr>
          <w:rFonts w:ascii="Times New Roman" w:hAnsi="Times New Roman" w:cs="Times New Roman"/>
          <w:sz w:val="24"/>
          <w:szCs w:val="24"/>
        </w:rPr>
        <w:t>ление пищи как необходимо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условие сохранения здоровья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жизни человека.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появления посуды</w:t>
      </w:r>
    </w:p>
    <w:p w:rsidR="002759D7" w:rsidRPr="00B31636" w:rsidRDefault="00460C9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Посуда, ее назначение. Материалы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 изготовления посуды. История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появления посуды. Глиняная посуда. Гончарное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ремесло, изобретение гончарного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круга, его значение для развития производства глиняной посуды. Народные тра</w:t>
      </w:r>
      <w:r w:rsidRPr="00B31636">
        <w:rPr>
          <w:rFonts w:ascii="Times New Roman" w:hAnsi="Times New Roman" w:cs="Times New Roman"/>
          <w:sz w:val="24"/>
          <w:szCs w:val="24"/>
        </w:rPr>
        <w:t>ди</w:t>
      </w:r>
      <w:r w:rsidR="002759D7" w:rsidRPr="00B31636">
        <w:rPr>
          <w:rFonts w:ascii="Times New Roman" w:hAnsi="Times New Roman" w:cs="Times New Roman"/>
          <w:sz w:val="24"/>
          <w:szCs w:val="24"/>
        </w:rPr>
        <w:t>ции в изготовлении глиняной посуды.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Деревянная посуда. История появления и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спользования деревянной посуды, </w:t>
      </w:r>
      <w:r w:rsidR="002759D7" w:rsidRPr="00B31636">
        <w:rPr>
          <w:rFonts w:ascii="Times New Roman" w:hAnsi="Times New Roman" w:cs="Times New Roman"/>
          <w:sz w:val="24"/>
          <w:szCs w:val="24"/>
        </w:rPr>
        <w:t>ее виды.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имущества деревянной по суды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 хранения продуктов, народные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традиции ее изготовления.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Посуда из других материалов. Изготовление посуды как искусство.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Профессии людей, связанные с изготовлением посуды.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появления одежды и обуви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Уточнение представлений об одежде и 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уви, их функциях. Материалы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изготовления одежды и обуви. Различия в мужской и женской одежде.</w:t>
      </w:r>
    </w:p>
    <w:p w:rsidR="00BF6A1F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Одежда  как  потребность  защит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ы  человеческого  организма  от </w:t>
      </w:r>
      <w:r w:rsidR="002759D7" w:rsidRPr="00B31636">
        <w:rPr>
          <w:rFonts w:ascii="Times New Roman" w:hAnsi="Times New Roman" w:cs="Times New Roman"/>
          <w:sz w:val="24"/>
          <w:szCs w:val="24"/>
        </w:rPr>
        <w:t>неблагоприятных условий среды. Виды одежды древнего человека. Способы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изготовления, материалы, инструменты. С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верш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енствование видов одежды в ходе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развития земледелия и скотоводства, сов</w:t>
      </w:r>
      <w:r w:rsidRPr="00B31636">
        <w:rPr>
          <w:rFonts w:ascii="Times New Roman" w:hAnsi="Times New Roman" w:cs="Times New Roman"/>
          <w:sz w:val="24"/>
          <w:szCs w:val="24"/>
        </w:rPr>
        <w:t>ершенствов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инструментов для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изготовления одежды. Влияние приро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дных и климатических условий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изготовле</w:t>
      </w:r>
      <w:r w:rsidRPr="00B31636">
        <w:rPr>
          <w:rFonts w:ascii="Times New Roman" w:hAnsi="Times New Roman" w:cs="Times New Roman"/>
          <w:sz w:val="24"/>
          <w:szCs w:val="24"/>
        </w:rPr>
        <w:t>ние одежды.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Народные традиции из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готовления одежды. Изготовление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одежды как искусство. Изменения в одежде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обуви в разные времена у разных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народов. Образцы народной одежды (на примере региона).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История появления обуви. Влияние климати</w:t>
      </w:r>
      <w:r w:rsidR="00F51620">
        <w:rPr>
          <w:rFonts w:ascii="Times New Roman" w:hAnsi="Times New Roman" w:cs="Times New Roman"/>
          <w:sz w:val="24"/>
          <w:szCs w:val="24"/>
        </w:rPr>
        <w:t xml:space="preserve">ческих условий на возникновение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разных видов обуви. Обувь в разные исторические</w:t>
      </w:r>
      <w:r w:rsidR="00F51620">
        <w:rPr>
          <w:rFonts w:ascii="Times New Roman" w:hAnsi="Times New Roman" w:cs="Times New Roman"/>
          <w:sz w:val="24"/>
          <w:szCs w:val="24"/>
        </w:rPr>
        <w:t xml:space="preserve"> времена: лапти, сапоги, туфли, </w:t>
      </w:r>
      <w:r w:rsidR="002759D7" w:rsidRPr="00B31636">
        <w:rPr>
          <w:rFonts w:ascii="Times New Roman" w:hAnsi="Times New Roman" w:cs="Times New Roman"/>
          <w:sz w:val="24"/>
          <w:szCs w:val="24"/>
        </w:rPr>
        <w:t>сандалии и др.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Профессии людей, связанные с изготовлением одежды и обуви.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человеческого общества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Представления древних людей об окру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жающем мире. Освоение человеком </w:t>
      </w:r>
      <w:r w:rsidR="002759D7" w:rsidRPr="00B31636">
        <w:rPr>
          <w:rFonts w:ascii="Times New Roman" w:hAnsi="Times New Roman" w:cs="Times New Roman"/>
          <w:sz w:val="24"/>
          <w:szCs w:val="24"/>
        </w:rPr>
        <w:t>морей и океанов, открытие новых земель, изменение представлений о мире.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Истоки возникновения мировых религий: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иудаизм, христианство, буддизм,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ислам. Значение религии для духовной жизни человечества.</w:t>
      </w:r>
    </w:p>
    <w:p w:rsidR="002759D7" w:rsidRPr="00B31636" w:rsidRDefault="00BF6A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Зарождение науки, важнейшие человеческие изобретения.</w:t>
      </w:r>
    </w:p>
    <w:p w:rsidR="002759D7" w:rsidRPr="00B31636" w:rsidRDefault="00612EC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Направления в науке: астрономия, матема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тика, география и др. Изменение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среды и общества в ходе развития науки.</w:t>
      </w:r>
    </w:p>
    <w:p w:rsidR="002759D7" w:rsidRPr="00B31636" w:rsidRDefault="00612EC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Значение устного творчества для ист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ории: сказания, легенды, песни,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пословицы, поговорки. История возникновения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письма. Виды письма: предметное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письмо, клинопись, иероглифич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ское письмо. Латинский и славянский алфавит.</w:t>
      </w:r>
    </w:p>
    <w:p w:rsidR="002759D7" w:rsidRPr="00B31636" w:rsidRDefault="00612EC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книги и книгопечатания.</w:t>
      </w:r>
    </w:p>
    <w:p w:rsidR="002759D7" w:rsidRPr="00B31636" w:rsidRDefault="00612EC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Культура и человек как носитель культ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уры. Искусство как особая сфера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человеческой де</w:t>
      </w:r>
      <w:r w:rsidR="002759D7" w:rsidRPr="00B31636">
        <w:rPr>
          <w:rFonts w:ascii="Times New Roman" w:hAnsi="Times New Roman" w:cs="Times New Roman"/>
          <w:sz w:val="24"/>
          <w:szCs w:val="24"/>
        </w:rPr>
        <w:t>я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тельности.</w:t>
      </w:r>
    </w:p>
    <w:p w:rsidR="002759D7" w:rsidRPr="00B31636" w:rsidRDefault="00612EC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Виды и направления искусства.</w:t>
      </w:r>
    </w:p>
    <w:p w:rsidR="002759D7" w:rsidRPr="00B31636" w:rsidRDefault="00612EC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Условия для возникновения государства. Аппарат власти. Право, суд, армия.</w:t>
      </w:r>
    </w:p>
    <w:p w:rsidR="002759D7" w:rsidRPr="00B31636" w:rsidRDefault="00612EC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Гражданин. Виды государств: монархия, диктатура, демократическая республика.</w:t>
      </w:r>
    </w:p>
    <w:p w:rsidR="002759D7" w:rsidRPr="00B31636" w:rsidRDefault="00612EC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Политика государства, гражданские свободы, государственные законы.</w:t>
      </w:r>
    </w:p>
    <w:p w:rsidR="002759D7" w:rsidRPr="00B31636" w:rsidRDefault="00612ECE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Экономика как показатель развития обществ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а и государства. История денег, </w:t>
      </w:r>
      <w:r w:rsidR="002759D7" w:rsidRPr="00B31636">
        <w:rPr>
          <w:rFonts w:ascii="Times New Roman" w:hAnsi="Times New Roman" w:cs="Times New Roman"/>
          <w:sz w:val="24"/>
          <w:szCs w:val="24"/>
        </w:rPr>
        <w:t>торговли. Гос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дарства богатые и бедные.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Войны. Причины возникновения войн. Исторические уроки войн.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Рекомендуемые виды практических заданий</w:t>
      </w:r>
      <w:r w:rsidR="002759D7" w:rsidRPr="00B31636">
        <w:rPr>
          <w:rFonts w:ascii="Times New Roman" w:hAnsi="Times New Roman" w:cs="Times New Roman"/>
          <w:sz w:val="24"/>
          <w:szCs w:val="24"/>
        </w:rPr>
        <w:t>: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заполнение анкет;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рисование на темы: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«Моя семья», «Мой дом», «Моя улица» и т. д.;</w:t>
      </w:r>
      <w:proofErr w:type="gramEnd"/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составление устных рассказов о себе, членах семьи, родственниках, друзьях;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составление автобиографии и биографий членов сем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ьи (под руководством </w:t>
      </w:r>
      <w:r w:rsidR="002759D7" w:rsidRPr="00B31636">
        <w:rPr>
          <w:rFonts w:ascii="Times New Roman" w:hAnsi="Times New Roman" w:cs="Times New Roman"/>
          <w:sz w:val="24"/>
          <w:szCs w:val="24"/>
        </w:rPr>
        <w:t>учителя);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составление родословного дерева (рисунок);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рисование Государственного флага, прослушивание Государственного гимна;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изображение схем сменяемости времен года;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составление календаря на неделю, мес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яц: изображение «ленты времени» </w:t>
      </w:r>
      <w:r w:rsidR="002759D7" w:rsidRPr="00B31636">
        <w:rPr>
          <w:rFonts w:ascii="Times New Roman" w:hAnsi="Times New Roman" w:cs="Times New Roman"/>
          <w:sz w:val="24"/>
          <w:szCs w:val="24"/>
        </w:rPr>
        <w:t>одного столетия, одного тысячелетия; ориентировка на «ленте времени»;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объяснение смысла пословиц и поговорок о времени, временах года,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человеке и времени и др.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чтение и пересказы адаптированных текстов по изучаемым темам;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рассматривание и анализ иллюстраций, 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льбомов с изображениями гербов, </w:t>
      </w:r>
      <w:r w:rsidR="002759D7" w:rsidRPr="00B31636">
        <w:rPr>
          <w:rFonts w:ascii="Times New Roman" w:hAnsi="Times New Roman" w:cs="Times New Roman"/>
          <w:sz w:val="24"/>
          <w:szCs w:val="24"/>
        </w:rPr>
        <w:t>монет, археол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гических находок, архитект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урных сооружений, относящихся к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различным историческим эп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хам;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экскурсии в краеведческий и исторический музеи;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ознакомление с историческими памятниками, архитектурными сооружения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ми;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просмотр фильмов о культурных памятниках;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викторины на темы: «С чего начинается 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дина?», «Моя семья», «Мой род», </w:t>
      </w:r>
      <w:r w:rsidR="002759D7" w:rsidRPr="00B31636">
        <w:rPr>
          <w:rFonts w:ascii="Times New Roman" w:hAnsi="Times New Roman" w:cs="Times New Roman"/>
          <w:sz w:val="24"/>
          <w:szCs w:val="24"/>
        </w:rPr>
        <w:t>«Я и мои др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зья», «Страна, в которой я живу»</w:t>
      </w:r>
      <w:r w:rsidRPr="00B31636">
        <w:rPr>
          <w:rFonts w:ascii="Times New Roman" w:hAnsi="Times New Roman" w:cs="Times New Roman"/>
          <w:sz w:val="24"/>
          <w:szCs w:val="24"/>
        </w:rPr>
        <w:t xml:space="preserve">, «События прошлого», «Время,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котором мы живем», «Ист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рия одного памятника », «История в рас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сказах </w:t>
      </w:r>
      <w:r w:rsidR="002759D7" w:rsidRPr="00B31636">
        <w:rPr>
          <w:rFonts w:ascii="Times New Roman" w:hAnsi="Times New Roman" w:cs="Times New Roman"/>
          <w:sz w:val="24"/>
          <w:szCs w:val="24"/>
        </w:rPr>
        <w:t>очевидцев», «Исторические памятники нашего города» и др.</w:t>
      </w:r>
    </w:p>
    <w:p w:rsidR="00134364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F51620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20">
        <w:rPr>
          <w:rFonts w:ascii="Times New Roman" w:hAnsi="Times New Roman" w:cs="Times New Roman"/>
          <w:b/>
          <w:sz w:val="24"/>
          <w:szCs w:val="24"/>
        </w:rPr>
        <w:t>2.2.2.18. ИСТОРИЯ ОТЕЧЕСТВА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Предмет «История Отечества» играет 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жную роль в процессе развития и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воспитания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личн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сти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ными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нарушениями), формиров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ния гражданской 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зиции учащихся, воспитания их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духе патриотизма и уважения к своей 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дине, ее историческому прошлому.</w:t>
      </w:r>
    </w:p>
    <w:p w:rsidR="00134364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Основные  цели  изучения  дан</w:t>
      </w:r>
      <w:r w:rsidRPr="00B31636">
        <w:rPr>
          <w:rFonts w:ascii="Times New Roman" w:hAnsi="Times New Roman" w:cs="Times New Roman"/>
          <w:sz w:val="24"/>
          <w:szCs w:val="24"/>
        </w:rPr>
        <w:t>ного  предмета:</w:t>
      </w:r>
    </w:p>
    <w:p w:rsidR="002759D7" w:rsidRPr="00B31636" w:rsidRDefault="00134364" w:rsidP="00B31636">
      <w:pPr>
        <w:pStyle w:val="aa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нравственного сознания развивающейся личности обучающихся с у</w:t>
      </w:r>
      <w:r w:rsidR="002759D7" w:rsidRPr="00B31636">
        <w:rPr>
          <w:rFonts w:ascii="Times New Roman" w:hAnsi="Times New Roman" w:cs="Times New Roman"/>
          <w:sz w:val="24"/>
          <w:szCs w:val="24"/>
        </w:rPr>
        <w:t>м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ственной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нарушениями), способных к определению сво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ценностных приоритетов на основе осмысления исторического опыта своей страны;</w:t>
      </w:r>
    </w:p>
    <w:p w:rsidR="002759D7" w:rsidRPr="00B31636" w:rsidRDefault="002759D7" w:rsidP="00B31636">
      <w:pPr>
        <w:pStyle w:val="aa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умения применять исторически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е знания в учебной и социальной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деятельности;  развитие  нарушенных  при 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 умственной  отсталости  высших </w:t>
      </w:r>
      <w:r w:rsidRPr="00B31636">
        <w:rPr>
          <w:rFonts w:ascii="Times New Roman" w:hAnsi="Times New Roman" w:cs="Times New Roman"/>
          <w:sz w:val="24"/>
          <w:szCs w:val="24"/>
        </w:rPr>
        <w:t>психических функций. Достиж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ние этих целей будет способствовать социализации</w:t>
      </w:r>
    </w:p>
    <w:p w:rsidR="002759D7" w:rsidRPr="00B31636" w:rsidRDefault="002759D7" w:rsidP="00B31636">
      <w:pPr>
        <w:pStyle w:val="aa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учащихся с интеллектуальным недоразвитием.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овладение учащимися знаниями о выдающихся событиях и де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ятелях </w:t>
      </w:r>
      <w:r w:rsidRPr="00B31636">
        <w:rPr>
          <w:rFonts w:ascii="Times New Roman" w:hAnsi="Times New Roman" w:cs="Times New Roman"/>
          <w:sz w:val="24"/>
          <w:szCs w:val="24"/>
        </w:rPr>
        <w:t>отечественной истории;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 учащихся представлен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ий о жизни, быте, труде людей в </w:t>
      </w:r>
      <w:r w:rsidRPr="00B31636">
        <w:rPr>
          <w:rFonts w:ascii="Times New Roman" w:hAnsi="Times New Roman" w:cs="Times New Roman"/>
          <w:sz w:val="24"/>
          <w:szCs w:val="24"/>
        </w:rPr>
        <w:t>разные исторические эпохи;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представлений о р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азвитии российской культуры, ее </w:t>
      </w:r>
      <w:r w:rsidRPr="00B31636">
        <w:rPr>
          <w:rFonts w:ascii="Times New Roman" w:hAnsi="Times New Roman" w:cs="Times New Roman"/>
          <w:sz w:val="24"/>
          <w:szCs w:val="24"/>
        </w:rPr>
        <w:t>выдающихся достижениях, памятниках;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представлений о пост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оянном развитии общества, связи </w:t>
      </w:r>
      <w:r w:rsidRPr="00B31636">
        <w:rPr>
          <w:rFonts w:ascii="Times New Roman" w:hAnsi="Times New Roman" w:cs="Times New Roman"/>
          <w:sz w:val="24"/>
          <w:szCs w:val="24"/>
        </w:rPr>
        <w:t>прошлого и настоящего;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усвоение учащимися терминов и понятий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, знание которых необходимо для </w:t>
      </w:r>
      <w:r w:rsidRPr="00B31636">
        <w:rPr>
          <w:rFonts w:ascii="Times New Roman" w:hAnsi="Times New Roman" w:cs="Times New Roman"/>
          <w:sz w:val="24"/>
          <w:szCs w:val="24"/>
        </w:rPr>
        <w:t>понимания хода развития истории;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интереса к истории как ч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асти общечеловеческой культуры, </w:t>
      </w:r>
      <w:r w:rsidRPr="00B31636">
        <w:rPr>
          <w:rFonts w:ascii="Times New Roman" w:hAnsi="Times New Roman" w:cs="Times New Roman"/>
          <w:sz w:val="24"/>
          <w:szCs w:val="24"/>
        </w:rPr>
        <w:t>средству познания мир</w:t>
      </w:r>
      <w:r w:rsidR="00134364" w:rsidRPr="00B31636">
        <w:rPr>
          <w:rFonts w:ascii="Times New Roman" w:hAnsi="Times New Roman" w:cs="Times New Roman"/>
          <w:sz w:val="24"/>
          <w:szCs w:val="24"/>
        </w:rPr>
        <w:t>а и самопознания;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 школьников умений пр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именять исторические знания для </w:t>
      </w:r>
      <w:r w:rsidRPr="00B31636">
        <w:rPr>
          <w:rFonts w:ascii="Times New Roman" w:hAnsi="Times New Roman" w:cs="Times New Roman"/>
          <w:sz w:val="24"/>
          <w:szCs w:val="24"/>
        </w:rPr>
        <w:t>осмысления сущн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сти современных общественных явлений, в общении с другими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людьми в современном пол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культурном, полиэтническом и многоконфессио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нальном </w:t>
      </w:r>
      <w:r w:rsidRPr="00B31636">
        <w:rPr>
          <w:rFonts w:ascii="Times New Roman" w:hAnsi="Times New Roman" w:cs="Times New Roman"/>
          <w:sz w:val="24"/>
          <w:szCs w:val="24"/>
        </w:rPr>
        <w:t>обществе;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Отечеству;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гражданственности и толерантности;</w:t>
      </w:r>
    </w:p>
    <w:p w:rsidR="002759D7" w:rsidRPr="00B31636" w:rsidRDefault="002759D7" w:rsidP="00B31636">
      <w:pPr>
        <w:pStyle w:val="aa"/>
        <w:numPr>
          <w:ilvl w:val="0"/>
          <w:numId w:val="91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и развитие познавательных психических процессов.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Введение в историю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Что такое история. Что изучает история Отечества. Вещественные, устные и</w:t>
      </w:r>
    </w:p>
    <w:p w:rsidR="00134364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письменные памятники истории. Наша Родина ― Ро</w:t>
      </w:r>
      <w:r w:rsidR="00134364" w:rsidRPr="00B31636">
        <w:rPr>
          <w:rFonts w:ascii="Times New Roman" w:hAnsi="Times New Roman" w:cs="Times New Roman"/>
          <w:sz w:val="24"/>
          <w:szCs w:val="24"/>
        </w:rPr>
        <w:t>ссия. Наша страна на карте.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Го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сударственные символы России. Глава нашей страны. История края – часть исто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рии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сии. Как изучается родословная людей. Моя родословная. Счет лет в ис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тории. </w:t>
      </w:r>
      <w:r w:rsidR="002759D7" w:rsidRPr="00B31636">
        <w:rPr>
          <w:rFonts w:ascii="Times New Roman" w:hAnsi="Times New Roman" w:cs="Times New Roman"/>
          <w:sz w:val="24"/>
          <w:szCs w:val="24"/>
        </w:rPr>
        <w:t>«Лента времени».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История нашей страны древнейшего периода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Древнейшие поселения на территории Восточно-Европейской равнины.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Восточные славяне ― предки русских, украинцев и белорусов. Родоплеменные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отношения восточных славян. Славянская семья и славянский поселок. Основные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занятия, быт, обычаи и верования восточных славян. Взаимоотношения с сосед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ними </w:t>
      </w:r>
      <w:r w:rsidRPr="00B31636">
        <w:rPr>
          <w:rFonts w:ascii="Times New Roman" w:hAnsi="Times New Roman" w:cs="Times New Roman"/>
          <w:sz w:val="24"/>
          <w:szCs w:val="24"/>
        </w:rPr>
        <w:t>народами и государствами. Объединение восточных славян под властью Рюрика.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Русь в IX – I половине XII века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Образование государства восточных славян ― Древней Руси. Формирование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княжеской власти. Первые русские князья, их внутренняя и внешняя политика.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Крещение Руси при князе Владимире: причины и значение.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Социально-экономический и политически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й строй Древней Руси. Земельные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отношения. Жизнь и быт людей. Древнерусские города,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развитие ремесел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торговли. Политика Ярослава Мудрого и Владимира Мономаха.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Древнерусская культура.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Распад Руси. Борьба с иноземными завоевателями (XII - XIII века)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Причины распада единого государства Дре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вняя Русь. Образование земель -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самостоятельных  государств,  особенности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их  социально-политического 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культурного развития. Киевское княжество. Владимиро-Суздальское княжество.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Господин Великий Новгород. Культура Руси в XII-XIII веках.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Русь между Востоком и Западом. Монгольские кочевые племена. Сражен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Калке. Наш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ствие монголов на Русь. Походы войск Чингисхана и хана Батыя.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Героическая  оборона  русских  городов.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Значение  противостояния  Руси </w:t>
      </w:r>
      <w:r w:rsidR="002759D7" w:rsidRPr="00B31636">
        <w:rPr>
          <w:rFonts w:ascii="Times New Roman" w:hAnsi="Times New Roman" w:cs="Times New Roman"/>
          <w:sz w:val="24"/>
          <w:szCs w:val="24"/>
        </w:rPr>
        <w:t>монгольскому з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воеванию. Русь и Золотая Орда. Борьба населения русских зе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мель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против ордынского владыч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ства.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Отношения Новгорода с западными сосе</w:t>
      </w:r>
      <w:r w:rsidRPr="00B31636">
        <w:rPr>
          <w:rFonts w:ascii="Times New Roman" w:hAnsi="Times New Roman" w:cs="Times New Roman"/>
          <w:sz w:val="24"/>
          <w:szCs w:val="24"/>
        </w:rPr>
        <w:t>дями. Борьба с рыцарями-кресто</w:t>
      </w:r>
      <w:r w:rsidR="002759D7" w:rsidRPr="00B31636">
        <w:rPr>
          <w:rFonts w:ascii="Times New Roman" w:hAnsi="Times New Roman" w:cs="Times New Roman"/>
          <w:sz w:val="24"/>
          <w:szCs w:val="24"/>
        </w:rPr>
        <w:t>носцами. Князь Александр Ярославич. Невская битва. Ледовое побоище.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Начало объединения русских земель (XIV – XV века)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Возвышение Москвы при князе Данииле Александровиче. Московский князь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Иван Калита и его политика. Расширение территории Московского княжества.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Превращение Москвы в духовный центр русской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земли. Князь Дмитрий Донской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Сергий Радонежский. Куликовская битва, ее значение.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Объединение земель Северо-Восточной Руси вокруг Москвы. Князь Иван III.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Освобождение  от  иноземного  господства.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Образование  единого  Русского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государства и его значение. Становление самодержавия. Система государственно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управления. Культура и быт Руси в XIV – XV вв.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Россия в XVI – XVII веках</w:t>
      </w:r>
    </w:p>
    <w:p w:rsidR="00134364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Расширение государства Российского при 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силии III. Русская православная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церковь в Ро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сийском государстве. Первый русский царь Иван IV Грозный. Си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стема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государственного управления при Иване Грозном. Опричнина: причины, сущ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ность,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последствия.  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Внешняя  политика  Московского  государства  в  XVI  веке.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Присоединение Поволжья, покорение Сибири. Строительство сибирских городов.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Быт простых и знатных людей.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Москва ― столица Российского государства. Московский Кремль при Иване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36">
        <w:rPr>
          <w:rFonts w:ascii="Times New Roman" w:hAnsi="Times New Roman" w:cs="Times New Roman"/>
          <w:sz w:val="24"/>
          <w:szCs w:val="24"/>
        </w:rPr>
        <w:t>Грозном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. Развитие просвещения, книгопечатания, зодчества, живописи. Быт, нра</w:t>
      </w:r>
      <w:r w:rsidR="00134364" w:rsidRPr="00B31636">
        <w:rPr>
          <w:rFonts w:ascii="Times New Roman" w:hAnsi="Times New Roman" w:cs="Times New Roman"/>
          <w:sz w:val="24"/>
          <w:szCs w:val="24"/>
        </w:rPr>
        <w:t xml:space="preserve">вы, </w:t>
      </w:r>
      <w:r w:rsidRPr="00B31636">
        <w:rPr>
          <w:rFonts w:ascii="Times New Roman" w:hAnsi="Times New Roman" w:cs="Times New Roman"/>
          <w:sz w:val="24"/>
          <w:szCs w:val="24"/>
        </w:rPr>
        <w:t>обычаи.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Россия на рубеже XVI-XVII веков. Царств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ование Бориса Годунова. Смутное </w:t>
      </w:r>
      <w:r w:rsidR="002759D7" w:rsidRPr="00B31636">
        <w:rPr>
          <w:rFonts w:ascii="Times New Roman" w:hAnsi="Times New Roman" w:cs="Times New Roman"/>
          <w:sz w:val="24"/>
          <w:szCs w:val="24"/>
        </w:rPr>
        <w:t>время.  Сам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званцы.  Восстание  под  предводительством  И.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Освободительная борьба против интервентов. Ополчение К. Минина и Д. </w:t>
      </w:r>
      <w:r w:rsidRPr="00B31636">
        <w:rPr>
          <w:rFonts w:ascii="Times New Roman" w:hAnsi="Times New Roman" w:cs="Times New Roman"/>
          <w:sz w:val="24"/>
          <w:szCs w:val="24"/>
        </w:rPr>
        <w:t>По</w:t>
      </w:r>
      <w:r w:rsidR="002759D7" w:rsidRPr="00B31636">
        <w:rPr>
          <w:rFonts w:ascii="Times New Roman" w:hAnsi="Times New Roman" w:cs="Times New Roman"/>
          <w:sz w:val="24"/>
          <w:szCs w:val="24"/>
        </w:rPr>
        <w:t>жарского. П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двиг И. Сусанина. Освобожде</w:t>
      </w:r>
      <w:r w:rsidR="00F51620">
        <w:rPr>
          <w:rFonts w:ascii="Times New Roman" w:hAnsi="Times New Roman" w:cs="Times New Roman"/>
          <w:sz w:val="24"/>
          <w:szCs w:val="24"/>
        </w:rPr>
        <w:t xml:space="preserve">ние Москвы. Начало царствования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династии Романовых.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Правление первых Романовых. Конец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мутного времени. Открытие новых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земель. Русские первопроходцы. Крепостные кр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естьяне. Крестьянское восстание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 предводительством С. 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lastRenderedPageBreak/>
        <w:t>зина. Власть и цер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ковь. Церковный раскол. Внешняя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политика России в XVII веке. Культура и быт России в XVII веке.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Россия в XVIII веке</w:t>
      </w:r>
    </w:p>
    <w:p w:rsidR="00134364" w:rsidRPr="00B31636" w:rsidRDefault="00134364" w:rsidP="00B31636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оды. «Великое посольство» Петра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2759D7" w:rsidRPr="00B31636" w:rsidRDefault="00134364" w:rsidP="00B316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Создание российского флота и борьба за выход к Балтийскому и Черному морям.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Начало Северной войны. Строительство Петербурга. Создание регулярной армии.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Полтавская битва: разгром шведов. Победы русского флота. Окончание Север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войны. Петр I ― первый российский император. Личность Петра I Великого.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Реформы государственного управления, губернская реформа. Оппозиция рефор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мам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Петра I, дело царевича Алексея. Экономические преобразования в стране.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Нововведения в культуре. Развитие науки и 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ехники. Итоги и цена петровских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преобразов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ний.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Дворцовые перевороты: внутренняя и внешняя политика преемников Петра I.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Российская Академия наук и деятельность М.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В. Ломоносова. И. И. Шувалов ―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покровитель просвещения, наук и искусства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Основание первого Российского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университета и Академии х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дожеств.</w:t>
      </w:r>
    </w:p>
    <w:p w:rsidR="00134364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Правление Екатерины II ― просвещенн</w:t>
      </w:r>
      <w:r w:rsidRPr="00B31636">
        <w:rPr>
          <w:rFonts w:ascii="Times New Roman" w:hAnsi="Times New Roman" w:cs="Times New Roman"/>
          <w:sz w:val="24"/>
          <w:szCs w:val="24"/>
        </w:rPr>
        <w:t>ый абсолютизм. Укрепление импе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раторской власти. Развитие промышленности, торговли, рост городов. «Золотой ве</w:t>
      </w:r>
      <w:r w:rsidR="00F51620">
        <w:rPr>
          <w:rFonts w:ascii="Times New Roman" w:hAnsi="Times New Roman" w:cs="Times New Roman"/>
          <w:sz w:val="24"/>
          <w:szCs w:val="24"/>
        </w:rPr>
        <w:t xml:space="preserve">к </w:t>
      </w:r>
      <w:r w:rsidR="002759D7" w:rsidRPr="00B31636">
        <w:rPr>
          <w:rFonts w:ascii="Times New Roman" w:hAnsi="Times New Roman" w:cs="Times New Roman"/>
          <w:sz w:val="24"/>
          <w:szCs w:val="24"/>
        </w:rPr>
        <w:t>дворянства».  Положение  крепостных  кресть</w:t>
      </w:r>
      <w:r w:rsidRPr="00B31636">
        <w:rPr>
          <w:rFonts w:ascii="Times New Roman" w:hAnsi="Times New Roman" w:cs="Times New Roman"/>
          <w:sz w:val="24"/>
          <w:szCs w:val="24"/>
        </w:rPr>
        <w:t>ян,  усиление  крепостничества.</w:t>
      </w:r>
    </w:p>
    <w:p w:rsidR="00134364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Восстание под предводительством Е. Пугачева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его значение. Русско-турецкие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войны вт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рой половины XVIII века, их итоги.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Присоединение Крыма и освоение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. А. В. Сув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ров, Ф. Ф. Ушаков. 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 xml:space="preserve">Культура и быт России во второй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половине XVIII века. Русские изобретатели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умельцы, развитие исторической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науки, литературы, искусства.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Правление Павла I.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Россия в первой половине XIX века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Россия в начале XIX века. Приход к вл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асти Александра I. Внутренняя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внешняя политика России. Отечественная война 1812 г. Основные этапы и сраже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войны. Бородинская битва. Герои войны (М. И. 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утузов, М. Б. Барклай-де-Толли,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П. И. Багратион, Н. Н. Раевский, Д. В. Давыдов и др.). Причины победы России </w:t>
      </w:r>
      <w:r w:rsidR="00F51620">
        <w:rPr>
          <w:rFonts w:ascii="Times New Roman" w:hAnsi="Times New Roman" w:cs="Times New Roman"/>
          <w:sz w:val="24"/>
          <w:szCs w:val="24"/>
        </w:rPr>
        <w:t xml:space="preserve">в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Отечественной войне. Народная память о войне 1812 г.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Правление Александра I. Движение декабри</w:t>
      </w:r>
      <w:r w:rsidR="00F51620">
        <w:rPr>
          <w:rFonts w:ascii="Times New Roman" w:hAnsi="Times New Roman" w:cs="Times New Roman"/>
          <w:sz w:val="24"/>
          <w:szCs w:val="24"/>
        </w:rPr>
        <w:t xml:space="preserve">стов: создание тайных обществ в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России, их участники. Вступление на престол Нико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лая I. Восстание декабристов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Сенатской площади в Санкт-Петербурге. Суд над декабристами. Значение движе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декабристов.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Правление Николая I. Преобразование и </w:t>
      </w:r>
      <w:r w:rsidRPr="00B31636">
        <w:rPr>
          <w:rFonts w:ascii="Times New Roman" w:hAnsi="Times New Roman" w:cs="Times New Roman"/>
          <w:sz w:val="24"/>
          <w:szCs w:val="24"/>
        </w:rPr>
        <w:t>укрепление государственного ап</w:t>
      </w:r>
      <w:r w:rsidR="002759D7" w:rsidRPr="00B31636">
        <w:rPr>
          <w:rFonts w:ascii="Times New Roman" w:hAnsi="Times New Roman" w:cs="Times New Roman"/>
          <w:sz w:val="24"/>
          <w:szCs w:val="24"/>
        </w:rPr>
        <w:t>парата. Введение военных порядков во вс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сферы жизни общества. Внешняя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политика России. Крымская война 1853-1856 гг. Итоги и последствия войны.</w:t>
      </w:r>
    </w:p>
    <w:p w:rsidR="002759D7" w:rsidRPr="00B31636" w:rsidRDefault="0013436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«Золотой век» русской культуры первой пол</w:t>
      </w:r>
      <w:r w:rsidR="00B417F4" w:rsidRPr="00B31636">
        <w:rPr>
          <w:rFonts w:ascii="Times New Roman" w:hAnsi="Times New Roman" w:cs="Times New Roman"/>
          <w:sz w:val="24"/>
          <w:szCs w:val="24"/>
        </w:rPr>
        <w:t xml:space="preserve">овины XIX века. Развитие науки, </w:t>
      </w:r>
      <w:r w:rsidR="002759D7" w:rsidRPr="00B31636">
        <w:rPr>
          <w:rFonts w:ascii="Times New Roman" w:hAnsi="Times New Roman" w:cs="Times New Roman"/>
          <w:sz w:val="24"/>
          <w:szCs w:val="24"/>
        </w:rPr>
        <w:t>техники, ж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вописи, архитектуры, литературы, музыки. Выдающиеся деяте</w:t>
      </w:r>
      <w:r w:rsidR="00B417F4" w:rsidRPr="00B31636">
        <w:rPr>
          <w:rFonts w:ascii="Times New Roman" w:hAnsi="Times New Roman" w:cs="Times New Roman"/>
          <w:sz w:val="24"/>
          <w:szCs w:val="24"/>
        </w:rPr>
        <w:t xml:space="preserve">ли </w:t>
      </w:r>
      <w:r w:rsidR="002759D7" w:rsidRPr="00B31636">
        <w:rPr>
          <w:rFonts w:ascii="Times New Roman" w:hAnsi="Times New Roman" w:cs="Times New Roman"/>
          <w:sz w:val="24"/>
          <w:szCs w:val="24"/>
        </w:rPr>
        <w:t>культуры  (А. С. Пушкин,  М. Ю. Лермонтов</w:t>
      </w:r>
      <w:r w:rsidR="00B417F4" w:rsidRPr="00B31636">
        <w:rPr>
          <w:rFonts w:ascii="Times New Roman" w:hAnsi="Times New Roman" w:cs="Times New Roman"/>
          <w:sz w:val="24"/>
          <w:szCs w:val="24"/>
        </w:rPr>
        <w:t xml:space="preserve">,  Н. В. Гоголь,  М. И. Глинка,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В. А. Тропинин, К. И. Росси и др.).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Россия во второй половине XIX – начале XX века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Правление Александра II. Отмена крепост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ного права, его значение. Жизнь </w:t>
      </w:r>
      <w:r w:rsidR="002759D7" w:rsidRPr="00B31636">
        <w:rPr>
          <w:rFonts w:ascii="Times New Roman" w:hAnsi="Times New Roman" w:cs="Times New Roman"/>
          <w:sz w:val="24"/>
          <w:szCs w:val="24"/>
        </w:rPr>
        <w:t>крестьян после отмены крепостного права.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оциально-экономическое развитие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России. Реформы, связанные с преобразова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нием жизни в стране (городская,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судебная, военная реформы, открытие начал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ьных народных училищ). Убийство </w:t>
      </w:r>
      <w:r w:rsidR="002759D7" w:rsidRPr="00B31636">
        <w:rPr>
          <w:rFonts w:ascii="Times New Roman" w:hAnsi="Times New Roman" w:cs="Times New Roman"/>
          <w:sz w:val="24"/>
          <w:szCs w:val="24"/>
        </w:rPr>
        <w:t>Александра II.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Приход к власти Александра III. Разв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итие российской промышленности, </w:t>
      </w:r>
      <w:r w:rsidR="002759D7" w:rsidRPr="00B31636">
        <w:rPr>
          <w:rFonts w:ascii="Times New Roman" w:hAnsi="Times New Roman" w:cs="Times New Roman"/>
          <w:sz w:val="24"/>
          <w:szCs w:val="24"/>
        </w:rPr>
        <w:t>формирование ру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ской буржуазии. Полож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 и жизнь рабочих. Появление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революционных кружков. Жизнь и быт русских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купцов, городского и сельского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населения. Наука и культура во второй 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ловине XIX века. Великие имена: </w:t>
      </w:r>
      <w:r w:rsidR="002759D7" w:rsidRPr="00B31636">
        <w:rPr>
          <w:rFonts w:ascii="Times New Roman" w:hAnsi="Times New Roman" w:cs="Times New Roman"/>
          <w:sz w:val="24"/>
          <w:szCs w:val="24"/>
        </w:rPr>
        <w:t>И. С. Тургенев, Ф. М. Достоевский, Л. Н. Толстой, В. И. Суриков, П. И. Чайков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ский, </w:t>
      </w:r>
      <w:r w:rsidR="002759D7" w:rsidRPr="00B31636">
        <w:rPr>
          <w:rFonts w:ascii="Times New Roman" w:hAnsi="Times New Roman" w:cs="Times New Roman"/>
          <w:sz w:val="24"/>
          <w:szCs w:val="24"/>
        </w:rPr>
        <w:t>А. С. Попов, А. Ф. Можайский и др.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Начало правления Николая II. Промышле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нное развитие страны. Положение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основных групп населения. Стачки и забастовки рабочих. Русско-японская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война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1904-1905 гг.: основные ср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жения. Причины поражения России в войне.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Воздействие войны на общественную и политическую жизнь страны.</w:t>
      </w:r>
    </w:p>
    <w:p w:rsidR="00B417F4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Первая русская революция 1905-1907 гг. Кро</w:t>
      </w:r>
      <w:r w:rsidRPr="00B31636">
        <w:rPr>
          <w:rFonts w:ascii="Times New Roman" w:hAnsi="Times New Roman" w:cs="Times New Roman"/>
          <w:sz w:val="24"/>
          <w:szCs w:val="24"/>
        </w:rPr>
        <w:t>вавое воскресенье 9 января 1905</w:t>
      </w:r>
      <w:r w:rsidR="002759D7" w:rsidRPr="00B31636">
        <w:rPr>
          <w:rFonts w:ascii="Times New Roman" w:hAnsi="Times New Roman" w:cs="Times New Roman"/>
          <w:sz w:val="24"/>
          <w:szCs w:val="24"/>
        </w:rPr>
        <w:t>г. ― начало 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волюции, основные ее события. «</w:t>
      </w:r>
      <w:r w:rsidRPr="00B31636">
        <w:rPr>
          <w:rFonts w:ascii="Times New Roman" w:hAnsi="Times New Roman" w:cs="Times New Roman"/>
          <w:sz w:val="24"/>
          <w:szCs w:val="24"/>
        </w:rPr>
        <w:t>Манифест 17 октября 1905 года».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Поражение революции, ее значение. Реформы П. А. Столыпина и их итоги.</w:t>
      </w:r>
    </w:p>
    <w:p w:rsidR="00B417F4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«Серебряный век» русской культуры. Выдающиеся деятели культуры: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А. М. Горький, В. А. Серов, Ф. И. Шаляпин, Анна Павлова и др. Появление первых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кинофильмов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Россия в Первой мировой войне. Героизм и самоотвержен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ность русских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солдат. Победы и поражения русской армии в ходе военных действий. Брусилов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ский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прорыв. Подвиг летчика П. Н. Нестерова. Эконом</w:t>
      </w:r>
      <w:r w:rsidRPr="00B31636">
        <w:rPr>
          <w:rFonts w:ascii="Times New Roman" w:hAnsi="Times New Roman" w:cs="Times New Roman"/>
          <w:sz w:val="24"/>
          <w:szCs w:val="24"/>
        </w:rPr>
        <w:t>ическое положение в стране. От</w:t>
      </w:r>
      <w:r w:rsidR="002759D7" w:rsidRPr="00B31636">
        <w:rPr>
          <w:rFonts w:ascii="Times New Roman" w:hAnsi="Times New Roman" w:cs="Times New Roman"/>
          <w:sz w:val="24"/>
          <w:szCs w:val="24"/>
        </w:rPr>
        <w:t>ношение к войне в обществе.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Россия в 1917-1921 годах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Революционные события 1917 года. Февраль</w:t>
      </w:r>
      <w:r w:rsidR="00F51620">
        <w:rPr>
          <w:rFonts w:ascii="Times New Roman" w:hAnsi="Times New Roman" w:cs="Times New Roman"/>
          <w:sz w:val="24"/>
          <w:szCs w:val="24"/>
        </w:rPr>
        <w:t xml:space="preserve">ская революция и отречение царя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 престола. Временное правительство. А. Ф. Керенский. Создание Петроградско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Совета рабочих депут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тов. Двоевластие. Обстановка в стране в период двоевластия.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Октябрь 1917 года в Петрограде. II Всероссий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ский съезд Советов. Образование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Совета Народных Комиссаров (СНК) во главе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В. И. Лениным. Принятие первых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декретов «О мире» и «О земле». Установле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советской власти в стране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образование  нового  государства  ―  Росс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ийской  Советской  Федеративной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Социалистической Республики (РСФСР). Принятие пе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вой Советской Конститу</w:t>
      </w:r>
      <w:r w:rsidRPr="00B31636">
        <w:rPr>
          <w:rFonts w:ascii="Times New Roman" w:hAnsi="Times New Roman" w:cs="Times New Roman"/>
          <w:sz w:val="24"/>
          <w:szCs w:val="24"/>
        </w:rPr>
        <w:t>ции -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Основного Закона РСФСР. Судьба семьи Николая II.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Гражданская война в России: предпосылки, у</w:t>
      </w:r>
      <w:r w:rsidRPr="00B31636">
        <w:rPr>
          <w:rFonts w:ascii="Times New Roman" w:hAnsi="Times New Roman" w:cs="Times New Roman"/>
          <w:sz w:val="24"/>
          <w:szCs w:val="24"/>
        </w:rPr>
        <w:t>частники, основные этапы воору</w:t>
      </w:r>
      <w:r w:rsidR="002759D7" w:rsidRPr="00B31636">
        <w:rPr>
          <w:rFonts w:ascii="Times New Roman" w:hAnsi="Times New Roman" w:cs="Times New Roman"/>
          <w:sz w:val="24"/>
          <w:szCs w:val="24"/>
        </w:rPr>
        <w:t>женной бор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бы. Борьба между «красными»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«белыми». Положение населения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годы войны. Интервенция. Окончание и итоги Гражданской войны. Экономиче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политика советской власти во время Гражданской войны: «военный коммунизм».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Экономический и политический кризис в конце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1920 – начале 1921 г. Массовые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выступления против политики власти (крес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тьянские восстания, восстание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Кронштадте). Переход к новой экономич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еской политике, положительные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отрицательные результаты нэпа.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СССР в 20-е – 30-е годы XX века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Образование СССР. Первая Конституция (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Основной Закон) СССР 1924 года. </w:t>
      </w:r>
      <w:r w:rsidR="002759D7" w:rsidRPr="00B31636">
        <w:rPr>
          <w:rFonts w:ascii="Times New Roman" w:hAnsi="Times New Roman" w:cs="Times New Roman"/>
          <w:sz w:val="24"/>
          <w:szCs w:val="24"/>
        </w:rPr>
        <w:t>Система гос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дарственного управления СССР. Смерть первого главы Советско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государства ― В. И. Лен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на. Сосредот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очение всей полноты партийной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государственной власти в руках И. В. Сталина. Культ личности Сталина. Массо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вые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репрессии.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ГУЛаг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. Последствия репрессий.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Индустриализация страны, первые пятил</w:t>
      </w:r>
      <w:r w:rsidRPr="00B31636">
        <w:rPr>
          <w:rFonts w:ascii="Times New Roman" w:hAnsi="Times New Roman" w:cs="Times New Roman"/>
          <w:sz w:val="24"/>
          <w:szCs w:val="24"/>
        </w:rPr>
        <w:t>етние планы. Стройки первых пя</w:t>
      </w:r>
      <w:r w:rsidR="002759D7" w:rsidRPr="00B31636">
        <w:rPr>
          <w:rFonts w:ascii="Times New Roman" w:hAnsi="Times New Roman" w:cs="Times New Roman"/>
          <w:sz w:val="24"/>
          <w:szCs w:val="24"/>
        </w:rPr>
        <w:t>тилеток (Днепр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гэс, Магнитка,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, 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мсомольск-на-Амуре и др.). Роль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рабочего класса в индустриализ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ции. Стахановское движение. Ударничество.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Коллективизация сельского хозяйства: 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насильственное осуществление,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экономические и социальные последствия. Создание колхозов. Раскулачивание.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Гибель крепких крестьянских хозяйств. Голод на селе.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Новая Конституция СССР 1936 года. Ее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значение. Изменения в системе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государственного управления СССР. Образование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новых республик и включение 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в состав СССР. Политич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ская жизнь страны 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30-е годы. Основные направления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внешней политики Советского госуда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ства в 1920-1930-е годы. Укрепление позиций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страны на международной арене.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Культура и духовная жизнь в стране 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1920-е – 1930-е гг. «Культурная </w:t>
      </w:r>
      <w:r w:rsidR="002759D7" w:rsidRPr="00B31636">
        <w:rPr>
          <w:rFonts w:ascii="Times New Roman" w:hAnsi="Times New Roman" w:cs="Times New Roman"/>
          <w:sz w:val="24"/>
          <w:szCs w:val="24"/>
        </w:rPr>
        <w:t>революция»: задачи и направления. Ликвидация неграмотности, создание систе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мы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народного образования. Развитие советской науки, выдающиеся научные откры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(И. П. Павлов, К. А. Тимирязев, К. Э. Цио</w:t>
      </w:r>
      <w:r w:rsidR="002759D7" w:rsidRPr="00B31636">
        <w:rPr>
          <w:rFonts w:ascii="Times New Roman" w:hAnsi="Times New Roman" w:cs="Times New Roman"/>
          <w:sz w:val="24"/>
          <w:szCs w:val="24"/>
        </w:rPr>
        <w:t>л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ковский и др.) Идеологический кон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троль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над духовной жизнью общества. Русская эмиграция. Политика власти в отноше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нии </w:t>
      </w:r>
      <w:r w:rsidR="002759D7" w:rsidRPr="00B31636">
        <w:rPr>
          <w:rFonts w:ascii="Times New Roman" w:hAnsi="Times New Roman" w:cs="Times New Roman"/>
          <w:sz w:val="24"/>
          <w:szCs w:val="24"/>
        </w:rPr>
        <w:t>религии и церкви. Жизнь и быт советских людей в 20-е – 30-е годы.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СССР во Второй мировой и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 Великой Отечественной войне </w:t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1941-1945 годов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СССР накануне Второй мировой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ойны. Мероприятия по укреплению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обороноспособности страны. Первое военное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столкновение между японскими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советскими войсками в 1938 г. С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ветско-германский договор о ненападении.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Советско-финляндская война 1939-1940 годов, ее итоги. Начало Второй миро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войны, нападение Германии на Польшу и нас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тупление на Запад, подготовка к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нападению на СССР.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Нападение Германии на Советский Сою</w:t>
      </w:r>
      <w:r w:rsidRPr="00B31636">
        <w:rPr>
          <w:rFonts w:ascii="Times New Roman" w:hAnsi="Times New Roman" w:cs="Times New Roman"/>
          <w:sz w:val="24"/>
          <w:szCs w:val="24"/>
        </w:rPr>
        <w:t xml:space="preserve">з. Начало Великой Отечественной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войны. Героич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ская оборона Брестской крепости. Первые неудачи Красной армии,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героическая защита городов на пути отступления со</w:t>
      </w:r>
      <w:r w:rsidR="00B417F4" w:rsidRPr="00B31636">
        <w:rPr>
          <w:rFonts w:ascii="Times New Roman" w:hAnsi="Times New Roman" w:cs="Times New Roman"/>
          <w:sz w:val="24"/>
          <w:szCs w:val="24"/>
        </w:rPr>
        <w:t xml:space="preserve">ветских войск. Битва за Москву, </w:t>
      </w:r>
      <w:r w:rsidRPr="00B31636">
        <w:rPr>
          <w:rFonts w:ascii="Times New Roman" w:hAnsi="Times New Roman" w:cs="Times New Roman"/>
          <w:sz w:val="24"/>
          <w:szCs w:val="24"/>
        </w:rPr>
        <w:t>ее истор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ческое значение. Маршал Г. К. Жуков. Герои-панфиловцы.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Героизм тружеников тыла. «Все для фронта! Все для победы!»</w:t>
      </w:r>
      <w:r w:rsidRPr="00B31636">
        <w:rPr>
          <w:rFonts w:ascii="Times New Roman" w:hAnsi="Times New Roman" w:cs="Times New Roman"/>
          <w:sz w:val="24"/>
          <w:szCs w:val="24"/>
        </w:rPr>
        <w:t xml:space="preserve">. Создание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новых вооружений советскими военными конст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рукторами. Блокада Ленинграда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мужество ленинградцев. Города-герои.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Сталинградская битва. Начало 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ренного перелома в ходе Великой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Отечественной войны. Зверства фашистов на оккупированной территории,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концентрационных лагерях. Подвиг г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нерала Д.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. Борьба советских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людей  на  оккупированной  территории.  </w:t>
      </w:r>
      <w:r w:rsidRPr="00B31636">
        <w:rPr>
          <w:rFonts w:ascii="Times New Roman" w:hAnsi="Times New Roman" w:cs="Times New Roman"/>
          <w:sz w:val="24"/>
          <w:szCs w:val="24"/>
        </w:rPr>
        <w:t>Партиза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ское  движение.  Герои-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подпольщики и партизаны. Битва на Курской дуг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е. Мужество и героизм советских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солдат. Отступление немецких войск по всем ф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ронтам. Наука и культура в годы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</w:t>
      </w:r>
      <w:r w:rsidR="002759D7" w:rsidRPr="00B31636">
        <w:rPr>
          <w:rFonts w:ascii="Times New Roman" w:hAnsi="Times New Roman" w:cs="Times New Roman"/>
          <w:sz w:val="24"/>
          <w:szCs w:val="24"/>
        </w:rPr>
        <w:t>й</w:t>
      </w:r>
      <w:r w:rsidR="002759D7" w:rsidRPr="00B31636">
        <w:rPr>
          <w:rFonts w:ascii="Times New Roman" w:hAnsi="Times New Roman" w:cs="Times New Roman"/>
          <w:sz w:val="24"/>
          <w:szCs w:val="24"/>
        </w:rPr>
        <w:t>ны.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Создание антигитлеровской коалиции. Отк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рытие второго фронта в Европе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конце войны. Изгнание захватчиков с советс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кой земли, освобождение народов </w:t>
      </w:r>
      <w:r w:rsidR="002759D7" w:rsidRPr="00B31636">
        <w:rPr>
          <w:rFonts w:ascii="Times New Roman" w:hAnsi="Times New Roman" w:cs="Times New Roman"/>
          <w:sz w:val="24"/>
          <w:szCs w:val="24"/>
        </w:rPr>
        <w:t>Европы. Битва за Берлин. К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питуляция Германии. Решающий вклад СССР в раз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гром </w:t>
      </w:r>
      <w:r w:rsidR="002759D7" w:rsidRPr="00B31636">
        <w:rPr>
          <w:rFonts w:ascii="Times New Roman" w:hAnsi="Times New Roman" w:cs="Times New Roman"/>
          <w:sz w:val="24"/>
          <w:szCs w:val="24"/>
        </w:rPr>
        <w:t>гитлеровской Германии. Завершение Великой Отечественной войны. День Побе</w:t>
      </w:r>
      <w:r w:rsidRPr="00B31636">
        <w:rPr>
          <w:rFonts w:ascii="Times New Roman" w:hAnsi="Times New Roman" w:cs="Times New Roman"/>
          <w:sz w:val="24"/>
          <w:szCs w:val="24"/>
        </w:rPr>
        <w:t>ды -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9 мая 1945 года.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Вступление СССР в войну с Японией. Вое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нные действия США против Японии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 1945 г. Атомная бомбардировка Хиросимы и Нагасаки. Капитуляция Японии.</w:t>
      </w:r>
    </w:p>
    <w:p w:rsidR="00B417F4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Окончание Второй мировой войны. Нюрн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бергский процесс. Героические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трагические ур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ки войны. Причины побе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ды советского народа. Советские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полководцы (Г. К. Жуков, К. К. 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коссовский, А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М. Василевский, И. С. Конев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др.), герои войны. Великая Отечественная война 1941</w:t>
      </w:r>
      <w:r w:rsidRPr="00B31636">
        <w:rPr>
          <w:rFonts w:ascii="Times New Roman" w:hAnsi="Times New Roman" w:cs="Times New Roman"/>
          <w:sz w:val="24"/>
          <w:szCs w:val="24"/>
        </w:rPr>
        <w:t>-1945 гг. в памяти народа, про</w:t>
      </w:r>
      <w:r w:rsidR="002759D7" w:rsidRPr="00B31636">
        <w:rPr>
          <w:rFonts w:ascii="Times New Roman" w:hAnsi="Times New Roman" w:cs="Times New Roman"/>
          <w:sz w:val="24"/>
          <w:szCs w:val="24"/>
        </w:rPr>
        <w:t>изведе</w:t>
      </w:r>
      <w:r w:rsidRPr="00B31636">
        <w:rPr>
          <w:rFonts w:ascii="Times New Roman" w:hAnsi="Times New Roman" w:cs="Times New Roman"/>
          <w:sz w:val="24"/>
          <w:szCs w:val="24"/>
        </w:rPr>
        <w:t>ниях искусства.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Советский Союз в 1945 – 1991 годах</w:t>
      </w:r>
    </w:p>
    <w:p w:rsidR="002759D7" w:rsidRPr="00B31636" w:rsidRDefault="00B417F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Возрождение Советской страны после войны</w:t>
      </w:r>
      <w:r w:rsidR="00F51620">
        <w:rPr>
          <w:rFonts w:ascii="Times New Roman" w:hAnsi="Times New Roman" w:cs="Times New Roman"/>
          <w:sz w:val="24"/>
          <w:szCs w:val="24"/>
        </w:rPr>
        <w:t xml:space="preserve">. Трудности послевоенной жизни.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Восстановл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 разрушенных городов. Возрождение и развитие промышленности.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Положение в сельском хозяйстве. Жизнь и быт людей в послевоенное время, судьбы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солдат, вернувшихся с фронта. Новая волна репрессий. Голод 1946-1947 гг.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Внешняя политика СССР в послевоенные годы. Укрепление статуса ССС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Р как </w:t>
      </w:r>
      <w:r w:rsidR="002759D7" w:rsidRPr="00B31636">
        <w:rPr>
          <w:rFonts w:ascii="Times New Roman" w:hAnsi="Times New Roman" w:cs="Times New Roman"/>
          <w:sz w:val="24"/>
          <w:szCs w:val="24"/>
        </w:rPr>
        <w:t>великой м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ровой державы. Формирование двух военно-политических блоков.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Начало «холодной войны». Политика укрепления социалистического лагеря.</w:t>
      </w:r>
    </w:p>
    <w:p w:rsidR="003D15F3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Смерть И. В. Сталина. Борьба за власть. Прих</w:t>
      </w:r>
      <w:r w:rsidRPr="00B31636">
        <w:rPr>
          <w:rFonts w:ascii="Times New Roman" w:hAnsi="Times New Roman" w:cs="Times New Roman"/>
          <w:sz w:val="24"/>
          <w:szCs w:val="24"/>
        </w:rPr>
        <w:t>од к власти Н. С. Хрущева. Осу</w:t>
      </w:r>
      <w:r w:rsidR="002759D7" w:rsidRPr="00B31636">
        <w:rPr>
          <w:rFonts w:ascii="Times New Roman" w:hAnsi="Times New Roman" w:cs="Times New Roman"/>
          <w:sz w:val="24"/>
          <w:szCs w:val="24"/>
        </w:rPr>
        <w:t>ждение культа личности, начало реабили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тации репрессированных. Реформы </w:t>
      </w:r>
      <w:r w:rsidR="002759D7" w:rsidRPr="00B31636">
        <w:rPr>
          <w:rFonts w:ascii="Times New Roman" w:hAnsi="Times New Roman" w:cs="Times New Roman"/>
          <w:sz w:val="24"/>
          <w:szCs w:val="24"/>
        </w:rPr>
        <w:t>Н. С. Хрущева. Освоение целины. Жилищное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строительство. Жизнь советских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людей в годы правления Н. С. Хрущева. Выр</w:t>
      </w:r>
      <w:r w:rsidRPr="00B31636">
        <w:rPr>
          <w:rFonts w:ascii="Times New Roman" w:hAnsi="Times New Roman" w:cs="Times New Roman"/>
          <w:sz w:val="24"/>
          <w:szCs w:val="24"/>
        </w:rPr>
        <w:t>аботка новых подходов к внешней политике.</w:t>
      </w:r>
    </w:p>
    <w:p w:rsidR="003D15F3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Достижения в науке и технике в 50-60-е годы. Исследование атомной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энергии. Выдающиеся ученые И. В. Курчатов, М.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В. Келдыш, А. Д. Сахаров и др.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Освоение космоса и полет первого человека</w:t>
      </w:r>
      <w:r w:rsidR="00F51620">
        <w:rPr>
          <w:rFonts w:ascii="Times New Roman" w:hAnsi="Times New Roman" w:cs="Times New Roman"/>
          <w:sz w:val="24"/>
          <w:szCs w:val="24"/>
        </w:rPr>
        <w:t xml:space="preserve">. Ю. А. Гагарин. Первая женщина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космонавт  В. В. Терешкова.  Хрущев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ская  «оттепель».  Противоречия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внутриполитического курса Н. С. Хр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щева, его отставка.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Экономическая и социальная политика Л.И. Брежнева. Экономический спад.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Конституция СССР 1977 г. Внешняя политика Сове</w:t>
      </w:r>
      <w:r w:rsidR="003D15F3" w:rsidRPr="00B31636">
        <w:rPr>
          <w:rFonts w:ascii="Times New Roman" w:hAnsi="Times New Roman" w:cs="Times New Roman"/>
          <w:sz w:val="24"/>
          <w:szCs w:val="24"/>
        </w:rPr>
        <w:t xml:space="preserve">тского Союза в 70-е годы. Война </w:t>
      </w:r>
      <w:r w:rsidRPr="00B31636">
        <w:rPr>
          <w:rFonts w:ascii="Times New Roman" w:hAnsi="Times New Roman" w:cs="Times New Roman"/>
          <w:sz w:val="24"/>
          <w:szCs w:val="24"/>
        </w:rPr>
        <w:t>в Афган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стане. XXII летние Олимп</w:t>
      </w:r>
      <w:r w:rsidR="003D15F3" w:rsidRPr="00B31636">
        <w:rPr>
          <w:rFonts w:ascii="Times New Roman" w:hAnsi="Times New Roman" w:cs="Times New Roman"/>
          <w:sz w:val="24"/>
          <w:szCs w:val="24"/>
        </w:rPr>
        <w:t xml:space="preserve">ийские игры в Москве. Ухудшение </w:t>
      </w:r>
      <w:r w:rsidRPr="00B31636">
        <w:rPr>
          <w:rFonts w:ascii="Times New Roman" w:hAnsi="Times New Roman" w:cs="Times New Roman"/>
          <w:sz w:val="24"/>
          <w:szCs w:val="24"/>
        </w:rPr>
        <w:t>материального положения нас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ления и моральн</w:t>
      </w:r>
      <w:r w:rsidR="003D15F3" w:rsidRPr="00B31636">
        <w:rPr>
          <w:rFonts w:ascii="Times New Roman" w:hAnsi="Times New Roman" w:cs="Times New Roman"/>
          <w:sz w:val="24"/>
          <w:szCs w:val="24"/>
        </w:rPr>
        <w:t xml:space="preserve">ого климата в стране. Советская </w:t>
      </w:r>
      <w:r w:rsidRPr="00B31636">
        <w:rPr>
          <w:rFonts w:ascii="Times New Roman" w:hAnsi="Times New Roman" w:cs="Times New Roman"/>
          <w:sz w:val="24"/>
          <w:szCs w:val="24"/>
        </w:rPr>
        <w:t>культура, жизнь и быт советских людей в 70-е ― начале 80-х годов XX века.</w:t>
      </w:r>
    </w:p>
    <w:p w:rsidR="003D15F3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Смерть Л. И. Брежнева. Приход к власти М.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С. Горбачева. Реформы Горбачева </w:t>
      </w:r>
      <w:r w:rsidR="002759D7" w:rsidRPr="00B31636">
        <w:rPr>
          <w:rFonts w:ascii="Times New Roman" w:hAnsi="Times New Roman" w:cs="Times New Roman"/>
          <w:sz w:val="24"/>
          <w:szCs w:val="24"/>
        </w:rPr>
        <w:t>в политич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ской, социальной и экономической сферах. Вывод войск из Афганиста</w:t>
      </w:r>
      <w:r w:rsidRPr="00B31636">
        <w:rPr>
          <w:rFonts w:ascii="Times New Roman" w:hAnsi="Times New Roman" w:cs="Times New Roman"/>
          <w:sz w:val="24"/>
          <w:szCs w:val="24"/>
        </w:rPr>
        <w:t>на.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Избрание первого президента СССР ― М.С. Горбачева. Нарастание экономиче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кризиса и обострение межнациональных отношений в стране. Образова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новых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политических партий и движений. Августовские события 1991 г. Распад СССР.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Принятие Декларации о государственном суверенитете РСФСР. Первый прези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дент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России Б. Н. Ельцин. Образование СНГ. Причины и последствия кризиса совет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системы и распада СССР.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Россия (Российская Федерация) в 1991 – 2015 годах</w:t>
      </w:r>
    </w:p>
    <w:p w:rsidR="003D15F3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Вступление России в новый этап ис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тории. Формирование суверенной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российской госуда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ственности. Политически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й кризис осени 1993 г. Принятие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Конституции России (1993 г.). Си</w:t>
      </w:r>
      <w:r w:rsidR="002759D7" w:rsidRPr="00B31636">
        <w:rPr>
          <w:rFonts w:ascii="Times New Roman" w:hAnsi="Times New Roman" w:cs="Times New Roman"/>
          <w:sz w:val="24"/>
          <w:szCs w:val="24"/>
        </w:rPr>
        <w:t>м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волы 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сударственной власти Российской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Феде</w:t>
      </w:r>
      <w:r w:rsidRPr="00B31636">
        <w:rPr>
          <w:rFonts w:ascii="Times New Roman" w:hAnsi="Times New Roman" w:cs="Times New Roman"/>
          <w:sz w:val="24"/>
          <w:szCs w:val="24"/>
        </w:rPr>
        <w:t>рации.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Экономические реформы 1990-х гг., их результаты. Жизнь и быт людей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в новых экономич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ских и политически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условиях Основные направления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национальной политики: успехи и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счеты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Нарастание противоречий между </w:t>
      </w:r>
      <w:r w:rsidR="002759D7" w:rsidRPr="00B31636">
        <w:rPr>
          <w:rFonts w:ascii="Times New Roman" w:hAnsi="Times New Roman" w:cs="Times New Roman"/>
          <w:sz w:val="24"/>
          <w:szCs w:val="24"/>
        </w:rPr>
        <w:t>центром и регионами. Военно-политический кризис в Чеченской Республике.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Внешняя политика России в 1990-е гг. Отношения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 странами СНГ и Балтии.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Восточное направление внешней политики. Русское зарубежье.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Отставка Б. Н. Ельцина; президентские выбор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ы в 2000 году. Второй президент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России ― В.В. Путин. Его деятельнос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ть: курс на продолжение реформ, 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стабилизацию положения в стране, сохранение целостности России, укреп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государственности,  обеспечение  согласия  и  единства  общества.  Новые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государственные символы России. Развитие экономики и соц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альной сферы.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Политические лидеры и общественные деятели современной России. Кул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ьтура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духовная жизнь общества в начале XXI века. Русская православная церковь в 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России.</w:t>
      </w:r>
    </w:p>
    <w:p w:rsidR="003D15F3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Президентские выборы 2008 г. Пре</w:t>
      </w:r>
      <w:r w:rsidRPr="00B31636">
        <w:rPr>
          <w:rFonts w:ascii="Times New Roman" w:hAnsi="Times New Roman" w:cs="Times New Roman"/>
          <w:sz w:val="24"/>
          <w:szCs w:val="24"/>
        </w:rPr>
        <w:t>зидент России ― Д. А. Медведев.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Общественно-политическое и экономическое разви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тие страны, культурная жизнь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совр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менном этапе. Разработка новой внешнеполи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тической стратегии в начале XXI </w:t>
      </w:r>
      <w:r w:rsidR="002759D7" w:rsidRPr="00B31636">
        <w:rPr>
          <w:rFonts w:ascii="Times New Roman" w:hAnsi="Times New Roman" w:cs="Times New Roman"/>
          <w:sz w:val="24"/>
          <w:szCs w:val="24"/>
        </w:rPr>
        <w:t>века. Укрепление международного престижа России.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Президентские выборы 2012 г. Президент России ― В.В. Путин. Сегодняшний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день России. Проведение зимних Олимпийских игр в Сочи в 2014 г. Воссоедине</w:t>
      </w:r>
      <w:r w:rsidR="003D15F3"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Pr="00B31636">
        <w:rPr>
          <w:rFonts w:ascii="Times New Roman" w:hAnsi="Times New Roman" w:cs="Times New Roman"/>
          <w:sz w:val="24"/>
          <w:szCs w:val="24"/>
        </w:rPr>
        <w:t>Крыма с Россией. Празднование 70-летия Победы в Великой Отечественной войне.</w:t>
      </w:r>
    </w:p>
    <w:p w:rsidR="003D15F3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4D767F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2.2.2.19. ФИЗИЧЕСКАЯ КУЛЬТУРА</w:t>
      </w:r>
    </w:p>
    <w:p w:rsidR="002759D7" w:rsidRPr="00B31636" w:rsidRDefault="003D15F3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Программа по физической культуре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для обучающихся V-IX-х классов </w:t>
      </w:r>
      <w:r w:rsidR="002759D7" w:rsidRPr="00B31636">
        <w:rPr>
          <w:rFonts w:ascii="Times New Roman" w:hAnsi="Times New Roman" w:cs="Times New Roman"/>
          <w:sz w:val="24"/>
          <w:szCs w:val="24"/>
        </w:rPr>
        <w:t>является  логическим  продолжением  соот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ветствующей  учебной  программы </w:t>
      </w:r>
      <w:r w:rsidR="002759D7" w:rsidRPr="00B31636">
        <w:rPr>
          <w:rFonts w:ascii="Times New Roman" w:hAnsi="Times New Roman" w:cs="Times New Roman"/>
          <w:sz w:val="24"/>
          <w:szCs w:val="24"/>
        </w:rPr>
        <w:t>дополнительного первого и I—IV кла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сов.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Основная  цель  изучения  физиче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ской  культуры  заключается  во </w:t>
      </w:r>
      <w:r w:rsidR="002759D7" w:rsidRPr="00B31636">
        <w:rPr>
          <w:rFonts w:ascii="Times New Roman" w:hAnsi="Times New Roman" w:cs="Times New Roman"/>
          <w:sz w:val="24"/>
          <w:szCs w:val="24"/>
        </w:rPr>
        <w:t>всестороннем развитии личности обуча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</w:t>
      </w:r>
      <w:r w:rsidR="002759D7" w:rsidRPr="00B31636">
        <w:rPr>
          <w:rFonts w:ascii="Times New Roman" w:hAnsi="Times New Roman" w:cs="Times New Roman"/>
          <w:sz w:val="24"/>
          <w:szCs w:val="24"/>
        </w:rPr>
        <w:t>(интеллектуальными нарушениями) в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ц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ессе приобщения их к физической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культуре, повышении уровня их психоф</w:t>
      </w:r>
      <w:r w:rsidRPr="00B31636">
        <w:rPr>
          <w:rFonts w:ascii="Times New Roman" w:hAnsi="Times New Roman" w:cs="Times New Roman"/>
          <w:sz w:val="24"/>
          <w:szCs w:val="24"/>
        </w:rPr>
        <w:t>изического разв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тия, расширении </w:t>
      </w:r>
      <w:r w:rsidR="002759D7" w:rsidRPr="00B31636">
        <w:rPr>
          <w:rFonts w:ascii="Times New Roman" w:hAnsi="Times New Roman" w:cs="Times New Roman"/>
          <w:sz w:val="24"/>
          <w:szCs w:val="24"/>
        </w:rPr>
        <w:t>индивидуальных двигательных возможностей, комплексной коррекции нар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ше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ний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развития, социальной адаптации.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Задачи, реализуемые в ходе уроков физической культуры:</w:t>
      </w:r>
    </w:p>
    <w:p w:rsidR="002759D7" w:rsidRPr="00B31636" w:rsidRDefault="002759D7" w:rsidP="004D767F">
      <w:pPr>
        <w:pStyle w:val="aa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интереса к физической культуре и спорту;</w:t>
      </w:r>
    </w:p>
    <w:p w:rsidR="002759D7" w:rsidRPr="00B31636" w:rsidRDefault="002759D7" w:rsidP="004D767F">
      <w:pPr>
        <w:pStyle w:val="aa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овладение основами доступных видов спор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та (легкой атлетикой, гимнастикой, </w:t>
      </w:r>
      <w:r w:rsidRPr="00B31636">
        <w:rPr>
          <w:rFonts w:ascii="Times New Roman" w:hAnsi="Times New Roman" w:cs="Times New Roman"/>
          <w:sz w:val="24"/>
          <w:szCs w:val="24"/>
        </w:rPr>
        <w:t>лыжной по</w:t>
      </w:r>
      <w:r w:rsidRPr="00B31636">
        <w:rPr>
          <w:rFonts w:ascii="Times New Roman" w:hAnsi="Times New Roman" w:cs="Times New Roman"/>
          <w:sz w:val="24"/>
          <w:szCs w:val="24"/>
        </w:rPr>
        <w:t>д</w:t>
      </w:r>
      <w:r w:rsidRPr="00B31636">
        <w:rPr>
          <w:rFonts w:ascii="Times New Roman" w:hAnsi="Times New Roman" w:cs="Times New Roman"/>
          <w:sz w:val="24"/>
          <w:szCs w:val="24"/>
        </w:rPr>
        <w:t>готовкой и др.) в соответствии с возрастными и психофизически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Pr="00B31636">
        <w:rPr>
          <w:rFonts w:ascii="Times New Roman" w:hAnsi="Times New Roman" w:cs="Times New Roman"/>
          <w:sz w:val="24"/>
          <w:szCs w:val="24"/>
        </w:rPr>
        <w:t>особенностями обучающи</w:t>
      </w:r>
      <w:r w:rsidRPr="00B31636">
        <w:rPr>
          <w:rFonts w:ascii="Times New Roman" w:hAnsi="Times New Roman" w:cs="Times New Roman"/>
          <w:sz w:val="24"/>
          <w:szCs w:val="24"/>
        </w:rPr>
        <w:t>х</w:t>
      </w:r>
      <w:r w:rsidRPr="00B31636">
        <w:rPr>
          <w:rFonts w:ascii="Times New Roman" w:hAnsi="Times New Roman" w:cs="Times New Roman"/>
          <w:sz w:val="24"/>
          <w:szCs w:val="24"/>
        </w:rPr>
        <w:t>ся;</w:t>
      </w:r>
    </w:p>
    <w:p w:rsidR="00A41D1C" w:rsidRPr="00B31636" w:rsidRDefault="002759D7" w:rsidP="004D767F">
      <w:pPr>
        <w:pStyle w:val="aa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недостатков познавательной сферы и психомоторного р</w:t>
      </w:r>
      <w:r w:rsidR="00A41D1C" w:rsidRPr="00B31636">
        <w:rPr>
          <w:rFonts w:ascii="Times New Roman" w:hAnsi="Times New Roman" w:cs="Times New Roman"/>
          <w:sz w:val="24"/>
          <w:szCs w:val="24"/>
        </w:rPr>
        <w:t>азвития;</w:t>
      </w:r>
    </w:p>
    <w:p w:rsidR="00A41D1C" w:rsidRPr="00B31636" w:rsidRDefault="002759D7" w:rsidP="004D767F">
      <w:pPr>
        <w:pStyle w:val="aa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развитие  и  совершенствование  волевой  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сферы;  формирование  социально </w:t>
      </w:r>
      <w:r w:rsidRPr="00B31636">
        <w:rPr>
          <w:rFonts w:ascii="Times New Roman" w:hAnsi="Times New Roman" w:cs="Times New Roman"/>
          <w:sz w:val="24"/>
          <w:szCs w:val="24"/>
        </w:rPr>
        <w:t>приемлемых форм поведения, предупреж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дение проявлений деструктивного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поведения (крик, агрессия,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сам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агрессия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 стереотипи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и и др.) в процессе уроков и во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41D1C" w:rsidRPr="00B31636">
        <w:rPr>
          <w:rFonts w:ascii="Times New Roman" w:hAnsi="Times New Roman" w:cs="Times New Roman"/>
          <w:sz w:val="24"/>
          <w:szCs w:val="24"/>
        </w:rPr>
        <w:t>;</w:t>
      </w:r>
    </w:p>
    <w:p w:rsidR="002759D7" w:rsidRPr="00B31636" w:rsidRDefault="002759D7" w:rsidP="004D767F">
      <w:pPr>
        <w:pStyle w:val="aa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воспитание нравственных качеств и свойс</w:t>
      </w:r>
      <w:r w:rsidR="00A41D1C" w:rsidRPr="00B31636">
        <w:rPr>
          <w:rFonts w:ascii="Times New Roman" w:hAnsi="Times New Roman" w:cs="Times New Roman"/>
          <w:sz w:val="24"/>
          <w:szCs w:val="24"/>
        </w:rPr>
        <w:t>тв личности; содействие военн</w:t>
      </w:r>
      <w:proofErr w:type="gramStart"/>
      <w:r w:rsidR="00A41D1C"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41D1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патриотической подготовке.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Содержание программы отражено в сл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едующих разделах: «Гимнастика», </w:t>
      </w:r>
      <w:r w:rsidR="002759D7" w:rsidRPr="00B31636">
        <w:rPr>
          <w:rFonts w:ascii="Times New Roman" w:hAnsi="Times New Roman" w:cs="Times New Roman"/>
          <w:sz w:val="24"/>
          <w:szCs w:val="24"/>
        </w:rPr>
        <w:t>«Легкая атлетика», «Лыжная и конькобежная подготовки», «Подвижные иг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ры», </w:t>
      </w:r>
      <w:r w:rsidR="002759D7" w:rsidRPr="00B31636">
        <w:rPr>
          <w:rFonts w:ascii="Times New Roman" w:hAnsi="Times New Roman" w:cs="Times New Roman"/>
          <w:sz w:val="24"/>
          <w:szCs w:val="24"/>
        </w:rPr>
        <w:t>«Спортивные игры». В каждом из раздел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 выделено два взаимосвязанных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подраздела: «Теоретические сведения» и «Практич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ский материал». Кроме этого, с у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четом возраста и психофизических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во</w:t>
      </w:r>
      <w:r w:rsidRPr="00B31636">
        <w:rPr>
          <w:rFonts w:ascii="Times New Roman" w:hAnsi="Times New Roman" w:cs="Times New Roman"/>
          <w:sz w:val="24"/>
          <w:szCs w:val="24"/>
        </w:rPr>
        <w:t>зможностей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Pr="00B31636">
        <w:rPr>
          <w:rFonts w:ascii="Times New Roman" w:hAnsi="Times New Roman" w:cs="Times New Roman"/>
          <w:sz w:val="24"/>
          <w:szCs w:val="24"/>
        </w:rPr>
        <w:t>х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ся им также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предлагаются для усвоения некоторые теоретические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ведения из области </w:t>
      </w:r>
      <w:r w:rsidR="002759D7" w:rsidRPr="00B31636">
        <w:rPr>
          <w:rFonts w:ascii="Times New Roman" w:hAnsi="Times New Roman" w:cs="Times New Roman"/>
          <w:sz w:val="24"/>
          <w:szCs w:val="24"/>
        </w:rPr>
        <w:t>физич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ской культуры, которые имеют самостоятельное значение.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 разделе «Гимнастика» (подраздел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 «Практический материал») кроме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построений и пер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строений представле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 два основных вида физических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упражнений: с предметами и без пре</w:t>
      </w:r>
      <w:r w:rsidR="002759D7" w:rsidRPr="00B31636">
        <w:rPr>
          <w:rFonts w:ascii="Times New Roman" w:hAnsi="Times New Roman" w:cs="Times New Roman"/>
          <w:sz w:val="24"/>
          <w:szCs w:val="24"/>
        </w:rPr>
        <w:t>д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метов, 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держание которых по сравнению с </w:t>
      </w:r>
      <w:r w:rsidR="002759D7" w:rsidRPr="00B31636">
        <w:rPr>
          <w:rFonts w:ascii="Times New Roman" w:hAnsi="Times New Roman" w:cs="Times New Roman"/>
          <w:sz w:val="24"/>
          <w:szCs w:val="24"/>
        </w:rPr>
        <w:t>младшими классами в основном остается без изм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ений, но при этом возрастает 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сложность и увеличивается дозировка. К упраж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нениям с предметами добавляется </w:t>
      </w:r>
      <w:r w:rsidR="002759D7" w:rsidRPr="00B31636">
        <w:rPr>
          <w:rFonts w:ascii="Times New Roman" w:hAnsi="Times New Roman" w:cs="Times New Roman"/>
          <w:sz w:val="24"/>
          <w:szCs w:val="24"/>
        </w:rPr>
        <w:t>опорный прыжок; упражнения со скакалками; гантелями и штангой; на преодоле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сопротивления; упражнения для корпуса и ног; элементы акробатики.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В раздел «Легкая атлетика» включены 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традиционные виды: ходьба, бег,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прыжки,  метание,  которые  способствуют</w:t>
      </w:r>
      <w:r w:rsidRPr="00B31636">
        <w:rPr>
          <w:rFonts w:ascii="Times New Roman" w:hAnsi="Times New Roman" w:cs="Times New Roman"/>
          <w:sz w:val="24"/>
          <w:szCs w:val="24"/>
        </w:rPr>
        <w:t xml:space="preserve">  развитию  физических  качеств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обучающихся (силы, ловкости, быстр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ты и т. д.).</w:t>
      </w:r>
      <w:proofErr w:type="gramEnd"/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Освоение раздела «Лыжная и конькоб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ежная подготовка» направлена на </w:t>
      </w:r>
      <w:r w:rsidR="002759D7" w:rsidRPr="00B31636">
        <w:rPr>
          <w:rFonts w:ascii="Times New Roman" w:hAnsi="Times New Roman" w:cs="Times New Roman"/>
          <w:sz w:val="24"/>
          <w:szCs w:val="24"/>
        </w:rPr>
        <w:t>дальнейшее сове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шенствование навыков влад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ения лыжами и коньками, которые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способствуют коррекции псих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моторной сферы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бучающихся. В тех регионах, где </w:t>
      </w:r>
      <w:r w:rsidR="002759D7" w:rsidRPr="00B31636">
        <w:rPr>
          <w:rFonts w:ascii="Times New Roman" w:hAnsi="Times New Roman" w:cs="Times New Roman"/>
          <w:sz w:val="24"/>
          <w:szCs w:val="24"/>
        </w:rPr>
        <w:t>климатические условия не позволяют с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тематически заниматься лыжной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конькобежной подготовками, следует заменить и</w:t>
      </w:r>
      <w:r w:rsidRPr="00B31636">
        <w:rPr>
          <w:rFonts w:ascii="Times New Roman" w:hAnsi="Times New Roman" w:cs="Times New Roman"/>
          <w:sz w:val="24"/>
          <w:szCs w:val="24"/>
        </w:rPr>
        <w:t>х заняти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гимнастикой, легкой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атлетикой, играми. Но в этом случае следует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проводить уроки фи</w:t>
      </w:r>
      <w:r w:rsidRPr="00B31636">
        <w:rPr>
          <w:rFonts w:ascii="Times New Roman" w:hAnsi="Times New Roman" w:cs="Times New Roman"/>
          <w:sz w:val="24"/>
          <w:szCs w:val="24"/>
        </w:rPr>
        <w:t>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культуры не </w:t>
      </w:r>
      <w:r w:rsidR="002759D7" w:rsidRPr="00B31636">
        <w:rPr>
          <w:rFonts w:ascii="Times New Roman" w:hAnsi="Times New Roman" w:cs="Times New Roman"/>
          <w:sz w:val="24"/>
          <w:szCs w:val="24"/>
        </w:rPr>
        <w:t>только в условиях спортивного зала, но и на свежем воздухе.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Особое место в системе уроков по физич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еской культуре занимают разделы </w:t>
      </w:r>
      <w:r w:rsidR="002759D7" w:rsidRPr="00B31636">
        <w:rPr>
          <w:rFonts w:ascii="Times New Roman" w:hAnsi="Times New Roman" w:cs="Times New Roman"/>
          <w:sz w:val="24"/>
          <w:szCs w:val="24"/>
        </w:rPr>
        <w:t>«Подвижные и</w:t>
      </w:r>
      <w:r w:rsidR="002759D7" w:rsidRPr="00B31636">
        <w:rPr>
          <w:rFonts w:ascii="Times New Roman" w:hAnsi="Times New Roman" w:cs="Times New Roman"/>
          <w:sz w:val="24"/>
          <w:szCs w:val="24"/>
        </w:rPr>
        <w:t>г</w:t>
      </w:r>
      <w:r w:rsidR="002759D7" w:rsidRPr="00B31636">
        <w:rPr>
          <w:rFonts w:ascii="Times New Roman" w:hAnsi="Times New Roman" w:cs="Times New Roman"/>
          <w:sz w:val="24"/>
          <w:szCs w:val="24"/>
        </w:rPr>
        <w:t>ры» и «Спортивные игры»,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которые не только способствуют </w:t>
      </w:r>
      <w:r w:rsidR="002759D7" w:rsidRPr="00B31636">
        <w:rPr>
          <w:rFonts w:ascii="Times New Roman" w:hAnsi="Times New Roman" w:cs="Times New Roman"/>
          <w:sz w:val="24"/>
          <w:szCs w:val="24"/>
        </w:rPr>
        <w:t>укреплению здоровья обучающи</w:t>
      </w:r>
      <w:r w:rsidR="002759D7" w:rsidRPr="00B31636">
        <w:rPr>
          <w:rFonts w:ascii="Times New Roman" w:hAnsi="Times New Roman" w:cs="Times New Roman"/>
          <w:sz w:val="24"/>
          <w:szCs w:val="24"/>
        </w:rPr>
        <w:t>х</w:t>
      </w:r>
      <w:r w:rsidR="002759D7" w:rsidRPr="00B31636">
        <w:rPr>
          <w:rFonts w:ascii="Times New Roman" w:hAnsi="Times New Roman" w:cs="Times New Roman"/>
          <w:sz w:val="24"/>
          <w:szCs w:val="24"/>
        </w:rPr>
        <w:t>ся и развитию у них необходимых физиче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качеств, но и формируют навыки коллективного взаимод</w:t>
      </w:r>
      <w:r w:rsidRPr="00B31636">
        <w:rPr>
          <w:rFonts w:ascii="Times New Roman" w:hAnsi="Times New Roman" w:cs="Times New Roman"/>
          <w:sz w:val="24"/>
          <w:szCs w:val="24"/>
        </w:rPr>
        <w:t>ействия. Начиная с V-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класса,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знакомятся с до</w:t>
      </w:r>
      <w:r w:rsidRPr="00B31636">
        <w:rPr>
          <w:rFonts w:ascii="Times New Roman" w:hAnsi="Times New Roman" w:cs="Times New Roman"/>
          <w:sz w:val="24"/>
          <w:szCs w:val="24"/>
        </w:rPr>
        <w:t>ступными видами спо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тивных игр: 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волейболом, баскетболом, настольным теннисом, х</w:t>
      </w:r>
      <w:r w:rsidRPr="00B31636">
        <w:rPr>
          <w:rFonts w:ascii="Times New Roman" w:hAnsi="Times New Roman" w:cs="Times New Roman"/>
          <w:sz w:val="24"/>
          <w:szCs w:val="24"/>
        </w:rPr>
        <w:t>оккеем на полу (последнее м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жет </w:t>
      </w:r>
      <w:r w:rsidR="002759D7" w:rsidRPr="00B31636">
        <w:rPr>
          <w:rFonts w:ascii="Times New Roman" w:hAnsi="Times New Roman" w:cs="Times New Roman"/>
          <w:sz w:val="24"/>
          <w:szCs w:val="24"/>
        </w:rPr>
        <w:t>использоваться как дополнительный материал).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Личная гигиена, солнечные и возду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шные ванны. Значение физических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упражнений в жизни человека.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Подвижные игры. Роль физкультуры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 подготовке к труду. Значение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физической культуры в жизни человека.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амостраховка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и самоконтроль при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выполнении  физических  упражнений.  Помо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щь  при  травмах.  Способы </w:t>
      </w:r>
      <w:r w:rsidR="002759D7" w:rsidRPr="00B31636">
        <w:rPr>
          <w:rFonts w:ascii="Times New Roman" w:hAnsi="Times New Roman" w:cs="Times New Roman"/>
          <w:sz w:val="24"/>
          <w:szCs w:val="24"/>
        </w:rPr>
        <w:t>самостоятельного измерения частоты сердечных сокращений.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Физическая культура и спорт в России. Специальные олимпийские игры.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Здоровый образ жизни и занятия спортом после окончания школы.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Гимнастика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Элементарные сведения о передвижениях по ориентирам.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поведения на занятиях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о гимнастике. Значение утренней </w:t>
      </w:r>
      <w:r w:rsidR="002759D7" w:rsidRPr="00B31636">
        <w:rPr>
          <w:rFonts w:ascii="Times New Roman" w:hAnsi="Times New Roman" w:cs="Times New Roman"/>
          <w:sz w:val="24"/>
          <w:szCs w:val="24"/>
        </w:rPr>
        <w:t>гимнастики.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Практический материал: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Построения и перестроения</w:t>
      </w:r>
      <w:r w:rsidR="002759D7" w:rsidRPr="00B31636">
        <w:rPr>
          <w:rFonts w:ascii="Times New Roman" w:hAnsi="Times New Roman" w:cs="Times New Roman"/>
          <w:sz w:val="24"/>
          <w:szCs w:val="24"/>
        </w:rPr>
        <w:t>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Упражнения  без  предметов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  (ко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рригирующие  и  общеразвивающие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упражне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ния): </w:t>
      </w:r>
      <w:r w:rsidR="002759D7" w:rsidRPr="00B31636">
        <w:rPr>
          <w:rFonts w:ascii="Times New Roman" w:hAnsi="Times New Roman" w:cs="Times New Roman"/>
          <w:sz w:val="24"/>
          <w:szCs w:val="24"/>
        </w:rPr>
        <w:t>упра</w:t>
      </w:r>
      <w:r w:rsidR="002759D7" w:rsidRPr="00B31636">
        <w:rPr>
          <w:rFonts w:ascii="Times New Roman" w:hAnsi="Times New Roman" w:cs="Times New Roman"/>
          <w:sz w:val="24"/>
          <w:szCs w:val="24"/>
        </w:rPr>
        <w:t>ж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нения на дыхание; для развития мышц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кистей рук и пальцев; мышц шеи;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расслабления мышц; укрепления голеностопных суставов и стоп; укрепле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мышц </w:t>
      </w:r>
      <w:r w:rsidR="002759D7" w:rsidRPr="00B31636">
        <w:rPr>
          <w:rFonts w:ascii="Times New Roman" w:hAnsi="Times New Roman" w:cs="Times New Roman"/>
          <w:sz w:val="24"/>
          <w:szCs w:val="24"/>
        </w:rPr>
        <w:t>туловища, рук и ног; для фо</w:t>
      </w:r>
      <w:r w:rsidR="002759D7" w:rsidRPr="00B31636">
        <w:rPr>
          <w:rFonts w:ascii="Times New Roman" w:hAnsi="Times New Roman" w:cs="Times New Roman"/>
          <w:sz w:val="24"/>
          <w:szCs w:val="24"/>
        </w:rPr>
        <w:t>р</w:t>
      </w:r>
      <w:r w:rsidR="002759D7" w:rsidRPr="00B31636">
        <w:rPr>
          <w:rFonts w:ascii="Times New Roman" w:hAnsi="Times New Roman" w:cs="Times New Roman"/>
          <w:sz w:val="24"/>
          <w:szCs w:val="24"/>
        </w:rPr>
        <w:t>мирования и укрепления правильной осанки.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 xml:space="preserve">Упражнения с предметами: </w:t>
      </w:r>
      <w:r w:rsidR="002759D7" w:rsidRPr="00B31636">
        <w:rPr>
          <w:rFonts w:ascii="Times New Roman" w:hAnsi="Times New Roman" w:cs="Times New Roman"/>
          <w:sz w:val="24"/>
          <w:szCs w:val="24"/>
        </w:rPr>
        <w:t>с гимнастическими палками; большими обручами; малыми мяч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ми; большим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мячом; набивными мячами; со скакалками; гантелями и штангой; лазанье и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59D7" w:rsidRPr="00B31636">
        <w:rPr>
          <w:rFonts w:ascii="Times New Roman" w:hAnsi="Times New Roman" w:cs="Times New Roman"/>
          <w:sz w:val="24"/>
          <w:szCs w:val="24"/>
        </w:rPr>
        <w:t>пер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лезание</w:t>
      </w:r>
      <w:proofErr w:type="spellEnd"/>
      <w:r w:rsidR="002759D7" w:rsidRPr="00B31636">
        <w:rPr>
          <w:rFonts w:ascii="Times New Roman" w:hAnsi="Times New Roman" w:cs="Times New Roman"/>
          <w:sz w:val="24"/>
          <w:szCs w:val="24"/>
        </w:rPr>
        <w:t>; упражнения на равновесие; опорный прыжок; упражнения для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развития простра</w:t>
      </w:r>
      <w:r w:rsidR="002759D7" w:rsidRPr="00B31636">
        <w:rPr>
          <w:rFonts w:ascii="Times New Roman" w:hAnsi="Times New Roman" w:cs="Times New Roman"/>
          <w:sz w:val="24"/>
          <w:szCs w:val="24"/>
        </w:rPr>
        <w:t>н</w:t>
      </w:r>
      <w:r w:rsidR="002759D7" w:rsidRPr="00B31636">
        <w:rPr>
          <w:rFonts w:ascii="Times New Roman" w:hAnsi="Times New Roman" w:cs="Times New Roman"/>
          <w:sz w:val="24"/>
          <w:szCs w:val="24"/>
        </w:rPr>
        <w:lastRenderedPageBreak/>
        <w:t>ственно-временной дифференцировки и точности движений;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упражнения на преодоление с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противления; переноска грузов и передача</w:t>
      </w:r>
      <w:r w:rsidRPr="00B31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предметов.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>Легкая атлетика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Подготовка суставов и мышечно-сухо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жильного аппарата к предстоящей </w:t>
      </w:r>
      <w:r w:rsidR="002759D7" w:rsidRPr="00B31636">
        <w:rPr>
          <w:rFonts w:ascii="Times New Roman" w:hAnsi="Times New Roman" w:cs="Times New Roman"/>
          <w:sz w:val="24"/>
          <w:szCs w:val="24"/>
        </w:rPr>
        <w:t>деятельности. Те</w:t>
      </w:r>
      <w:r w:rsidR="002759D7" w:rsidRPr="00B31636">
        <w:rPr>
          <w:rFonts w:ascii="Times New Roman" w:hAnsi="Times New Roman" w:cs="Times New Roman"/>
          <w:sz w:val="24"/>
          <w:szCs w:val="24"/>
        </w:rPr>
        <w:t>х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ника безопасности при прыжках в длину.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Фазы прыжка в высоту с разбега.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Подготовка суставов и мышечн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сухожильного аппарата к предстоящей деятель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ности. Техника безопасности при </w:t>
      </w:r>
      <w:r w:rsidR="002759D7" w:rsidRPr="00B31636">
        <w:rPr>
          <w:rFonts w:ascii="Times New Roman" w:hAnsi="Times New Roman" w:cs="Times New Roman"/>
          <w:sz w:val="24"/>
          <w:szCs w:val="24"/>
        </w:rPr>
        <w:t>выполнении прыжков в высоту.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судейства по бегу, прыжкам, метан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ию; правила передачи эстафетной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палочки в ле</w:t>
      </w:r>
      <w:r w:rsidR="002759D7" w:rsidRPr="00B31636">
        <w:rPr>
          <w:rFonts w:ascii="Times New Roman" w:hAnsi="Times New Roman" w:cs="Times New Roman"/>
          <w:sz w:val="24"/>
          <w:szCs w:val="24"/>
        </w:rPr>
        <w:t>г</w:t>
      </w:r>
      <w:r w:rsidR="002759D7" w:rsidRPr="00B31636">
        <w:rPr>
          <w:rFonts w:ascii="Times New Roman" w:hAnsi="Times New Roman" w:cs="Times New Roman"/>
          <w:sz w:val="24"/>
          <w:szCs w:val="24"/>
        </w:rPr>
        <w:t>коатлетических эстафетах.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Практический материал: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Ходьба. Ходьба в разном темпе; с измен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ением направления; ускорением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замедлением; пр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одолением препятствий и т. п.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Бег. Медленный бег с равномерной скоростью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Бег с варьированием скорости. </w:t>
      </w:r>
      <w:r w:rsidR="002759D7" w:rsidRPr="00B31636">
        <w:rPr>
          <w:rFonts w:ascii="Times New Roman" w:hAnsi="Times New Roman" w:cs="Times New Roman"/>
          <w:sz w:val="24"/>
          <w:szCs w:val="24"/>
        </w:rPr>
        <w:t>Скоростной бег. Эстафетный бег. Бег с преодолением препятствий. Бег на корот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кие, </w:t>
      </w:r>
      <w:r w:rsidR="002759D7" w:rsidRPr="00B31636">
        <w:rPr>
          <w:rFonts w:ascii="Times New Roman" w:hAnsi="Times New Roman" w:cs="Times New Roman"/>
          <w:sz w:val="24"/>
          <w:szCs w:val="24"/>
        </w:rPr>
        <w:t>средние и длинные д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станции. Кроссовый бег по слабопересеченной местности.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Прыжки. Отработка выпрыгивания и спры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гивания с препятствий. Прыжки в </w:t>
      </w:r>
      <w:r w:rsidR="002759D7" w:rsidRPr="00B31636">
        <w:rPr>
          <w:rFonts w:ascii="Times New Roman" w:hAnsi="Times New Roman" w:cs="Times New Roman"/>
          <w:sz w:val="24"/>
          <w:szCs w:val="24"/>
        </w:rPr>
        <w:t>длину (спос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бами «оттолкнув ноги», «перешагивание»). Прыжки в высоту спосо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бом </w:t>
      </w:r>
      <w:r w:rsidR="002759D7" w:rsidRPr="00B31636">
        <w:rPr>
          <w:rFonts w:ascii="Times New Roman" w:hAnsi="Times New Roman" w:cs="Times New Roman"/>
          <w:sz w:val="24"/>
          <w:szCs w:val="24"/>
        </w:rPr>
        <w:t>«перекат».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Метание. Метание малого мяча на дальнос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ть. Метание мяча в вертикальную </w:t>
      </w:r>
      <w:r w:rsidR="002759D7" w:rsidRPr="00B31636">
        <w:rPr>
          <w:rFonts w:ascii="Times New Roman" w:hAnsi="Times New Roman" w:cs="Times New Roman"/>
          <w:sz w:val="24"/>
          <w:szCs w:val="24"/>
        </w:rPr>
        <w:t>цель. Метание в движущую цель.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Подвижные игры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Практический материал.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Коррекционные игры;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Игры с элементами общеразвивающих упра</w:t>
      </w:r>
      <w:r w:rsidR="004D767F">
        <w:rPr>
          <w:rFonts w:ascii="Times New Roman" w:hAnsi="Times New Roman" w:cs="Times New Roman"/>
          <w:sz w:val="24"/>
          <w:szCs w:val="24"/>
        </w:rPr>
        <w:t xml:space="preserve">жнений: игры с бегом; прыжками; </w:t>
      </w:r>
      <w:r w:rsidR="002759D7" w:rsidRPr="00B31636">
        <w:rPr>
          <w:rFonts w:ascii="Times New Roman" w:hAnsi="Times New Roman" w:cs="Times New Roman"/>
          <w:sz w:val="24"/>
          <w:szCs w:val="24"/>
        </w:rPr>
        <w:t>лазанием; м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танием и ловлей мяча; построения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и перестроениями; бросанием, </w:t>
      </w:r>
      <w:r w:rsidR="002759D7" w:rsidRPr="00B31636">
        <w:rPr>
          <w:rFonts w:ascii="Times New Roman" w:hAnsi="Times New Roman" w:cs="Times New Roman"/>
          <w:sz w:val="24"/>
          <w:szCs w:val="24"/>
        </w:rPr>
        <w:t>ловлей, метанием и др.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Спортивные игры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Баскетбол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Теоретические сведения. Правила игры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 баскетбол, правила поведения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>учащихся при в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полнении упражнений с мячом.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Влияние занятий баскетболом на организм учащихся.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Практический материал.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Стойка баскетболиста. Передвижение в стойк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вправо, влево, вперед, назад.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Остановка по свистку. Передача мяча от груди с места и в движении шагом. Лов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 </w:t>
      </w:r>
      <w:r w:rsidR="002759D7" w:rsidRPr="00B31636">
        <w:rPr>
          <w:rFonts w:ascii="Times New Roman" w:hAnsi="Times New Roman" w:cs="Times New Roman"/>
          <w:sz w:val="24"/>
          <w:szCs w:val="24"/>
        </w:rPr>
        <w:t>мяча двумя руками на м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сте на уровне груди. Ведение мяча на месте и в движении.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Бросок мяча двумя руками в кольцо снизу и от груди с места. Прямая подача.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Подвижные игры на основе баскетбола. Эстафеты с ведением мяча.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Волейбол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Теоретические сведения. Общие сведения об игре в волейбол, простей</w:t>
      </w:r>
      <w:r w:rsidRPr="00B31636">
        <w:rPr>
          <w:rFonts w:ascii="Times New Roman" w:hAnsi="Times New Roman" w:cs="Times New Roman"/>
          <w:sz w:val="24"/>
          <w:szCs w:val="24"/>
        </w:rPr>
        <w:t xml:space="preserve">шие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игры, расстановка и перемещен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игроков на площадке. Права и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обязанности игроков, предупрежд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 травматизма при игре в волейбол.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Практический материал.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Прием и передача мяча снизу и сверху. 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бивание мяча снизу двумя руками </w:t>
      </w:r>
      <w:r w:rsidR="002759D7" w:rsidRPr="00B31636">
        <w:rPr>
          <w:rFonts w:ascii="Times New Roman" w:hAnsi="Times New Roman" w:cs="Times New Roman"/>
          <w:sz w:val="24"/>
          <w:szCs w:val="24"/>
        </w:rPr>
        <w:t>через сетку на месте и в движении. Верхняя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ямая передача в прыжке. Верхняя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прямая подача. Прыжки вверх с места и ша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га, прыжки у сетки.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. Верхняя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прямая передача мяча после пер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мещения вперед, вправо, влево.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Учебные игры на основе волейбола. Игры (эстафеты) с мячами.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Теоретические сведения. Парные игры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Правила соревнований. Тактика </w:t>
      </w:r>
      <w:r w:rsidR="002759D7" w:rsidRPr="00B31636">
        <w:rPr>
          <w:rFonts w:ascii="Times New Roman" w:hAnsi="Times New Roman" w:cs="Times New Roman"/>
          <w:sz w:val="24"/>
          <w:szCs w:val="24"/>
        </w:rPr>
        <w:t>парных игр.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Практический материал. Подача мяча слева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 справа, удары слева, справа,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прямые с вращ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нием мяча. Одиночные игры.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Хоккей на полу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Теоретические сведения. Правила безопасной игры в хоккей на полу.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Практический материал. Передвижение по пло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щадке в стойке хоккеиста влево, </w:t>
      </w:r>
      <w:r w:rsidR="002759D7" w:rsidRPr="00B31636">
        <w:rPr>
          <w:rFonts w:ascii="Times New Roman" w:hAnsi="Times New Roman" w:cs="Times New Roman"/>
          <w:sz w:val="24"/>
          <w:szCs w:val="24"/>
        </w:rPr>
        <w:t>вправо, назад, вперед. Способы владения клюшкой, ведение шайбы. Учебные иг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 с </w:t>
      </w:r>
      <w:r w:rsidR="002759D7" w:rsidRPr="00B31636">
        <w:rPr>
          <w:rFonts w:ascii="Times New Roman" w:hAnsi="Times New Roman" w:cs="Times New Roman"/>
          <w:sz w:val="24"/>
          <w:szCs w:val="24"/>
        </w:rPr>
        <w:t>учетом ранее из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ченных правил.</w:t>
      </w:r>
    </w:p>
    <w:p w:rsidR="00A41D1C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D7" w:rsidRPr="004D767F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2.2.2.20. ПРОФИЛЬНЫЙ ТРУД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Среди различных видов деятельности челове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 ведущее место занимает труд; </w:t>
      </w:r>
      <w:r w:rsidR="002759D7" w:rsidRPr="00B31636">
        <w:rPr>
          <w:rFonts w:ascii="Times New Roman" w:hAnsi="Times New Roman" w:cs="Times New Roman"/>
          <w:sz w:val="24"/>
          <w:szCs w:val="24"/>
        </w:rPr>
        <w:t>он служит важным средством развития дух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овных, нравственных, физических </w:t>
      </w:r>
      <w:r w:rsidR="002759D7" w:rsidRPr="00B31636">
        <w:rPr>
          <w:rFonts w:ascii="Times New Roman" w:hAnsi="Times New Roman" w:cs="Times New Roman"/>
          <w:sz w:val="24"/>
          <w:szCs w:val="24"/>
        </w:rPr>
        <w:t>способностей человека. В обществе именно тр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уд обусловливает многостороннее </w:t>
      </w:r>
      <w:r w:rsidR="002759D7" w:rsidRPr="00B31636">
        <w:rPr>
          <w:rFonts w:ascii="Times New Roman" w:hAnsi="Times New Roman" w:cs="Times New Roman"/>
          <w:sz w:val="24"/>
          <w:szCs w:val="24"/>
        </w:rPr>
        <w:t>влияние на формирование личности, в</w:t>
      </w:r>
      <w:r w:rsidR="002759D7" w:rsidRPr="00B31636">
        <w:rPr>
          <w:rFonts w:ascii="Times New Roman" w:hAnsi="Times New Roman" w:cs="Times New Roman"/>
          <w:sz w:val="24"/>
          <w:szCs w:val="24"/>
        </w:rPr>
        <w:t>ы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ступает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способом удовлетворения 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потребностей, созидателем общественного </w:t>
      </w:r>
      <w:r w:rsidRPr="00B31636">
        <w:rPr>
          <w:rFonts w:ascii="Times New Roman" w:hAnsi="Times New Roman" w:cs="Times New Roman"/>
          <w:sz w:val="24"/>
          <w:szCs w:val="24"/>
        </w:rPr>
        <w:t>богатства, факт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ром социального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прогресса.</w:t>
      </w:r>
    </w:p>
    <w:p w:rsidR="00A41D1C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Цель изучения предмета «Профильный тр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уд» заключается во всестороннем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развитии личн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сти обучающихся с умственной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отсталостью (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интеллектуальными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нарушениям) старшего во</w:t>
      </w:r>
      <w:r w:rsidR="002759D7" w:rsidRPr="00B31636">
        <w:rPr>
          <w:rFonts w:ascii="Times New Roman" w:hAnsi="Times New Roman" w:cs="Times New Roman"/>
          <w:sz w:val="24"/>
          <w:szCs w:val="24"/>
        </w:rPr>
        <w:t>з</w:t>
      </w:r>
      <w:r w:rsidR="002759D7" w:rsidRPr="00B31636">
        <w:rPr>
          <w:rFonts w:ascii="Times New Roman" w:hAnsi="Times New Roman" w:cs="Times New Roman"/>
          <w:sz w:val="24"/>
          <w:szCs w:val="24"/>
        </w:rPr>
        <w:t>раста в процессе формирования их трудовой культу</w:t>
      </w:r>
      <w:r w:rsidRPr="00B31636">
        <w:rPr>
          <w:rFonts w:ascii="Times New Roman" w:hAnsi="Times New Roman" w:cs="Times New Roman"/>
          <w:sz w:val="24"/>
          <w:szCs w:val="24"/>
        </w:rPr>
        <w:t>ры.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Изучение этого учебного предмета в V-IX-х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классах способствует получению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обучающим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 первоначальной 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офильной  трудовой  подготовки,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предусматривающей формирование в процессе уче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бы и общественно полезной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работы трудовых умений и навыков; ра</w:t>
      </w:r>
      <w:r w:rsidRPr="00B31636">
        <w:rPr>
          <w:rFonts w:ascii="Times New Roman" w:hAnsi="Times New Roman" w:cs="Times New Roman"/>
          <w:sz w:val="24"/>
          <w:szCs w:val="24"/>
        </w:rPr>
        <w:t>звитие мот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вов, знаний и умений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правильного выбора профиля и профессии с учетом личных интересов, склонно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стей, </w:t>
      </w:r>
      <w:r w:rsidR="002759D7" w:rsidRPr="00B31636">
        <w:rPr>
          <w:rFonts w:ascii="Times New Roman" w:hAnsi="Times New Roman" w:cs="Times New Roman"/>
          <w:sz w:val="24"/>
          <w:szCs w:val="24"/>
        </w:rPr>
        <w:t>физических возможностей и состояния здоровья.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Учебный предмет «Профильный труд» дол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жен способствовать решению </w:t>
      </w:r>
      <w:r w:rsidR="002759D7" w:rsidRPr="00B31636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социально ценных качеств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 личности (потребности в труде, </w:t>
      </w:r>
      <w:r w:rsidRPr="00B31636">
        <w:rPr>
          <w:rFonts w:ascii="Times New Roman" w:hAnsi="Times New Roman" w:cs="Times New Roman"/>
          <w:sz w:val="24"/>
          <w:szCs w:val="24"/>
        </w:rPr>
        <w:t>трудолюбия, уважения к людям труда, о</w:t>
      </w:r>
      <w:r w:rsidR="00A41D1C" w:rsidRPr="00B31636">
        <w:rPr>
          <w:rFonts w:ascii="Times New Roman" w:hAnsi="Times New Roman" w:cs="Times New Roman"/>
          <w:sz w:val="24"/>
          <w:szCs w:val="24"/>
        </w:rPr>
        <w:t>бщественной активности и т.д.);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обучение обязательному обществен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но полезному, производительному </w:t>
      </w:r>
      <w:r w:rsidRPr="00B31636">
        <w:rPr>
          <w:rFonts w:ascii="Times New Roman" w:hAnsi="Times New Roman" w:cs="Times New Roman"/>
          <w:sz w:val="24"/>
          <w:szCs w:val="24"/>
        </w:rPr>
        <w:t>труду; подготовка учащихся к выполнению необходимых и доступных видов тру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да </w:t>
      </w:r>
      <w:r w:rsidRPr="00B31636">
        <w:rPr>
          <w:rFonts w:ascii="Times New Roman" w:hAnsi="Times New Roman" w:cs="Times New Roman"/>
          <w:sz w:val="24"/>
          <w:szCs w:val="24"/>
        </w:rPr>
        <w:t>дома, в семье и по месту ж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тельства;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расширение знаний о материальной к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ультуре как продукте творческой </w:t>
      </w:r>
      <w:r w:rsidRPr="00B31636">
        <w:rPr>
          <w:rFonts w:ascii="Times New Roman" w:hAnsi="Times New Roman" w:cs="Times New Roman"/>
          <w:sz w:val="24"/>
          <w:szCs w:val="24"/>
        </w:rPr>
        <w:t>предметно-преоб</w:t>
      </w:r>
      <w:r w:rsidR="00A41D1C" w:rsidRPr="00B31636">
        <w:rPr>
          <w:rFonts w:ascii="Times New Roman" w:hAnsi="Times New Roman" w:cs="Times New Roman"/>
          <w:sz w:val="24"/>
          <w:szCs w:val="24"/>
        </w:rPr>
        <w:t>разующей деятельности человека;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расширение культурного кругозора, обо</w:t>
      </w:r>
      <w:r w:rsidR="00A41D1C" w:rsidRPr="00B31636">
        <w:rPr>
          <w:rFonts w:ascii="Times New Roman" w:hAnsi="Times New Roman" w:cs="Times New Roman"/>
          <w:sz w:val="24"/>
          <w:szCs w:val="24"/>
        </w:rPr>
        <w:t>гащение знаний о культурн</w:t>
      </w:r>
      <w:proofErr w:type="gramStart"/>
      <w:r w:rsidR="00A41D1C"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41D1C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историче</w:t>
      </w:r>
      <w:r w:rsidR="00A41D1C" w:rsidRPr="00B31636">
        <w:rPr>
          <w:rFonts w:ascii="Times New Roman" w:hAnsi="Times New Roman" w:cs="Times New Roman"/>
          <w:sz w:val="24"/>
          <w:szCs w:val="24"/>
        </w:rPr>
        <w:t>ских традиц</w:t>
      </w:r>
      <w:r w:rsidR="00A41D1C" w:rsidRPr="00B31636">
        <w:rPr>
          <w:rFonts w:ascii="Times New Roman" w:hAnsi="Times New Roman" w:cs="Times New Roman"/>
          <w:sz w:val="24"/>
          <w:szCs w:val="24"/>
        </w:rPr>
        <w:t>и</w:t>
      </w:r>
      <w:r w:rsidR="00A41D1C" w:rsidRPr="00B31636">
        <w:rPr>
          <w:rFonts w:ascii="Times New Roman" w:hAnsi="Times New Roman" w:cs="Times New Roman"/>
          <w:sz w:val="24"/>
          <w:szCs w:val="24"/>
        </w:rPr>
        <w:t>ях в мире вещей;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расширение  знаний  о  материалах  и  их  свой</w:t>
      </w:r>
      <w:r w:rsidR="00A41D1C" w:rsidRPr="00B31636">
        <w:rPr>
          <w:rFonts w:ascii="Times New Roman" w:hAnsi="Times New Roman" w:cs="Times New Roman"/>
          <w:sz w:val="24"/>
          <w:szCs w:val="24"/>
        </w:rPr>
        <w:t>ствах,  технологиях использования;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ознакомление с ролью человека-тружен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ика и его местом на современном </w:t>
      </w:r>
      <w:r w:rsidRPr="00B31636">
        <w:rPr>
          <w:rFonts w:ascii="Times New Roman" w:hAnsi="Times New Roman" w:cs="Times New Roman"/>
          <w:sz w:val="24"/>
          <w:szCs w:val="24"/>
        </w:rPr>
        <w:t>произ</w:t>
      </w:r>
      <w:r w:rsidR="00A41D1C" w:rsidRPr="00B31636">
        <w:rPr>
          <w:rFonts w:ascii="Times New Roman" w:hAnsi="Times New Roman" w:cs="Times New Roman"/>
          <w:sz w:val="24"/>
          <w:szCs w:val="24"/>
        </w:rPr>
        <w:t>водстве;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ознакомление с массовыми раб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очими профессиями, формирование </w:t>
      </w:r>
      <w:r w:rsidRPr="00B31636">
        <w:rPr>
          <w:rFonts w:ascii="Times New Roman" w:hAnsi="Times New Roman" w:cs="Times New Roman"/>
          <w:sz w:val="24"/>
          <w:szCs w:val="24"/>
        </w:rPr>
        <w:t>устойчивых интересов к определенным видам тр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уда, побуждение к сознательному </w:t>
      </w:r>
      <w:r w:rsidRPr="00B31636">
        <w:rPr>
          <w:rFonts w:ascii="Times New Roman" w:hAnsi="Times New Roman" w:cs="Times New Roman"/>
          <w:sz w:val="24"/>
          <w:szCs w:val="24"/>
        </w:rPr>
        <w:t>выбору профессии и получение пе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воначальной профильной трудовой подготов</w:t>
      </w:r>
      <w:r w:rsidR="00A41D1C" w:rsidRPr="00B31636">
        <w:rPr>
          <w:rFonts w:ascii="Times New Roman" w:hAnsi="Times New Roman" w:cs="Times New Roman"/>
          <w:sz w:val="24"/>
          <w:szCs w:val="24"/>
        </w:rPr>
        <w:t>ки;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 представлен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ий  о  производстве,  структуре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производственного  процесса,  деятельности  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производственного  предприятия, </w:t>
      </w:r>
      <w:r w:rsidRPr="00B31636">
        <w:rPr>
          <w:rFonts w:ascii="Times New Roman" w:hAnsi="Times New Roman" w:cs="Times New Roman"/>
          <w:sz w:val="24"/>
          <w:szCs w:val="24"/>
        </w:rPr>
        <w:t>содержании и условиях труда по массовым профессиям и т. п., с которыми связа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ны </w:t>
      </w:r>
      <w:r w:rsidRPr="00B31636">
        <w:rPr>
          <w:rFonts w:ascii="Times New Roman" w:hAnsi="Times New Roman" w:cs="Times New Roman"/>
          <w:sz w:val="24"/>
          <w:szCs w:val="24"/>
        </w:rPr>
        <w:t>проф</w:t>
      </w:r>
      <w:r w:rsidR="00A41D1C" w:rsidRPr="00B31636">
        <w:rPr>
          <w:rFonts w:ascii="Times New Roman" w:hAnsi="Times New Roman" w:cs="Times New Roman"/>
          <w:sz w:val="24"/>
          <w:szCs w:val="24"/>
        </w:rPr>
        <w:t>или трудового обучения в школе;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ознакомление с условиями и содержанием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различ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ным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профилям и испытание своих сил в процессе 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практических работ по одному из выбранных </w:t>
      </w:r>
      <w:r w:rsidRPr="00B31636">
        <w:rPr>
          <w:rFonts w:ascii="Times New Roman" w:hAnsi="Times New Roman" w:cs="Times New Roman"/>
          <w:sz w:val="24"/>
          <w:szCs w:val="24"/>
        </w:rPr>
        <w:t>профилей в условиях школьных учебно-производственных мастер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ских в </w:t>
      </w:r>
      <w:r w:rsidRPr="00B31636">
        <w:rPr>
          <w:rFonts w:ascii="Times New Roman" w:hAnsi="Times New Roman" w:cs="Times New Roman"/>
          <w:sz w:val="24"/>
          <w:szCs w:val="24"/>
        </w:rPr>
        <w:t>соответствии с физическими возможност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</w:t>
      </w:r>
      <w:r w:rsidR="00A41D1C" w:rsidRPr="00B31636">
        <w:rPr>
          <w:rFonts w:ascii="Times New Roman" w:hAnsi="Times New Roman" w:cs="Times New Roman"/>
          <w:sz w:val="24"/>
          <w:szCs w:val="24"/>
        </w:rPr>
        <w:t>и состоянием здоровья учащихся;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трудовых навыков и умений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, технических, технологических, </w:t>
      </w:r>
      <w:r w:rsidRPr="00B31636">
        <w:rPr>
          <w:rFonts w:ascii="Times New Roman" w:hAnsi="Times New Roman" w:cs="Times New Roman"/>
          <w:sz w:val="24"/>
          <w:szCs w:val="24"/>
        </w:rPr>
        <w:t>конструкторских и первоначальных эконом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ических знаний, необходимых для </w:t>
      </w:r>
      <w:r w:rsidRPr="00B31636">
        <w:rPr>
          <w:rFonts w:ascii="Times New Roman" w:hAnsi="Times New Roman" w:cs="Times New Roman"/>
          <w:sz w:val="24"/>
          <w:szCs w:val="24"/>
        </w:rPr>
        <w:t>участия в общественно по</w:t>
      </w:r>
      <w:r w:rsidR="00A41D1C" w:rsidRPr="00B31636">
        <w:rPr>
          <w:rFonts w:ascii="Times New Roman" w:hAnsi="Times New Roman" w:cs="Times New Roman"/>
          <w:sz w:val="24"/>
          <w:szCs w:val="24"/>
        </w:rPr>
        <w:t>лезном, производительном труде;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знаний о научной орга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низации труда и рабочего места, </w:t>
      </w:r>
      <w:r w:rsidRPr="00B31636">
        <w:rPr>
          <w:rFonts w:ascii="Times New Roman" w:hAnsi="Times New Roman" w:cs="Times New Roman"/>
          <w:sz w:val="24"/>
          <w:szCs w:val="24"/>
        </w:rPr>
        <w:t>планировании труд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вой деят</w:t>
      </w:r>
      <w:r w:rsidR="00A41D1C" w:rsidRPr="00B31636">
        <w:rPr>
          <w:rFonts w:ascii="Times New Roman" w:hAnsi="Times New Roman" w:cs="Times New Roman"/>
          <w:sz w:val="24"/>
          <w:szCs w:val="24"/>
        </w:rPr>
        <w:t>ельности;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совершенствование практических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 умений и навыков использования </w:t>
      </w:r>
      <w:r w:rsidRPr="00B31636">
        <w:rPr>
          <w:rFonts w:ascii="Times New Roman" w:hAnsi="Times New Roman" w:cs="Times New Roman"/>
          <w:sz w:val="24"/>
          <w:szCs w:val="24"/>
        </w:rPr>
        <w:t>различных материалов в предме</w:t>
      </w:r>
      <w:r w:rsidR="00A41D1C" w:rsidRPr="00B31636">
        <w:rPr>
          <w:rFonts w:ascii="Times New Roman" w:hAnsi="Times New Roman" w:cs="Times New Roman"/>
          <w:sz w:val="24"/>
          <w:szCs w:val="24"/>
        </w:rPr>
        <w:t>тно-преобразующей деятельности;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и развитие познавательных пси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хических процессов (восприятия, </w:t>
      </w:r>
      <w:r w:rsidRPr="00B31636">
        <w:rPr>
          <w:rFonts w:ascii="Times New Roman" w:hAnsi="Times New Roman" w:cs="Times New Roman"/>
          <w:sz w:val="24"/>
          <w:szCs w:val="24"/>
        </w:rPr>
        <w:t>памяти</w:t>
      </w:r>
      <w:r w:rsidR="00A41D1C" w:rsidRPr="00B31636">
        <w:rPr>
          <w:rFonts w:ascii="Times New Roman" w:hAnsi="Times New Roman" w:cs="Times New Roman"/>
          <w:sz w:val="24"/>
          <w:szCs w:val="24"/>
        </w:rPr>
        <w:t>, вообр</w:t>
      </w:r>
      <w:r w:rsidR="00A41D1C" w:rsidRPr="00B31636">
        <w:rPr>
          <w:rFonts w:ascii="Times New Roman" w:hAnsi="Times New Roman" w:cs="Times New Roman"/>
          <w:sz w:val="24"/>
          <w:szCs w:val="24"/>
        </w:rPr>
        <w:t>а</w:t>
      </w:r>
      <w:r w:rsidR="00A41D1C" w:rsidRPr="00B31636">
        <w:rPr>
          <w:rFonts w:ascii="Times New Roman" w:hAnsi="Times New Roman" w:cs="Times New Roman"/>
          <w:sz w:val="24"/>
          <w:szCs w:val="24"/>
        </w:rPr>
        <w:t>жения, мышления, речи);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коррекция и развитие умственной деятельно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сти (анализ, синтез, сравнение, </w:t>
      </w:r>
      <w:r w:rsidRPr="00B31636">
        <w:rPr>
          <w:rFonts w:ascii="Times New Roman" w:hAnsi="Times New Roman" w:cs="Times New Roman"/>
          <w:sz w:val="24"/>
          <w:szCs w:val="24"/>
        </w:rPr>
        <w:t>клас</w:t>
      </w:r>
      <w:r w:rsidR="00A41D1C" w:rsidRPr="00B31636">
        <w:rPr>
          <w:rFonts w:ascii="Times New Roman" w:hAnsi="Times New Roman" w:cs="Times New Roman"/>
          <w:sz w:val="24"/>
          <w:szCs w:val="24"/>
        </w:rPr>
        <w:t>сификация, обобщение);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и развитие сенсомоторных процессов в про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цессе формирование </w:t>
      </w:r>
      <w:r w:rsidRPr="00B31636">
        <w:rPr>
          <w:rFonts w:ascii="Times New Roman" w:hAnsi="Times New Roman" w:cs="Times New Roman"/>
          <w:sz w:val="24"/>
          <w:szCs w:val="24"/>
        </w:rPr>
        <w:t>прак</w:t>
      </w:r>
      <w:r w:rsidR="00A41D1C" w:rsidRPr="00B31636">
        <w:rPr>
          <w:rFonts w:ascii="Times New Roman" w:hAnsi="Times New Roman" w:cs="Times New Roman"/>
          <w:sz w:val="24"/>
          <w:szCs w:val="24"/>
        </w:rPr>
        <w:t>тических умений;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 регулятивной  фун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кции  деятельности  (включающей </w:t>
      </w:r>
      <w:r w:rsidRPr="00B31636">
        <w:rPr>
          <w:rFonts w:ascii="Times New Roman" w:hAnsi="Times New Roman" w:cs="Times New Roman"/>
          <w:sz w:val="24"/>
          <w:szCs w:val="24"/>
        </w:rPr>
        <w:t>целеполагание, планиров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ние, контроль 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и оценку действий и результатов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в соответ</w:t>
      </w:r>
      <w:r w:rsidR="00A41D1C" w:rsidRPr="00B31636">
        <w:rPr>
          <w:rFonts w:ascii="Times New Roman" w:hAnsi="Times New Roman" w:cs="Times New Roman"/>
          <w:sz w:val="24"/>
          <w:szCs w:val="24"/>
        </w:rPr>
        <w:t>ствии с поставленной целью);</w:t>
      </w:r>
    </w:p>
    <w:p w:rsidR="00A41D1C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 информационной  гр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амотности,  умения  работать  с </w:t>
      </w:r>
      <w:r w:rsidRPr="00B31636">
        <w:rPr>
          <w:rFonts w:ascii="Times New Roman" w:hAnsi="Times New Roman" w:cs="Times New Roman"/>
          <w:sz w:val="24"/>
          <w:szCs w:val="24"/>
        </w:rPr>
        <w:t>раз</w:t>
      </w:r>
      <w:r w:rsidR="00A41D1C" w:rsidRPr="00B31636">
        <w:rPr>
          <w:rFonts w:ascii="Times New Roman" w:hAnsi="Times New Roman" w:cs="Times New Roman"/>
          <w:sz w:val="24"/>
          <w:szCs w:val="24"/>
        </w:rPr>
        <w:t>личными источник</w:t>
      </w:r>
      <w:r w:rsidR="00A41D1C" w:rsidRPr="00B31636">
        <w:rPr>
          <w:rFonts w:ascii="Times New Roman" w:hAnsi="Times New Roman" w:cs="Times New Roman"/>
          <w:sz w:val="24"/>
          <w:szCs w:val="24"/>
        </w:rPr>
        <w:t>а</w:t>
      </w:r>
      <w:r w:rsidR="00A41D1C" w:rsidRPr="00B31636">
        <w:rPr>
          <w:rFonts w:ascii="Times New Roman" w:hAnsi="Times New Roman" w:cs="Times New Roman"/>
          <w:sz w:val="24"/>
          <w:szCs w:val="24"/>
        </w:rPr>
        <w:t>ми информации;</w:t>
      </w:r>
    </w:p>
    <w:p w:rsidR="002759D7" w:rsidRPr="00B31636" w:rsidRDefault="002759D7" w:rsidP="004D767F">
      <w:pPr>
        <w:pStyle w:val="aa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 коммуникативной  культуры,  р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азвитие  активности, </w:t>
      </w:r>
      <w:r w:rsidRPr="00B31636">
        <w:rPr>
          <w:rFonts w:ascii="Times New Roman" w:hAnsi="Times New Roman" w:cs="Times New Roman"/>
          <w:sz w:val="24"/>
          <w:szCs w:val="24"/>
        </w:rPr>
        <w:t>целенаправленности, инициативности.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i/>
          <w:sz w:val="24"/>
          <w:szCs w:val="24"/>
        </w:rPr>
        <w:t>Примерное содержание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Программа по профильному труду в V-IX-х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классах определяет содержание и </w:t>
      </w:r>
      <w:r w:rsidR="002759D7" w:rsidRPr="00B31636">
        <w:rPr>
          <w:rFonts w:ascii="Times New Roman" w:hAnsi="Times New Roman" w:cs="Times New Roman"/>
          <w:sz w:val="24"/>
          <w:szCs w:val="24"/>
        </w:rPr>
        <w:t>уровень о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новных знаний и умений учащихся по технологии ручной и машин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="002759D7" w:rsidRPr="00B31636">
        <w:rPr>
          <w:rFonts w:ascii="Times New Roman" w:hAnsi="Times New Roman" w:cs="Times New Roman"/>
          <w:sz w:val="24"/>
          <w:szCs w:val="24"/>
        </w:rPr>
        <w:t>обработки произво</w:t>
      </w:r>
      <w:r w:rsidR="002759D7" w:rsidRPr="00B31636">
        <w:rPr>
          <w:rFonts w:ascii="Times New Roman" w:hAnsi="Times New Roman" w:cs="Times New Roman"/>
          <w:sz w:val="24"/>
          <w:szCs w:val="24"/>
        </w:rPr>
        <w:t>д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ственных материалов, в 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 xml:space="preserve"> с чем определены примерный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2759D7" w:rsidRPr="00B31636">
        <w:rPr>
          <w:rFonts w:ascii="Times New Roman" w:hAnsi="Times New Roman" w:cs="Times New Roman"/>
          <w:sz w:val="24"/>
          <w:szCs w:val="24"/>
        </w:rPr>
        <w:t>перечень профилей трудовой по</w:t>
      </w:r>
      <w:r w:rsidR="002759D7" w:rsidRPr="00B31636">
        <w:rPr>
          <w:rFonts w:ascii="Times New Roman" w:hAnsi="Times New Roman" w:cs="Times New Roman"/>
          <w:sz w:val="24"/>
          <w:szCs w:val="24"/>
        </w:rPr>
        <w:t>д</w:t>
      </w:r>
      <w:r w:rsidR="002759D7" w:rsidRPr="00B31636">
        <w:rPr>
          <w:rFonts w:ascii="Times New Roman" w:hAnsi="Times New Roman" w:cs="Times New Roman"/>
          <w:sz w:val="24"/>
          <w:szCs w:val="24"/>
        </w:rPr>
        <w:t>готовки: «Сто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лярное дело», «Слесарное дело», </w:t>
      </w:r>
      <w:r w:rsidR="002759D7" w:rsidRPr="00B31636">
        <w:rPr>
          <w:rFonts w:ascii="Times New Roman" w:hAnsi="Times New Roman" w:cs="Times New Roman"/>
          <w:sz w:val="24"/>
          <w:szCs w:val="24"/>
        </w:rPr>
        <w:t>«Переплетно-картонажное дело», «Швейное д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>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», «Сельскохозяйственный труд», </w:t>
      </w:r>
      <w:r w:rsidR="002759D7" w:rsidRPr="00B31636">
        <w:rPr>
          <w:rFonts w:ascii="Times New Roman" w:hAnsi="Times New Roman" w:cs="Times New Roman"/>
          <w:sz w:val="24"/>
          <w:szCs w:val="24"/>
        </w:rPr>
        <w:t>«Подготовка  младшего  обслуживающего  персонала»,  «Цветоводство  и</w:t>
      </w:r>
    </w:p>
    <w:p w:rsidR="002759D7" w:rsidRPr="00B31636" w:rsidRDefault="002759D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декоративное садоводство», «Художественный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 труд» и др. Также в содержание </w:t>
      </w:r>
      <w:r w:rsidRPr="00B31636">
        <w:rPr>
          <w:rFonts w:ascii="Times New Roman" w:hAnsi="Times New Roman" w:cs="Times New Roman"/>
          <w:sz w:val="24"/>
          <w:szCs w:val="24"/>
        </w:rPr>
        <w:t>программы включены первоначальные сведения об элементах организации уро</w:t>
      </w:r>
      <w:r w:rsidR="00A41D1C" w:rsidRPr="00B31636">
        <w:rPr>
          <w:rFonts w:ascii="Times New Roman" w:hAnsi="Times New Roman" w:cs="Times New Roman"/>
          <w:sz w:val="24"/>
          <w:szCs w:val="24"/>
        </w:rPr>
        <w:t xml:space="preserve">ков </w:t>
      </w:r>
      <w:r w:rsidRPr="00B31636">
        <w:rPr>
          <w:rFonts w:ascii="Times New Roman" w:hAnsi="Times New Roman" w:cs="Times New Roman"/>
          <w:sz w:val="24"/>
          <w:szCs w:val="24"/>
        </w:rPr>
        <w:t>трудового профильного обучения.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Структуру программы составляют следующие обязательные содержатель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ные </w:t>
      </w:r>
      <w:r w:rsidR="002759D7" w:rsidRPr="00B31636">
        <w:rPr>
          <w:rFonts w:ascii="Times New Roman" w:hAnsi="Times New Roman" w:cs="Times New Roman"/>
          <w:sz w:val="24"/>
          <w:szCs w:val="24"/>
        </w:rPr>
        <w:t>линии, вне з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висимости от выбора общеобразо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вательной организацией того или </w:t>
      </w:r>
      <w:r w:rsidR="002759D7" w:rsidRPr="00B31636">
        <w:rPr>
          <w:rFonts w:ascii="Times New Roman" w:hAnsi="Times New Roman" w:cs="Times New Roman"/>
          <w:sz w:val="24"/>
          <w:szCs w:val="24"/>
        </w:rPr>
        <w:t>иного профиля обучения.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Материалы, используемые в трудовой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деятельности. Перечень основных </w:t>
      </w:r>
      <w:r w:rsidR="002759D7" w:rsidRPr="00B31636">
        <w:rPr>
          <w:rFonts w:ascii="Times New Roman" w:hAnsi="Times New Roman" w:cs="Times New Roman"/>
          <w:sz w:val="24"/>
          <w:szCs w:val="24"/>
        </w:rPr>
        <w:t>материалов испол</w:t>
      </w:r>
      <w:r w:rsidR="002759D7" w:rsidRPr="00B31636">
        <w:rPr>
          <w:rFonts w:ascii="Times New Roman" w:hAnsi="Times New Roman" w:cs="Times New Roman"/>
          <w:sz w:val="24"/>
          <w:szCs w:val="24"/>
        </w:rPr>
        <w:t>ь</w:t>
      </w:r>
      <w:r w:rsidR="002759D7" w:rsidRPr="00B31636">
        <w:rPr>
          <w:rFonts w:ascii="Times New Roman" w:hAnsi="Times New Roman" w:cs="Times New Roman"/>
          <w:sz w:val="24"/>
          <w:szCs w:val="24"/>
        </w:rPr>
        <w:t>зуемых в трудовой деятельности, их основные свойства.</w:t>
      </w:r>
    </w:p>
    <w:p w:rsidR="00A41D1C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Происхождение материалов (</w:t>
      </w:r>
      <w:proofErr w:type="gramStart"/>
      <w:r w:rsidR="002759D7" w:rsidRPr="00B31636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="002759D7" w:rsidRPr="00B31636">
        <w:rPr>
          <w:rFonts w:ascii="Times New Roman" w:hAnsi="Times New Roman" w:cs="Times New Roman"/>
          <w:sz w:val="24"/>
          <w:szCs w:val="24"/>
        </w:rPr>
        <w:t>, произво</w:t>
      </w:r>
      <w:r w:rsidRPr="00B31636">
        <w:rPr>
          <w:rFonts w:ascii="Times New Roman" w:hAnsi="Times New Roman" w:cs="Times New Roman"/>
          <w:sz w:val="24"/>
          <w:szCs w:val="24"/>
        </w:rPr>
        <w:t>димые промышленностью и проч.).</w:t>
      </w:r>
    </w:p>
    <w:p w:rsidR="002759D7" w:rsidRPr="00B31636" w:rsidRDefault="00A41D1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Инструменты и оборудование: просте</w:t>
      </w:r>
      <w:r w:rsidR="00AC208C" w:rsidRPr="00B31636">
        <w:rPr>
          <w:rFonts w:ascii="Times New Roman" w:hAnsi="Times New Roman" w:cs="Times New Roman"/>
          <w:sz w:val="24"/>
          <w:szCs w:val="24"/>
        </w:rPr>
        <w:t xml:space="preserve">йшие инструменты ручного труда, </w:t>
      </w:r>
      <w:r w:rsidR="002759D7" w:rsidRPr="00B31636">
        <w:rPr>
          <w:rFonts w:ascii="Times New Roman" w:hAnsi="Times New Roman" w:cs="Times New Roman"/>
          <w:sz w:val="24"/>
          <w:szCs w:val="24"/>
        </w:rPr>
        <w:t>приспособления, станки и проч. Устройств</w:t>
      </w:r>
      <w:r w:rsidR="00AC208C" w:rsidRPr="00B31636">
        <w:rPr>
          <w:rFonts w:ascii="Times New Roman" w:hAnsi="Times New Roman" w:cs="Times New Roman"/>
          <w:sz w:val="24"/>
          <w:szCs w:val="24"/>
        </w:rPr>
        <w:t xml:space="preserve">о, наладка, подготовка к работе </w:t>
      </w:r>
      <w:r w:rsidR="002759D7" w:rsidRPr="00B31636">
        <w:rPr>
          <w:rFonts w:ascii="Times New Roman" w:hAnsi="Times New Roman" w:cs="Times New Roman"/>
          <w:sz w:val="24"/>
          <w:szCs w:val="24"/>
        </w:rPr>
        <w:t>инструментов  и  оборудования,  р</w:t>
      </w:r>
      <w:r w:rsidR="002759D7" w:rsidRPr="00B31636">
        <w:rPr>
          <w:rFonts w:ascii="Times New Roman" w:hAnsi="Times New Roman" w:cs="Times New Roman"/>
          <w:sz w:val="24"/>
          <w:szCs w:val="24"/>
        </w:rPr>
        <w:t>е</w:t>
      </w:r>
      <w:r w:rsidR="002759D7" w:rsidRPr="00B31636">
        <w:rPr>
          <w:rFonts w:ascii="Times New Roman" w:hAnsi="Times New Roman" w:cs="Times New Roman"/>
          <w:sz w:val="24"/>
          <w:szCs w:val="24"/>
        </w:rPr>
        <w:t xml:space="preserve">монт,  хранение  инструмента.  </w:t>
      </w:r>
      <w:r w:rsidR="00AC208C" w:rsidRPr="00B31636"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="002759D7" w:rsidRPr="00B31636">
        <w:rPr>
          <w:rFonts w:ascii="Times New Roman" w:hAnsi="Times New Roman" w:cs="Times New Roman"/>
          <w:sz w:val="24"/>
          <w:szCs w:val="24"/>
        </w:rPr>
        <w:t>инструмента и оборудования ― качество и производ</w:t>
      </w:r>
      <w:r w:rsidR="002759D7" w:rsidRPr="00B31636">
        <w:rPr>
          <w:rFonts w:ascii="Times New Roman" w:hAnsi="Times New Roman" w:cs="Times New Roman"/>
          <w:sz w:val="24"/>
          <w:szCs w:val="24"/>
        </w:rPr>
        <w:t>и</w:t>
      </w:r>
      <w:r w:rsidR="002759D7" w:rsidRPr="00B31636">
        <w:rPr>
          <w:rFonts w:ascii="Times New Roman" w:hAnsi="Times New Roman" w:cs="Times New Roman"/>
          <w:sz w:val="24"/>
          <w:szCs w:val="24"/>
        </w:rPr>
        <w:t>тельность труда.</w:t>
      </w:r>
    </w:p>
    <w:p w:rsidR="002759D7" w:rsidRPr="00B31636" w:rsidRDefault="00AC208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Технологии изготовления предмета тру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да: предметы профильного труда; </w:t>
      </w:r>
      <w:r w:rsidR="002759D7" w:rsidRPr="00B31636">
        <w:rPr>
          <w:rFonts w:ascii="Times New Roman" w:hAnsi="Times New Roman" w:cs="Times New Roman"/>
          <w:sz w:val="24"/>
          <w:szCs w:val="24"/>
        </w:rPr>
        <w:t>основные профе</w:t>
      </w:r>
      <w:r w:rsidR="002759D7" w:rsidRPr="00B31636">
        <w:rPr>
          <w:rFonts w:ascii="Times New Roman" w:hAnsi="Times New Roman" w:cs="Times New Roman"/>
          <w:sz w:val="24"/>
          <w:szCs w:val="24"/>
        </w:rPr>
        <w:t>с</w:t>
      </w:r>
      <w:r w:rsidR="002759D7" w:rsidRPr="00B31636">
        <w:rPr>
          <w:rFonts w:ascii="Times New Roman" w:hAnsi="Times New Roman" w:cs="Times New Roman"/>
          <w:sz w:val="24"/>
          <w:szCs w:val="24"/>
        </w:rPr>
        <w:t>сиональные операции и действия; технологические карты.</w:t>
      </w:r>
    </w:p>
    <w:p w:rsidR="002759D7" w:rsidRPr="00B31636" w:rsidRDefault="00AC208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Выполнение отдельных трудовых операций и изготовление стандартных изде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лий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под рук</w:t>
      </w:r>
      <w:r w:rsidR="002759D7" w:rsidRPr="00B31636">
        <w:rPr>
          <w:rFonts w:ascii="Times New Roman" w:hAnsi="Times New Roman" w:cs="Times New Roman"/>
          <w:sz w:val="24"/>
          <w:szCs w:val="24"/>
        </w:rPr>
        <w:t>о</w:t>
      </w:r>
      <w:r w:rsidR="002759D7" w:rsidRPr="00B31636">
        <w:rPr>
          <w:rFonts w:ascii="Times New Roman" w:hAnsi="Times New Roman" w:cs="Times New Roman"/>
          <w:sz w:val="24"/>
          <w:szCs w:val="24"/>
        </w:rPr>
        <w:t>водством педагога. Применение элемента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рных фактических знаний и (или) </w:t>
      </w:r>
      <w:r w:rsidR="002759D7" w:rsidRPr="00B31636">
        <w:rPr>
          <w:rFonts w:ascii="Times New Roman" w:hAnsi="Times New Roman" w:cs="Times New Roman"/>
          <w:sz w:val="24"/>
          <w:szCs w:val="24"/>
        </w:rPr>
        <w:t>ограниченного кр</w:t>
      </w:r>
      <w:r w:rsidR="002759D7" w:rsidRPr="00B31636">
        <w:rPr>
          <w:rFonts w:ascii="Times New Roman" w:hAnsi="Times New Roman" w:cs="Times New Roman"/>
          <w:sz w:val="24"/>
          <w:szCs w:val="24"/>
        </w:rPr>
        <w:t>у</w:t>
      </w:r>
      <w:r w:rsidR="002759D7" w:rsidRPr="00B31636">
        <w:rPr>
          <w:rFonts w:ascii="Times New Roman" w:hAnsi="Times New Roman" w:cs="Times New Roman"/>
          <w:sz w:val="24"/>
          <w:szCs w:val="24"/>
        </w:rPr>
        <w:t>га специальных знаний.</w:t>
      </w:r>
    </w:p>
    <w:p w:rsidR="002759D7" w:rsidRPr="00B31636" w:rsidRDefault="00AC208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Этика и эстетика труда: прави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 использования инструментов и материалов, </w:t>
      </w:r>
      <w:r w:rsidR="002759D7" w:rsidRPr="00B31636">
        <w:rPr>
          <w:rFonts w:ascii="Times New Roman" w:hAnsi="Times New Roman" w:cs="Times New Roman"/>
          <w:sz w:val="24"/>
          <w:szCs w:val="24"/>
        </w:rPr>
        <w:t>запреты и огр</w:t>
      </w:r>
      <w:r w:rsidR="002759D7" w:rsidRPr="00B31636">
        <w:rPr>
          <w:rFonts w:ascii="Times New Roman" w:hAnsi="Times New Roman" w:cs="Times New Roman"/>
          <w:sz w:val="24"/>
          <w:szCs w:val="24"/>
        </w:rPr>
        <w:t>а</w:t>
      </w:r>
      <w:r w:rsidR="002759D7" w:rsidRPr="00B31636">
        <w:rPr>
          <w:rFonts w:ascii="Times New Roman" w:hAnsi="Times New Roman" w:cs="Times New Roman"/>
          <w:sz w:val="24"/>
          <w:szCs w:val="24"/>
        </w:rPr>
        <w:t>ничения. Инструкции по технике безопасности (пра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вила </w:t>
      </w:r>
      <w:r w:rsidR="002759D7" w:rsidRPr="00B31636">
        <w:rPr>
          <w:rFonts w:ascii="Times New Roman" w:hAnsi="Times New Roman" w:cs="Times New Roman"/>
          <w:sz w:val="24"/>
          <w:szCs w:val="24"/>
        </w:rPr>
        <w:t>поведения при проведении работ). Требования к организации рабочего места.</w:t>
      </w:r>
    </w:p>
    <w:p w:rsidR="002759D7" w:rsidRPr="00B31636" w:rsidRDefault="00AC208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2759D7" w:rsidRPr="00B31636">
        <w:rPr>
          <w:rFonts w:ascii="Times New Roman" w:hAnsi="Times New Roman" w:cs="Times New Roman"/>
          <w:sz w:val="24"/>
          <w:szCs w:val="24"/>
        </w:rPr>
        <w:t>Правила профессионального поведения.</w:t>
      </w:r>
    </w:p>
    <w:p w:rsidR="00AC208C" w:rsidRPr="00B31636" w:rsidRDefault="00AC208C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0" w:rsidRDefault="006E42B0" w:rsidP="004D76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X-XII классы</w:t>
      </w:r>
    </w:p>
    <w:p w:rsidR="004D767F" w:rsidRPr="004D767F" w:rsidRDefault="004D767F" w:rsidP="004D76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B0" w:rsidRPr="004D767F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2.2.2.21. РУССКИЙ ЯЗЫК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Цель изучения русского языка состоит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 формировании коммуникативной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компетенции об</w:t>
      </w:r>
      <w:r w:rsidR="006E42B0" w:rsidRPr="00B31636">
        <w:rPr>
          <w:rFonts w:ascii="Times New Roman" w:hAnsi="Times New Roman" w:cs="Times New Roman"/>
          <w:sz w:val="24"/>
          <w:szCs w:val="24"/>
        </w:rPr>
        <w:t>у</w:t>
      </w:r>
      <w:r w:rsidR="006E42B0" w:rsidRPr="00B31636">
        <w:rPr>
          <w:rFonts w:ascii="Times New Roman" w:hAnsi="Times New Roman" w:cs="Times New Roman"/>
          <w:sz w:val="24"/>
          <w:szCs w:val="24"/>
        </w:rPr>
        <w:t>чающихся, а также совер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шенствовании навыков грамотного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письма как показателя общей кул</w:t>
      </w:r>
      <w:r w:rsidR="006E42B0" w:rsidRPr="00B31636">
        <w:rPr>
          <w:rFonts w:ascii="Times New Roman" w:hAnsi="Times New Roman" w:cs="Times New Roman"/>
          <w:sz w:val="24"/>
          <w:szCs w:val="24"/>
        </w:rPr>
        <w:t>ь</w:t>
      </w:r>
      <w:r w:rsidR="006E42B0" w:rsidRPr="00B31636">
        <w:rPr>
          <w:rFonts w:ascii="Times New Roman" w:hAnsi="Times New Roman" w:cs="Times New Roman"/>
          <w:sz w:val="24"/>
          <w:szCs w:val="24"/>
        </w:rPr>
        <w:t>туры человека.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Задачи:</w:t>
      </w:r>
    </w:p>
    <w:p w:rsidR="00A9113B" w:rsidRPr="00B31636" w:rsidRDefault="006E42B0" w:rsidP="00B31636">
      <w:pPr>
        <w:pStyle w:val="aa"/>
        <w:numPr>
          <w:ilvl w:val="0"/>
          <w:numId w:val="9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расширение представлений о языке как в</w:t>
      </w:r>
      <w:r w:rsidR="00A9113B" w:rsidRPr="00B31636">
        <w:rPr>
          <w:rFonts w:ascii="Times New Roman" w:hAnsi="Times New Roman" w:cs="Times New Roman"/>
          <w:sz w:val="24"/>
          <w:szCs w:val="24"/>
        </w:rPr>
        <w:t xml:space="preserve">ажнейшем средстве человеческого </w:t>
      </w:r>
      <w:r w:rsidRPr="00B31636">
        <w:rPr>
          <w:rFonts w:ascii="Times New Roman" w:hAnsi="Times New Roman" w:cs="Times New Roman"/>
          <w:sz w:val="24"/>
          <w:szCs w:val="24"/>
        </w:rPr>
        <w:t>обще</w:t>
      </w:r>
      <w:r w:rsidR="00A9113B" w:rsidRPr="00B31636">
        <w:rPr>
          <w:rFonts w:ascii="Times New Roman" w:hAnsi="Times New Roman" w:cs="Times New Roman"/>
          <w:sz w:val="24"/>
          <w:szCs w:val="24"/>
        </w:rPr>
        <w:t>ния;</w:t>
      </w:r>
    </w:p>
    <w:p w:rsidR="00A9113B" w:rsidRPr="00B31636" w:rsidRDefault="006E42B0" w:rsidP="00B31636">
      <w:pPr>
        <w:pStyle w:val="aa"/>
        <w:numPr>
          <w:ilvl w:val="0"/>
          <w:numId w:val="9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ознакомление с некоторыми грамматич</w:t>
      </w:r>
      <w:r w:rsidR="00A9113B" w:rsidRPr="00B31636">
        <w:rPr>
          <w:rFonts w:ascii="Times New Roman" w:hAnsi="Times New Roman" w:cs="Times New Roman"/>
          <w:sz w:val="24"/>
          <w:szCs w:val="24"/>
        </w:rPr>
        <w:t xml:space="preserve">ескими понятиями и формирование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 этой основе </w:t>
      </w:r>
      <w:r w:rsidR="00A9113B" w:rsidRPr="00B31636">
        <w:rPr>
          <w:rFonts w:ascii="Times New Roman" w:hAnsi="Times New Roman" w:cs="Times New Roman"/>
          <w:sz w:val="24"/>
          <w:szCs w:val="24"/>
        </w:rPr>
        <w:t>грамматических знаний и умений;</w:t>
      </w:r>
    </w:p>
    <w:p w:rsidR="00A9113B" w:rsidRPr="00B31636" w:rsidRDefault="006E42B0" w:rsidP="00B31636">
      <w:pPr>
        <w:pStyle w:val="aa"/>
        <w:numPr>
          <w:ilvl w:val="0"/>
          <w:numId w:val="9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использование усвоенных грамматико-орфографич</w:t>
      </w:r>
      <w:r w:rsidR="00A9113B" w:rsidRPr="00B31636">
        <w:rPr>
          <w:rFonts w:ascii="Times New Roman" w:hAnsi="Times New Roman" w:cs="Times New Roman"/>
          <w:sz w:val="24"/>
          <w:szCs w:val="24"/>
        </w:rPr>
        <w:t xml:space="preserve">еских знаний и умений </w:t>
      </w:r>
      <w:r w:rsidRPr="00B31636">
        <w:rPr>
          <w:rFonts w:ascii="Times New Roman" w:hAnsi="Times New Roman" w:cs="Times New Roman"/>
          <w:sz w:val="24"/>
          <w:szCs w:val="24"/>
        </w:rPr>
        <w:t>для решения практ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ческих </w:t>
      </w:r>
      <w:r w:rsidR="00A9113B" w:rsidRPr="00B31636">
        <w:rPr>
          <w:rFonts w:ascii="Times New Roman" w:hAnsi="Times New Roman" w:cs="Times New Roman"/>
          <w:sz w:val="24"/>
          <w:szCs w:val="24"/>
        </w:rPr>
        <w:t>(коммуникативно-речевых задач);</w:t>
      </w:r>
    </w:p>
    <w:p w:rsidR="00A9113B" w:rsidRPr="00B31636" w:rsidRDefault="006E42B0" w:rsidP="00B31636">
      <w:pPr>
        <w:pStyle w:val="aa"/>
        <w:numPr>
          <w:ilvl w:val="0"/>
          <w:numId w:val="9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коммуникативны</w:t>
      </w:r>
      <w:r w:rsidR="00A9113B" w:rsidRPr="00B31636">
        <w:rPr>
          <w:rFonts w:ascii="Times New Roman" w:hAnsi="Times New Roman" w:cs="Times New Roman"/>
          <w:sz w:val="24"/>
          <w:szCs w:val="24"/>
        </w:rPr>
        <w:t>х умений и навыков обучающихся;</w:t>
      </w:r>
    </w:p>
    <w:p w:rsidR="00A9113B" w:rsidRPr="00B31636" w:rsidRDefault="006E42B0" w:rsidP="00B31636">
      <w:pPr>
        <w:pStyle w:val="aa"/>
        <w:numPr>
          <w:ilvl w:val="0"/>
          <w:numId w:val="9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позитивного эмоционально-ц</w:t>
      </w:r>
      <w:r w:rsidR="00A9113B" w:rsidRPr="00B31636">
        <w:rPr>
          <w:rFonts w:ascii="Times New Roman" w:hAnsi="Times New Roman" w:cs="Times New Roman"/>
          <w:sz w:val="24"/>
          <w:szCs w:val="24"/>
        </w:rPr>
        <w:t xml:space="preserve">енностного отношения к русскому </w:t>
      </w:r>
      <w:r w:rsidRPr="00B31636">
        <w:rPr>
          <w:rFonts w:ascii="Times New Roman" w:hAnsi="Times New Roman" w:cs="Times New Roman"/>
          <w:sz w:val="24"/>
          <w:szCs w:val="24"/>
        </w:rPr>
        <w:t>языку, стремле</w:t>
      </w:r>
      <w:r w:rsidR="00A9113B" w:rsidRPr="00B31636">
        <w:rPr>
          <w:rFonts w:ascii="Times New Roman" w:hAnsi="Times New Roman" w:cs="Times New Roman"/>
          <w:sz w:val="24"/>
          <w:szCs w:val="24"/>
        </w:rPr>
        <w:t>ние совершенствовать свою речь;</w:t>
      </w:r>
    </w:p>
    <w:p w:rsidR="00A9113B" w:rsidRPr="00B31636" w:rsidRDefault="006E42B0" w:rsidP="00B31636">
      <w:pPr>
        <w:pStyle w:val="aa"/>
        <w:numPr>
          <w:ilvl w:val="0"/>
          <w:numId w:val="9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недостатков развит</w:t>
      </w:r>
      <w:r w:rsidR="00A9113B" w:rsidRPr="00B31636">
        <w:rPr>
          <w:rFonts w:ascii="Times New Roman" w:hAnsi="Times New Roman" w:cs="Times New Roman"/>
          <w:sz w:val="24"/>
          <w:szCs w:val="24"/>
        </w:rPr>
        <w:t>ия познавательной деятельности;</w:t>
      </w:r>
    </w:p>
    <w:p w:rsidR="006E42B0" w:rsidRPr="00B31636" w:rsidRDefault="006E42B0" w:rsidP="00B31636">
      <w:pPr>
        <w:pStyle w:val="aa"/>
        <w:numPr>
          <w:ilvl w:val="0"/>
          <w:numId w:val="9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мотивации к обучению и получению новых знаний,</w:t>
      </w:r>
      <w:r w:rsidR="00A9113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пробуждение внутренней потребности в общении;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Речевое общение. Речь и речевая деятельность</w:t>
      </w:r>
    </w:p>
    <w:p w:rsidR="00A9113B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Углубление и расширение знаний о значении 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чи в жизни человека. Значение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речи в жизни людей. Функции речи (перед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ача информации, обмен мыслями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чувствами, планирование де</w:t>
      </w:r>
      <w:r w:rsidR="006E42B0" w:rsidRPr="00B31636">
        <w:rPr>
          <w:rFonts w:ascii="Times New Roman" w:hAnsi="Times New Roman" w:cs="Times New Roman"/>
          <w:sz w:val="24"/>
          <w:szCs w:val="24"/>
        </w:rPr>
        <w:t>я</w:t>
      </w:r>
      <w:r w:rsidR="006E42B0" w:rsidRPr="00B31636">
        <w:rPr>
          <w:rFonts w:ascii="Times New Roman" w:hAnsi="Times New Roman" w:cs="Times New Roman"/>
          <w:sz w:val="24"/>
          <w:szCs w:val="24"/>
        </w:rPr>
        <w:t>тельности, влияни</w:t>
      </w:r>
      <w:r w:rsidRPr="00B31636">
        <w:rPr>
          <w:rFonts w:ascii="Times New Roman" w:hAnsi="Times New Roman" w:cs="Times New Roman"/>
          <w:sz w:val="24"/>
          <w:szCs w:val="24"/>
        </w:rPr>
        <w:t>е на поступки и чувства людей).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Речь как средство общения.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Закрепление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 обобщение знаний об основных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компонентах р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чевой ситуации: кому? – зачем? – о чём? – как? –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при каких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условиях? я буду говорить (писать), слушать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(читать).</w:t>
      </w:r>
      <w:proofErr w:type="gramEnd"/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Формы речи (внешняя и внутренняя речь).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Внешняя форма речи (устная и письменная речь; их сравнение).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Виды речевой деятельности (говорение, чтение, письмо, слушание).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Подготовленная и спонтанная речь (п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рактические упражнения). Приёмы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подготовки речи (практические упражнения).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Краткая  и  развёрнутая  речь.  Практ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ические  упражнения  подготовки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развёрнутой речи.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Речь как средство общения. Партн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ёры по общению: «один ― много», </w:t>
      </w:r>
      <w:r w:rsidR="006E42B0" w:rsidRPr="00B31636">
        <w:rPr>
          <w:rFonts w:ascii="Times New Roman" w:hAnsi="Times New Roman" w:cs="Times New Roman"/>
          <w:sz w:val="24"/>
          <w:szCs w:val="24"/>
        </w:rPr>
        <w:t>«знакомые ― незн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комые», сверстники ― взрослые. Понятие об общитель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ном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необщительном человеке, ко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тактность как свойство личности.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Задачи общения (спросить, попросить, отказаться, узнать и т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п.). Модель </w:t>
      </w:r>
      <w:r w:rsidR="006E42B0" w:rsidRPr="00B31636">
        <w:rPr>
          <w:rFonts w:ascii="Times New Roman" w:hAnsi="Times New Roman" w:cs="Times New Roman"/>
          <w:sz w:val="24"/>
          <w:szCs w:val="24"/>
        </w:rPr>
        <w:t>речевой коммун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кации: адресант – адресат – сообщение.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Речевая ситуация. Основные компоненты речевой ситуации.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Речевой этикет.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Выражение приветствия и прощания в устной и письменной формах.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Тексты поздравления. Правила поведения при устном поздравлении.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Благодарственные письма (сравнение писем разных по содержанию).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Выражение просьбы в устной и письменной формах.</w:t>
      </w:r>
      <w:proofErr w:type="gramEnd"/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текстов о хороших манерах.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Тексты приглашения. Устное и письменное приглашения.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Высказывание. Текст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Диалог и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монолог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― основные формы речевых высказываний.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Текст как тематическое и смысловое единство. Диалог и монолог.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Диалог. Составление диалогов в различны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ситуациях общения; их анализ. </w:t>
      </w:r>
      <w:r w:rsidR="006E42B0" w:rsidRPr="00B31636">
        <w:rPr>
          <w:rFonts w:ascii="Times New Roman" w:hAnsi="Times New Roman" w:cs="Times New Roman"/>
          <w:sz w:val="24"/>
          <w:szCs w:val="24"/>
        </w:rPr>
        <w:t>Сравнение  ди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логов,  используемых  в  ху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дожественных  произведениях, 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повседневной жизни. Письменное оформление диалога.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и запись диалогов с испол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ьзованием разных предложений по </w:t>
      </w:r>
      <w:r w:rsidR="006E42B0" w:rsidRPr="00B31636">
        <w:rPr>
          <w:rFonts w:ascii="Times New Roman" w:hAnsi="Times New Roman" w:cs="Times New Roman"/>
          <w:sz w:val="24"/>
          <w:szCs w:val="24"/>
        </w:rPr>
        <w:t>цели высказыв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ния.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Формулировка и запись ответов на пос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тавленные вопросы; постановка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запись вопросов в соответствии с данными ответами; постанов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 и запись </w:t>
      </w:r>
      <w:r w:rsidR="006E42B0" w:rsidRPr="00B31636">
        <w:rPr>
          <w:rFonts w:ascii="Times New Roman" w:hAnsi="Times New Roman" w:cs="Times New Roman"/>
          <w:sz w:val="24"/>
          <w:szCs w:val="24"/>
        </w:rPr>
        <w:t>нескольких ответов на один вопрос.</w:t>
      </w:r>
    </w:p>
    <w:p w:rsidR="00A9113B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и запись диалогов с учетом ре</w:t>
      </w:r>
      <w:r w:rsidRPr="00B31636">
        <w:rPr>
          <w:rFonts w:ascii="Times New Roman" w:hAnsi="Times New Roman" w:cs="Times New Roman"/>
          <w:sz w:val="24"/>
          <w:szCs w:val="24"/>
        </w:rPr>
        <w:t>чевых ситуаций и задач общения.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и запись различных по сод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ержанию диалогов в рамках одной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речевой ситуации в зависимости от задач общения.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Диалог-дискуссия (обсуждение) на темы поведения людей, их поступков.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Анализ диалогов литературных героев, построенн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ых на выражении различных точек </w:t>
      </w:r>
      <w:r w:rsidR="006E42B0" w:rsidRPr="00B31636">
        <w:rPr>
          <w:rFonts w:ascii="Times New Roman" w:hAnsi="Times New Roman" w:cs="Times New Roman"/>
          <w:sz w:val="24"/>
          <w:szCs w:val="24"/>
        </w:rPr>
        <w:t>зрения. Формирование умения выражать собственное мнение и восприни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мать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противоположную точку зрения. 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Монолог. Практические упражнения в составлении монологов.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Определение темы и основной мысли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монологических и диалогических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высказываниях на основе анализа их содержания; по заголовку; опорным словам.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Заголовок текста. Соотнесение заголовка с темой и главной мыслью текста.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в определени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общей темы текста 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B0" w:rsidRPr="00B31636">
        <w:rPr>
          <w:rFonts w:ascii="Times New Roman" w:hAnsi="Times New Roman" w:cs="Times New Roman"/>
          <w:sz w:val="24"/>
          <w:szCs w:val="24"/>
        </w:rPr>
        <w:t>ми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="006E42B0" w:rsidRPr="00B31636">
        <w:rPr>
          <w:rFonts w:ascii="Times New Roman" w:hAnsi="Times New Roman" w:cs="Times New Roman"/>
          <w:sz w:val="24"/>
          <w:szCs w:val="24"/>
        </w:rPr>
        <w:t>ротем</w:t>
      </w:r>
      <w:proofErr w:type="spellEnd"/>
      <w:r w:rsidR="006E42B0" w:rsidRPr="00B31636">
        <w:rPr>
          <w:rFonts w:ascii="Times New Roman" w:hAnsi="Times New Roman" w:cs="Times New Roman"/>
          <w:sz w:val="24"/>
          <w:szCs w:val="24"/>
        </w:rPr>
        <w:t>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Темы широкие и узкие.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Основные типы высказываний (повествование, рассуждение, описание).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Смысловые связи между частями текста.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Языковые средства связи частей текста.</w:t>
      </w:r>
    </w:p>
    <w:p w:rsidR="00A9113B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в ознакомлении с</w:t>
      </w:r>
      <w:r w:rsidR="004D767F">
        <w:rPr>
          <w:rFonts w:ascii="Times New Roman" w:hAnsi="Times New Roman" w:cs="Times New Roman"/>
          <w:sz w:val="24"/>
          <w:szCs w:val="24"/>
        </w:rPr>
        <w:t xml:space="preserve">о структурой повествовательного </w:t>
      </w:r>
      <w:r w:rsidRPr="00B31636">
        <w:rPr>
          <w:rFonts w:ascii="Times New Roman" w:hAnsi="Times New Roman" w:cs="Times New Roman"/>
          <w:sz w:val="24"/>
          <w:szCs w:val="24"/>
        </w:rPr>
        <w:t>текста.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Использование глаголов, передающих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оследовательность совершаемых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текстах-повествованиях. Редактирование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редложений с неверной временной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соотнесённостью глаг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лов в текстах повествовательного типа.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сложных предложений с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оюзами а, и, но; включение их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сравнительное оп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сание двух предметов.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сложных предложений со слова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дело в том, что; объясняется </w:t>
      </w:r>
      <w:r w:rsidR="006E42B0" w:rsidRPr="00B31636">
        <w:rPr>
          <w:rFonts w:ascii="Times New Roman" w:hAnsi="Times New Roman" w:cs="Times New Roman"/>
          <w:sz w:val="24"/>
          <w:szCs w:val="24"/>
        </w:rPr>
        <w:t>это тем, что и т.д.; включение их в тексты-рассужд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ения с целью объяснения или </w:t>
      </w:r>
      <w:r w:rsidR="006E42B0" w:rsidRPr="00B31636">
        <w:rPr>
          <w:rFonts w:ascii="Times New Roman" w:hAnsi="Times New Roman" w:cs="Times New Roman"/>
          <w:sz w:val="24"/>
          <w:szCs w:val="24"/>
        </w:rPr>
        <w:t>доказательства.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сложных предложений с союз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ами что, чтобы, так как, потому </w:t>
      </w:r>
      <w:r w:rsidR="006E42B0" w:rsidRPr="00B31636">
        <w:rPr>
          <w:rFonts w:ascii="Times New Roman" w:hAnsi="Times New Roman" w:cs="Times New Roman"/>
          <w:sz w:val="24"/>
          <w:szCs w:val="24"/>
        </w:rPr>
        <w:t>что, в связи с тем, что и т. д. Их использование в текстах-рассуждениях.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повествовательных текстов. Сказки-повествования.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Структурные особенности описательного текста.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Описание предмета, места, пейзажа.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Повествовательного текста с элементами описания.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Структурные особенности текста-рассуждения.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в составлении текста-рассуждения.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Типы текстов: повествование, описание, рассуждение.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Структура текстов разных типов. Сопост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авление текстов разных типов по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содержанию и назначению. Нахождение в 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кстах литературных произведений </w:t>
      </w:r>
      <w:r w:rsidR="006E42B0" w:rsidRPr="00B31636">
        <w:rPr>
          <w:rFonts w:ascii="Times New Roman" w:hAnsi="Times New Roman" w:cs="Times New Roman"/>
          <w:sz w:val="24"/>
          <w:szCs w:val="24"/>
        </w:rPr>
        <w:t>фрагментов текстов опред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ленного типового значения (повествование, описа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ние,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рассуждение).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Изложение текста-описания внешнего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вида героя по опорным словам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предложенному пл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ну.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Изложение текста-описания характера героя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 элементами рассуждения после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предварител</w:t>
      </w:r>
      <w:r w:rsidR="006E42B0" w:rsidRPr="00B31636">
        <w:rPr>
          <w:rFonts w:ascii="Times New Roman" w:hAnsi="Times New Roman" w:cs="Times New Roman"/>
          <w:sz w:val="24"/>
          <w:szCs w:val="24"/>
        </w:rPr>
        <w:t>ь</w:t>
      </w:r>
      <w:r w:rsidR="006E42B0" w:rsidRPr="00B31636">
        <w:rPr>
          <w:rFonts w:ascii="Times New Roman" w:hAnsi="Times New Roman" w:cs="Times New Roman"/>
          <w:sz w:val="24"/>
          <w:szCs w:val="24"/>
        </w:rPr>
        <w:t>ной отработки всех компонентов текста.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Изложение текста сравнительного описания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героев на основе анализа </w:t>
      </w:r>
      <w:r w:rsidR="006E42B0" w:rsidRPr="00B31636">
        <w:rPr>
          <w:rFonts w:ascii="Times New Roman" w:hAnsi="Times New Roman" w:cs="Times New Roman"/>
          <w:sz w:val="24"/>
          <w:szCs w:val="24"/>
        </w:rPr>
        <w:t>литературного прои</w:t>
      </w:r>
      <w:r w:rsidR="006E42B0" w:rsidRPr="00B31636">
        <w:rPr>
          <w:rFonts w:ascii="Times New Roman" w:hAnsi="Times New Roman" w:cs="Times New Roman"/>
          <w:sz w:val="24"/>
          <w:szCs w:val="24"/>
        </w:rPr>
        <w:t>з</w:t>
      </w:r>
      <w:r w:rsidR="006E42B0" w:rsidRPr="00B31636">
        <w:rPr>
          <w:rFonts w:ascii="Times New Roman" w:hAnsi="Times New Roman" w:cs="Times New Roman"/>
          <w:sz w:val="24"/>
          <w:szCs w:val="24"/>
        </w:rPr>
        <w:t>ведения с предварительным анализом всех компонентов текста.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Сочинение-описание характера челов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ека с элементами рассуждения по </w:t>
      </w:r>
      <w:r w:rsidR="006E42B0" w:rsidRPr="00B31636">
        <w:rPr>
          <w:rFonts w:ascii="Times New Roman" w:hAnsi="Times New Roman" w:cs="Times New Roman"/>
          <w:sz w:val="24"/>
          <w:szCs w:val="24"/>
        </w:rPr>
        <w:t>опорным словам и плану.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Стили речи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Анализ текстов различных стилей речи (представление о стилях речи).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Разговорный стиль речи.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Основные признаки текстов разговорног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о стиля речи (сфера применения,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задача общения, участники общения).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текстов в разговорном стиле.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Слова-приветствия и прощания.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Образование существительных и прилагательных с помощью суффиксов.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Эмоционально-экспрессивные слова.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Выбор части речи (или её грам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матической формы) из нескольких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предложенных, уместной при создании текста разговорного стиля.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Выбор и составление предложен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ий разных по цели высказывания, </w:t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используемых в непр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нуждённых разговорах, беседах.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предложений с обращениями.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в состав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лении различных видов записок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разговорном стиле (з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писки-приглашения, записк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и-напоминания, записки-просьбы,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записки-сообщения, записки-приглашения).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и запись небольших рассказ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 разговорного стиля на основе </w:t>
      </w:r>
      <w:r w:rsidR="006E42B0" w:rsidRPr="00B31636">
        <w:rPr>
          <w:rFonts w:ascii="Times New Roman" w:hAnsi="Times New Roman" w:cs="Times New Roman"/>
          <w:sz w:val="24"/>
          <w:szCs w:val="24"/>
        </w:rPr>
        <w:t>личных впечатл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ний: о просмотренном кино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фильме; видеоклипе; прочитанной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книге и т. д. (по предложенному или коллективно составленному плану).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Наблюдение за самостоятельными и сл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ужебными частями речи в текстах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разговорного ст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ля.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Использование частиц в текстах разговорного стиля.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Использование  вопросительных  частиц</w:t>
      </w:r>
      <w:r w:rsidRPr="00B31636">
        <w:rPr>
          <w:rFonts w:ascii="Times New Roman" w:hAnsi="Times New Roman" w:cs="Times New Roman"/>
          <w:sz w:val="24"/>
          <w:szCs w:val="24"/>
        </w:rPr>
        <w:t xml:space="preserve">  (неужели,  разве  ли  (ль) 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восклицательных ч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стиц (что за, как) в предложениях, различных по интонации.</w:t>
      </w:r>
      <w:proofErr w:type="gramEnd"/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Использование междометий с целью пере</w:t>
      </w:r>
      <w:r w:rsidRPr="00B31636">
        <w:rPr>
          <w:rFonts w:ascii="Times New Roman" w:hAnsi="Times New Roman" w:cs="Times New Roman"/>
          <w:sz w:val="24"/>
          <w:szCs w:val="24"/>
        </w:rPr>
        <w:t>дачи различных чу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вств в т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екстах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разговорного ст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ля.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и запись простых и слож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предложений, используемых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текстах разговорн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го стиля.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Личные письма. Составление писем личного характера на различные темы.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Личный дневник. Практические упра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жнения в оформлении дневниковой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записи (об одном дне).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Деловой стиль речи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Основные признаки делового стиля речи (сф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ера применения, задача общения, </w:t>
      </w:r>
      <w:r w:rsidR="006E42B0" w:rsidRPr="00B31636">
        <w:rPr>
          <w:rFonts w:ascii="Times New Roman" w:hAnsi="Times New Roman" w:cs="Times New Roman"/>
          <w:sz w:val="24"/>
          <w:szCs w:val="24"/>
        </w:rPr>
        <w:t>участники о</w:t>
      </w:r>
      <w:r w:rsidR="006E42B0" w:rsidRPr="00B31636">
        <w:rPr>
          <w:rFonts w:ascii="Times New Roman" w:hAnsi="Times New Roman" w:cs="Times New Roman"/>
          <w:sz w:val="24"/>
          <w:szCs w:val="24"/>
        </w:rPr>
        <w:t>б</w:t>
      </w:r>
      <w:r w:rsidR="006E42B0" w:rsidRPr="00B31636">
        <w:rPr>
          <w:rFonts w:ascii="Times New Roman" w:hAnsi="Times New Roman" w:cs="Times New Roman"/>
          <w:sz w:val="24"/>
          <w:szCs w:val="24"/>
        </w:rPr>
        <w:t>щения) на основе сравнитель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ного анализа текстов-образцов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разговорном и деловом стилях речи.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Деловое  повествование  речи:  памятки</w:t>
      </w:r>
      <w:r w:rsidRPr="00B31636">
        <w:rPr>
          <w:rFonts w:ascii="Times New Roman" w:hAnsi="Times New Roman" w:cs="Times New Roman"/>
          <w:sz w:val="24"/>
          <w:szCs w:val="24"/>
        </w:rPr>
        <w:t xml:space="preserve">,  инструкции,  рецепты.  Связь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предложений в дел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вых повествованиях.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Деловые бумаги: расписка, доверенность, заявление.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Отработка структуры, содержания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 оформления на письме сложных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предложений с союз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ми при составлении деловых</w:t>
      </w:r>
      <w:r w:rsidRPr="00B31636">
        <w:rPr>
          <w:rFonts w:ascii="Times New Roman" w:hAnsi="Times New Roman" w:cs="Times New Roman"/>
          <w:sz w:val="24"/>
          <w:szCs w:val="24"/>
        </w:rPr>
        <w:t xml:space="preserve"> бумаг (расписка, доверенность,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заявление).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в составлении заявл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ения о приеме на учебу, работу; </w:t>
      </w:r>
      <w:r w:rsidR="006E42B0" w:rsidRPr="00B31636">
        <w:rPr>
          <w:rFonts w:ascii="Times New Roman" w:hAnsi="Times New Roman" w:cs="Times New Roman"/>
          <w:sz w:val="24"/>
          <w:szCs w:val="24"/>
        </w:rPr>
        <w:t>материальной помощи; отпуске по уходу (за ребенком, больным)</w:t>
      </w:r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A9113B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в составлении 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аявления о вступлении в брак на </w:t>
      </w:r>
      <w:r w:rsidR="006E42B0" w:rsidRPr="00B31636">
        <w:rPr>
          <w:rFonts w:ascii="Times New Roman" w:hAnsi="Times New Roman" w:cs="Times New Roman"/>
          <w:sz w:val="24"/>
          <w:szCs w:val="24"/>
        </w:rPr>
        <w:t>официальном бланке; доверенности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 свободной форме и на бланке.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доверенности на распоряжение имуществом.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Оформление бланков почтового перевода, посылки.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Деловое описание предмета: объявление о пропаже/находке животного.</w:t>
      </w:r>
    </w:p>
    <w:p w:rsidR="00A9113B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Написание объявлений о покупке/про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даже, находке/пропаже предметов </w:t>
      </w:r>
      <w:r w:rsidR="006E42B0" w:rsidRPr="00B31636">
        <w:rPr>
          <w:rFonts w:ascii="Times New Roman" w:hAnsi="Times New Roman" w:cs="Times New Roman"/>
          <w:sz w:val="24"/>
          <w:szCs w:val="24"/>
        </w:rPr>
        <w:t>(животных) с вкл</w:t>
      </w:r>
      <w:r w:rsidR="006E42B0" w:rsidRPr="00B31636">
        <w:rPr>
          <w:rFonts w:ascii="Times New Roman" w:hAnsi="Times New Roman" w:cs="Times New Roman"/>
          <w:sz w:val="24"/>
          <w:szCs w:val="24"/>
        </w:rPr>
        <w:t>ю</w:t>
      </w:r>
      <w:r w:rsidR="006E42B0" w:rsidRPr="00B31636">
        <w:rPr>
          <w:rFonts w:ascii="Times New Roman" w:hAnsi="Times New Roman" w:cs="Times New Roman"/>
          <w:sz w:val="24"/>
          <w:szCs w:val="24"/>
        </w:rPr>
        <w:t>чени</w:t>
      </w:r>
      <w:r w:rsidRPr="00B31636">
        <w:rPr>
          <w:rFonts w:ascii="Times New Roman" w:hAnsi="Times New Roman" w:cs="Times New Roman"/>
          <w:sz w:val="24"/>
          <w:szCs w:val="24"/>
        </w:rPr>
        <w:t>ем их описания в деловом стиле.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Разбор нейтрального значения слов, упо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требляемых в деловых бумагах (с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помощью учит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ля). Формирование точности речи с испо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льзованием слов,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образованных с помощь приставок и суффиксов.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Выбор слова из нескольких предложенны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с точки зрения уместности его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употребления в деловом стиле речи.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Анализ образцов текстов делового стиля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речи с точки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 xml:space="preserve">зрения уместности </w:t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использования ра</w:t>
      </w:r>
      <w:r w:rsidR="006E42B0" w:rsidRPr="00B31636">
        <w:rPr>
          <w:rFonts w:ascii="Times New Roman" w:hAnsi="Times New Roman" w:cs="Times New Roman"/>
          <w:sz w:val="24"/>
          <w:szCs w:val="24"/>
        </w:rPr>
        <w:t>з</w:t>
      </w:r>
      <w:r w:rsidR="006E42B0" w:rsidRPr="00B31636">
        <w:rPr>
          <w:rFonts w:ascii="Times New Roman" w:hAnsi="Times New Roman" w:cs="Times New Roman"/>
          <w:sz w:val="24"/>
          <w:szCs w:val="24"/>
        </w:rPr>
        <w:t>личных частей речи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>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Выбор части речи (или её грам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матической формы) из нескольких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предложенных, уместных при создании текста дело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вого стиля (подбор глаголов для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обозначения последовательности действий,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образование глаголов 3-го лица </w:t>
      </w:r>
      <w:r w:rsidR="006E42B0" w:rsidRPr="00B31636">
        <w:rPr>
          <w:rFonts w:ascii="Times New Roman" w:hAnsi="Times New Roman" w:cs="Times New Roman"/>
          <w:sz w:val="24"/>
          <w:szCs w:val="24"/>
        </w:rPr>
        <w:t>множественного числа).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предложений по образцу и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порным словам (с использованием </w:t>
      </w:r>
      <w:r w:rsidR="006E42B0" w:rsidRPr="00B31636">
        <w:rPr>
          <w:rFonts w:ascii="Times New Roman" w:hAnsi="Times New Roman" w:cs="Times New Roman"/>
          <w:sz w:val="24"/>
          <w:szCs w:val="24"/>
        </w:rPr>
        <w:t>глаголов 3-го л., мн. числа; глаголов 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еопределённой формы; глаголов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повелительной форме).</w:t>
      </w:r>
    </w:p>
    <w:p w:rsidR="00A9113B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Редактирование текстов, включающих неоп</w:t>
      </w:r>
      <w:r w:rsidRPr="00B31636">
        <w:rPr>
          <w:rFonts w:ascii="Times New Roman" w:hAnsi="Times New Roman" w:cs="Times New Roman"/>
          <w:sz w:val="24"/>
          <w:szCs w:val="24"/>
        </w:rPr>
        <w:t>равданное смешение разговорного и делового стилей.</w:t>
      </w:r>
    </w:p>
    <w:p w:rsidR="00A9113B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 и  запись  правил,  памя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ток,  инструкций,  рецептов  по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предлож</w:t>
      </w:r>
      <w:r w:rsidRPr="00B31636">
        <w:rPr>
          <w:rFonts w:ascii="Times New Roman" w:hAnsi="Times New Roman" w:cs="Times New Roman"/>
          <w:sz w:val="24"/>
          <w:szCs w:val="24"/>
        </w:rPr>
        <w:t>енной теме и по опорным словам.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Наблюдение за самостоятельными и служеб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ными частями речи в текстах </w:t>
      </w:r>
      <w:r w:rsidR="006E42B0" w:rsidRPr="00B31636">
        <w:rPr>
          <w:rFonts w:ascii="Times New Roman" w:hAnsi="Times New Roman" w:cs="Times New Roman"/>
          <w:sz w:val="24"/>
          <w:szCs w:val="24"/>
        </w:rPr>
        <w:t>делового стиля.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Составление и запись простых и сложных предложений, используемых </w:t>
      </w:r>
      <w:r w:rsidR="00A9113B" w:rsidRPr="00B31636">
        <w:rPr>
          <w:rFonts w:ascii="Times New Roman" w:hAnsi="Times New Roman" w:cs="Times New Roman"/>
          <w:sz w:val="24"/>
          <w:szCs w:val="24"/>
        </w:rPr>
        <w:t xml:space="preserve">в </w:t>
      </w:r>
      <w:r w:rsidRPr="00B31636">
        <w:rPr>
          <w:rFonts w:ascii="Times New Roman" w:hAnsi="Times New Roman" w:cs="Times New Roman"/>
          <w:sz w:val="24"/>
          <w:szCs w:val="24"/>
        </w:rPr>
        <w:t>текстах делового ст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ля.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Повествование в деловом стиле: аннотация (б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ез введения термина). Аннотация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 прочита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ную книгу с элементами сжатого изложения по предложенному пл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ну.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Автобиография. Составление текста 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втобиографии в деловом стиле по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образцу и колле</w:t>
      </w:r>
      <w:r w:rsidR="006E42B0" w:rsidRPr="00B31636">
        <w:rPr>
          <w:rFonts w:ascii="Times New Roman" w:hAnsi="Times New Roman" w:cs="Times New Roman"/>
          <w:sz w:val="24"/>
          <w:szCs w:val="24"/>
        </w:rPr>
        <w:t>к</w:t>
      </w:r>
      <w:r w:rsidR="006E42B0" w:rsidRPr="00B31636">
        <w:rPr>
          <w:rFonts w:ascii="Times New Roman" w:hAnsi="Times New Roman" w:cs="Times New Roman"/>
          <w:sz w:val="24"/>
          <w:szCs w:val="24"/>
        </w:rPr>
        <w:t>тивно составленному плану.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Характеристика. Составление и запись деловых характеристик.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Практическое знакомство со структурой и оформлением деловых записок.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и запись деловых записок.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Практическое знакомство с различными видами деловых писем.</w:t>
      </w:r>
      <w:r w:rsidRPr="00B31636">
        <w:rPr>
          <w:rFonts w:ascii="Times New Roman" w:hAnsi="Times New Roman" w:cs="Times New Roman"/>
          <w:sz w:val="24"/>
          <w:szCs w:val="24"/>
        </w:rPr>
        <w:t xml:space="preserve"> Языковые,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композиционные и стилистические различия деловых и личных писем.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в оформлении трудового договора на бланке.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Оформление служебной записки.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в оформле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нии бланков отправления ценного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письма, бандеролей.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в оформлении бланков страхового случая.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Практические упражнения на формировани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навыков работы с документами, </w:t>
      </w:r>
      <w:r w:rsidR="006E42B0" w:rsidRPr="00B31636">
        <w:rPr>
          <w:rFonts w:ascii="Times New Roman" w:hAnsi="Times New Roman" w:cs="Times New Roman"/>
          <w:sz w:val="24"/>
          <w:szCs w:val="24"/>
        </w:rPr>
        <w:t>опубликова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ными на сайтах городских служб (УФМС, Пенсионный фонд, порта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лы </w:t>
      </w:r>
      <w:r w:rsidR="006E42B0" w:rsidRPr="00B31636">
        <w:rPr>
          <w:rFonts w:ascii="Times New Roman" w:hAnsi="Times New Roman" w:cs="Times New Roman"/>
          <w:sz w:val="24"/>
          <w:szCs w:val="24"/>
        </w:rPr>
        <w:t>городских услуг, д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ступных Интернет-ресурсов).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Художественный стиль речи.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Основные признаки художественного стил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я речи на основе сравнительного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анализа текстов-образцов в деловом и художественном стилях речи.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Анализ текстов художественных произведений (или отрывков из них).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Художественное повествование: сказки; 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ссказы на основе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E42B0" w:rsidRPr="00B31636">
        <w:rPr>
          <w:rFonts w:ascii="Times New Roman" w:hAnsi="Times New Roman" w:cs="Times New Roman"/>
          <w:sz w:val="24"/>
          <w:szCs w:val="24"/>
        </w:rPr>
        <w:t>услышанного.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Связь предложений и частей текста в художественных повествованиях.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Художественное описание: загадки.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Письмо  другу  с  включением  худо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жественного  описания  предмета </w:t>
      </w:r>
      <w:r w:rsidR="006E42B0" w:rsidRPr="00B31636">
        <w:rPr>
          <w:rFonts w:ascii="Times New Roman" w:hAnsi="Times New Roman" w:cs="Times New Roman"/>
          <w:sz w:val="24"/>
          <w:szCs w:val="24"/>
        </w:rPr>
        <w:t>(животного).</w:t>
      </w:r>
    </w:p>
    <w:p w:rsidR="00A9113B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Наблюдение за самостоятельными и сл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ужебными частями речи в текстах </w:t>
      </w:r>
      <w:r w:rsidR="006E42B0" w:rsidRPr="00B31636">
        <w:rPr>
          <w:rFonts w:ascii="Times New Roman" w:hAnsi="Times New Roman" w:cs="Times New Roman"/>
          <w:sz w:val="24"/>
          <w:szCs w:val="24"/>
        </w:rPr>
        <w:t>худо</w:t>
      </w:r>
      <w:r w:rsidRPr="00B31636">
        <w:rPr>
          <w:rFonts w:ascii="Times New Roman" w:hAnsi="Times New Roman" w:cs="Times New Roman"/>
          <w:sz w:val="24"/>
          <w:szCs w:val="24"/>
        </w:rPr>
        <w:t>жественного стиля.</w:t>
      </w:r>
    </w:p>
    <w:p w:rsidR="00A9113B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Нахождение  в  тексте  художественных  произведений  эмо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ционально </w:t>
      </w:r>
      <w:r w:rsidR="006E42B0" w:rsidRPr="00B31636">
        <w:rPr>
          <w:rFonts w:ascii="Times New Roman" w:hAnsi="Times New Roman" w:cs="Times New Roman"/>
          <w:sz w:val="24"/>
          <w:szCs w:val="24"/>
        </w:rPr>
        <w:t>окрашенных слов, сравнение их по з</w:t>
      </w:r>
      <w:r w:rsidRPr="00B31636">
        <w:rPr>
          <w:rFonts w:ascii="Times New Roman" w:hAnsi="Times New Roman" w:cs="Times New Roman"/>
          <w:sz w:val="24"/>
          <w:szCs w:val="24"/>
        </w:rPr>
        <w:t>начению с нейтральной лексикой.</w:t>
      </w:r>
    </w:p>
    <w:p w:rsidR="006E42B0" w:rsidRPr="00B31636" w:rsidRDefault="00A9113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Различение прямого и переносного знач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ения слов. Нахождение в текстах </w:t>
      </w:r>
      <w:r w:rsidR="006E42B0" w:rsidRPr="00B31636">
        <w:rPr>
          <w:rFonts w:ascii="Times New Roman" w:hAnsi="Times New Roman" w:cs="Times New Roman"/>
          <w:sz w:val="24"/>
          <w:szCs w:val="24"/>
        </w:rPr>
        <w:t>художественных произведений (под руковод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ством учителя) средств языковой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выразительности: эпитет и мет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фор (без введения терминов).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Упражнения в образовании существител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ьных и прилагательных с помощью </w:t>
      </w:r>
      <w:r w:rsidR="006E42B0" w:rsidRPr="00B31636">
        <w:rPr>
          <w:rFonts w:ascii="Times New Roman" w:hAnsi="Times New Roman" w:cs="Times New Roman"/>
          <w:sz w:val="24"/>
          <w:szCs w:val="24"/>
        </w:rPr>
        <w:t>суффиксов.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Нахождение в тексте контекстуальных синонимов.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предложений с однор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одными членами в художественном </w:t>
      </w:r>
      <w:r w:rsidR="006E42B0" w:rsidRPr="00B31636">
        <w:rPr>
          <w:rFonts w:ascii="Times New Roman" w:hAnsi="Times New Roman" w:cs="Times New Roman"/>
          <w:sz w:val="24"/>
          <w:szCs w:val="24"/>
        </w:rPr>
        <w:t>описании предмета.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сложных предложений (по обр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азцу) в художественном описании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предмета, признака, действия с использованием образных сра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внений и союзов как, </w:t>
      </w:r>
      <w:r w:rsidR="006E42B0" w:rsidRPr="00B31636">
        <w:rPr>
          <w:rFonts w:ascii="Times New Roman" w:hAnsi="Times New Roman" w:cs="Times New Roman"/>
          <w:sz w:val="24"/>
          <w:szCs w:val="24"/>
        </w:rPr>
        <w:t>будто, словно.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загадок на основе исп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ользования образных сравнений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сопоставлений.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Использование существительных для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оставления образных сравнений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определений.</w:t>
      </w:r>
    </w:p>
    <w:p w:rsidR="002217C7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Использование прилагательных для образного и выразительного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описания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предмета, места, характера чело</w:t>
      </w:r>
      <w:r w:rsidRPr="00B31636">
        <w:rPr>
          <w:rFonts w:ascii="Times New Roman" w:hAnsi="Times New Roman" w:cs="Times New Roman"/>
          <w:sz w:val="24"/>
          <w:szCs w:val="24"/>
        </w:rPr>
        <w:t>века в художественном описании.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Использование частиц в текстах художественного стиля.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простых предложений с однород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ными членами и с союзами а, но, </w:t>
      </w:r>
      <w:r w:rsidR="006E42B0" w:rsidRPr="00B31636">
        <w:rPr>
          <w:rFonts w:ascii="Times New Roman" w:hAnsi="Times New Roman" w:cs="Times New Roman"/>
          <w:sz w:val="24"/>
          <w:szCs w:val="24"/>
        </w:rPr>
        <w:t>с повторя</w:t>
      </w:r>
      <w:r w:rsidR="006E42B0" w:rsidRPr="00B31636">
        <w:rPr>
          <w:rFonts w:ascii="Times New Roman" w:hAnsi="Times New Roman" w:cs="Times New Roman"/>
          <w:sz w:val="24"/>
          <w:szCs w:val="24"/>
        </w:rPr>
        <w:t>ю</w:t>
      </w:r>
      <w:r w:rsidR="006E42B0" w:rsidRPr="00B31636">
        <w:rPr>
          <w:rFonts w:ascii="Times New Roman" w:hAnsi="Times New Roman" w:cs="Times New Roman"/>
          <w:sz w:val="24"/>
          <w:szCs w:val="24"/>
        </w:rPr>
        <w:t>щимся союзом и.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Включение предложений сложносочинен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предложений в сравнительное </w:t>
      </w:r>
      <w:r w:rsidR="006E42B0" w:rsidRPr="00B31636">
        <w:rPr>
          <w:rFonts w:ascii="Times New Roman" w:hAnsi="Times New Roman" w:cs="Times New Roman"/>
          <w:sz w:val="24"/>
          <w:szCs w:val="24"/>
        </w:rPr>
        <w:t>описание в х</w:t>
      </w:r>
      <w:r w:rsidR="006E42B0" w:rsidRPr="00B31636">
        <w:rPr>
          <w:rFonts w:ascii="Times New Roman" w:hAnsi="Times New Roman" w:cs="Times New Roman"/>
          <w:sz w:val="24"/>
          <w:szCs w:val="24"/>
        </w:rPr>
        <w:t>у</w:t>
      </w:r>
      <w:r w:rsidR="006E42B0" w:rsidRPr="00B31636">
        <w:rPr>
          <w:rFonts w:ascii="Times New Roman" w:hAnsi="Times New Roman" w:cs="Times New Roman"/>
          <w:sz w:val="24"/>
          <w:szCs w:val="24"/>
        </w:rPr>
        <w:t>дожественном стиле.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Продолжение  сказки  по  данному</w:t>
      </w:r>
      <w:r w:rsidRPr="00B31636">
        <w:rPr>
          <w:rFonts w:ascii="Times New Roman" w:hAnsi="Times New Roman" w:cs="Times New Roman"/>
          <w:sz w:val="24"/>
          <w:szCs w:val="24"/>
        </w:rPr>
        <w:t xml:space="preserve">  началу  и  опорным  словам  с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предварительным разб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ром содержания и языкового оформления.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Изложение текста художественного повествования.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Изложение текста художественного описа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животного с предварительным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разбором всех компонентов текста.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Сочинения-описания животных с элем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ентами художественного стиля по </w:t>
      </w:r>
      <w:r w:rsidR="006E42B0" w:rsidRPr="00B31636">
        <w:rPr>
          <w:rFonts w:ascii="Times New Roman" w:hAnsi="Times New Roman" w:cs="Times New Roman"/>
          <w:sz w:val="24"/>
          <w:szCs w:val="24"/>
        </w:rPr>
        <w:t>личным наблюд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ниям, опорным словам и предложенному плану.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Повествование в художественном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тиле (рассказ о себе, рассказ о </w:t>
      </w:r>
      <w:r w:rsidR="006E42B0" w:rsidRPr="00B31636">
        <w:rPr>
          <w:rFonts w:ascii="Times New Roman" w:hAnsi="Times New Roman" w:cs="Times New Roman"/>
          <w:sz w:val="24"/>
          <w:szCs w:val="24"/>
        </w:rPr>
        <w:t>невыдуманных событиях).</w:t>
      </w:r>
    </w:p>
    <w:p w:rsidR="002217C7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Изложение текста автобиографии в художе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ственном стиле по предложенному </w:t>
      </w:r>
      <w:r w:rsidR="006E42B0" w:rsidRPr="00B31636">
        <w:rPr>
          <w:rFonts w:ascii="Times New Roman" w:hAnsi="Times New Roman" w:cs="Times New Roman"/>
          <w:sz w:val="24"/>
          <w:szCs w:val="24"/>
        </w:rPr>
        <w:t>плану, оп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ным словам и словосочетаниям.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Описание места и человека в художественном стиле.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Сравнительное описание предмета в художественном стиле.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Отзыв о прочитанной книге с элементам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рассуждения, по предложенному </w:t>
      </w:r>
      <w:r w:rsidR="006E42B0" w:rsidRPr="00B31636">
        <w:rPr>
          <w:rFonts w:ascii="Times New Roman" w:hAnsi="Times New Roman" w:cs="Times New Roman"/>
          <w:sz w:val="24"/>
          <w:szCs w:val="24"/>
        </w:rPr>
        <w:t>плану и опорным словам.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 текста  характеристик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 в  художественном  стиле  по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предложенному плану, опорным словам и словосочетаниям.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Изложение текста художественного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описания животного с элементами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рассуждения с пре</w:t>
      </w:r>
      <w:r w:rsidR="006E42B0" w:rsidRPr="00B31636">
        <w:rPr>
          <w:rFonts w:ascii="Times New Roman" w:hAnsi="Times New Roman" w:cs="Times New Roman"/>
          <w:sz w:val="24"/>
          <w:szCs w:val="24"/>
        </w:rPr>
        <w:t>д</w:t>
      </w:r>
      <w:r w:rsidR="006E42B0" w:rsidRPr="00B31636">
        <w:rPr>
          <w:rFonts w:ascii="Times New Roman" w:hAnsi="Times New Roman" w:cs="Times New Roman"/>
          <w:sz w:val="24"/>
          <w:szCs w:val="24"/>
        </w:rPr>
        <w:t>варительной отработкой всех компонентов текста.</w:t>
      </w:r>
    </w:p>
    <w:p w:rsidR="002217C7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0" w:rsidRPr="004D767F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2.2.2.22. ЛИТЕРАТУРНОЕ ЧТЕНИЕ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Цель литературного чтения в X-XII кла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ссах состоит в последовательном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совершенствовании навыка полноценного чтения и умения воспринимать литера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турное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произведение в единстве его содержательной и языковой сторон.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Задачи изучения литературного чтения:</w:t>
      </w:r>
    </w:p>
    <w:p w:rsidR="006E42B0" w:rsidRPr="00B31636" w:rsidRDefault="006E42B0" w:rsidP="00B31636">
      <w:pPr>
        <w:pStyle w:val="aa"/>
        <w:numPr>
          <w:ilvl w:val="0"/>
          <w:numId w:val="9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закрепить навыки правильного, осозна</w:t>
      </w:r>
      <w:r w:rsidR="002217C7" w:rsidRPr="00B31636">
        <w:rPr>
          <w:rFonts w:ascii="Times New Roman" w:hAnsi="Times New Roman" w:cs="Times New Roman"/>
          <w:sz w:val="24"/>
          <w:szCs w:val="24"/>
        </w:rPr>
        <w:t xml:space="preserve">нного, выразительного и беглого </w:t>
      </w:r>
      <w:r w:rsidRPr="00B31636">
        <w:rPr>
          <w:rFonts w:ascii="Times New Roman" w:hAnsi="Times New Roman" w:cs="Times New Roman"/>
          <w:sz w:val="24"/>
          <w:szCs w:val="24"/>
        </w:rPr>
        <w:t>чтения; научить, пон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мать содержание, заключённое в художественных образах;</w:t>
      </w:r>
    </w:p>
    <w:p w:rsidR="006E42B0" w:rsidRPr="00B31636" w:rsidRDefault="006E42B0" w:rsidP="00B31636">
      <w:pPr>
        <w:pStyle w:val="aa"/>
        <w:numPr>
          <w:ilvl w:val="0"/>
          <w:numId w:val="9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коррекция  недостатков  развития  </w:t>
      </w:r>
      <w:r w:rsidR="002217C7" w:rsidRPr="00B31636">
        <w:rPr>
          <w:rFonts w:ascii="Times New Roman" w:hAnsi="Times New Roman" w:cs="Times New Roman"/>
          <w:sz w:val="24"/>
          <w:szCs w:val="24"/>
        </w:rPr>
        <w:t xml:space="preserve">познавательной  деятельности  и </w:t>
      </w:r>
      <w:r w:rsidRPr="00B31636">
        <w:rPr>
          <w:rFonts w:ascii="Times New Roman" w:hAnsi="Times New Roman" w:cs="Times New Roman"/>
          <w:sz w:val="24"/>
          <w:szCs w:val="24"/>
        </w:rPr>
        <w:t>эмоционально-личностной сферы;</w:t>
      </w:r>
    </w:p>
    <w:p w:rsidR="006E42B0" w:rsidRPr="00B31636" w:rsidRDefault="006E42B0" w:rsidP="00B31636">
      <w:pPr>
        <w:pStyle w:val="aa"/>
        <w:numPr>
          <w:ilvl w:val="0"/>
          <w:numId w:val="9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совершенствование навыков связной устной речи;</w:t>
      </w:r>
    </w:p>
    <w:p w:rsidR="006E42B0" w:rsidRPr="00B31636" w:rsidRDefault="006E42B0" w:rsidP="00B31636">
      <w:pPr>
        <w:pStyle w:val="aa"/>
        <w:numPr>
          <w:ilvl w:val="0"/>
          <w:numId w:val="9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потребности в чтении;</w:t>
      </w:r>
    </w:p>
    <w:p w:rsidR="006E42B0" w:rsidRPr="00B31636" w:rsidRDefault="006E42B0" w:rsidP="00B31636">
      <w:pPr>
        <w:pStyle w:val="aa"/>
        <w:numPr>
          <w:ilvl w:val="0"/>
          <w:numId w:val="9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эстетическое и нравственно воспитание</w:t>
      </w:r>
      <w:r w:rsidR="002217C7" w:rsidRPr="00B31636">
        <w:rPr>
          <w:rFonts w:ascii="Times New Roman" w:hAnsi="Times New Roman" w:cs="Times New Roman"/>
          <w:sz w:val="24"/>
          <w:szCs w:val="24"/>
        </w:rPr>
        <w:t xml:space="preserve"> в процессе чтения произведений </w:t>
      </w:r>
      <w:r w:rsidRPr="00B31636">
        <w:rPr>
          <w:rFonts w:ascii="Times New Roman" w:hAnsi="Times New Roman" w:cs="Times New Roman"/>
          <w:sz w:val="24"/>
          <w:szCs w:val="24"/>
        </w:rPr>
        <w:t>художественной литературы.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Содержание чтения (круг чтения). Ус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тное народное творчество (мифы, </w:t>
      </w:r>
      <w:r w:rsidR="006E42B0" w:rsidRPr="00B31636">
        <w:rPr>
          <w:rFonts w:ascii="Times New Roman" w:hAnsi="Times New Roman" w:cs="Times New Roman"/>
          <w:sz w:val="24"/>
          <w:szCs w:val="24"/>
        </w:rPr>
        <w:t>легенды и сказки народов мира, былины,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есни, пословицы, поговорки) как </w:t>
      </w:r>
      <w:r w:rsidR="006E42B0" w:rsidRPr="00B31636">
        <w:rPr>
          <w:rFonts w:ascii="Times New Roman" w:hAnsi="Times New Roman" w:cs="Times New Roman"/>
          <w:sz w:val="24"/>
          <w:szCs w:val="24"/>
        </w:rPr>
        <w:t>отражение культурных и этических ценностей народов.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Другие виды искусства. Живопись и музыка (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народная и авторская), предметы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народных промыслов.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Русская литература XIX века. Биогра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фические справки и произведения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(полностью или з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конченные отрывки из прозаических произведений) века.</w:t>
      </w:r>
    </w:p>
    <w:p w:rsidR="006E42B0" w:rsidRPr="00B31636" w:rsidRDefault="002217C7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Другие виды искусства. Отрывки из опе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р русских композиторов, романсы </w:t>
      </w:r>
      <w:r w:rsidR="006E42B0" w:rsidRPr="00B31636">
        <w:rPr>
          <w:rFonts w:ascii="Times New Roman" w:hAnsi="Times New Roman" w:cs="Times New Roman"/>
          <w:sz w:val="24"/>
          <w:szCs w:val="24"/>
        </w:rPr>
        <w:t>русских композ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торов на стихи русских поэтов. Пейзажная и портретная живопись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русских художников.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Русская литература XX века. Биогра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фические справки и произведения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(полностью или з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конченные отрывки из про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заических произведений) русских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писателей и поэтов XX века.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Другие виды искусства. Произведения жи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вописи. Фотографии военных лет. </w:t>
      </w:r>
      <w:r w:rsidR="006E42B0" w:rsidRPr="00B31636">
        <w:rPr>
          <w:rFonts w:ascii="Times New Roman" w:hAnsi="Times New Roman" w:cs="Times New Roman"/>
          <w:sz w:val="24"/>
          <w:szCs w:val="24"/>
        </w:rPr>
        <w:t>Музыкальные произведения. Романсы, песни. Песни на военную тематику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Современные писатели. Биографические справки и произведения (полностью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или законче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ные отрывки из прозаических произведений) современных писате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лей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поэтов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Другие виды искусства. Живопись, фот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ографии, музыка, песни на стихи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современных п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этов. Музыка к кинофильма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м и спектаклям по произведениям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современных писателей.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Зарубежная литература. Биографические сп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равки и произведения (полностью </w:t>
      </w:r>
      <w:r w:rsidR="006E42B0" w:rsidRPr="00B31636">
        <w:rPr>
          <w:rFonts w:ascii="Times New Roman" w:hAnsi="Times New Roman" w:cs="Times New Roman"/>
          <w:sz w:val="24"/>
          <w:szCs w:val="24"/>
        </w:rPr>
        <w:t>или законче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ные отрывки из прозаических произведений) зарубежных писа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телей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поэтов.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Теория  литературы. 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Гипербола  (преу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величение),  эпитет,  метафора, </w:t>
      </w:r>
      <w:r w:rsidR="006E42B0" w:rsidRPr="00B31636">
        <w:rPr>
          <w:rFonts w:ascii="Times New Roman" w:hAnsi="Times New Roman" w:cs="Times New Roman"/>
          <w:sz w:val="24"/>
          <w:szCs w:val="24"/>
        </w:rPr>
        <w:t>олицетворение,  фр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зеологический  (устойчи</w:t>
      </w:r>
      <w:r w:rsidRPr="00B31636">
        <w:rPr>
          <w:rFonts w:ascii="Times New Roman" w:hAnsi="Times New Roman" w:cs="Times New Roman"/>
          <w:sz w:val="24"/>
          <w:szCs w:val="24"/>
        </w:rPr>
        <w:t>вый)  оборот  в  художественном п</w:t>
      </w:r>
      <w:r w:rsidR="006E42B0" w:rsidRPr="00B31636">
        <w:rPr>
          <w:rFonts w:ascii="Times New Roman" w:hAnsi="Times New Roman" w:cs="Times New Roman"/>
          <w:sz w:val="24"/>
          <w:szCs w:val="24"/>
        </w:rPr>
        <w:t>роизведении ― без называния те</w:t>
      </w:r>
      <w:r w:rsidR="006E42B0" w:rsidRPr="00B31636">
        <w:rPr>
          <w:rFonts w:ascii="Times New Roman" w:hAnsi="Times New Roman" w:cs="Times New Roman"/>
          <w:sz w:val="24"/>
          <w:szCs w:val="24"/>
        </w:rPr>
        <w:t>р</w:t>
      </w:r>
      <w:r w:rsidR="006E42B0" w:rsidRPr="00B31636">
        <w:rPr>
          <w:rFonts w:ascii="Times New Roman" w:hAnsi="Times New Roman" w:cs="Times New Roman"/>
          <w:sz w:val="24"/>
          <w:szCs w:val="24"/>
        </w:rPr>
        <w:t>минов.</w:t>
      </w:r>
      <w:proofErr w:type="gramEnd"/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Рифма в стихотворении. Ритм в стихотворении.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Приём образного сравнения и определени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я, использование переносного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значения слов и в</w:t>
      </w:r>
      <w:r w:rsidR="006E42B0" w:rsidRPr="00B31636">
        <w:rPr>
          <w:rFonts w:ascii="Times New Roman" w:hAnsi="Times New Roman" w:cs="Times New Roman"/>
          <w:sz w:val="24"/>
          <w:szCs w:val="24"/>
        </w:rPr>
        <w:t>ы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ражений в описании явлений, событий, характеристики героя.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Проза как вид художественных прои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зведений. Признаки прозаических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произведений: сюжет, герои. Сюжет произведения. Герой (персонаж) произведения.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Роль пейзажа и интерьера в рассказе.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Поэзия как вид художественных про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изведений. Признаки поэтических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произведений: рифма, ритм.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Пьеса как вид драматического искусств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а. Отличительные признаки пьес: </w:t>
      </w:r>
      <w:r w:rsidR="006E42B0" w:rsidRPr="00B31636">
        <w:rPr>
          <w:rFonts w:ascii="Times New Roman" w:hAnsi="Times New Roman" w:cs="Times New Roman"/>
          <w:sz w:val="24"/>
          <w:szCs w:val="24"/>
        </w:rPr>
        <w:t>герои (действу</w:t>
      </w:r>
      <w:r w:rsidR="006E42B0" w:rsidRPr="00B31636">
        <w:rPr>
          <w:rFonts w:ascii="Times New Roman" w:hAnsi="Times New Roman" w:cs="Times New Roman"/>
          <w:sz w:val="24"/>
          <w:szCs w:val="24"/>
        </w:rPr>
        <w:t>ю</w:t>
      </w:r>
      <w:r w:rsidR="006E42B0" w:rsidRPr="00B31636">
        <w:rPr>
          <w:rFonts w:ascii="Times New Roman" w:hAnsi="Times New Roman" w:cs="Times New Roman"/>
          <w:sz w:val="24"/>
          <w:szCs w:val="24"/>
        </w:rPr>
        <w:t>щие лица), диалоги, структурные части (действия).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Автобиографические произведения. Воспоминания (мемуары).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Навыки чтения. Дальнейшее соверше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нствование навыков правильного, </w:t>
      </w:r>
      <w:r w:rsidR="006E42B0" w:rsidRPr="00B31636">
        <w:rPr>
          <w:rFonts w:ascii="Times New Roman" w:hAnsi="Times New Roman" w:cs="Times New Roman"/>
          <w:sz w:val="24"/>
          <w:szCs w:val="24"/>
        </w:rPr>
        <w:t>беглого, сознател</w:t>
      </w:r>
      <w:r w:rsidR="006E42B0" w:rsidRPr="00B31636">
        <w:rPr>
          <w:rFonts w:ascii="Times New Roman" w:hAnsi="Times New Roman" w:cs="Times New Roman"/>
          <w:sz w:val="24"/>
          <w:szCs w:val="24"/>
        </w:rPr>
        <w:t>ь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ного и выразительного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чтения в соответствии с нормами </w:t>
      </w:r>
      <w:r w:rsidR="006E42B0" w:rsidRPr="00B31636">
        <w:rPr>
          <w:rFonts w:ascii="Times New Roman" w:hAnsi="Times New Roman" w:cs="Times New Roman"/>
          <w:sz w:val="24"/>
          <w:szCs w:val="24"/>
        </w:rPr>
        <w:t>литературного произношения.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Осознанное чтение текста про себя с предварительными заданиями учителя.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Самостоятельная  подготовка  к  выразит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ельному  чтению  предварительно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проанализир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ванного текста или отрывка из него. 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Умение правильно пользоваться средства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 устной выразительности речи: </w:t>
      </w:r>
      <w:r w:rsidR="006E42B0" w:rsidRPr="00B31636">
        <w:rPr>
          <w:rFonts w:ascii="Times New Roman" w:hAnsi="Times New Roman" w:cs="Times New Roman"/>
          <w:sz w:val="24"/>
          <w:szCs w:val="24"/>
        </w:rPr>
        <w:t>тон,  темп  речи,  сила  голоса,  логическ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 ударения,  интонация  после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предварительного разбора текста.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Сознательное чтение текста вслух и про себя.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Самостоятельная подготовка к выраз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ительному чтению предварительно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проанализированн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го текста или отрывка из него.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Работа над выразительным чтением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соответствующими установками к </w:t>
      </w:r>
      <w:r w:rsidR="006E42B0" w:rsidRPr="00B31636">
        <w:rPr>
          <w:rFonts w:ascii="Times New Roman" w:hAnsi="Times New Roman" w:cs="Times New Roman"/>
          <w:sz w:val="24"/>
          <w:szCs w:val="24"/>
        </w:rPr>
        <w:t>чтению (определ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ние настроения, соотнесение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читаемого с изменением эмоций, </w:t>
      </w:r>
      <w:r w:rsidR="006E42B0" w:rsidRPr="00B31636">
        <w:rPr>
          <w:rFonts w:ascii="Times New Roman" w:hAnsi="Times New Roman" w:cs="Times New Roman"/>
          <w:sz w:val="24"/>
          <w:szCs w:val="24"/>
        </w:rPr>
        <w:t>логические ударения, интонация, повышение и понижение голоса, постановка па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уз, </w:t>
      </w:r>
      <w:r w:rsidR="006E42B0" w:rsidRPr="00B31636">
        <w:rPr>
          <w:rFonts w:ascii="Times New Roman" w:hAnsi="Times New Roman" w:cs="Times New Roman"/>
          <w:sz w:val="24"/>
          <w:szCs w:val="24"/>
        </w:rPr>
        <w:t>тон, тембр, темп и т.п.).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Освоение разных видов чтения текст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а (выборочное, ознакомительное, </w:t>
      </w:r>
      <w:r w:rsidR="006E42B0" w:rsidRPr="00B31636">
        <w:rPr>
          <w:rFonts w:ascii="Times New Roman" w:hAnsi="Times New Roman" w:cs="Times New Roman"/>
          <w:sz w:val="24"/>
          <w:szCs w:val="24"/>
        </w:rPr>
        <w:t>изучающее).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Работа с текстом. Самостоятельное определение темы произведения.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Выявление авторского замысла (самостоятельно или с помощью учителя).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Формулирование идеи произведения (самостоятельно или с помощью учителя).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Соотнесение заглавия с темой и основ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ной мыслью произведения (случаи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соответствия и несоответствия).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Совершенствование  умения  устанав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ливать  смысловые  связи  между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событиями (в пред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лах одной части) и между частями произведения.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Совершенствование представлений о типах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текстов (описание, рассуждение,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повествование).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Сравнение художественных, деловых (у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чебных) и научно-познавательных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текстов. Нахо</w:t>
      </w:r>
      <w:r w:rsidR="006E42B0" w:rsidRPr="00B31636">
        <w:rPr>
          <w:rFonts w:ascii="Times New Roman" w:hAnsi="Times New Roman" w:cs="Times New Roman"/>
          <w:sz w:val="24"/>
          <w:szCs w:val="24"/>
        </w:rPr>
        <w:t>ж</w:t>
      </w:r>
      <w:r w:rsidR="006E42B0" w:rsidRPr="00B31636">
        <w:rPr>
          <w:rFonts w:ascii="Times New Roman" w:hAnsi="Times New Roman" w:cs="Times New Roman"/>
          <w:sz w:val="24"/>
          <w:szCs w:val="24"/>
        </w:rPr>
        <w:t>дение (с помощью учителя) необходимой инфор</w:t>
      </w:r>
      <w:r w:rsidRPr="00B31636">
        <w:rPr>
          <w:rFonts w:ascii="Times New Roman" w:hAnsi="Times New Roman" w:cs="Times New Roman"/>
          <w:sz w:val="24"/>
          <w:szCs w:val="24"/>
        </w:rPr>
        <w:t>мации в научно-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познавательном тексте для подготовки сообщения.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Работа над образом героя литерату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рного произведения, составление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характеристики де</w:t>
      </w:r>
      <w:r w:rsidR="006E42B0" w:rsidRPr="00B31636">
        <w:rPr>
          <w:rFonts w:ascii="Times New Roman" w:hAnsi="Times New Roman" w:cs="Times New Roman"/>
          <w:sz w:val="24"/>
          <w:szCs w:val="24"/>
        </w:rPr>
        <w:t>й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ствующих лиц на основе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ыявления и осмысления поступков </w:t>
      </w:r>
      <w:r w:rsidR="006E42B0" w:rsidRPr="00B31636">
        <w:rPr>
          <w:rFonts w:ascii="Times New Roman" w:hAnsi="Times New Roman" w:cs="Times New Roman"/>
          <w:sz w:val="24"/>
          <w:szCs w:val="24"/>
        </w:rPr>
        <w:t>героев, мотивов их поведения, чувств и мыс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лей. Нахождение в тексте слов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выражений, которые использует автор при х</w:t>
      </w:r>
      <w:r w:rsidRPr="00B31636">
        <w:rPr>
          <w:rFonts w:ascii="Times New Roman" w:hAnsi="Times New Roman" w:cs="Times New Roman"/>
          <w:sz w:val="24"/>
          <w:szCs w:val="24"/>
        </w:rPr>
        <w:t>ара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теристике героев; выявление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отношения автора к персонажу (самостоятельно и с помощью учителя); выраже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собственного отношения к герою и ег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о поступкам. Подбор отрывков из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произведения для аргументации и подтверждения определенных черт героев.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Выявление особенностей речи действующих лиц (с помощью учителя). Разви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умения формулировать эмоционально-оценочные суждения для характер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 </w:t>
      </w:r>
      <w:r w:rsidR="006E42B0" w:rsidRPr="00B31636">
        <w:rPr>
          <w:rFonts w:ascii="Times New Roman" w:hAnsi="Times New Roman" w:cs="Times New Roman"/>
          <w:sz w:val="24"/>
          <w:szCs w:val="24"/>
        </w:rPr>
        <w:t>героев (с помощью учителя).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Самостоятельное деление текста 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а законченные по смыслу части и </w:t>
      </w:r>
      <w:proofErr w:type="spellStart"/>
      <w:r w:rsidR="006E42B0" w:rsidRPr="00B3163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 частей  в  разной  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ечевой  форме  (вопросительные,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повествовательные, назывные предложения)</w:t>
      </w:r>
      <w:r w:rsidRPr="00B31636">
        <w:rPr>
          <w:rFonts w:ascii="Times New Roman" w:hAnsi="Times New Roman" w:cs="Times New Roman"/>
          <w:sz w:val="24"/>
          <w:szCs w:val="24"/>
        </w:rPr>
        <w:t>. С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ставление с помощью учителя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цитатного плана.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различных видов пересказов.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Аргументированный ответ с опорой на текст (с помощью учителя).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Постановка вопросов по содержанию текста.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Отбор в произведении материала, </w:t>
      </w:r>
      <w:r w:rsidR="006E42B0" w:rsidRPr="00B31636">
        <w:rPr>
          <w:rFonts w:ascii="Times New Roman" w:hAnsi="Times New Roman" w:cs="Times New Roman"/>
          <w:sz w:val="24"/>
          <w:szCs w:val="24"/>
        </w:rPr>
        <w:t>необходим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го для составления рассказа на заданную тему. Составление рас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сказов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 предложенной теме на материале нескольких произведений.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Определение эмоционального характера текстов (с помощью учителя).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Нахождение в стихотворных текстах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 помощью учителя повторяющихся </w:t>
      </w:r>
      <w:r w:rsidR="006E42B0" w:rsidRPr="00B31636">
        <w:rPr>
          <w:rFonts w:ascii="Times New Roman" w:hAnsi="Times New Roman" w:cs="Times New Roman"/>
          <w:sz w:val="24"/>
          <w:szCs w:val="24"/>
        </w:rPr>
        <w:t>элементов, созву</w:t>
      </w:r>
      <w:r w:rsidR="006E42B0" w:rsidRPr="00B31636">
        <w:rPr>
          <w:rFonts w:ascii="Times New Roman" w:hAnsi="Times New Roman" w:cs="Times New Roman"/>
          <w:sz w:val="24"/>
          <w:szCs w:val="24"/>
        </w:rPr>
        <w:t>ч</w:t>
      </w:r>
      <w:r w:rsidR="006E42B0" w:rsidRPr="00B31636">
        <w:rPr>
          <w:rFonts w:ascii="Times New Roman" w:hAnsi="Times New Roman" w:cs="Times New Roman"/>
          <w:sz w:val="24"/>
          <w:szCs w:val="24"/>
        </w:rPr>
        <w:t>ных слов (на доступном матери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але). Подбор слова, близкого по </w:t>
      </w:r>
      <w:r w:rsidR="006E42B0" w:rsidRPr="00B31636">
        <w:rPr>
          <w:rFonts w:ascii="Times New Roman" w:hAnsi="Times New Roman" w:cs="Times New Roman"/>
          <w:sz w:val="24"/>
          <w:szCs w:val="24"/>
        </w:rPr>
        <w:t>звучанию из ряда данных.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Самостоятельное нахождение в тексте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незнакомых слов и объяснение 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значения. Различ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ние оттенков значений слов,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использование оценочных слов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самостоятельной речи. Нахожд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ние в произведе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нии и осмысление значения слов, </w:t>
      </w:r>
      <w:r w:rsidR="006E42B0" w:rsidRPr="00B31636">
        <w:rPr>
          <w:rFonts w:ascii="Times New Roman" w:hAnsi="Times New Roman" w:cs="Times New Roman"/>
          <w:sz w:val="24"/>
          <w:szCs w:val="24"/>
        </w:rPr>
        <w:t>ярко изображающих события, героев, окр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жающую природу (фразеологизмы, </w:t>
      </w:r>
      <w:r w:rsidR="006E42B0" w:rsidRPr="00B31636">
        <w:rPr>
          <w:rFonts w:ascii="Times New Roman" w:hAnsi="Times New Roman" w:cs="Times New Roman"/>
          <w:sz w:val="24"/>
          <w:szCs w:val="24"/>
        </w:rPr>
        <w:t>эпитеты, сравнения, олицетворения). Объяснение зна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чения фразеологического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оборотов (с помощью учителя). Различение прямог</w:t>
      </w:r>
      <w:r w:rsidRPr="00B31636">
        <w:rPr>
          <w:rFonts w:ascii="Times New Roman" w:hAnsi="Times New Roman" w:cs="Times New Roman"/>
          <w:sz w:val="24"/>
          <w:szCs w:val="24"/>
        </w:rPr>
        <w:t>о и переносного знач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слов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выражений.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Определение (самостоятельно или с пом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ощью учителя) вида произведения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(проза, поэзия, драма). Выявление (с пом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ощью учителя) основных жанровых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признаков произведения и их п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нимание.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Выделение в тексте описаний и рассуждений.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Формирование умения воссоздавать поэтические образы произведения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(описание предмета, природы, места действия, героя, его эмоциональное состояние)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 основе анализа словесной ткани произведения.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Формирование умения сопоставлять про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изведения разных видов искусств </w:t>
      </w:r>
      <w:r w:rsidR="006E42B0" w:rsidRPr="00B31636">
        <w:rPr>
          <w:rFonts w:ascii="Times New Roman" w:hAnsi="Times New Roman" w:cs="Times New Roman"/>
          <w:sz w:val="24"/>
          <w:szCs w:val="24"/>
        </w:rPr>
        <w:t>(словесного, м</w:t>
      </w:r>
      <w:r w:rsidR="006E42B0" w:rsidRPr="00B31636">
        <w:rPr>
          <w:rFonts w:ascii="Times New Roman" w:hAnsi="Times New Roman" w:cs="Times New Roman"/>
          <w:sz w:val="24"/>
          <w:szCs w:val="24"/>
        </w:rPr>
        <w:t>у</w:t>
      </w:r>
      <w:r w:rsidR="006E42B0" w:rsidRPr="00B31636">
        <w:rPr>
          <w:rFonts w:ascii="Times New Roman" w:hAnsi="Times New Roman" w:cs="Times New Roman"/>
          <w:sz w:val="24"/>
          <w:szCs w:val="24"/>
        </w:rPr>
        <w:t>зыкального, изобразительного) по теме, по настроению и глав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мысли.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отзыва на книгу, аннот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ацию. Составление высказывания -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рассуждения с оп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рой на иллюстрацию, алгоритм.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Воспитание культуры общения с собеседник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ом: умения внимательно слушать,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поддерживать диалог вопросами или репли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ками, строить речевое общение с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собеседником на основе добр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желательности и уважения.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Внеклассное чтение. Чтение доступ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произведений художественной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литературы отеч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ственных и зарубежных авторов, статей из периодической печа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 </w:t>
      </w:r>
      <w:r w:rsidR="006E42B0" w:rsidRPr="00B31636">
        <w:rPr>
          <w:rFonts w:ascii="Times New Roman" w:hAnsi="Times New Roman" w:cs="Times New Roman"/>
          <w:sz w:val="24"/>
          <w:szCs w:val="24"/>
        </w:rPr>
        <w:t>и журналов.</w:t>
      </w:r>
    </w:p>
    <w:p w:rsidR="00194A0B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0" w:rsidRPr="004D767F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2.2.2.23. МАТЕМАТИКА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Целью обучения математике в X-</w:t>
      </w:r>
      <w:r w:rsidRPr="00B31636">
        <w:rPr>
          <w:rFonts w:ascii="Times New Roman" w:hAnsi="Times New Roman" w:cs="Times New Roman"/>
          <w:sz w:val="24"/>
          <w:szCs w:val="24"/>
        </w:rPr>
        <w:t xml:space="preserve">XII классах является подготовка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обучающихся с умстве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ной отсталостью (интеллекту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альными нарушениями) к </w:t>
      </w:r>
      <w:r w:rsidR="006E42B0" w:rsidRPr="00B31636">
        <w:rPr>
          <w:rFonts w:ascii="Times New Roman" w:hAnsi="Times New Roman" w:cs="Times New Roman"/>
          <w:sz w:val="24"/>
          <w:szCs w:val="24"/>
        </w:rPr>
        <w:t>самостоятельной жизни и трудовой де</w:t>
      </w:r>
      <w:r w:rsidR="006E42B0" w:rsidRPr="00B31636">
        <w:rPr>
          <w:rFonts w:ascii="Times New Roman" w:hAnsi="Times New Roman" w:cs="Times New Roman"/>
          <w:sz w:val="24"/>
          <w:szCs w:val="24"/>
        </w:rPr>
        <w:t>я</w:t>
      </w:r>
      <w:r w:rsidR="006E42B0" w:rsidRPr="00B31636">
        <w:rPr>
          <w:rFonts w:ascii="Times New Roman" w:hAnsi="Times New Roman" w:cs="Times New Roman"/>
          <w:sz w:val="24"/>
          <w:szCs w:val="24"/>
        </w:rPr>
        <w:t>тел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ьности, обеспечение максимально </w:t>
      </w:r>
      <w:r w:rsidR="006E42B0" w:rsidRPr="00B31636">
        <w:rPr>
          <w:rFonts w:ascii="Times New Roman" w:hAnsi="Times New Roman" w:cs="Times New Roman"/>
          <w:sz w:val="24"/>
          <w:szCs w:val="24"/>
        </w:rPr>
        <w:t>возможной социальной адаптации выпускников.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Курс математики имеет практическу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ю направленность и способствует </w:t>
      </w:r>
      <w:r w:rsidR="006E42B0" w:rsidRPr="00B31636">
        <w:rPr>
          <w:rFonts w:ascii="Times New Roman" w:hAnsi="Times New Roman" w:cs="Times New Roman"/>
          <w:sz w:val="24"/>
          <w:szCs w:val="24"/>
        </w:rPr>
        <w:t>овладению обуча</w:t>
      </w:r>
      <w:r w:rsidR="006E42B0" w:rsidRPr="00B31636">
        <w:rPr>
          <w:rFonts w:ascii="Times New Roman" w:hAnsi="Times New Roman" w:cs="Times New Roman"/>
          <w:sz w:val="24"/>
          <w:szCs w:val="24"/>
        </w:rPr>
        <w:t>ю</w:t>
      </w:r>
      <w:r w:rsidR="006E42B0" w:rsidRPr="00B31636">
        <w:rPr>
          <w:rFonts w:ascii="Times New Roman" w:hAnsi="Times New Roman" w:cs="Times New Roman"/>
          <w:sz w:val="24"/>
          <w:szCs w:val="24"/>
        </w:rPr>
        <w:t>щимися практическими умениями при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менения математических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знаний в повседневной жизни в различных бытовых и социальных ситуациях.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Содержание представленного учебного материа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 в X-XII классах предполагает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повторение ранее изученных основных разделов математики, которое необхо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димо </w:t>
      </w:r>
      <w:r w:rsidR="006E42B0" w:rsidRPr="00B31636">
        <w:rPr>
          <w:rFonts w:ascii="Times New Roman" w:hAnsi="Times New Roman" w:cs="Times New Roman"/>
          <w:sz w:val="24"/>
          <w:szCs w:val="24"/>
        </w:rPr>
        <w:t>для решения задач изм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рительного, вычислительного, экономического харак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тера, а </w:t>
      </w:r>
      <w:r w:rsidR="006E42B0" w:rsidRPr="00B31636">
        <w:rPr>
          <w:rFonts w:ascii="Times New Roman" w:hAnsi="Times New Roman" w:cs="Times New Roman"/>
          <w:sz w:val="24"/>
          <w:szCs w:val="24"/>
        </w:rPr>
        <w:t>также задач, связанных с усвоением программы по профильному труду.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Задачи обучения математике на э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том этапе получения образования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обучающимися  с  у</w:t>
      </w:r>
      <w:r w:rsidR="006E42B0" w:rsidRPr="00B31636">
        <w:rPr>
          <w:rFonts w:ascii="Times New Roman" w:hAnsi="Times New Roman" w:cs="Times New Roman"/>
          <w:sz w:val="24"/>
          <w:szCs w:val="24"/>
        </w:rPr>
        <w:t>м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ственной  отсталостью  (интеллектуальн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ыми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нарушениями) состоят:</w:t>
      </w:r>
    </w:p>
    <w:p w:rsidR="00194A0B" w:rsidRPr="00B31636" w:rsidRDefault="006E42B0" w:rsidP="00B31636">
      <w:pPr>
        <w:pStyle w:val="aa"/>
        <w:numPr>
          <w:ilvl w:val="0"/>
          <w:numId w:val="9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совершенствовании ранее приобре</w:t>
      </w:r>
      <w:r w:rsidR="00194A0B" w:rsidRPr="00B31636">
        <w:rPr>
          <w:rFonts w:ascii="Times New Roman" w:hAnsi="Times New Roman" w:cs="Times New Roman"/>
          <w:sz w:val="24"/>
          <w:szCs w:val="24"/>
        </w:rPr>
        <w:t>тенных доступных математических знаний, умений и навыков;</w:t>
      </w:r>
    </w:p>
    <w:p w:rsidR="00194A0B" w:rsidRPr="00B31636" w:rsidRDefault="006E42B0" w:rsidP="00B31636">
      <w:pPr>
        <w:pStyle w:val="aa"/>
        <w:numPr>
          <w:ilvl w:val="0"/>
          <w:numId w:val="9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 применении математических знани</w:t>
      </w:r>
      <w:r w:rsidR="00194A0B" w:rsidRPr="00B31636">
        <w:rPr>
          <w:rFonts w:ascii="Times New Roman" w:hAnsi="Times New Roman" w:cs="Times New Roman"/>
          <w:sz w:val="24"/>
          <w:szCs w:val="24"/>
        </w:rPr>
        <w:t>й, умений и навыков для решения практико-ориентированных задач;</w:t>
      </w:r>
    </w:p>
    <w:p w:rsidR="006E42B0" w:rsidRPr="00B31636" w:rsidRDefault="006E42B0" w:rsidP="00B31636">
      <w:pPr>
        <w:pStyle w:val="aa"/>
        <w:numPr>
          <w:ilvl w:val="0"/>
          <w:numId w:val="9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в использовании процесса обучения математике для коррекции недостатков</w:t>
      </w:r>
      <w:r w:rsidR="00194A0B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познавательной деятельности и личностных качеств обучающихся.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Нумерация. Присчитывание и отсчитыв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ание (устно) разрядных единиц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числовых групп (по 2, 20, 200, 2 000, 20 000, 200 00</w:t>
      </w:r>
      <w:r w:rsidRPr="00B31636">
        <w:rPr>
          <w:rFonts w:ascii="Times New Roman" w:hAnsi="Times New Roman" w:cs="Times New Roman"/>
          <w:sz w:val="24"/>
          <w:szCs w:val="24"/>
        </w:rPr>
        <w:t xml:space="preserve">0; 5, 50, 500, 5 000, 50 000)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пределах 1 000 000. Округление ч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сел в пределах 1 000 000.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Единицы измерения и их соотношения.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Вел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ичины (длина, стоимость, масса,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емкость, время, площадь, объем) и единицы </w:t>
      </w:r>
      <w:r w:rsidRPr="00B31636">
        <w:rPr>
          <w:rFonts w:ascii="Times New Roman" w:hAnsi="Times New Roman" w:cs="Times New Roman"/>
          <w:sz w:val="24"/>
          <w:szCs w:val="24"/>
        </w:rPr>
        <w:t>их измерения.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Единицы измерения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земельных площадей: ар (1 а), гектар (1 га). Соотношения меж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ду единицами </w:t>
      </w:r>
      <w:r w:rsidR="006E42B0" w:rsidRPr="00B31636">
        <w:rPr>
          <w:rFonts w:ascii="Times New Roman" w:hAnsi="Times New Roman" w:cs="Times New Roman"/>
          <w:sz w:val="24"/>
          <w:szCs w:val="24"/>
        </w:rPr>
        <w:t>измерения однородных величин. Сравнение и упорядочение однородных величин.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Запись чисел, полученных при изм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ерении площади и объема, в виде </w:t>
      </w:r>
      <w:r w:rsidR="006E42B0" w:rsidRPr="00B31636">
        <w:rPr>
          <w:rFonts w:ascii="Times New Roman" w:hAnsi="Times New Roman" w:cs="Times New Roman"/>
          <w:sz w:val="24"/>
          <w:szCs w:val="24"/>
        </w:rPr>
        <w:t>десятичной дроби и о</w:t>
      </w:r>
      <w:r w:rsidR="006E42B0" w:rsidRPr="00B31636">
        <w:rPr>
          <w:rFonts w:ascii="Times New Roman" w:hAnsi="Times New Roman" w:cs="Times New Roman"/>
          <w:sz w:val="24"/>
          <w:szCs w:val="24"/>
        </w:rPr>
        <w:t>б</w:t>
      </w:r>
      <w:r w:rsidR="006E42B0" w:rsidRPr="00B31636">
        <w:rPr>
          <w:rFonts w:ascii="Times New Roman" w:hAnsi="Times New Roman" w:cs="Times New Roman"/>
          <w:sz w:val="24"/>
          <w:szCs w:val="24"/>
        </w:rPr>
        <w:t>ратное преобразование.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Арифметические действия. Устные вычисления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(сложение, вычитан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ие, </w:t>
      </w:r>
      <w:r w:rsidR="006E42B0" w:rsidRPr="00B31636">
        <w:rPr>
          <w:rFonts w:ascii="Times New Roman" w:hAnsi="Times New Roman" w:cs="Times New Roman"/>
          <w:sz w:val="24"/>
          <w:szCs w:val="24"/>
        </w:rPr>
        <w:t>умножение, деление) с числами в пределах 1 000 000 (легкие случаи).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Письменное сложение и вычитание чисел в пределах 1 000 000 (все случаи).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Проверка вычислений с помощью обратного арифметического действия.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измерении одной, двумя </w:t>
      </w:r>
      <w:r w:rsidR="006E42B0" w:rsidRPr="00B31636">
        <w:rPr>
          <w:rFonts w:ascii="Times New Roman" w:hAnsi="Times New Roman" w:cs="Times New Roman"/>
          <w:sz w:val="24"/>
          <w:szCs w:val="24"/>
        </w:rPr>
        <w:t>мерами, без прео</w:t>
      </w:r>
      <w:r w:rsidR="006E42B0" w:rsidRPr="00B31636">
        <w:rPr>
          <w:rFonts w:ascii="Times New Roman" w:hAnsi="Times New Roman" w:cs="Times New Roman"/>
          <w:sz w:val="24"/>
          <w:szCs w:val="24"/>
        </w:rPr>
        <w:t>б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разования и с преобразованием в пределах 1 000 000. Умножение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и деление целых чисел, полученных при счете и при измерении,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однозначное,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двузначное и трехзначное число (несложные случаи).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Порядок действий. Нахождение значения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числового выражения, состоящего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из 3-5 арифм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тических действий.</w:t>
      </w:r>
    </w:p>
    <w:p w:rsidR="00194A0B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Использование микрокалькулятора для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сех видов вычислений в пределах 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1 000 000 с целыми числами и числами, получен</w:t>
      </w:r>
      <w:r w:rsidR="00194A0B" w:rsidRPr="00B31636">
        <w:rPr>
          <w:rFonts w:ascii="Times New Roman" w:hAnsi="Times New Roman" w:cs="Times New Roman"/>
          <w:sz w:val="24"/>
          <w:szCs w:val="24"/>
        </w:rPr>
        <w:t xml:space="preserve">ными при измерении, с проверкой </w:t>
      </w:r>
      <w:r w:rsidRPr="00B31636">
        <w:rPr>
          <w:rFonts w:ascii="Times New Roman" w:hAnsi="Times New Roman" w:cs="Times New Roman"/>
          <w:sz w:val="24"/>
          <w:szCs w:val="24"/>
        </w:rPr>
        <w:t>результата повторным вычислением на микрокалькуляторе.</w:t>
      </w:r>
    </w:p>
    <w:p w:rsidR="006E42B0" w:rsidRPr="00B31636" w:rsidRDefault="00194A0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Дроби. Обыкновенные дроби: элемен</w:t>
      </w:r>
      <w:r w:rsidR="00B73474" w:rsidRPr="00B31636">
        <w:rPr>
          <w:rFonts w:ascii="Times New Roman" w:hAnsi="Times New Roman" w:cs="Times New Roman"/>
          <w:sz w:val="24"/>
          <w:szCs w:val="24"/>
        </w:rPr>
        <w:t xml:space="preserve">тарные представления о способах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получения обыкн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венных дробей, записи, чт</w:t>
      </w:r>
      <w:r w:rsidR="00B73474" w:rsidRPr="00B31636">
        <w:rPr>
          <w:rFonts w:ascii="Times New Roman" w:hAnsi="Times New Roman" w:cs="Times New Roman"/>
          <w:sz w:val="24"/>
          <w:szCs w:val="24"/>
        </w:rPr>
        <w:t xml:space="preserve">ении, видах дробей, сравнении и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преобразованиях дробей. Сложение и </w:t>
      </w:r>
      <w:r w:rsidR="00B73474" w:rsidRPr="00B31636">
        <w:rPr>
          <w:rFonts w:ascii="Times New Roman" w:hAnsi="Times New Roman" w:cs="Times New Roman"/>
          <w:sz w:val="24"/>
          <w:szCs w:val="24"/>
        </w:rPr>
        <w:t xml:space="preserve">вычитание обыкновенных дробей с </w:t>
      </w:r>
      <w:r w:rsidR="006E42B0" w:rsidRPr="00B31636">
        <w:rPr>
          <w:rFonts w:ascii="Times New Roman" w:hAnsi="Times New Roman" w:cs="Times New Roman"/>
          <w:sz w:val="24"/>
          <w:szCs w:val="24"/>
        </w:rPr>
        <w:t>одинаковыми и разными знаменателями (легкие случаи).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Нахождение числа по одной его части.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Десятичные дроби: получение, запись, чтение, сравнение, преобразования.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Сложение и вычитание десятичных дробей (все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случаи), проверка вычислений с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помощью обратного арифметического действия.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Умножение и деление десятичной дро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би на однозначное, двузначное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трехзначное число (легкие случаи).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Использование микрокалькулятор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 для выполнения арифметических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действий с десятичн</w:t>
      </w:r>
      <w:r w:rsidR="006E42B0" w:rsidRPr="00B31636">
        <w:rPr>
          <w:rFonts w:ascii="Times New Roman" w:hAnsi="Times New Roman" w:cs="Times New Roman"/>
          <w:sz w:val="24"/>
          <w:szCs w:val="24"/>
        </w:rPr>
        <w:t>ы</w:t>
      </w:r>
      <w:r w:rsidR="006E42B0" w:rsidRPr="00B31636">
        <w:rPr>
          <w:rFonts w:ascii="Times New Roman" w:hAnsi="Times New Roman" w:cs="Times New Roman"/>
          <w:sz w:val="24"/>
          <w:szCs w:val="24"/>
        </w:rPr>
        <w:t>ми дробями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проверкой результата повторным </w:t>
      </w:r>
      <w:r w:rsidR="006E42B0" w:rsidRPr="00B31636">
        <w:rPr>
          <w:rFonts w:ascii="Times New Roman" w:hAnsi="Times New Roman" w:cs="Times New Roman"/>
          <w:sz w:val="24"/>
          <w:szCs w:val="24"/>
        </w:rPr>
        <w:t>вычислением на микрокалькуляторе.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Процент. Нахождение одного и нескольких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оцентов от числа, в том числе с </w:t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ем микрокалькулятора.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Нахождение числа по одному проценту.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Использование дробей (обыкновен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и десятичных) и процентов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диаграммах (линейных, столбчатых, круговых).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Арифметические задачи. Простые (все 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ды, рассмотренные на предыдущих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этапах обуч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ния) и составные (в 3-5 арифметических действий) задачи.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Задачи на движение в одном и противоположном направлении двух тел.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Задачи на нахождение целого по значению его доли.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Простые и составные задачи геомет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рического содержания, требующие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вычисления периме</w:t>
      </w:r>
      <w:r w:rsidR="006E42B0" w:rsidRPr="00B31636">
        <w:rPr>
          <w:rFonts w:ascii="Times New Roman" w:hAnsi="Times New Roman" w:cs="Times New Roman"/>
          <w:sz w:val="24"/>
          <w:szCs w:val="24"/>
        </w:rPr>
        <w:t>т</w:t>
      </w:r>
      <w:r w:rsidR="006E42B0" w:rsidRPr="00B31636">
        <w:rPr>
          <w:rFonts w:ascii="Times New Roman" w:hAnsi="Times New Roman" w:cs="Times New Roman"/>
          <w:sz w:val="24"/>
          <w:szCs w:val="24"/>
        </w:rPr>
        <w:t>ра многоугольника, пло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щади прямоугольника (квадрата),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объема прямоугольного параллелеп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педа (куба).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Арифметические задачи, связанные с программой профильного труда.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Задачи экономической направленности, связ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анные с расчетом бюджета семьи,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расчетом оплаты коммунальных услуг, налогам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и, финансовыми услугами банков, </w:t>
      </w:r>
      <w:r w:rsidR="006E42B0" w:rsidRPr="00B31636">
        <w:rPr>
          <w:rFonts w:ascii="Times New Roman" w:hAnsi="Times New Roman" w:cs="Times New Roman"/>
          <w:sz w:val="24"/>
          <w:szCs w:val="24"/>
        </w:rPr>
        <w:t>страховыми и иными социальными услугами, предоставляемыми населению.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Геометрический материал.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Распознавание, различение геометрических фигур (точка, линия (кривая,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прямая), отрезок, ломаная, угол, многоугольн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ик, треугольник, прямоугольник, </w:t>
      </w:r>
      <w:r w:rsidR="006E42B0" w:rsidRPr="00B31636">
        <w:rPr>
          <w:rFonts w:ascii="Times New Roman" w:hAnsi="Times New Roman" w:cs="Times New Roman"/>
          <w:sz w:val="24"/>
          <w:szCs w:val="24"/>
        </w:rPr>
        <w:t>квадрат, окружность, круг, пара</w:t>
      </w:r>
      <w:r w:rsidR="006E42B0" w:rsidRPr="00B31636">
        <w:rPr>
          <w:rFonts w:ascii="Times New Roman" w:hAnsi="Times New Roman" w:cs="Times New Roman"/>
          <w:sz w:val="24"/>
          <w:szCs w:val="24"/>
        </w:rPr>
        <w:t>л</w:t>
      </w:r>
      <w:r w:rsidR="006E42B0" w:rsidRPr="00B31636">
        <w:rPr>
          <w:rFonts w:ascii="Times New Roman" w:hAnsi="Times New Roman" w:cs="Times New Roman"/>
          <w:sz w:val="24"/>
          <w:szCs w:val="24"/>
        </w:rPr>
        <w:t>лелограмм, ромб) и тел (куб, шар, параллелепи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пед, </w:t>
      </w:r>
      <w:r w:rsidR="006E42B0" w:rsidRPr="00B31636">
        <w:rPr>
          <w:rFonts w:ascii="Times New Roman" w:hAnsi="Times New Roman" w:cs="Times New Roman"/>
          <w:sz w:val="24"/>
          <w:szCs w:val="24"/>
        </w:rPr>
        <w:t>пирамида, призма, цилиндр, конус).</w:t>
      </w:r>
      <w:proofErr w:type="gramEnd"/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Свойства  элементов  многоугольников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 (треугольник,  прямоугольник, </w:t>
      </w:r>
      <w:r w:rsidR="006E42B0" w:rsidRPr="00B31636">
        <w:rPr>
          <w:rFonts w:ascii="Times New Roman" w:hAnsi="Times New Roman" w:cs="Times New Roman"/>
          <w:sz w:val="24"/>
          <w:szCs w:val="24"/>
        </w:rPr>
        <w:t>параллелограмм), прямоугольного параллелепипеда.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и линий.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Взаимное положение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в пространс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тве: наклонные, горизонтальные, </w:t>
      </w:r>
      <w:r w:rsidR="006E42B0" w:rsidRPr="00B31636">
        <w:rPr>
          <w:rFonts w:ascii="Times New Roman" w:hAnsi="Times New Roman" w:cs="Times New Roman"/>
          <w:sz w:val="24"/>
          <w:szCs w:val="24"/>
        </w:rPr>
        <w:t>вертикальные. Уровень, отвес.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Симметрия. Ось, центр симметрии.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Построение  с  помощью  линейки,  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ертежного  угольника,  циркуля, </w:t>
      </w:r>
      <w:r w:rsidR="006E42B0" w:rsidRPr="00B31636">
        <w:rPr>
          <w:rFonts w:ascii="Times New Roman" w:hAnsi="Times New Roman" w:cs="Times New Roman"/>
          <w:sz w:val="24"/>
          <w:szCs w:val="24"/>
        </w:rPr>
        <w:t>транспортира линий, углов, многоугольников, окружностей в разном положе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нии на </w:t>
      </w:r>
      <w:r w:rsidR="006E42B0" w:rsidRPr="00B31636">
        <w:rPr>
          <w:rFonts w:ascii="Times New Roman" w:hAnsi="Times New Roman" w:cs="Times New Roman"/>
          <w:sz w:val="24"/>
          <w:szCs w:val="24"/>
        </w:rPr>
        <w:t>плоскости, в том числе симме</w:t>
      </w:r>
      <w:r w:rsidR="006E42B0" w:rsidRPr="00B31636">
        <w:rPr>
          <w:rFonts w:ascii="Times New Roman" w:hAnsi="Times New Roman" w:cs="Times New Roman"/>
          <w:sz w:val="24"/>
          <w:szCs w:val="24"/>
        </w:rPr>
        <w:t>т</w:t>
      </w:r>
      <w:r w:rsidR="006E42B0" w:rsidRPr="00B31636">
        <w:rPr>
          <w:rFonts w:ascii="Times New Roman" w:hAnsi="Times New Roman" w:cs="Times New Roman"/>
          <w:sz w:val="24"/>
          <w:szCs w:val="24"/>
        </w:rPr>
        <w:t>ричных относительно оси, центра симметрии.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Вычисление периметра многоугольника,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площади прямоугольника, объема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прямоугольного параллелепипеда (куба).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Вычисление длины окружности, площади круга. Сектор, сегмент.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p w:rsidR="00B73474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0" w:rsidRPr="004D767F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2.2.2.24. ИНФОРМАТИКА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Курс информатики в X-XII классах 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вляется логическим продолжением </w:t>
      </w:r>
      <w:r w:rsidR="006E42B0" w:rsidRPr="00B31636">
        <w:rPr>
          <w:rFonts w:ascii="Times New Roman" w:hAnsi="Times New Roman" w:cs="Times New Roman"/>
          <w:sz w:val="24"/>
          <w:szCs w:val="24"/>
        </w:rPr>
        <w:t>изучения этого предмета в V-IX классах.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Целью обучения информатики в X-</w:t>
      </w:r>
      <w:r w:rsidRPr="00B31636">
        <w:rPr>
          <w:rFonts w:ascii="Times New Roman" w:hAnsi="Times New Roman" w:cs="Times New Roman"/>
          <w:sz w:val="24"/>
          <w:szCs w:val="24"/>
        </w:rPr>
        <w:t xml:space="preserve">XII классах является подготовка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обучающихся с умстве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ной отсталостью (и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нтеллектуальными нарушениями) к </w:t>
      </w:r>
      <w:r w:rsidR="006E42B0" w:rsidRPr="00B31636">
        <w:rPr>
          <w:rFonts w:ascii="Times New Roman" w:hAnsi="Times New Roman" w:cs="Times New Roman"/>
          <w:sz w:val="24"/>
          <w:szCs w:val="24"/>
        </w:rPr>
        <w:t>самостоятельной жизни и трудовой де</w:t>
      </w:r>
      <w:r w:rsidR="006E42B0" w:rsidRPr="00B31636">
        <w:rPr>
          <w:rFonts w:ascii="Times New Roman" w:hAnsi="Times New Roman" w:cs="Times New Roman"/>
          <w:sz w:val="24"/>
          <w:szCs w:val="24"/>
        </w:rPr>
        <w:t>я</w:t>
      </w:r>
      <w:r w:rsidR="006E42B0" w:rsidRPr="00B31636">
        <w:rPr>
          <w:rFonts w:ascii="Times New Roman" w:hAnsi="Times New Roman" w:cs="Times New Roman"/>
          <w:sz w:val="24"/>
          <w:szCs w:val="24"/>
        </w:rPr>
        <w:t>тел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ьности, обеспечение максимально </w:t>
      </w:r>
      <w:r w:rsidR="006E42B0" w:rsidRPr="00B31636">
        <w:rPr>
          <w:rFonts w:ascii="Times New Roman" w:hAnsi="Times New Roman" w:cs="Times New Roman"/>
          <w:sz w:val="24"/>
          <w:szCs w:val="24"/>
        </w:rPr>
        <w:t>возможной социальной адаптации выпускников.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Курс имеет практическую значимо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сть и жизненную необходимость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способствует овлад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нию обучающимися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актическими умениями применения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компьютера и средств ИКТ в повс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дневной жи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зни в различных бытовых,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социальных и профессиональных ситуациях.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Технология ввода информации в компью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тер: ввод текста, запись звука, </w:t>
      </w:r>
      <w:r w:rsidR="006E42B0" w:rsidRPr="00B31636">
        <w:rPr>
          <w:rFonts w:ascii="Times New Roman" w:hAnsi="Times New Roman" w:cs="Times New Roman"/>
          <w:sz w:val="24"/>
          <w:szCs w:val="24"/>
        </w:rPr>
        <w:t>изображения, цифр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вых данных (с использованием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различных технических средств: </w:t>
      </w:r>
      <w:r w:rsidR="006E42B0" w:rsidRPr="00B31636">
        <w:rPr>
          <w:rFonts w:ascii="Times New Roman" w:hAnsi="Times New Roman" w:cs="Times New Roman"/>
          <w:sz w:val="24"/>
          <w:szCs w:val="24"/>
        </w:rPr>
        <w:t>фото- и видеокамеры, микр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фона и т.д.). Сканирование рисунков и текстов.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Организация системы файлов и папок, сохранение изменений в файле. Распе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чатка </w:t>
      </w:r>
      <w:r w:rsidR="006E42B0" w:rsidRPr="00B31636">
        <w:rPr>
          <w:rFonts w:ascii="Times New Roman" w:hAnsi="Times New Roman" w:cs="Times New Roman"/>
          <w:sz w:val="24"/>
          <w:szCs w:val="24"/>
        </w:rPr>
        <w:t>файла. Использование сменных носителей (флэш-карт), учёт ограничений в объё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ме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записываемой и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формации.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Поиск и обработка информации: информация, её сб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ор, анализ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систематизация. Способы получения, хранения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, переработки информации. Поиск </w:t>
      </w:r>
      <w:r w:rsidR="006E42B0" w:rsidRPr="00B31636">
        <w:rPr>
          <w:rFonts w:ascii="Times New Roman" w:hAnsi="Times New Roman" w:cs="Times New Roman"/>
          <w:sz w:val="24"/>
          <w:szCs w:val="24"/>
        </w:rPr>
        <w:t>информации в соответствующих во</w:t>
      </w:r>
      <w:r w:rsidR="006E42B0" w:rsidRPr="00B31636">
        <w:rPr>
          <w:rFonts w:ascii="Times New Roman" w:hAnsi="Times New Roman" w:cs="Times New Roman"/>
          <w:sz w:val="24"/>
          <w:szCs w:val="24"/>
        </w:rPr>
        <w:t>з</w:t>
      </w:r>
      <w:r w:rsidR="006E42B0" w:rsidRPr="00B31636">
        <w:rPr>
          <w:rFonts w:ascii="Times New Roman" w:hAnsi="Times New Roman" w:cs="Times New Roman"/>
          <w:sz w:val="24"/>
          <w:szCs w:val="24"/>
        </w:rPr>
        <w:t>расту ци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фровых словарях и справочниках,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контролируемом Интернете, системе поиска внутри компьютера. Структурирова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информации, её организация и представление в 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 таблиц, схем, диаграмм и пр.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Общение в цифровой среде: создание, представление и передача сообщ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ний.</w:t>
      </w:r>
    </w:p>
    <w:p w:rsidR="006E42B0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Гигиена  работы  с  компьютером: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использование  эргономичных 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безопасных для здор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вья приёмов работы со средствами ИКТ.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компенсирующих упражнений.</w:t>
      </w:r>
    </w:p>
    <w:p w:rsidR="004D767F" w:rsidRPr="00B31636" w:rsidRDefault="004D767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0" w:rsidRPr="004D767F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2.2.2.25. ОСНОВЫ СОЦИАЛЬНОЙ ЖИЗНИ</w:t>
      </w:r>
    </w:p>
    <w:p w:rsidR="006E42B0" w:rsidRPr="00B31636" w:rsidRDefault="00B7347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Цель учебного предмета «Основы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социальной жизни» заключается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дальнейшем развитии и совершенствовании социальной (жизненной) компетен</w:t>
      </w:r>
      <w:r w:rsidR="002E0C4B" w:rsidRPr="00B31636">
        <w:rPr>
          <w:rFonts w:ascii="Times New Roman" w:hAnsi="Times New Roman" w:cs="Times New Roman"/>
          <w:sz w:val="24"/>
          <w:szCs w:val="24"/>
        </w:rPr>
        <w:t xml:space="preserve">ции;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навыков самостоятельной, незав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симой жизни.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Задачи:</w:t>
      </w:r>
    </w:p>
    <w:p w:rsidR="002E0C4B" w:rsidRPr="00B31636" w:rsidRDefault="006E42B0" w:rsidP="00B31636">
      <w:pPr>
        <w:pStyle w:val="aa"/>
        <w:numPr>
          <w:ilvl w:val="0"/>
          <w:numId w:val="9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овладение  учащимися  неко</w:t>
      </w:r>
      <w:r w:rsidR="002E0C4B" w:rsidRPr="00B31636">
        <w:rPr>
          <w:rFonts w:ascii="Times New Roman" w:hAnsi="Times New Roman" w:cs="Times New Roman"/>
          <w:sz w:val="24"/>
          <w:szCs w:val="24"/>
        </w:rPr>
        <w:t xml:space="preserve">торыми  знаниями  и  жизненными </w:t>
      </w:r>
      <w:r w:rsidRPr="00B31636">
        <w:rPr>
          <w:rFonts w:ascii="Times New Roman" w:hAnsi="Times New Roman" w:cs="Times New Roman"/>
          <w:sz w:val="24"/>
          <w:szCs w:val="24"/>
        </w:rPr>
        <w:t>компетенциями, необходимыми для успе</w:t>
      </w:r>
      <w:r w:rsidR="002E0C4B" w:rsidRPr="00B31636">
        <w:rPr>
          <w:rFonts w:ascii="Times New Roman" w:hAnsi="Times New Roman" w:cs="Times New Roman"/>
          <w:sz w:val="24"/>
          <w:szCs w:val="24"/>
        </w:rPr>
        <w:t>шной социализации в современном обществе;</w:t>
      </w:r>
    </w:p>
    <w:p w:rsidR="002E0C4B" w:rsidRPr="00B31636" w:rsidRDefault="006E42B0" w:rsidP="00B31636">
      <w:pPr>
        <w:pStyle w:val="aa"/>
        <w:numPr>
          <w:ilvl w:val="0"/>
          <w:numId w:val="9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и совершенствование навык</w:t>
      </w:r>
      <w:r w:rsidR="002E0C4B" w:rsidRPr="00B31636">
        <w:rPr>
          <w:rFonts w:ascii="Times New Roman" w:hAnsi="Times New Roman" w:cs="Times New Roman"/>
          <w:sz w:val="24"/>
          <w:szCs w:val="24"/>
        </w:rPr>
        <w:t>ов ведения домашнего хозяйства;</w:t>
      </w:r>
    </w:p>
    <w:p w:rsidR="006E42B0" w:rsidRPr="00B31636" w:rsidRDefault="006E42B0" w:rsidP="00B31636">
      <w:pPr>
        <w:pStyle w:val="aa"/>
        <w:numPr>
          <w:ilvl w:val="0"/>
          <w:numId w:val="9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положительного отношения к домашнему труду;</w:t>
      </w:r>
    </w:p>
    <w:p w:rsidR="006E42B0" w:rsidRPr="00B31636" w:rsidRDefault="006E42B0" w:rsidP="00B31636">
      <w:pPr>
        <w:pStyle w:val="aa"/>
        <w:numPr>
          <w:ilvl w:val="0"/>
          <w:numId w:val="9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развитие умений, связанных с решением бытовых экономических задач;</w:t>
      </w:r>
    </w:p>
    <w:p w:rsidR="006E42B0" w:rsidRPr="00B31636" w:rsidRDefault="006E42B0" w:rsidP="00B31636">
      <w:pPr>
        <w:pStyle w:val="aa"/>
        <w:numPr>
          <w:ilvl w:val="0"/>
          <w:numId w:val="9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социально-нормативного поведения в семье и обществе;</w:t>
      </w:r>
    </w:p>
    <w:p w:rsidR="006E42B0" w:rsidRPr="00B31636" w:rsidRDefault="006E42B0" w:rsidP="00B31636">
      <w:pPr>
        <w:pStyle w:val="aa"/>
        <w:numPr>
          <w:ilvl w:val="0"/>
          <w:numId w:val="9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умений, необходимых для</w:t>
      </w:r>
      <w:r w:rsidR="002E0C4B" w:rsidRPr="00B31636">
        <w:rPr>
          <w:rFonts w:ascii="Times New Roman" w:hAnsi="Times New Roman" w:cs="Times New Roman"/>
          <w:sz w:val="24"/>
          <w:szCs w:val="24"/>
        </w:rPr>
        <w:t xml:space="preserve"> выбора профессии и дальнейшего </w:t>
      </w:r>
      <w:r w:rsidRPr="00B31636">
        <w:rPr>
          <w:rFonts w:ascii="Times New Roman" w:hAnsi="Times New Roman" w:cs="Times New Roman"/>
          <w:sz w:val="24"/>
          <w:szCs w:val="24"/>
        </w:rPr>
        <w:t>трудоустройства;</w:t>
      </w:r>
    </w:p>
    <w:p w:rsidR="002E0C4B" w:rsidRPr="00B31636" w:rsidRDefault="006E42B0" w:rsidP="00B31636">
      <w:pPr>
        <w:pStyle w:val="aa"/>
        <w:numPr>
          <w:ilvl w:val="0"/>
          <w:numId w:val="9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недостатков познавательн</w:t>
      </w:r>
      <w:r w:rsidR="002E0C4B" w:rsidRPr="00B31636">
        <w:rPr>
          <w:rFonts w:ascii="Times New Roman" w:hAnsi="Times New Roman" w:cs="Times New Roman"/>
          <w:sz w:val="24"/>
          <w:szCs w:val="24"/>
        </w:rPr>
        <w:t>ой и эмоционально-волевой сфер;</w:t>
      </w:r>
    </w:p>
    <w:p w:rsidR="006E42B0" w:rsidRPr="00B31636" w:rsidRDefault="006E42B0" w:rsidP="00B31636">
      <w:pPr>
        <w:pStyle w:val="aa"/>
        <w:numPr>
          <w:ilvl w:val="0"/>
          <w:numId w:val="9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коммуникативной функции речи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Личная гигиена и здоровье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Здоровый образ жизни ― требование современного общества.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Значение здоровья в жизни и 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ятельности человека. Здоровое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рациональное (сбалансир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ванное) питание и его роль в укреплении здоровья.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Значение физических упражнений в режиме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дня. Соблюдение личной гигиены </w:t>
      </w:r>
      <w:r w:rsidR="006E42B0" w:rsidRPr="00B31636">
        <w:rPr>
          <w:rFonts w:ascii="Times New Roman" w:hAnsi="Times New Roman" w:cs="Times New Roman"/>
          <w:sz w:val="24"/>
          <w:szCs w:val="24"/>
        </w:rPr>
        <w:t>юношей и д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вушек при занятиях физическими упражнениями.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Негативное  воздействие  вредных  ф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акторов  на  организм  человека </w:t>
      </w:r>
      <w:r w:rsidR="006E42B0" w:rsidRPr="00B31636">
        <w:rPr>
          <w:rFonts w:ascii="Times New Roman" w:hAnsi="Times New Roman" w:cs="Times New Roman"/>
          <w:sz w:val="24"/>
          <w:szCs w:val="24"/>
        </w:rPr>
        <w:t>(электромагнитные и</w:t>
      </w:r>
      <w:r w:rsidR="006E42B0" w:rsidRPr="00B31636">
        <w:rPr>
          <w:rFonts w:ascii="Times New Roman" w:hAnsi="Times New Roman" w:cs="Times New Roman"/>
          <w:sz w:val="24"/>
          <w:szCs w:val="24"/>
        </w:rPr>
        <w:t>з</w:t>
      </w:r>
      <w:r w:rsidR="006E42B0" w:rsidRPr="00B31636">
        <w:rPr>
          <w:rFonts w:ascii="Times New Roman" w:hAnsi="Times New Roman" w:cs="Times New Roman"/>
          <w:sz w:val="24"/>
          <w:szCs w:val="24"/>
        </w:rPr>
        <w:t>лучения от компьютера,</w:t>
      </w:r>
      <w:r w:rsidRPr="00B31636">
        <w:rPr>
          <w:rFonts w:ascii="Times New Roman" w:hAnsi="Times New Roman" w:cs="Times New Roman"/>
          <w:sz w:val="24"/>
          <w:szCs w:val="24"/>
        </w:rPr>
        <w:t xml:space="preserve"> сотового телефона, телевизора;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повышенный уровень шума, вибрация; загазованность воздуха и т.д.).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Негативное воздействие вредных веществ 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здоровье человека, последующие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поколения.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Здоровье и красота. Средства по уходу за кожей лица для девушек и юношей.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Значение косметики для девушек и юношей.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Правила и приемы ухода за кожей </w:t>
      </w:r>
      <w:r w:rsidR="006E42B0" w:rsidRPr="00B31636">
        <w:rPr>
          <w:rFonts w:ascii="Times New Roman" w:hAnsi="Times New Roman" w:cs="Times New Roman"/>
          <w:sz w:val="24"/>
          <w:szCs w:val="24"/>
        </w:rPr>
        <w:t>лица.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Гигиенические правила для девушек. Сред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ства личной гигиены для девушек </w:t>
      </w:r>
      <w:r w:rsidR="006E42B0" w:rsidRPr="00B31636">
        <w:rPr>
          <w:rFonts w:ascii="Times New Roman" w:hAnsi="Times New Roman" w:cs="Times New Roman"/>
          <w:sz w:val="24"/>
          <w:szCs w:val="24"/>
        </w:rPr>
        <w:t>(виды, правила пользования).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Гигиенические правила для юношей.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Охрана здоровья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Виды медицинских учреждений: поли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клиника, амбулатория, больница, </w:t>
      </w:r>
      <w:r w:rsidR="006E42B0" w:rsidRPr="00B31636">
        <w:rPr>
          <w:rFonts w:ascii="Times New Roman" w:hAnsi="Times New Roman" w:cs="Times New Roman"/>
          <w:sz w:val="24"/>
          <w:szCs w:val="24"/>
        </w:rPr>
        <w:t>диспансер. Функции основных врачей-специалистов.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Виды страховой медицинской помощи: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обяза</w:t>
      </w:r>
      <w:r w:rsidR="004D767F">
        <w:rPr>
          <w:rFonts w:ascii="Times New Roman" w:hAnsi="Times New Roman" w:cs="Times New Roman"/>
          <w:sz w:val="24"/>
          <w:szCs w:val="24"/>
        </w:rPr>
        <w:t>тельная</w:t>
      </w:r>
      <w:proofErr w:type="gramEnd"/>
      <w:r w:rsidR="004D767F">
        <w:rPr>
          <w:rFonts w:ascii="Times New Roman" w:hAnsi="Times New Roman" w:cs="Times New Roman"/>
          <w:sz w:val="24"/>
          <w:szCs w:val="24"/>
        </w:rPr>
        <w:t xml:space="preserve"> и дополнительная. Полис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обязательн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го медицинского страхования. Медицинские услуги, оказ</w:t>
      </w:r>
      <w:r w:rsidRPr="00B31636">
        <w:rPr>
          <w:rFonts w:ascii="Times New Roman" w:hAnsi="Times New Roman" w:cs="Times New Roman"/>
          <w:sz w:val="24"/>
          <w:szCs w:val="24"/>
        </w:rPr>
        <w:t xml:space="preserve">ываемые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рамках обязательного м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дицинского страхован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ия. Перечень медицинских услуг, </w:t>
      </w:r>
      <w:r w:rsidR="006E42B0" w:rsidRPr="00B31636">
        <w:rPr>
          <w:rFonts w:ascii="Times New Roman" w:hAnsi="Times New Roman" w:cs="Times New Roman"/>
          <w:sz w:val="24"/>
          <w:szCs w:val="24"/>
        </w:rPr>
        <w:t>оказываемых в рамках дополнительн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го медицинского страхования.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Документы, подтверждающие нетру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доспособность: справка и листок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нетрудоспособности.  Особенности  оплаты 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по  листку  временной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нетрудоспособности страховыми компаниями.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Жилище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Общее представление о доме. Правила пол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ьзования общей собственностью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многокварти</w:t>
      </w:r>
      <w:r w:rsidR="006E42B0" w:rsidRPr="00B31636">
        <w:rPr>
          <w:rFonts w:ascii="Times New Roman" w:hAnsi="Times New Roman" w:cs="Times New Roman"/>
          <w:sz w:val="24"/>
          <w:szCs w:val="24"/>
        </w:rPr>
        <w:t>р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ном доме. Правила проживания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собственном и многоквартирном </w:t>
      </w:r>
      <w:r w:rsidR="006E42B0" w:rsidRPr="00B31636">
        <w:rPr>
          <w:rFonts w:ascii="Times New Roman" w:hAnsi="Times New Roman" w:cs="Times New Roman"/>
          <w:sz w:val="24"/>
          <w:szCs w:val="24"/>
        </w:rPr>
        <w:t>доме. Компании, осущест</w:t>
      </w:r>
      <w:r w:rsidR="006E42B0" w:rsidRPr="00B31636">
        <w:rPr>
          <w:rFonts w:ascii="Times New Roman" w:hAnsi="Times New Roman" w:cs="Times New Roman"/>
          <w:sz w:val="24"/>
          <w:szCs w:val="24"/>
        </w:rPr>
        <w:t>в</w:t>
      </w:r>
      <w:r w:rsidR="006E42B0" w:rsidRPr="00B31636">
        <w:rPr>
          <w:rFonts w:ascii="Times New Roman" w:hAnsi="Times New Roman" w:cs="Times New Roman"/>
          <w:sz w:val="24"/>
          <w:szCs w:val="24"/>
        </w:rPr>
        <w:t>ляющие управлени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многоквартирными домами. Виды </w:t>
      </w:r>
      <w:r w:rsidR="006E42B0" w:rsidRPr="00B31636">
        <w:rPr>
          <w:rFonts w:ascii="Times New Roman" w:hAnsi="Times New Roman" w:cs="Times New Roman"/>
          <w:sz w:val="24"/>
          <w:szCs w:val="24"/>
        </w:rPr>
        <w:t>услуг, предоставляемых управляющими компаниями в многоквартирных домах.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Виды коммунальных услуг, оказываемых в сельской местности.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Планировка жилища. Виды и 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значение жилых комнат и нежилых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помещений.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Кухня. Нагревательные приборы 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использования. Эле</w:t>
      </w:r>
      <w:r w:rsidR="006E42B0" w:rsidRPr="00B31636">
        <w:rPr>
          <w:rFonts w:ascii="Times New Roman" w:hAnsi="Times New Roman" w:cs="Times New Roman"/>
          <w:sz w:val="24"/>
          <w:szCs w:val="24"/>
        </w:rPr>
        <w:t>к</w:t>
      </w:r>
      <w:r w:rsidR="006E42B0" w:rsidRPr="00B31636">
        <w:rPr>
          <w:rFonts w:ascii="Times New Roman" w:hAnsi="Times New Roman" w:cs="Times New Roman"/>
          <w:sz w:val="24"/>
          <w:szCs w:val="24"/>
        </w:rPr>
        <w:t>тробытовые приборы на 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ухне (холодильник, морозильник, </w:t>
      </w:r>
      <w:r w:rsidR="006E42B0" w:rsidRPr="00B31636">
        <w:rPr>
          <w:rFonts w:ascii="Times New Roman" w:hAnsi="Times New Roman" w:cs="Times New Roman"/>
          <w:sz w:val="24"/>
          <w:szCs w:val="24"/>
        </w:rPr>
        <w:t>мясорубка, овощерезка и др.): назначение, правила использования и ухода, техни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 </w:t>
      </w:r>
      <w:r w:rsidR="006E42B0" w:rsidRPr="00B31636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Кухонная утварь. Виды кухонной посуды в завис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имости от функционального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назначения. Материалы для изготовления разл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ичных видов кухонной утвари; 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свойства. Правила ухода за кухонной посудой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 зависимости от материала, из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которого они изготовлены. Столовые приб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ры: назначение, правила ухода.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Санитарные нормы и правила содержания и ухода за кухонной утварью.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Национальные виды кухонной посуды.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История возникновения и развития кухонной утвари.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Кухонное белье: виды (полотенца, скатерти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, салфетки, прихватки, фартуки, </w:t>
      </w:r>
      <w:r w:rsidR="006E42B0" w:rsidRPr="00B31636">
        <w:rPr>
          <w:rFonts w:ascii="Times New Roman" w:hAnsi="Times New Roman" w:cs="Times New Roman"/>
          <w:sz w:val="24"/>
          <w:szCs w:val="24"/>
        </w:rPr>
        <w:t>передники), м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териалы, назначение.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Практич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еское и эстетическое назначение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кухонного белья.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Кухонная мебель. Виды кухонной мебели. Правила ухода и содержание.</w:t>
      </w:r>
    </w:p>
    <w:p w:rsidR="002E0C4B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Ванная комната. Электробытовые прибо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 в ванной комнате: стиральные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машины, фены для сушки волос. Правила пользования стиральными машинами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;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стиральные средства для машин </w:t>
      </w:r>
      <w:r w:rsidR="006E42B0" w:rsidRPr="00B31636">
        <w:rPr>
          <w:rFonts w:ascii="Times New Roman" w:hAnsi="Times New Roman" w:cs="Times New Roman"/>
          <w:sz w:val="24"/>
          <w:szCs w:val="24"/>
        </w:rPr>
        <w:lastRenderedPageBreak/>
        <w:t>(порошки, отбеливатели, кондиционеры), услов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обозначения на упаковках. Правила польз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вания стиральными маши</w:t>
      </w:r>
      <w:r w:rsidRPr="00B31636">
        <w:rPr>
          <w:rFonts w:ascii="Times New Roman" w:hAnsi="Times New Roman" w:cs="Times New Roman"/>
          <w:sz w:val="24"/>
          <w:szCs w:val="24"/>
        </w:rPr>
        <w:t>нами.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Техника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безопасности. Виды стиральных машин в зависимости от загрузки бе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лья </w:t>
      </w:r>
      <w:r w:rsidR="006E42B0" w:rsidRPr="00B31636">
        <w:rPr>
          <w:rFonts w:ascii="Times New Roman" w:hAnsi="Times New Roman" w:cs="Times New Roman"/>
          <w:sz w:val="24"/>
          <w:szCs w:val="24"/>
        </w:rPr>
        <w:t>(верт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кальная и горизонтальная загрузки). Режимы стирки, температурные режимы.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Условные обозначения на стиральных машинах. Характеристики разных видов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стиральных машин. Магазины по продаже эле</w:t>
      </w:r>
      <w:r w:rsidR="002E0C4B" w:rsidRPr="00B31636">
        <w:rPr>
          <w:rFonts w:ascii="Times New Roman" w:hAnsi="Times New Roman" w:cs="Times New Roman"/>
          <w:sz w:val="24"/>
          <w:szCs w:val="24"/>
        </w:rPr>
        <w:t xml:space="preserve">ктробытовой техники (стиральных </w:t>
      </w:r>
      <w:r w:rsidRPr="00B31636">
        <w:rPr>
          <w:rFonts w:ascii="Times New Roman" w:hAnsi="Times New Roman" w:cs="Times New Roman"/>
          <w:sz w:val="24"/>
          <w:szCs w:val="24"/>
        </w:rPr>
        <w:t>машин). В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бор стиральных машин в зависимости от конкретных условий (разме</w:t>
      </w:r>
      <w:r w:rsidR="002E0C4B" w:rsidRPr="00B31636">
        <w:rPr>
          <w:rFonts w:ascii="Times New Roman" w:hAnsi="Times New Roman" w:cs="Times New Roman"/>
          <w:sz w:val="24"/>
          <w:szCs w:val="24"/>
        </w:rPr>
        <w:t xml:space="preserve">ра </w:t>
      </w:r>
      <w:r w:rsidRPr="00B31636">
        <w:rPr>
          <w:rFonts w:ascii="Times New Roman" w:hAnsi="Times New Roman" w:cs="Times New Roman"/>
          <w:sz w:val="24"/>
          <w:szCs w:val="24"/>
        </w:rPr>
        <w:t>ванной комнаты, хара</w:t>
      </w:r>
      <w:r w:rsidRPr="00B31636">
        <w:rPr>
          <w:rFonts w:ascii="Times New Roman" w:hAnsi="Times New Roman" w:cs="Times New Roman"/>
          <w:sz w:val="24"/>
          <w:szCs w:val="24"/>
        </w:rPr>
        <w:t>к</w:t>
      </w:r>
      <w:r w:rsidRPr="00B31636">
        <w:rPr>
          <w:rFonts w:ascii="Times New Roman" w:hAnsi="Times New Roman" w:cs="Times New Roman"/>
          <w:sz w:val="24"/>
          <w:szCs w:val="24"/>
        </w:rPr>
        <w:t>теристика машины, цены).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Мебель в жилых помещениях. Виды мебели в зависимости от ее назначения.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Размещение мебели в помещении с учетом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т конкретных условий: размера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особых хара</w:t>
      </w:r>
      <w:r w:rsidR="006E42B0" w:rsidRPr="00B31636">
        <w:rPr>
          <w:rFonts w:ascii="Times New Roman" w:hAnsi="Times New Roman" w:cs="Times New Roman"/>
          <w:sz w:val="24"/>
          <w:szCs w:val="24"/>
        </w:rPr>
        <w:t>к</w:t>
      </w:r>
      <w:r w:rsidR="006E42B0" w:rsidRPr="00B31636">
        <w:rPr>
          <w:rFonts w:ascii="Times New Roman" w:hAnsi="Times New Roman" w:cs="Times New Roman"/>
          <w:sz w:val="24"/>
          <w:szCs w:val="24"/>
        </w:rPr>
        <w:t>теристик жилого помещения (освещенности, формы и т.д.).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Составление элементарных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жилых комнат.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Магазины по продаже различных видо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мебели. Выбор мебели с учетом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конкретных условий (размера помещения,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нешнего оформления, соотношения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цены и качества).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Интерьер.  Качества  интерьера:  фу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нкциональность,  гигиеничность, </w:t>
      </w:r>
      <w:r w:rsidR="006E42B0" w:rsidRPr="00B31636">
        <w:rPr>
          <w:rFonts w:ascii="Times New Roman" w:hAnsi="Times New Roman" w:cs="Times New Roman"/>
          <w:sz w:val="24"/>
          <w:szCs w:val="24"/>
        </w:rPr>
        <w:t>эстетичность. Раци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нальная расстановка мебели в помещении в зависимо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 от </w:t>
      </w:r>
      <w:r w:rsidR="006E42B0" w:rsidRPr="00B31636">
        <w:rPr>
          <w:rFonts w:ascii="Times New Roman" w:hAnsi="Times New Roman" w:cs="Times New Roman"/>
          <w:sz w:val="24"/>
          <w:szCs w:val="24"/>
        </w:rPr>
        <w:t>функционального назначения ко</w:t>
      </w:r>
      <w:r w:rsidR="006E42B0" w:rsidRPr="00B31636">
        <w:rPr>
          <w:rFonts w:ascii="Times New Roman" w:hAnsi="Times New Roman" w:cs="Times New Roman"/>
          <w:sz w:val="24"/>
          <w:szCs w:val="24"/>
        </w:rPr>
        <w:t>м</w:t>
      </w:r>
      <w:r w:rsidR="006E42B0" w:rsidRPr="00B31636">
        <w:rPr>
          <w:rFonts w:ascii="Times New Roman" w:hAnsi="Times New Roman" w:cs="Times New Roman"/>
          <w:sz w:val="24"/>
          <w:szCs w:val="24"/>
        </w:rPr>
        <w:t>наты, площ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ади, наличия мебели. Композиция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интерьера: расположение и соотношение соста</w:t>
      </w:r>
      <w:r w:rsidR="006E42B0" w:rsidRPr="00B31636">
        <w:rPr>
          <w:rFonts w:ascii="Times New Roman" w:hAnsi="Times New Roman" w:cs="Times New Roman"/>
          <w:sz w:val="24"/>
          <w:szCs w:val="24"/>
        </w:rPr>
        <w:t>в</w:t>
      </w:r>
      <w:r w:rsidR="006E42B0" w:rsidRPr="00B31636">
        <w:rPr>
          <w:rFonts w:ascii="Times New Roman" w:hAnsi="Times New Roman" w:cs="Times New Roman"/>
          <w:sz w:val="24"/>
          <w:szCs w:val="24"/>
        </w:rPr>
        <w:t>ных частей интерьера: мебе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ли, </w:t>
      </w:r>
      <w:r w:rsidR="006E42B0" w:rsidRPr="00B31636">
        <w:rPr>
          <w:rFonts w:ascii="Times New Roman" w:hAnsi="Times New Roman" w:cs="Times New Roman"/>
          <w:sz w:val="24"/>
          <w:szCs w:val="24"/>
        </w:rPr>
        <w:t>светильников,  бытового  оборудования,  ф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ункциональных  зон.  Соблюдение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требований к подбору занавесей, светильников и других деталей декора.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Уход за жилищем. Сухая уборка: назнач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ение, инвентарь, электробытовые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приборы, средства бытовой химии. Влажная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уборка: назначение, инвентарь, </w:t>
      </w:r>
      <w:r w:rsidR="006E42B0" w:rsidRPr="00B31636">
        <w:rPr>
          <w:rFonts w:ascii="Times New Roman" w:hAnsi="Times New Roman" w:cs="Times New Roman"/>
          <w:sz w:val="24"/>
          <w:szCs w:val="24"/>
        </w:rPr>
        <w:t>моющие и чистящие средства, эле</w:t>
      </w:r>
      <w:r w:rsidR="006E42B0" w:rsidRPr="00B31636">
        <w:rPr>
          <w:rFonts w:ascii="Times New Roman" w:hAnsi="Times New Roman" w:cs="Times New Roman"/>
          <w:sz w:val="24"/>
          <w:szCs w:val="24"/>
        </w:rPr>
        <w:t>к</w:t>
      </w:r>
      <w:r w:rsidR="006E42B0" w:rsidRPr="00B31636">
        <w:rPr>
          <w:rFonts w:ascii="Times New Roman" w:hAnsi="Times New Roman" w:cs="Times New Roman"/>
          <w:sz w:val="24"/>
          <w:szCs w:val="24"/>
        </w:rPr>
        <w:t>тробыт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овые приборы для влажной уборки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помещений. Правила техники безопаснос</w:t>
      </w:r>
      <w:r w:rsidRPr="00B31636">
        <w:rPr>
          <w:rFonts w:ascii="Times New Roman" w:hAnsi="Times New Roman" w:cs="Times New Roman"/>
          <w:sz w:val="24"/>
          <w:szCs w:val="24"/>
        </w:rPr>
        <w:t>ти испол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зования электробытовых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приборов. Правила техники безопасности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использования чистящих и моющих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средств.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Ремонтные работы в доме. Виды ремонта:</w:t>
      </w:r>
      <w:r w:rsidRPr="00B31636">
        <w:rPr>
          <w:rFonts w:ascii="Times New Roman" w:hAnsi="Times New Roman" w:cs="Times New Roman"/>
          <w:sz w:val="24"/>
          <w:szCs w:val="24"/>
        </w:rPr>
        <w:t xml:space="preserve"> косметический, текущий. Ремонт 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стен. Материалы для ремонта стен. Виды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обоев: бумажные,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флизелиновые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; </w:t>
      </w:r>
      <w:r w:rsidR="006E42B0" w:rsidRPr="00B31636">
        <w:rPr>
          <w:rFonts w:ascii="Times New Roman" w:hAnsi="Times New Roman" w:cs="Times New Roman"/>
          <w:sz w:val="24"/>
          <w:szCs w:val="24"/>
        </w:rPr>
        <w:t>виниловые (основные отличия по к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честву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цене). Выбор клея для обоев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зависимости от их вида; самостоятельное изготовле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клейстера. Расчет </w:t>
      </w:r>
      <w:r w:rsidR="006E42B0" w:rsidRPr="00B31636">
        <w:rPr>
          <w:rFonts w:ascii="Times New Roman" w:hAnsi="Times New Roman" w:cs="Times New Roman"/>
          <w:sz w:val="24"/>
          <w:szCs w:val="24"/>
        </w:rPr>
        <w:t>необходимого количества обоев в зависимо</w:t>
      </w:r>
      <w:r w:rsidRPr="00B31636">
        <w:rPr>
          <w:rFonts w:ascii="Times New Roman" w:hAnsi="Times New Roman" w:cs="Times New Roman"/>
          <w:sz w:val="24"/>
          <w:szCs w:val="24"/>
        </w:rPr>
        <w:t>сти от площади помещения. В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бор </w:t>
      </w:r>
      <w:r w:rsidR="006E42B0" w:rsidRPr="00B31636">
        <w:rPr>
          <w:rFonts w:ascii="Times New Roman" w:hAnsi="Times New Roman" w:cs="Times New Roman"/>
          <w:sz w:val="24"/>
          <w:szCs w:val="24"/>
        </w:rPr>
        <w:t>цветовой гаммы обоев в зависимости от назначения помещения и его особенно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стей </w:t>
      </w:r>
      <w:r w:rsidR="006E42B0" w:rsidRPr="00B31636">
        <w:rPr>
          <w:rFonts w:ascii="Times New Roman" w:hAnsi="Times New Roman" w:cs="Times New Roman"/>
          <w:sz w:val="24"/>
          <w:szCs w:val="24"/>
        </w:rPr>
        <w:t>(ест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ственная  освещенность  помещения,  размеры  помещения  и  т. д.).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Самостоятельная оклейка стен обоями: подгот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овка обоев, правила наклеивания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обоев. О</w:t>
      </w:r>
      <w:r w:rsidR="006E42B0" w:rsidRPr="00B31636">
        <w:rPr>
          <w:rFonts w:ascii="Times New Roman" w:hAnsi="Times New Roman" w:cs="Times New Roman"/>
          <w:sz w:val="24"/>
          <w:szCs w:val="24"/>
        </w:rPr>
        <w:t>б</w:t>
      </w:r>
      <w:r w:rsidR="006E42B0" w:rsidRPr="00B31636">
        <w:rPr>
          <w:rFonts w:ascii="Times New Roman" w:hAnsi="Times New Roman" w:cs="Times New Roman"/>
          <w:sz w:val="24"/>
          <w:szCs w:val="24"/>
        </w:rPr>
        <w:t>новление потолков: виды ремонта (покраска, побелка), основные прави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 </w:t>
      </w:r>
      <w:r w:rsidR="006E42B0" w:rsidRPr="00B31636">
        <w:rPr>
          <w:rFonts w:ascii="Times New Roman" w:hAnsi="Times New Roman" w:cs="Times New Roman"/>
          <w:sz w:val="24"/>
          <w:szCs w:val="24"/>
        </w:rPr>
        <w:t>и практические при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мы. Расчет стоимости ремон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та потолка в зависимости от его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площади и вида.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Одежда.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Материалы, используемые 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 изготовления одежды (хлопок, </w:t>
      </w:r>
      <w:r w:rsidR="006E42B0" w:rsidRPr="00B31636">
        <w:rPr>
          <w:rFonts w:ascii="Times New Roman" w:hAnsi="Times New Roman" w:cs="Times New Roman"/>
          <w:sz w:val="24"/>
          <w:szCs w:val="24"/>
        </w:rPr>
        <w:t>шерсть, синтетика, лен, шелк, и пр.).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Преимущ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ества и недостатки разных видов </w:t>
      </w:r>
      <w:r w:rsidR="006E42B0" w:rsidRPr="00B31636">
        <w:rPr>
          <w:rFonts w:ascii="Times New Roman" w:hAnsi="Times New Roman" w:cs="Times New Roman"/>
          <w:sz w:val="24"/>
          <w:szCs w:val="24"/>
        </w:rPr>
        <w:t>тканей.</w:t>
      </w:r>
    </w:p>
    <w:p w:rsidR="002E0C4B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Уход за одеждой. Виды повседневного уход</w:t>
      </w:r>
      <w:r w:rsidR="004D767F">
        <w:rPr>
          <w:rFonts w:ascii="Times New Roman" w:hAnsi="Times New Roman" w:cs="Times New Roman"/>
          <w:sz w:val="24"/>
          <w:szCs w:val="24"/>
        </w:rPr>
        <w:t xml:space="preserve">а за одеждой: стирка, глажение, </w:t>
      </w:r>
      <w:r w:rsidR="006E42B0" w:rsidRPr="00B31636">
        <w:rPr>
          <w:rFonts w:ascii="Times New Roman" w:hAnsi="Times New Roman" w:cs="Times New Roman"/>
          <w:sz w:val="24"/>
          <w:szCs w:val="24"/>
        </w:rPr>
        <w:t>чистка, починка. Ручная и машинная стирка изделий. Чтение условных обозначе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ний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 этикетках по стирке б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лья. Правила с</w:t>
      </w:r>
      <w:r w:rsidRPr="00B31636">
        <w:rPr>
          <w:rFonts w:ascii="Times New Roman" w:hAnsi="Times New Roman" w:cs="Times New Roman"/>
          <w:sz w:val="24"/>
          <w:szCs w:val="24"/>
        </w:rPr>
        <w:t>ушки белья из различных тканей.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Чтение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условных обозначений на этикетках. Глажение изделий из различных видов тканей.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Сухое глажение и глажение с паром. Правила ухода за одеж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дой, изготовленной из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разных видов материалов. Уход за хл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опчатобумажной одеждой. Уход за </w:t>
      </w:r>
      <w:r w:rsidR="006E42B0" w:rsidRPr="00B31636">
        <w:rPr>
          <w:rFonts w:ascii="Times New Roman" w:hAnsi="Times New Roman" w:cs="Times New Roman"/>
          <w:sz w:val="24"/>
          <w:szCs w:val="24"/>
        </w:rPr>
        <w:t>шерстяными и трикотажными издели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ями. Уход за верхней одеждой из </w:t>
      </w:r>
      <w:r w:rsidR="006E42B0" w:rsidRPr="00B31636">
        <w:rPr>
          <w:rFonts w:ascii="Times New Roman" w:hAnsi="Times New Roman" w:cs="Times New Roman"/>
          <w:sz w:val="24"/>
          <w:szCs w:val="24"/>
        </w:rPr>
        <w:t>водоотталкивающей  ткани,  кожи,  мехо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вого  велюра  (дубленки),  меха </w:t>
      </w:r>
      <w:r w:rsidR="006E42B0" w:rsidRPr="00B31636">
        <w:rPr>
          <w:rFonts w:ascii="Times New Roman" w:hAnsi="Times New Roman" w:cs="Times New Roman"/>
          <w:sz w:val="24"/>
          <w:szCs w:val="24"/>
        </w:rPr>
        <w:t>(искусственного и натурального). Виды пятн</w:t>
      </w:r>
      <w:r w:rsidRPr="00B31636">
        <w:rPr>
          <w:rFonts w:ascii="Times New Roman" w:hAnsi="Times New Roman" w:cs="Times New Roman"/>
          <w:sz w:val="24"/>
          <w:szCs w:val="24"/>
        </w:rPr>
        <w:t>овыводителей. Правила вывед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мелких пятен в домашних условиях. Санит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арно-гигиенические требования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правила те</w:t>
      </w:r>
      <w:r w:rsidR="006E42B0" w:rsidRPr="00B31636">
        <w:rPr>
          <w:rFonts w:ascii="Times New Roman" w:hAnsi="Times New Roman" w:cs="Times New Roman"/>
          <w:sz w:val="24"/>
          <w:szCs w:val="24"/>
        </w:rPr>
        <w:t>х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ники безопасности при пользовании средствами для выведения пятен.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Предприятия бытового обслуживания. Прачечная и химчистка: назначени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е, </w:t>
      </w:r>
      <w:r w:rsidR="006E42B0" w:rsidRPr="00B31636">
        <w:rPr>
          <w:rFonts w:ascii="Times New Roman" w:hAnsi="Times New Roman" w:cs="Times New Roman"/>
          <w:sz w:val="24"/>
          <w:szCs w:val="24"/>
        </w:rPr>
        <w:t>оказываемые услуги, прейскурант. Ателье мелкого ремонта одежды: оказыва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емые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услуги, прейскурант. Ат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лье индивидуального пошива одежды.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Выбор и покупка одежды. Выбор одеж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ды при покупке в соответствии с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назначением и нео</w:t>
      </w:r>
      <w:r w:rsidR="006E42B0" w:rsidRPr="00B31636">
        <w:rPr>
          <w:rFonts w:ascii="Times New Roman" w:hAnsi="Times New Roman" w:cs="Times New Roman"/>
          <w:sz w:val="24"/>
          <w:szCs w:val="24"/>
        </w:rPr>
        <w:t>б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ходимыми размерами. Подбор одежды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E42B0" w:rsidRPr="00B31636">
        <w:rPr>
          <w:rFonts w:ascii="Times New Roman" w:hAnsi="Times New Roman" w:cs="Times New Roman"/>
          <w:sz w:val="24"/>
          <w:szCs w:val="24"/>
        </w:rPr>
        <w:t>индивидуальными особенностями. С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отношен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размеров одежды в стандартах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разных стран.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Стиль одежды. Определение собстве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нного размера одежды. Профессии </w:t>
      </w:r>
      <w:r w:rsidR="006E42B0" w:rsidRPr="00B31636">
        <w:rPr>
          <w:rFonts w:ascii="Times New Roman" w:hAnsi="Times New Roman" w:cs="Times New Roman"/>
          <w:sz w:val="24"/>
          <w:szCs w:val="24"/>
        </w:rPr>
        <w:t>людей, создающих одежду: художники-диза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йнеры (модельеры); раскройщики,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портные. «Высокая» мода и мода для всех. Современные направления моды.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Журналы мод. Составление комплектов из одежды (элементарные правила дизай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на </w:t>
      </w:r>
      <w:r w:rsidR="006E42B0" w:rsidRPr="00B31636">
        <w:rPr>
          <w:rFonts w:ascii="Times New Roman" w:hAnsi="Times New Roman" w:cs="Times New Roman"/>
          <w:sz w:val="24"/>
          <w:szCs w:val="24"/>
        </w:rPr>
        <w:t>одежды). Аксессуары (декор) одежды: шарфы, платки, ремни и т.д.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История возникновения одежды. Одежда разных эпох. Изменени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я в одежде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разные истор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ческие периоды.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Национальная одежда.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Обувь. Выбор и покупка обуви в соответств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ии с ее назначением и размером.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Соотношение размеров обуви в стандартах разных стран. Факторы, влияю</w:t>
      </w:r>
      <w:r w:rsidRPr="00B31636">
        <w:rPr>
          <w:rFonts w:ascii="Times New Roman" w:hAnsi="Times New Roman" w:cs="Times New Roman"/>
          <w:sz w:val="24"/>
          <w:szCs w:val="24"/>
        </w:rPr>
        <w:t xml:space="preserve">щие на </w:t>
      </w:r>
      <w:r w:rsidR="006E42B0" w:rsidRPr="00B31636">
        <w:rPr>
          <w:rFonts w:ascii="Times New Roman" w:hAnsi="Times New Roman" w:cs="Times New Roman"/>
          <w:sz w:val="24"/>
          <w:szCs w:val="24"/>
        </w:rPr>
        <w:t>выбор обуви: удобство (практичность) и эстети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чность. Правила подбора обуви к </w:t>
      </w:r>
      <w:r w:rsidR="006E42B0" w:rsidRPr="00B31636">
        <w:rPr>
          <w:rFonts w:ascii="Times New Roman" w:hAnsi="Times New Roman" w:cs="Times New Roman"/>
          <w:sz w:val="24"/>
          <w:szCs w:val="24"/>
        </w:rPr>
        <w:t>одежде. Значение правильного выбора обуви для здоровья человека.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Порядок приобретения обуви в магазине: выбор, примерка, оплата.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Гарантийный срок службы обуви; хранение чека или его копии.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Национальная обувь.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Уход за обувью. Правила ухода за обувью,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изготовленной из натуральной и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искусственной кожи, </w:t>
      </w:r>
      <w:proofErr w:type="spellStart"/>
      <w:r w:rsidR="006E42B0" w:rsidRPr="00B31636">
        <w:rPr>
          <w:rFonts w:ascii="Times New Roman" w:hAnsi="Times New Roman" w:cs="Times New Roman"/>
          <w:sz w:val="24"/>
          <w:szCs w:val="24"/>
        </w:rPr>
        <w:t>нубука</w:t>
      </w:r>
      <w:proofErr w:type="spellEnd"/>
      <w:r w:rsidR="006E42B0" w:rsidRPr="00B31636">
        <w:rPr>
          <w:rFonts w:ascii="Times New Roman" w:hAnsi="Times New Roman" w:cs="Times New Roman"/>
          <w:sz w:val="24"/>
          <w:szCs w:val="24"/>
        </w:rPr>
        <w:t>, замши, текстиля.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Ремонт обуви в специализированных мастерских.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История появления обуви. Обувь в разные исторические времена.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Питание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Организация питания семьи. Организация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правильного питания. Режим </w:t>
      </w:r>
      <w:r w:rsidR="006E42B0" w:rsidRPr="00B31636">
        <w:rPr>
          <w:rFonts w:ascii="Times New Roman" w:hAnsi="Times New Roman" w:cs="Times New Roman"/>
          <w:sz w:val="24"/>
          <w:szCs w:val="24"/>
        </w:rPr>
        <w:t>питания. Рацион п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тания.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Магазины по продаже продуктов питания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Основные отделы в продуктовых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магазинах. Ун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версамы и супермаркеты (магазины в сельской местности).</w:t>
      </w:r>
    </w:p>
    <w:p w:rsidR="002E0C4B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Специализированные магазины. Виды товаров: фасованные, на вес и </w:t>
      </w:r>
      <w:r w:rsidRPr="00B31636">
        <w:rPr>
          <w:rFonts w:ascii="Times New Roman" w:hAnsi="Times New Roman" w:cs="Times New Roman"/>
          <w:sz w:val="24"/>
          <w:szCs w:val="24"/>
        </w:rPr>
        <w:t>в разлив.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Порядок приобретения товаров в продов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ольственном магазине (с помощью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продавца и сам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обслуживание). Срок годно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 продуктов питания (условные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обозначения на этикетках). Сто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мость прод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уктов питания. Расчет стоимости </w:t>
      </w:r>
      <w:r w:rsidR="006E42B0" w:rsidRPr="00B31636">
        <w:rPr>
          <w:rFonts w:ascii="Times New Roman" w:hAnsi="Times New Roman" w:cs="Times New Roman"/>
          <w:sz w:val="24"/>
          <w:szCs w:val="24"/>
        </w:rPr>
        <w:t>товаров на вес и разлив.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Рынки. Виды продовольственных рынко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в: крытые и закрытые, постоянно </w:t>
      </w:r>
      <w:r w:rsidR="006E42B0" w:rsidRPr="00B31636">
        <w:rPr>
          <w:rFonts w:ascii="Times New Roman" w:hAnsi="Times New Roman" w:cs="Times New Roman"/>
          <w:sz w:val="24"/>
          <w:szCs w:val="24"/>
        </w:rPr>
        <w:t>действующие и сезонные. Основное отличие рынка от магазина.</w:t>
      </w:r>
    </w:p>
    <w:p w:rsidR="006E42B0" w:rsidRPr="00B31636" w:rsidRDefault="002E0C4B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Завтрак. Холодный завтрак. Составлен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меню для холодного завтрака. </w:t>
      </w:r>
      <w:r w:rsidR="006E42B0" w:rsidRPr="00B31636">
        <w:rPr>
          <w:rFonts w:ascii="Times New Roman" w:hAnsi="Times New Roman" w:cs="Times New Roman"/>
          <w:sz w:val="24"/>
          <w:szCs w:val="24"/>
        </w:rPr>
        <w:t>Молочные продукты для холодного завтрака</w:t>
      </w:r>
      <w:r w:rsidR="00D37E1F" w:rsidRPr="00B31636">
        <w:rPr>
          <w:rFonts w:ascii="Times New Roman" w:hAnsi="Times New Roman" w:cs="Times New Roman"/>
          <w:sz w:val="24"/>
          <w:szCs w:val="24"/>
        </w:rPr>
        <w:t xml:space="preserve">. Простые и сложные бутерброды. </w:t>
      </w:r>
      <w:r w:rsidR="006E42B0" w:rsidRPr="00B31636">
        <w:rPr>
          <w:rFonts w:ascii="Times New Roman" w:hAnsi="Times New Roman" w:cs="Times New Roman"/>
          <w:sz w:val="24"/>
          <w:szCs w:val="24"/>
        </w:rPr>
        <w:t>Канапе. Приготовление бутербродов.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Горячий завтрак. Каши. Виды круп. Хран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 круп. Молочные каши: виды,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р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цептов, отбор необходимых продуктов. Приготовление молоч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каш. Каши, приготовленные на воде. Каши быстрого приготовления.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Блюда из яиц: яичница-глазунья, омлеты (омлеты простые и с добавками).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Приготовление блюд из яиц.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Напитки для завтрака.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меню для завтрака. Отбор необходимых про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дуктов для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приготовления завтрака. Стоимость и расчет про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дуктов для завтрака. Посуда для завтрака. </w:t>
      </w:r>
      <w:r w:rsidR="006E42B0" w:rsidRPr="00B31636">
        <w:rPr>
          <w:rFonts w:ascii="Times New Roman" w:hAnsi="Times New Roman" w:cs="Times New Roman"/>
          <w:sz w:val="24"/>
          <w:szCs w:val="24"/>
        </w:rPr>
        <w:t>Сервировка стола. Пригото</w:t>
      </w:r>
      <w:r w:rsidR="006E42B0" w:rsidRPr="00B31636">
        <w:rPr>
          <w:rFonts w:ascii="Times New Roman" w:hAnsi="Times New Roman" w:cs="Times New Roman"/>
          <w:sz w:val="24"/>
          <w:szCs w:val="24"/>
        </w:rPr>
        <w:t>в</w:t>
      </w:r>
      <w:r w:rsidR="006E42B0" w:rsidRPr="00B31636">
        <w:rPr>
          <w:rFonts w:ascii="Times New Roman" w:hAnsi="Times New Roman" w:cs="Times New Roman"/>
          <w:sz w:val="24"/>
          <w:szCs w:val="24"/>
        </w:rPr>
        <w:t>ление блюд для завтрака.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Обед. Овощные салаты: виды, перв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ичная обработка овощей, способы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приготовления. С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ставление рецептов овощных салатов и их приготовление. Са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латы </w:t>
      </w:r>
      <w:r w:rsidR="006E42B0" w:rsidRPr="00B31636">
        <w:rPr>
          <w:rFonts w:ascii="Times New Roman" w:hAnsi="Times New Roman" w:cs="Times New Roman"/>
          <w:sz w:val="24"/>
          <w:szCs w:val="24"/>
        </w:rPr>
        <w:t>с рыбой; мясом (мясопроду</w:t>
      </w:r>
      <w:r w:rsidR="006E42B0" w:rsidRPr="00B31636">
        <w:rPr>
          <w:rFonts w:ascii="Times New Roman" w:hAnsi="Times New Roman" w:cs="Times New Roman"/>
          <w:sz w:val="24"/>
          <w:szCs w:val="24"/>
        </w:rPr>
        <w:t>к</w:t>
      </w:r>
      <w:r w:rsidR="006E42B0" w:rsidRPr="00B31636">
        <w:rPr>
          <w:rFonts w:ascii="Times New Roman" w:hAnsi="Times New Roman" w:cs="Times New Roman"/>
          <w:sz w:val="24"/>
          <w:szCs w:val="24"/>
        </w:rPr>
        <w:t>тами): составл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ение рецептов, отбор продуктов,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приготовление. Заправки для салатов. Украш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ние салатов.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Супы. Прозрачные супы. Приготовле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бульона (мясного, рыбного).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Заправки для супов. Составление рецептов и приготовление супов. Суп-пюре.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Мясные блюда (виды, способы приготов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ления). Приготовление котлет из </w:t>
      </w:r>
      <w:r w:rsidR="006E42B0" w:rsidRPr="00B31636">
        <w:rPr>
          <w:rFonts w:ascii="Times New Roman" w:hAnsi="Times New Roman" w:cs="Times New Roman"/>
          <w:sz w:val="24"/>
          <w:szCs w:val="24"/>
        </w:rPr>
        <w:t>готового фарша. Жарка мяса.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Рыбные блюда (виды, способы приготовления). Рыба отварная. Рыба жареная.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Гарниры: овощные, из круп, макаронных изделий.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Фруктовые напитки: соки, нектары.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Составление  меню  для  обеда.  Отб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  необходимых  продуктов  для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приготовления обеда. Стоимость и расчет продуктов для обеда.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Ужин. Блюда для ужина; холодный и гор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ячий ужин. Составление меню для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холодного уж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на. Отбор продуктов для холо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дного ужина. Стоимость и расчет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продуктов для холодного уж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на. Составление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меню для горячего ужина. Отбор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продуктов для горячего ужина. Стоимость и расчет продуктов для горячего ужина.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Изделия из теста. Виды теста: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дрожжевое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>, слоено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е, песочное. Виды изделий </w:t>
      </w:r>
      <w:r w:rsidR="006E42B0" w:rsidRPr="00B31636">
        <w:rPr>
          <w:rFonts w:ascii="Times New Roman" w:hAnsi="Times New Roman" w:cs="Times New Roman"/>
          <w:sz w:val="24"/>
          <w:szCs w:val="24"/>
        </w:rPr>
        <w:t>из тес</w:t>
      </w:r>
      <w:r w:rsidRPr="00B31636">
        <w:rPr>
          <w:rFonts w:ascii="Times New Roman" w:hAnsi="Times New Roman" w:cs="Times New Roman"/>
          <w:sz w:val="24"/>
          <w:szCs w:val="24"/>
        </w:rPr>
        <w:t>т</w:t>
      </w:r>
      <w:r w:rsidR="006E42B0" w:rsidRPr="00B31636">
        <w:rPr>
          <w:rFonts w:ascii="Times New Roman" w:hAnsi="Times New Roman" w:cs="Times New Roman"/>
          <w:sz w:val="24"/>
          <w:szCs w:val="24"/>
        </w:rPr>
        <w:t>а: пиро</w:t>
      </w:r>
      <w:r w:rsidR="006E42B0" w:rsidRPr="00B31636">
        <w:rPr>
          <w:rFonts w:ascii="Times New Roman" w:hAnsi="Times New Roman" w:cs="Times New Roman"/>
          <w:sz w:val="24"/>
          <w:szCs w:val="24"/>
        </w:rPr>
        <w:t>ж</w:t>
      </w:r>
      <w:r w:rsidR="006E42B0" w:rsidRPr="00B31636">
        <w:rPr>
          <w:rFonts w:ascii="Times New Roman" w:hAnsi="Times New Roman" w:cs="Times New Roman"/>
          <w:sz w:val="24"/>
          <w:szCs w:val="24"/>
        </w:rPr>
        <w:t>ки, булочки, печенье и др. Составлен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и запись рецептов изделий из </w:t>
      </w:r>
      <w:r w:rsidR="006E42B0" w:rsidRPr="00B31636">
        <w:rPr>
          <w:rFonts w:ascii="Times New Roman" w:hAnsi="Times New Roman" w:cs="Times New Roman"/>
          <w:sz w:val="24"/>
          <w:szCs w:val="24"/>
        </w:rPr>
        <w:t>теста. Приготовление оладий и блинов издел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ий из недрожжевого и дрожжевого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теста. Приготовление печенья.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Домашние заготовки. Виды домашних загото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вок: варка, сушка, соление, </w:t>
      </w:r>
      <w:r w:rsidR="006E42B0" w:rsidRPr="00B31636">
        <w:rPr>
          <w:rFonts w:ascii="Times New Roman" w:hAnsi="Times New Roman" w:cs="Times New Roman"/>
          <w:sz w:val="24"/>
          <w:szCs w:val="24"/>
        </w:rPr>
        <w:t>маринование. Гл</w:t>
      </w:r>
      <w:r w:rsidR="006E42B0" w:rsidRPr="00B31636">
        <w:rPr>
          <w:rFonts w:ascii="Times New Roman" w:hAnsi="Times New Roman" w:cs="Times New Roman"/>
          <w:sz w:val="24"/>
          <w:szCs w:val="24"/>
        </w:rPr>
        <w:t>у</w:t>
      </w:r>
      <w:r w:rsidR="006E42B0" w:rsidRPr="00B31636">
        <w:rPr>
          <w:rFonts w:ascii="Times New Roman" w:hAnsi="Times New Roman" w:cs="Times New Roman"/>
          <w:sz w:val="24"/>
          <w:szCs w:val="24"/>
        </w:rPr>
        <w:t>бокая заморозка овощей и фруктов. Консервирование продуктов.</w:t>
      </w:r>
    </w:p>
    <w:p w:rsidR="00D37E1F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Меры предосторожности при употребле</w:t>
      </w:r>
      <w:r w:rsidRPr="00B31636">
        <w:rPr>
          <w:rFonts w:ascii="Times New Roman" w:hAnsi="Times New Roman" w:cs="Times New Roman"/>
          <w:sz w:val="24"/>
          <w:szCs w:val="24"/>
        </w:rPr>
        <w:t>нии консервированных продуктов.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вила </w:t>
      </w:r>
      <w:r w:rsidR="006E42B0" w:rsidRPr="00B31636">
        <w:rPr>
          <w:rFonts w:ascii="Times New Roman" w:hAnsi="Times New Roman" w:cs="Times New Roman"/>
          <w:sz w:val="24"/>
          <w:szCs w:val="24"/>
        </w:rPr>
        <w:t>первой помощи при отравле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нии. Варенье из ягод и фруктов. </w:t>
      </w:r>
      <w:r w:rsidR="006E42B0" w:rsidRPr="00B31636">
        <w:rPr>
          <w:rFonts w:ascii="Times New Roman" w:hAnsi="Times New Roman" w:cs="Times New Roman"/>
          <w:sz w:val="24"/>
          <w:szCs w:val="24"/>
        </w:rPr>
        <w:t>Виды питания. Диет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ческое питание. Питание детей ясельного возраста.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Приготовление национальных блюд.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Праздничный стол. Сервировка праздни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чного стола. Столовое белье для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праздничного стола: салфетки (льняные, хлопчатобумажные), скатерти.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Украшения салатов и холодных блюд из овощей и зелени.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Этикет праздничного застолья.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Блюда национальной кухни.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Транспорт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Городской транспорт. Виды городского тра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нспорта. Виды оплаты проезда на </w:t>
      </w:r>
      <w:r w:rsidR="006E42B0" w:rsidRPr="00B31636">
        <w:rPr>
          <w:rFonts w:ascii="Times New Roman" w:hAnsi="Times New Roman" w:cs="Times New Roman"/>
          <w:sz w:val="24"/>
          <w:szCs w:val="24"/>
        </w:rPr>
        <w:t>всех видах г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родского транспорта. Правила поведения в городском транспорте.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Пригородный  транспорт.  Виды:  авт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обусы  пригородного  сообщения, </w:t>
      </w:r>
      <w:r w:rsidR="006E42B0" w:rsidRPr="00B31636">
        <w:rPr>
          <w:rFonts w:ascii="Times New Roman" w:hAnsi="Times New Roman" w:cs="Times New Roman"/>
          <w:sz w:val="24"/>
          <w:szCs w:val="24"/>
        </w:rPr>
        <w:t>электрички. Сто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мость проезда. Расписание.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Междугородний  железнодорожный  тр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анспорт.  Вокзалы:  назначение, </w:t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основные службы. Меры предосторожности по предотвращению чрезвычай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ситуаций на вокзале. Примерная стоимость проезда в вагонах разной комфортности.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Формы приобретения билетов. Электронные билеты.</w:t>
      </w:r>
    </w:p>
    <w:p w:rsidR="006E42B0" w:rsidRPr="00B31636" w:rsidRDefault="00D37E1F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Междугородний автотранспорт. Автовокз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ал, его назначение. Расписание,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порядок приобр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те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билетов, стоимость проезда. </w:t>
      </w:r>
      <w:r w:rsidR="006E42B0" w:rsidRPr="00B31636">
        <w:rPr>
          <w:rFonts w:ascii="Times New Roman" w:hAnsi="Times New Roman" w:cs="Times New Roman"/>
          <w:sz w:val="24"/>
          <w:szCs w:val="24"/>
        </w:rPr>
        <w:t>Водный транспорт. Значение водного транспорта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Пристань. Порт. Основные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службы. Основные маршруты.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Авиационный транспорт. Аэропорты, аэ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ровокзалы. Порядок приобретения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билетов. Эле</w:t>
      </w:r>
      <w:r w:rsidR="006E42B0" w:rsidRPr="00B31636">
        <w:rPr>
          <w:rFonts w:ascii="Times New Roman" w:hAnsi="Times New Roman" w:cs="Times New Roman"/>
          <w:sz w:val="24"/>
          <w:szCs w:val="24"/>
        </w:rPr>
        <w:t>к</w:t>
      </w:r>
      <w:r w:rsidR="006E42B0" w:rsidRPr="00B31636">
        <w:rPr>
          <w:rFonts w:ascii="Times New Roman" w:hAnsi="Times New Roman" w:cs="Times New Roman"/>
          <w:sz w:val="24"/>
          <w:szCs w:val="24"/>
        </w:rPr>
        <w:t>тронные билеты. Стоимость проезда.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Почта. Внутренняя и международная письменная корреспонденция (почтовые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карточки, письма, бандероли). Категории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почтовых отправлений: простые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регистрируемые (обыкнове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ные, заказные, с 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ъявленной ценностью). Правила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стоимость отправления.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Телефонная связь. Беспроводные средств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а персональной связи (мобильные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телефоны сот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вой связи, пейджеры и беспроводные стационарные радиотелефо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ны, </w:t>
      </w:r>
      <w:r w:rsidR="006E42B0" w:rsidRPr="00B31636">
        <w:rPr>
          <w:rFonts w:ascii="Times New Roman" w:hAnsi="Times New Roman" w:cs="Times New Roman"/>
          <w:sz w:val="24"/>
          <w:szCs w:val="24"/>
        </w:rPr>
        <w:t>спутниковая связь). Знач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ние сотовой (мобильной) связи в жизни современно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человека. Правила оплаты различных в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до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телефонной связи (проводной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беспроводной). Сотовые компании, тарифы.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Интернет-связь. Электронная почта и ее преимущества.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Видео-связь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(скайп).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>. Особенности, значение в современной жизни.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Денежные переводы. Виды денежных переводов (адресные и безадресные).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Различные системы безадресных переводов. Преимущества разных видов денеж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перев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дов. Стоимость отправления денежного перевода.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Предприятия, организации, учреждения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Образовательные учреждения. Дошкольные образовательные учреждения.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образования: виды, особенности работы, основ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направл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ния работы. Посещение образовательных организаций дополнитель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Местные и промышленные и сельскохозя</w:t>
      </w:r>
      <w:r w:rsidRPr="00B31636">
        <w:rPr>
          <w:rFonts w:ascii="Times New Roman" w:hAnsi="Times New Roman" w:cs="Times New Roman"/>
          <w:sz w:val="24"/>
          <w:szCs w:val="24"/>
        </w:rPr>
        <w:t xml:space="preserve">йственные предприятия. Названия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предприятия, вид деятельности, основные виды выпускаемой продукции, профес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сии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рабочих и служащих.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Организации. Отделы внутренних дел. Отделения пенсионного фонда.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Налоговая инспекция. Паспортно-визовая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лужба. Центры социальной защиты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населения.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Трудоустройство. Деловые бумаги, 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еобходимые для приема на работу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(резюме, заявление). Заполнение деловых бумаг, 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необходимых для приема на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работу. Самостоятельное трудоустро</w:t>
      </w:r>
      <w:r w:rsidR="006E42B0" w:rsidRPr="00B31636">
        <w:rPr>
          <w:rFonts w:ascii="Times New Roman" w:hAnsi="Times New Roman" w:cs="Times New Roman"/>
          <w:sz w:val="24"/>
          <w:szCs w:val="24"/>
        </w:rPr>
        <w:t>й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ство (по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объявлению, рекомендации, через </w:t>
      </w:r>
      <w:r w:rsidR="006E42B0" w:rsidRPr="00B31636">
        <w:rPr>
          <w:rFonts w:ascii="Times New Roman" w:hAnsi="Times New Roman" w:cs="Times New Roman"/>
          <w:sz w:val="24"/>
          <w:szCs w:val="24"/>
        </w:rPr>
        <w:t>систему Интернет). Риски самостоятельного т</w:t>
      </w:r>
      <w:r w:rsidRPr="00B31636">
        <w:rPr>
          <w:rFonts w:ascii="Times New Roman" w:hAnsi="Times New Roman" w:cs="Times New Roman"/>
          <w:sz w:val="24"/>
          <w:szCs w:val="24"/>
        </w:rPr>
        <w:t>руд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устройства. Государственная </w:t>
      </w:r>
      <w:r w:rsidR="006E42B0" w:rsidRPr="00B31636">
        <w:rPr>
          <w:rFonts w:ascii="Times New Roman" w:hAnsi="Times New Roman" w:cs="Times New Roman"/>
          <w:sz w:val="24"/>
          <w:szCs w:val="24"/>
        </w:rPr>
        <w:t>служба занятости населения: назначение, функции. Правила п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становки на учет.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Исполнительные  органы  государственной  власти  (города,  района).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Муниципальные власти. Структура, назначение.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Семья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Семейный досуг. Досуг как источник пол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учения новых знаний: экскурсии,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прогулки, пос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щения музеев, театров и т. д.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Досуг как средство укрепления здоровья: </w:t>
      </w:r>
      <w:r w:rsidRPr="00B31636">
        <w:rPr>
          <w:rFonts w:ascii="Times New Roman" w:hAnsi="Times New Roman" w:cs="Times New Roman"/>
          <w:sz w:val="24"/>
          <w:szCs w:val="24"/>
        </w:rPr>
        <w:t xml:space="preserve">туристические походы; посещение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спортивных секций и др.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Досуг как развитие постоянного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интереса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 какому либо виду деятельности </w:t>
      </w:r>
      <w:r w:rsidR="006E42B0" w:rsidRPr="00B31636">
        <w:rPr>
          <w:rFonts w:ascii="Times New Roman" w:hAnsi="Times New Roman" w:cs="Times New Roman"/>
          <w:sz w:val="24"/>
          <w:szCs w:val="24"/>
        </w:rPr>
        <w:t>(хобби): колле</w:t>
      </w:r>
      <w:r w:rsidR="006E42B0" w:rsidRPr="00B31636">
        <w:rPr>
          <w:rFonts w:ascii="Times New Roman" w:hAnsi="Times New Roman" w:cs="Times New Roman"/>
          <w:sz w:val="24"/>
          <w:szCs w:val="24"/>
        </w:rPr>
        <w:t>к</w:t>
      </w:r>
      <w:r w:rsidR="006E42B0" w:rsidRPr="00B31636">
        <w:rPr>
          <w:rFonts w:ascii="Times New Roman" w:hAnsi="Times New Roman" w:cs="Times New Roman"/>
          <w:sz w:val="24"/>
          <w:szCs w:val="24"/>
        </w:rPr>
        <w:t>ционирование чего-либо, фотография и т. д.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Отдых. Отдых и его разновидности. Необходимость раз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умной смены работы </w:t>
      </w:r>
      <w:r w:rsidR="006E42B0" w:rsidRPr="00B31636">
        <w:rPr>
          <w:rFonts w:ascii="Times New Roman" w:hAnsi="Times New Roman" w:cs="Times New Roman"/>
          <w:sz w:val="24"/>
          <w:szCs w:val="24"/>
        </w:rPr>
        <w:t>и отдыха. О</w:t>
      </w:r>
      <w:r w:rsidR="006E42B0" w:rsidRPr="00B31636">
        <w:rPr>
          <w:rFonts w:ascii="Times New Roman" w:hAnsi="Times New Roman" w:cs="Times New Roman"/>
          <w:sz w:val="24"/>
          <w:szCs w:val="24"/>
        </w:rPr>
        <w:t>т</w:t>
      </w:r>
      <w:r w:rsidR="006E42B0" w:rsidRPr="00B31636">
        <w:rPr>
          <w:rFonts w:ascii="Times New Roman" w:hAnsi="Times New Roman" w:cs="Times New Roman"/>
          <w:sz w:val="24"/>
          <w:szCs w:val="24"/>
        </w:rPr>
        <w:t>дых и бездеятельность. Летний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отдых. Виды проведения летнего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отдыха, его планирование. Бюджет отдыха. Под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готовка к летнему отдыху: выбор </w:t>
      </w:r>
      <w:r w:rsidR="006E42B0" w:rsidRPr="00B31636">
        <w:rPr>
          <w:rFonts w:ascii="Times New Roman" w:hAnsi="Times New Roman" w:cs="Times New Roman"/>
          <w:sz w:val="24"/>
          <w:szCs w:val="24"/>
        </w:rPr>
        <w:t>места отдыха, определение маршрута, сбор необходимых вещей.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Экономика домашнего хозяйства. Бюджет семьи. Виды и источники дохода.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Определение суммы доходов семьи на 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есяц. Основные статьи расходов. </w:t>
      </w:r>
      <w:r w:rsidR="006E42B0" w:rsidRPr="00B31636">
        <w:rPr>
          <w:rFonts w:ascii="Times New Roman" w:hAnsi="Times New Roman" w:cs="Times New Roman"/>
          <w:sz w:val="24"/>
          <w:szCs w:val="24"/>
        </w:rPr>
        <w:t>Планирование  расходов  на  месяц  по  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дельным  статьям.  Планирование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дорогостоящих покупок. Значение и способ</w:t>
      </w:r>
      <w:r w:rsidRPr="00B31636">
        <w:rPr>
          <w:rFonts w:ascii="Times New Roman" w:hAnsi="Times New Roman" w:cs="Times New Roman"/>
          <w:sz w:val="24"/>
          <w:szCs w:val="24"/>
        </w:rPr>
        <w:t xml:space="preserve">ы экономии расходов. Назначение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сбережений. Виды вкладов в банки.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Будущая семья. Закон о семье и браке. У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словия создания семьи. Семейные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отношения. Ра</w:t>
      </w:r>
      <w:r w:rsidR="006E42B0" w:rsidRPr="00B31636">
        <w:rPr>
          <w:rFonts w:ascii="Times New Roman" w:hAnsi="Times New Roman" w:cs="Times New Roman"/>
          <w:sz w:val="24"/>
          <w:szCs w:val="24"/>
        </w:rPr>
        <w:t>с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пределение обязанностей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 ведению домашнего хозяйства, </w:t>
      </w:r>
      <w:r w:rsidR="006E42B0" w:rsidRPr="00B31636">
        <w:rPr>
          <w:rFonts w:ascii="Times New Roman" w:hAnsi="Times New Roman" w:cs="Times New Roman"/>
          <w:sz w:val="24"/>
          <w:szCs w:val="24"/>
        </w:rPr>
        <w:t>бюджета. Способы пополнения домашнего бюджета молодой семьи надом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Ответственность родителей за будущее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ребенка. Социальное сиротство. </w:t>
      </w:r>
      <w:r w:rsidR="006E42B0" w:rsidRPr="00B31636">
        <w:rPr>
          <w:rFonts w:ascii="Times New Roman" w:hAnsi="Times New Roman" w:cs="Times New Roman"/>
          <w:sz w:val="24"/>
          <w:szCs w:val="24"/>
        </w:rPr>
        <w:t>Государственные проблемы, связанные с сиротством. Поведение родителей в семье,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где ждут ребенка. Беременность, ро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ды. Семейный уклад с появлением </w:t>
      </w:r>
      <w:r w:rsidRPr="00B31636">
        <w:rPr>
          <w:rFonts w:ascii="Times New Roman" w:hAnsi="Times New Roman" w:cs="Times New Roman"/>
          <w:sz w:val="24"/>
          <w:szCs w:val="24"/>
        </w:rPr>
        <w:t>новорожденного в семье, распределение обязанн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остей. Грудной ребенок в семье: </w:t>
      </w:r>
      <w:r w:rsidRPr="00B31636">
        <w:rPr>
          <w:rFonts w:ascii="Times New Roman" w:hAnsi="Times New Roman" w:cs="Times New Roman"/>
          <w:sz w:val="24"/>
          <w:szCs w:val="24"/>
        </w:rPr>
        <w:t>уход, питание новорожденного, детский гарде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роб, необходимое оборудование и </w:t>
      </w:r>
      <w:r w:rsidRPr="00B31636">
        <w:rPr>
          <w:rFonts w:ascii="Times New Roman" w:hAnsi="Times New Roman" w:cs="Times New Roman"/>
          <w:sz w:val="24"/>
          <w:szCs w:val="24"/>
        </w:rPr>
        <w:t>приспособления. Развитие ребенка раннего возраста.</w:t>
      </w:r>
    </w:p>
    <w:p w:rsidR="00686A68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0" w:rsidRPr="004D767F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2.2.2.26. ОБЩЕСТВОВЕДЕНИЕ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Предмет «Обществоведение» играет ва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жную роль в правовом воспитании </w:t>
      </w:r>
      <w:r w:rsidR="006E42B0" w:rsidRPr="00B31636">
        <w:rPr>
          <w:rFonts w:ascii="Times New Roman" w:hAnsi="Times New Roman" w:cs="Times New Roman"/>
          <w:sz w:val="24"/>
          <w:szCs w:val="24"/>
        </w:rPr>
        <w:t>учащихся с инте</w:t>
      </w:r>
      <w:r w:rsidR="006E42B0" w:rsidRPr="00B31636">
        <w:rPr>
          <w:rFonts w:ascii="Times New Roman" w:hAnsi="Times New Roman" w:cs="Times New Roman"/>
          <w:sz w:val="24"/>
          <w:szCs w:val="24"/>
        </w:rPr>
        <w:t>л</w:t>
      </w:r>
      <w:r w:rsidR="006E42B0" w:rsidRPr="00B31636">
        <w:rPr>
          <w:rFonts w:ascii="Times New Roman" w:hAnsi="Times New Roman" w:cs="Times New Roman"/>
          <w:sz w:val="24"/>
          <w:szCs w:val="24"/>
        </w:rPr>
        <w:t>лектуальным недоразвитием, ф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ормировании гражданственности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патриотизма, чувства долга и ответственности за свое поведение в обществе.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Изучение предмета может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возможно большей самореализации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личностного потенциала выпускников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специальной школы, их успешной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социальной адаптации.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Основные цели изучения данного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предмета ― создание условий для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социальной адаптации учащихся с интел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лектуальным недоразвитием путем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повышения их правовой и этической гр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мотности как основы интеграции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современное общество; формирование нра</w:t>
      </w:r>
      <w:r w:rsidRPr="00B31636">
        <w:rPr>
          <w:rFonts w:ascii="Times New Roman" w:hAnsi="Times New Roman" w:cs="Times New Roman"/>
          <w:sz w:val="24"/>
          <w:szCs w:val="24"/>
        </w:rPr>
        <w:t>вственного и пр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вового сознания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развивающейся  личности  обучающи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хся  с  умственной  отсталостью </w:t>
      </w:r>
      <w:r w:rsidR="006E42B0" w:rsidRPr="00B31636">
        <w:rPr>
          <w:rFonts w:ascii="Times New Roman" w:hAnsi="Times New Roman" w:cs="Times New Roman"/>
          <w:sz w:val="24"/>
          <w:szCs w:val="24"/>
        </w:rPr>
        <w:t>(инте</w:t>
      </w:r>
      <w:r w:rsidR="006E42B0" w:rsidRPr="00B31636">
        <w:rPr>
          <w:rFonts w:ascii="Times New Roman" w:hAnsi="Times New Roman" w:cs="Times New Roman"/>
          <w:sz w:val="24"/>
          <w:szCs w:val="24"/>
        </w:rPr>
        <w:t>л</w:t>
      </w:r>
      <w:r w:rsidR="006E42B0" w:rsidRPr="00B31636">
        <w:rPr>
          <w:rFonts w:ascii="Times New Roman" w:hAnsi="Times New Roman" w:cs="Times New Roman"/>
          <w:sz w:val="24"/>
          <w:szCs w:val="24"/>
        </w:rPr>
        <w:lastRenderedPageBreak/>
        <w:t xml:space="preserve">лектуальными нарушениями), умения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реализовывать правовые знания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процессе правомерного социально-активного поведения.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6E42B0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знакомство с Основным Законом госуда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рства – Конституцией Российской </w:t>
      </w:r>
      <w:r w:rsidRPr="00B31636">
        <w:rPr>
          <w:rFonts w:ascii="Times New Roman" w:hAnsi="Times New Roman" w:cs="Times New Roman"/>
          <w:sz w:val="24"/>
          <w:szCs w:val="24"/>
        </w:rPr>
        <w:t>Феде</w:t>
      </w:r>
      <w:r w:rsidR="00686A68" w:rsidRPr="00B31636">
        <w:rPr>
          <w:rFonts w:ascii="Times New Roman" w:hAnsi="Times New Roman" w:cs="Times New Roman"/>
          <w:sz w:val="24"/>
          <w:szCs w:val="24"/>
        </w:rPr>
        <w:t>рации;</w:t>
      </w:r>
    </w:p>
    <w:p w:rsidR="00686A68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ведущих понятий предме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та: мораль, право, государство, </w:t>
      </w:r>
      <w:r w:rsidRPr="00B31636">
        <w:rPr>
          <w:rFonts w:ascii="Times New Roman" w:hAnsi="Times New Roman" w:cs="Times New Roman"/>
          <w:sz w:val="24"/>
          <w:szCs w:val="24"/>
        </w:rPr>
        <w:t>гражда</w:t>
      </w:r>
      <w:r w:rsidR="00686A68" w:rsidRPr="00B31636">
        <w:rPr>
          <w:rFonts w:ascii="Times New Roman" w:hAnsi="Times New Roman" w:cs="Times New Roman"/>
          <w:sz w:val="24"/>
          <w:szCs w:val="24"/>
        </w:rPr>
        <w:t>нин, закон, правопорядок и др.;</w:t>
      </w:r>
    </w:p>
    <w:p w:rsidR="00686A68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основ правовой культуры учащих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ся: уважения к законам, </w:t>
      </w:r>
      <w:r w:rsidRPr="00B31636">
        <w:rPr>
          <w:rFonts w:ascii="Times New Roman" w:hAnsi="Times New Roman" w:cs="Times New Roman"/>
          <w:sz w:val="24"/>
          <w:szCs w:val="24"/>
        </w:rPr>
        <w:t>законности и пр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вопорядку; убежденности в необходимости соблюдать зако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ны, </w:t>
      </w:r>
      <w:r w:rsidRPr="00B31636">
        <w:rPr>
          <w:rFonts w:ascii="Times New Roman" w:hAnsi="Times New Roman" w:cs="Times New Roman"/>
          <w:sz w:val="24"/>
          <w:szCs w:val="24"/>
        </w:rPr>
        <w:t>желания и умен</w:t>
      </w:r>
      <w:r w:rsidR="00686A68" w:rsidRPr="00B31636">
        <w:rPr>
          <w:rFonts w:ascii="Times New Roman" w:hAnsi="Times New Roman" w:cs="Times New Roman"/>
          <w:sz w:val="24"/>
          <w:szCs w:val="24"/>
        </w:rPr>
        <w:t>ия соблюдать требования закона;</w:t>
      </w:r>
    </w:p>
    <w:p w:rsidR="006E42B0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навыков сознательного за</w:t>
      </w:r>
      <w:r w:rsidR="00686A68" w:rsidRPr="00B31636">
        <w:rPr>
          <w:rFonts w:ascii="Times New Roman" w:hAnsi="Times New Roman" w:cs="Times New Roman"/>
          <w:sz w:val="24"/>
          <w:szCs w:val="24"/>
        </w:rPr>
        <w:t>конопослушного поведения в обществе;</w:t>
      </w:r>
    </w:p>
    <w:p w:rsidR="006E42B0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чувства ответственнос</w:t>
      </w:r>
      <w:r w:rsidR="00686A68" w:rsidRPr="00B31636">
        <w:rPr>
          <w:rFonts w:ascii="Times New Roman" w:hAnsi="Times New Roman" w:cs="Times New Roman"/>
          <w:sz w:val="24"/>
          <w:szCs w:val="24"/>
        </w:rPr>
        <w:t>ти за свое поведение в обществе;</w:t>
      </w:r>
    </w:p>
    <w:p w:rsidR="006E42B0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представлений о мерах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 ответственности за совершенное </w:t>
      </w:r>
      <w:r w:rsidRPr="00B31636">
        <w:rPr>
          <w:rFonts w:ascii="Times New Roman" w:hAnsi="Times New Roman" w:cs="Times New Roman"/>
          <w:sz w:val="24"/>
          <w:szCs w:val="24"/>
        </w:rPr>
        <w:t>правона</w:t>
      </w:r>
      <w:r w:rsidR="00686A68" w:rsidRPr="00B31636">
        <w:rPr>
          <w:rFonts w:ascii="Times New Roman" w:hAnsi="Times New Roman" w:cs="Times New Roman"/>
          <w:sz w:val="24"/>
          <w:szCs w:val="24"/>
        </w:rPr>
        <w:t>рушение;</w:t>
      </w:r>
    </w:p>
    <w:p w:rsidR="006E42B0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 нравственных  пон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ятий  «добро»,  «порядочность», </w:t>
      </w:r>
      <w:r w:rsidRPr="00B31636">
        <w:rPr>
          <w:rFonts w:ascii="Times New Roman" w:hAnsi="Times New Roman" w:cs="Times New Roman"/>
          <w:sz w:val="24"/>
          <w:szCs w:val="24"/>
        </w:rPr>
        <w:t>«справедливость» и др.</w:t>
      </w:r>
      <w:r w:rsidR="00686A68" w:rsidRPr="00B31636">
        <w:rPr>
          <w:rFonts w:ascii="Times New Roman" w:hAnsi="Times New Roman" w:cs="Times New Roman"/>
          <w:sz w:val="24"/>
          <w:szCs w:val="24"/>
        </w:rPr>
        <w:t>;</w:t>
      </w:r>
    </w:p>
    <w:p w:rsidR="006E42B0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представлений о единстве прав и обязанностей гражданина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Рос</w:t>
      </w:r>
      <w:r w:rsidR="00686A68" w:rsidRPr="00B31636">
        <w:rPr>
          <w:rFonts w:ascii="Times New Roman" w:hAnsi="Times New Roman" w:cs="Times New Roman"/>
          <w:sz w:val="24"/>
          <w:szCs w:val="24"/>
        </w:rPr>
        <w:t>сии;</w:t>
      </w:r>
    </w:p>
    <w:p w:rsidR="006E42B0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позн</w:t>
      </w:r>
      <w:r w:rsidR="00686A68" w:rsidRPr="00B31636">
        <w:rPr>
          <w:rFonts w:ascii="Times New Roman" w:hAnsi="Times New Roman" w:cs="Times New Roman"/>
          <w:sz w:val="24"/>
          <w:szCs w:val="24"/>
        </w:rPr>
        <w:t>авательного интереса к предмету;</w:t>
      </w:r>
    </w:p>
    <w:p w:rsidR="006E42B0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гражданственно</w:t>
      </w:r>
      <w:r w:rsidR="00686A68" w:rsidRPr="00B31636">
        <w:rPr>
          <w:rFonts w:ascii="Times New Roman" w:hAnsi="Times New Roman" w:cs="Times New Roman"/>
          <w:sz w:val="24"/>
          <w:szCs w:val="24"/>
        </w:rPr>
        <w:t>сти, патриотизма, толерантности;</w:t>
      </w:r>
    </w:p>
    <w:p w:rsidR="006E42B0" w:rsidRPr="00B31636" w:rsidRDefault="006E42B0" w:rsidP="004D767F">
      <w:pPr>
        <w:pStyle w:val="aa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и развитие позна</w:t>
      </w:r>
      <w:r w:rsidR="00686A68" w:rsidRPr="00B31636">
        <w:rPr>
          <w:rFonts w:ascii="Times New Roman" w:hAnsi="Times New Roman" w:cs="Times New Roman"/>
          <w:sz w:val="24"/>
          <w:szCs w:val="24"/>
        </w:rPr>
        <w:t>вательных психических процессов;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Кто такой гражданин? Страна, в кот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орой мы живем, зависит от нашей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гражданской позиции. Наша Родина ―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Россия. Государственные символы </w:t>
      </w:r>
      <w:r w:rsidR="006E42B0" w:rsidRPr="00B31636">
        <w:rPr>
          <w:rFonts w:ascii="Times New Roman" w:hAnsi="Times New Roman" w:cs="Times New Roman"/>
          <w:sz w:val="24"/>
          <w:szCs w:val="24"/>
        </w:rPr>
        <w:t>Российской Федерации. История создания и изменения государственных симво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лов </w:t>
      </w:r>
      <w:r w:rsidR="006E42B0" w:rsidRPr="00B31636">
        <w:rPr>
          <w:rFonts w:ascii="Times New Roman" w:hAnsi="Times New Roman" w:cs="Times New Roman"/>
          <w:sz w:val="24"/>
          <w:szCs w:val="24"/>
        </w:rPr>
        <w:t>России.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Мораль, право, государство</w:t>
      </w:r>
    </w:p>
    <w:p w:rsidR="00686A68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Почему общество нуждается в специальны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х правилах. Роль правил в жизни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общества. Соц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альные нормы ― правила повед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ения людей в обществе. Основные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социальные нормы: запреты,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обычаи, мораль, право, этикет. 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Что такое мораль, нравственность? Фу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нкции морали в жизни человека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общества. Морал</w:t>
      </w:r>
      <w:r w:rsidR="006E42B0" w:rsidRPr="00B31636">
        <w:rPr>
          <w:rFonts w:ascii="Times New Roman" w:hAnsi="Times New Roman" w:cs="Times New Roman"/>
          <w:sz w:val="24"/>
          <w:szCs w:val="24"/>
        </w:rPr>
        <w:t>ь</w:t>
      </w:r>
      <w:r w:rsidR="006E42B0" w:rsidRPr="00B31636">
        <w:rPr>
          <w:rFonts w:ascii="Times New Roman" w:hAnsi="Times New Roman" w:cs="Times New Roman"/>
          <w:sz w:val="24"/>
          <w:szCs w:val="24"/>
        </w:rPr>
        <w:t>ная ответственность. Общечелов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еческие ценности. Понятия добра </w:t>
      </w:r>
      <w:r w:rsidR="006E42B0" w:rsidRPr="00B31636">
        <w:rPr>
          <w:rFonts w:ascii="Times New Roman" w:hAnsi="Times New Roman" w:cs="Times New Roman"/>
          <w:sz w:val="24"/>
          <w:szCs w:val="24"/>
        </w:rPr>
        <w:t>и зла. Жизнь – самая бол</w:t>
      </w:r>
      <w:r w:rsidR="006E42B0" w:rsidRPr="00B31636">
        <w:rPr>
          <w:rFonts w:ascii="Times New Roman" w:hAnsi="Times New Roman" w:cs="Times New Roman"/>
          <w:sz w:val="24"/>
          <w:szCs w:val="24"/>
        </w:rPr>
        <w:t>ь</w:t>
      </w:r>
      <w:r w:rsidR="006E42B0" w:rsidRPr="00B31636">
        <w:rPr>
          <w:rFonts w:ascii="Times New Roman" w:hAnsi="Times New Roman" w:cs="Times New Roman"/>
          <w:sz w:val="24"/>
          <w:szCs w:val="24"/>
        </w:rPr>
        <w:t>шая ценность. Моральные требования и поведение людей.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Правила вежливости.</w:t>
      </w:r>
    </w:p>
    <w:p w:rsidR="00686A68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Что такое право? Нормы права (юридиче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ские нормы). Роль права в жизни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общества и гос</w:t>
      </w:r>
      <w:r w:rsidR="006E42B0" w:rsidRPr="00B31636">
        <w:rPr>
          <w:rFonts w:ascii="Times New Roman" w:hAnsi="Times New Roman" w:cs="Times New Roman"/>
          <w:sz w:val="24"/>
          <w:szCs w:val="24"/>
        </w:rPr>
        <w:t>у</w:t>
      </w:r>
      <w:r w:rsidR="006E42B0" w:rsidRPr="00B31636">
        <w:rPr>
          <w:rFonts w:ascii="Times New Roman" w:hAnsi="Times New Roman" w:cs="Times New Roman"/>
          <w:sz w:val="24"/>
          <w:szCs w:val="24"/>
        </w:rPr>
        <w:t>дарства. Конституция Российск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ой Федерации – главный правовой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документ в нашем госуда</w:t>
      </w:r>
      <w:r w:rsidR="006E42B0" w:rsidRPr="00B31636">
        <w:rPr>
          <w:rFonts w:ascii="Times New Roman" w:hAnsi="Times New Roman" w:cs="Times New Roman"/>
          <w:sz w:val="24"/>
          <w:szCs w:val="24"/>
        </w:rPr>
        <w:t>р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стве. Правоохран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ительные органы, обеспечивающие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соблюдение правопорядка (прокуратура, суд, Ф</w:t>
      </w:r>
      <w:r w:rsidRPr="00B31636">
        <w:rPr>
          <w:rFonts w:ascii="Times New Roman" w:hAnsi="Times New Roman" w:cs="Times New Roman"/>
          <w:sz w:val="24"/>
          <w:szCs w:val="24"/>
        </w:rPr>
        <w:t>едеральная служба безопасности, полиция и др.).</w:t>
      </w:r>
    </w:p>
    <w:p w:rsidR="00686A68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Сходства и различия норм права и норм морали. Нравственная ос</w:t>
      </w:r>
      <w:r w:rsidRPr="00B31636">
        <w:rPr>
          <w:rFonts w:ascii="Times New Roman" w:hAnsi="Times New Roman" w:cs="Times New Roman"/>
          <w:sz w:val="24"/>
          <w:szCs w:val="24"/>
        </w:rPr>
        <w:t>нова права.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Норма права как элемент права; структура правовых норм, их виды. Право ― од</w:t>
      </w:r>
      <w:r w:rsidR="00686A68" w:rsidRPr="00B31636">
        <w:rPr>
          <w:rFonts w:ascii="Times New Roman" w:hAnsi="Times New Roman" w:cs="Times New Roman"/>
          <w:sz w:val="24"/>
          <w:szCs w:val="24"/>
        </w:rPr>
        <w:t xml:space="preserve">но </w:t>
      </w:r>
      <w:r w:rsidRPr="00B31636">
        <w:rPr>
          <w:rFonts w:ascii="Times New Roman" w:hAnsi="Times New Roman" w:cs="Times New Roman"/>
          <w:sz w:val="24"/>
          <w:szCs w:val="24"/>
        </w:rPr>
        <w:t>из самых ценных приобретений человечества. Ценность современного права.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Что такое государство? Взаимосвязь госуд</w:t>
      </w:r>
      <w:r w:rsidRPr="00B31636">
        <w:rPr>
          <w:rFonts w:ascii="Times New Roman" w:hAnsi="Times New Roman" w:cs="Times New Roman"/>
          <w:sz w:val="24"/>
          <w:szCs w:val="24"/>
        </w:rPr>
        <w:t>арства и права. Признаки, отли</w:t>
      </w:r>
      <w:r w:rsidR="006E42B0" w:rsidRPr="00B31636">
        <w:rPr>
          <w:rFonts w:ascii="Times New Roman" w:hAnsi="Times New Roman" w:cs="Times New Roman"/>
          <w:sz w:val="24"/>
          <w:szCs w:val="24"/>
        </w:rPr>
        <w:t>чающие госуда</w:t>
      </w:r>
      <w:r w:rsidR="006E42B0" w:rsidRPr="00B31636">
        <w:rPr>
          <w:rFonts w:ascii="Times New Roman" w:hAnsi="Times New Roman" w:cs="Times New Roman"/>
          <w:sz w:val="24"/>
          <w:szCs w:val="24"/>
        </w:rPr>
        <w:t>р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ство от других общественных </w:t>
      </w:r>
      <w:r w:rsidRPr="00B31636">
        <w:rPr>
          <w:rFonts w:ascii="Times New Roman" w:hAnsi="Times New Roman" w:cs="Times New Roman"/>
          <w:sz w:val="24"/>
          <w:szCs w:val="24"/>
        </w:rPr>
        <w:t>образований. Право и закон. Ис</w:t>
      </w:r>
      <w:r w:rsidR="006E42B0" w:rsidRPr="00B31636">
        <w:rPr>
          <w:rFonts w:ascii="Times New Roman" w:hAnsi="Times New Roman" w:cs="Times New Roman"/>
          <w:sz w:val="24"/>
          <w:szCs w:val="24"/>
        </w:rPr>
        <w:t>точники права. Законодательная власть. Российс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кое законодательство. Источники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российского права. Как принимаются законы </w:t>
      </w:r>
      <w:r w:rsidRPr="00B31636">
        <w:rPr>
          <w:rFonts w:ascii="Times New Roman" w:hAnsi="Times New Roman" w:cs="Times New Roman"/>
          <w:sz w:val="24"/>
          <w:szCs w:val="24"/>
        </w:rPr>
        <w:t xml:space="preserve">в Российской Федерации. Система </w:t>
      </w:r>
      <w:r w:rsidR="006E42B0" w:rsidRPr="00B31636">
        <w:rPr>
          <w:rFonts w:ascii="Times New Roman" w:hAnsi="Times New Roman" w:cs="Times New Roman"/>
          <w:sz w:val="24"/>
          <w:szCs w:val="24"/>
        </w:rPr>
        <w:t>российского права. Правоотношения. Отрасл</w:t>
      </w:r>
      <w:r w:rsidRPr="00B31636">
        <w:rPr>
          <w:rFonts w:ascii="Times New Roman" w:hAnsi="Times New Roman" w:cs="Times New Roman"/>
          <w:sz w:val="24"/>
          <w:szCs w:val="24"/>
        </w:rPr>
        <w:t>и права: гос</w:t>
      </w:r>
      <w:r w:rsidRPr="00B31636">
        <w:rPr>
          <w:rFonts w:ascii="Times New Roman" w:hAnsi="Times New Roman" w:cs="Times New Roman"/>
          <w:sz w:val="24"/>
          <w:szCs w:val="24"/>
        </w:rPr>
        <w:t>у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дарственное право,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административное право, гражданское право, 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семейное право, трудовое право, </w:t>
      </w:r>
      <w:r w:rsidR="006E42B0" w:rsidRPr="00B31636">
        <w:rPr>
          <w:rFonts w:ascii="Times New Roman" w:hAnsi="Times New Roman" w:cs="Times New Roman"/>
          <w:sz w:val="24"/>
          <w:szCs w:val="24"/>
        </w:rPr>
        <w:t>уголовное право, уголовно-проце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ссуальное право. Система права. </w:t>
      </w:r>
      <w:r w:rsidR="006E42B0" w:rsidRPr="00B31636">
        <w:rPr>
          <w:rFonts w:ascii="Times New Roman" w:hAnsi="Times New Roman" w:cs="Times New Roman"/>
          <w:sz w:val="24"/>
          <w:szCs w:val="24"/>
        </w:rPr>
        <w:t>Российское законод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тельства и междунаро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дное право. Всеобщая декларация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прав человека, цели ее принятия. Ко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венция о правах ребенка.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Конституция Российской Федерации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Конституция Российской Федерации ― 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новной закон России. Из истории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принятия ко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ституций. Структура и содержание разделов Конституции Россий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ской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Федерации.  Определ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ние  Конституцией  ф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ормы  Российского  государства. </w:t>
      </w:r>
      <w:r w:rsidR="006E42B0" w:rsidRPr="00B31636">
        <w:rPr>
          <w:rFonts w:ascii="Times New Roman" w:hAnsi="Times New Roman" w:cs="Times New Roman"/>
          <w:sz w:val="24"/>
          <w:szCs w:val="24"/>
        </w:rPr>
        <w:t>Федеративное  устройство  государства.  Орг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анизация  власти  в  Российской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Федерации. Разделение властей. Законодательн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ая власть Российской Федерации.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Исполнительная власть Российской Федерации. Судебная власть </w:t>
      </w:r>
      <w:r w:rsidRPr="00B31636">
        <w:rPr>
          <w:rFonts w:ascii="Times New Roman" w:hAnsi="Times New Roman" w:cs="Times New Roman"/>
          <w:sz w:val="24"/>
          <w:szCs w:val="24"/>
        </w:rPr>
        <w:t>Ро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lastRenderedPageBreak/>
        <w:t xml:space="preserve">сийской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Федерации. Президент Российской Федерац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ии ― глава государства. Местное </w:t>
      </w:r>
      <w:r w:rsidR="006E42B0" w:rsidRPr="00B31636">
        <w:rPr>
          <w:rFonts w:ascii="Times New Roman" w:hAnsi="Times New Roman" w:cs="Times New Roman"/>
          <w:sz w:val="24"/>
          <w:szCs w:val="24"/>
        </w:rPr>
        <w:t>сам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управление. Избирательная система.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Права и обязанности граждан России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Гражданство Российской Федерации. 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ветственность государства перед </w:t>
      </w:r>
      <w:r w:rsidR="006E42B0" w:rsidRPr="00B31636">
        <w:rPr>
          <w:rFonts w:ascii="Times New Roman" w:hAnsi="Times New Roman" w:cs="Times New Roman"/>
          <w:sz w:val="24"/>
          <w:szCs w:val="24"/>
        </w:rPr>
        <w:t>гражданами. Права и свободы граждан. Основные конституционные права граж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дан </w:t>
      </w:r>
      <w:r w:rsidR="006E42B0" w:rsidRPr="00B31636">
        <w:rPr>
          <w:rFonts w:ascii="Times New Roman" w:hAnsi="Times New Roman" w:cs="Times New Roman"/>
          <w:sz w:val="24"/>
          <w:szCs w:val="24"/>
        </w:rPr>
        <w:t>России: экономические, соц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альные, гражданские, политические, культурные.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Основные обязанности граждан России.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Основы трудового права. Труд и труд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овые отношения. Трудовой кодекс </w:t>
      </w:r>
      <w:r w:rsidR="006E42B0" w:rsidRPr="00B31636">
        <w:rPr>
          <w:rFonts w:ascii="Times New Roman" w:hAnsi="Times New Roman" w:cs="Times New Roman"/>
          <w:sz w:val="24"/>
          <w:szCs w:val="24"/>
        </w:rPr>
        <w:t>Российской Федер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ции. Право на труд. Дисциплина труда Трудовой договор.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Трудовая  книжка.  Виды  наказаний  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за  нарушения  в  работе.  Труд </w:t>
      </w:r>
      <w:r w:rsidR="006E42B0" w:rsidRPr="00B31636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Основы гражданского права. Собственность и имущественные отношения.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Регулирование законом имущественных отношений. Охрана права собственно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 </w:t>
      </w:r>
      <w:r w:rsidR="006E42B0" w:rsidRPr="00B31636">
        <w:rPr>
          <w:rFonts w:ascii="Times New Roman" w:hAnsi="Times New Roman" w:cs="Times New Roman"/>
          <w:sz w:val="24"/>
          <w:szCs w:val="24"/>
        </w:rPr>
        <w:t>граждан. Имущественные права и ответственность несовершеннолетних.</w:t>
      </w:r>
    </w:p>
    <w:p w:rsidR="00686A68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Основы семейного права. Роль семьи в жизн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человека и общества. Правовое </w:t>
      </w:r>
      <w:r w:rsidR="006E42B0" w:rsidRPr="00B31636">
        <w:rPr>
          <w:rFonts w:ascii="Times New Roman" w:hAnsi="Times New Roman" w:cs="Times New Roman"/>
          <w:sz w:val="24"/>
          <w:szCs w:val="24"/>
        </w:rPr>
        <w:t>регулирование семейных отношений. Эти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ка семейных отношений. Домашнее </w:t>
      </w:r>
      <w:r w:rsidR="006E42B0" w:rsidRPr="00B31636">
        <w:rPr>
          <w:rFonts w:ascii="Times New Roman" w:hAnsi="Times New Roman" w:cs="Times New Roman"/>
          <w:sz w:val="24"/>
          <w:szCs w:val="24"/>
        </w:rPr>
        <w:t>хозяйство. Права и обязанности супругов. Права 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обязанности родителей. Права и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Pr="00B31636">
        <w:rPr>
          <w:rFonts w:ascii="Times New Roman" w:hAnsi="Times New Roman" w:cs="Times New Roman"/>
          <w:sz w:val="24"/>
          <w:szCs w:val="24"/>
        </w:rPr>
        <w:t>детей. Декларация прав ребе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ка.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Социальные права человека. Жилищны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права. Несовершеннолетние как </w:t>
      </w:r>
      <w:r w:rsidR="006E42B0" w:rsidRPr="00B31636">
        <w:rPr>
          <w:rFonts w:ascii="Times New Roman" w:hAnsi="Times New Roman" w:cs="Times New Roman"/>
          <w:sz w:val="24"/>
          <w:szCs w:val="24"/>
        </w:rPr>
        <w:t>участники жили</w:t>
      </w:r>
      <w:r w:rsidR="006E42B0" w:rsidRPr="00B31636">
        <w:rPr>
          <w:rFonts w:ascii="Times New Roman" w:hAnsi="Times New Roman" w:cs="Times New Roman"/>
          <w:sz w:val="24"/>
          <w:szCs w:val="24"/>
        </w:rPr>
        <w:t>щ</w:t>
      </w:r>
      <w:r w:rsidR="006E42B0" w:rsidRPr="00B31636">
        <w:rPr>
          <w:rFonts w:ascii="Times New Roman" w:hAnsi="Times New Roman" w:cs="Times New Roman"/>
          <w:sz w:val="24"/>
          <w:szCs w:val="24"/>
        </w:rPr>
        <w:t>но-правовых отношений. Право на медицинское обслуживание.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Право на социальное обеспечение.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Политические права и свободы. Право чело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века на духовную свободу. Право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 свободу убеждений. Религиозные верования и их место в современном мире.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Свобода совести.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Право на образование. Система обра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зования в Российской Федерации. </w:t>
      </w:r>
      <w:r w:rsidR="006E42B0" w:rsidRPr="00B31636">
        <w:rPr>
          <w:rFonts w:ascii="Times New Roman" w:hAnsi="Times New Roman" w:cs="Times New Roman"/>
          <w:sz w:val="24"/>
          <w:szCs w:val="24"/>
        </w:rPr>
        <w:t>Федеральный закон об образовании Российск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ой Федерации. Право на доступ к </w:t>
      </w:r>
      <w:r w:rsidR="006E42B0" w:rsidRPr="00B31636">
        <w:rPr>
          <w:rFonts w:ascii="Times New Roman" w:hAnsi="Times New Roman" w:cs="Times New Roman"/>
          <w:sz w:val="24"/>
          <w:szCs w:val="24"/>
        </w:rPr>
        <w:t>культурным ценностям.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Основы административного и уголовного права.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Виды  правонарушений  (преступл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ения,  проступки),  юридическая </w:t>
      </w:r>
      <w:r w:rsidR="006E42B0" w:rsidRPr="00B31636">
        <w:rPr>
          <w:rFonts w:ascii="Times New Roman" w:hAnsi="Times New Roman" w:cs="Times New Roman"/>
          <w:sz w:val="24"/>
          <w:szCs w:val="24"/>
        </w:rPr>
        <w:t>ответственность за  пр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вонарушения. Адми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нистративное  правонарушение 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административная ответственность. Пр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ступление и уголовное наказание.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Ответственность за соучастие и участие в пр</w:t>
      </w:r>
      <w:r w:rsidRPr="00B31636">
        <w:rPr>
          <w:rFonts w:ascii="Times New Roman" w:hAnsi="Times New Roman" w:cs="Times New Roman"/>
          <w:sz w:val="24"/>
          <w:szCs w:val="24"/>
        </w:rPr>
        <w:t>еступлении. Принцип</w:t>
      </w:r>
      <w:r w:rsidR="004D767F">
        <w:rPr>
          <w:rFonts w:ascii="Times New Roman" w:hAnsi="Times New Roman" w:cs="Times New Roman"/>
          <w:sz w:val="24"/>
          <w:szCs w:val="24"/>
        </w:rPr>
        <w:t xml:space="preserve">ы назначения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наказания. Преступления против несоверше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ннолетних. Опасность вовлечения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подростков в преступную среду. Ответственность несовершеннолетних.</w:t>
      </w:r>
    </w:p>
    <w:p w:rsidR="006E42B0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Правоохранительные органы в Российской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Федерации. Суд, его назначение.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Правосудие. Прокуратура. Конституционный суд.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рганы внутренних дел, их роль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защите граждан и охране правопорядка.</w:t>
      </w:r>
    </w:p>
    <w:p w:rsidR="00686A68" w:rsidRPr="00B31636" w:rsidRDefault="00686A68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0" w:rsidRPr="004D767F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2.2.2.27. ЭТИКА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Цель учебного предмета «Этика» состоит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 формирован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бучающихся с </w:t>
      </w:r>
      <w:r w:rsidR="006E42B0" w:rsidRPr="00B31636">
        <w:rPr>
          <w:rFonts w:ascii="Times New Roman" w:hAnsi="Times New Roman" w:cs="Times New Roman"/>
          <w:sz w:val="24"/>
          <w:szCs w:val="24"/>
        </w:rPr>
        <w:t>умственной о</w:t>
      </w:r>
      <w:r w:rsidR="006E42B0" w:rsidRPr="00B31636">
        <w:rPr>
          <w:rFonts w:ascii="Times New Roman" w:hAnsi="Times New Roman" w:cs="Times New Roman"/>
          <w:sz w:val="24"/>
          <w:szCs w:val="24"/>
        </w:rPr>
        <w:t>т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сталостью (интеллектуальными 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рушениями) нравственных чувств, </w:t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 нравственного с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знания и поведения.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Задачи:</w:t>
      </w:r>
    </w:p>
    <w:p w:rsidR="006E42B0" w:rsidRPr="00B31636" w:rsidRDefault="006E42B0" w:rsidP="004D767F">
      <w:pPr>
        <w:pStyle w:val="aa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умения давать адеква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тную и сознательную оценку свои </w:t>
      </w:r>
      <w:r w:rsidRPr="00B31636">
        <w:rPr>
          <w:rFonts w:ascii="Times New Roman" w:hAnsi="Times New Roman" w:cs="Times New Roman"/>
          <w:sz w:val="24"/>
          <w:szCs w:val="24"/>
        </w:rPr>
        <w:t>поступкам и посту</w:t>
      </w:r>
      <w:r w:rsidRPr="00B31636">
        <w:rPr>
          <w:rFonts w:ascii="Times New Roman" w:hAnsi="Times New Roman" w:cs="Times New Roman"/>
          <w:sz w:val="24"/>
          <w:szCs w:val="24"/>
        </w:rPr>
        <w:t>п</w:t>
      </w:r>
      <w:r w:rsidRPr="00B31636">
        <w:rPr>
          <w:rFonts w:ascii="Times New Roman" w:hAnsi="Times New Roman" w:cs="Times New Roman"/>
          <w:sz w:val="24"/>
          <w:szCs w:val="24"/>
        </w:rPr>
        <w:t>кам окружающих, опи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раясь на усвоенные эстетические </w:t>
      </w:r>
      <w:r w:rsidRPr="00B31636">
        <w:rPr>
          <w:rFonts w:ascii="Times New Roman" w:hAnsi="Times New Roman" w:cs="Times New Roman"/>
          <w:sz w:val="24"/>
          <w:szCs w:val="24"/>
        </w:rPr>
        <w:t>представления и понятия;</w:t>
      </w:r>
    </w:p>
    <w:p w:rsidR="006E42B0" w:rsidRPr="00B31636" w:rsidRDefault="006E42B0" w:rsidP="004D767F">
      <w:pPr>
        <w:pStyle w:val="aa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усвоение правил взаимоотнош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ения между людьми в ближайшем и </w:t>
      </w:r>
      <w:r w:rsidRPr="00B31636">
        <w:rPr>
          <w:rFonts w:ascii="Times New Roman" w:hAnsi="Times New Roman" w:cs="Times New Roman"/>
          <w:sz w:val="24"/>
          <w:szCs w:val="24"/>
        </w:rPr>
        <w:t>отдаленном социуме на основе принятых в обществе норм и правил;</w:t>
      </w:r>
    </w:p>
    <w:p w:rsidR="006E42B0" w:rsidRPr="00B31636" w:rsidRDefault="006E42B0" w:rsidP="004D767F">
      <w:pPr>
        <w:pStyle w:val="aa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определенного отношения к нравственны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м категориям; </w:t>
      </w:r>
      <w:r w:rsidRPr="00B31636">
        <w:rPr>
          <w:rFonts w:ascii="Times New Roman" w:hAnsi="Times New Roman" w:cs="Times New Roman"/>
          <w:sz w:val="24"/>
          <w:szCs w:val="24"/>
        </w:rPr>
        <w:t>умение их диффере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цировать;</w:t>
      </w:r>
    </w:p>
    <w:p w:rsidR="006E42B0" w:rsidRPr="00B31636" w:rsidRDefault="006E42B0" w:rsidP="004D767F">
      <w:pPr>
        <w:pStyle w:val="aa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коррекция недостатков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, 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эмоциональной и личностной сфер </w:t>
      </w:r>
      <w:r w:rsidRPr="00B31636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Что такое этика. Роль этических норм и пр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авил в жизни человека. Правила, </w:t>
      </w:r>
      <w:r w:rsidR="006E42B0" w:rsidRPr="00B31636">
        <w:rPr>
          <w:rFonts w:ascii="Times New Roman" w:hAnsi="Times New Roman" w:cs="Times New Roman"/>
          <w:sz w:val="24"/>
          <w:szCs w:val="24"/>
        </w:rPr>
        <w:t>регулирующие отдельные поступки людей. Этическ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ие правила, регулирующие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взаимоотношения  между  людьми.  Эт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ические  правила,  регулирующие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взаимоотношения человека и общества.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Эволюция этических взглядов, норм и пра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вил в разное историческое время </w:t>
      </w:r>
      <w:r w:rsidR="006E42B0" w:rsidRPr="00B31636">
        <w:rPr>
          <w:rFonts w:ascii="Times New Roman" w:hAnsi="Times New Roman" w:cs="Times New Roman"/>
          <w:sz w:val="24"/>
          <w:szCs w:val="24"/>
        </w:rPr>
        <w:t>(обзорно; на примере отдельных понятий).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История происхождения некоторых этических правил (краткий обзор).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Основные понятия этики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Честность. Что значит быть честным. Честно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сть и ложь. «Ложь во спасение». </w:t>
      </w:r>
      <w:r w:rsidR="006E42B0" w:rsidRPr="00B31636">
        <w:rPr>
          <w:rFonts w:ascii="Times New Roman" w:hAnsi="Times New Roman" w:cs="Times New Roman"/>
          <w:sz w:val="24"/>
          <w:szCs w:val="24"/>
        </w:rPr>
        <w:t>Легко ли вс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гда быть честным. Анализ ситуаций, когда не нужно говорить прав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ду. </w:t>
      </w:r>
      <w:r w:rsidR="006E42B0" w:rsidRPr="00B31636">
        <w:rPr>
          <w:rFonts w:ascii="Times New Roman" w:hAnsi="Times New Roman" w:cs="Times New Roman"/>
          <w:sz w:val="24"/>
          <w:szCs w:val="24"/>
        </w:rPr>
        <w:t>Как нужно говорить правду другому человеку</w:t>
      </w:r>
      <w:r w:rsidR="004D767F">
        <w:rPr>
          <w:rFonts w:ascii="Times New Roman" w:hAnsi="Times New Roman" w:cs="Times New Roman"/>
          <w:sz w:val="24"/>
          <w:szCs w:val="24"/>
        </w:rPr>
        <w:t xml:space="preserve">, чтобы не обидеть его (правила </w:t>
      </w:r>
      <w:r w:rsidR="006E42B0" w:rsidRPr="00B31636">
        <w:rPr>
          <w:rFonts w:ascii="Times New Roman" w:hAnsi="Times New Roman" w:cs="Times New Roman"/>
          <w:sz w:val="24"/>
          <w:szCs w:val="24"/>
        </w:rPr>
        <w:t>взаимоотношений).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Добро и зло. Представления людей о до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бре и зле: что такое добро, как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проявляется зло. Ра</w:t>
      </w:r>
      <w:r w:rsidR="006E42B0" w:rsidRPr="00B31636">
        <w:rPr>
          <w:rFonts w:ascii="Times New Roman" w:hAnsi="Times New Roman" w:cs="Times New Roman"/>
          <w:sz w:val="24"/>
          <w:szCs w:val="24"/>
        </w:rPr>
        <w:t>з</w:t>
      </w:r>
      <w:r w:rsidR="006E42B0" w:rsidRPr="00B31636">
        <w:rPr>
          <w:rFonts w:ascii="Times New Roman" w:hAnsi="Times New Roman" w:cs="Times New Roman"/>
          <w:sz w:val="24"/>
          <w:szCs w:val="24"/>
        </w:rPr>
        <w:t>витие взглядов на добро и зло в разное историческое время.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Влияние добрых или неправильных поступков</w:t>
      </w:r>
      <w:r w:rsidRPr="00B31636">
        <w:rPr>
          <w:rFonts w:ascii="Times New Roman" w:hAnsi="Times New Roman" w:cs="Times New Roman"/>
          <w:sz w:val="24"/>
          <w:szCs w:val="24"/>
        </w:rPr>
        <w:t xml:space="preserve"> человека на его характер, </w:t>
      </w:r>
      <w:r w:rsidR="006E42B0" w:rsidRPr="00B31636">
        <w:rPr>
          <w:rFonts w:ascii="Times New Roman" w:hAnsi="Times New Roman" w:cs="Times New Roman"/>
          <w:sz w:val="24"/>
          <w:szCs w:val="24"/>
        </w:rPr>
        <w:t>отношение к нему других людей. Доброжелательность как черта характера чело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века. </w:t>
      </w:r>
      <w:r w:rsidR="006E42B0" w:rsidRPr="00B31636">
        <w:rPr>
          <w:rFonts w:ascii="Times New Roman" w:hAnsi="Times New Roman" w:cs="Times New Roman"/>
          <w:sz w:val="24"/>
          <w:szCs w:val="24"/>
        </w:rPr>
        <w:t>Что  значит  быть  доброж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лательным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 человеком:  внешние  признаки </w:t>
      </w:r>
      <w:r w:rsidR="006E42B0" w:rsidRPr="00B31636">
        <w:rPr>
          <w:rFonts w:ascii="Times New Roman" w:hAnsi="Times New Roman" w:cs="Times New Roman"/>
          <w:sz w:val="24"/>
          <w:szCs w:val="24"/>
        </w:rPr>
        <w:t>доброжелательности  (тон  речи,  сила</w:t>
      </w:r>
      <w:r w:rsidRPr="00B31636">
        <w:rPr>
          <w:rFonts w:ascii="Times New Roman" w:hAnsi="Times New Roman" w:cs="Times New Roman"/>
          <w:sz w:val="24"/>
          <w:szCs w:val="24"/>
        </w:rPr>
        <w:t xml:space="preserve">  голоса,  м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мика).  Проявления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доброжелательности в повседневной жизни.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Совесть. Объяснение выражений на основе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анализа конкретных ситуаций из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прочитанных книг, просмотренных кинофильмов, личного опыта: «чистая 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весть», </w:t>
      </w:r>
      <w:r w:rsidR="006E42B0" w:rsidRPr="00B31636">
        <w:rPr>
          <w:rFonts w:ascii="Times New Roman" w:hAnsi="Times New Roman" w:cs="Times New Roman"/>
          <w:sz w:val="24"/>
          <w:szCs w:val="24"/>
        </w:rPr>
        <w:t>«совесть замучила», «ни стыда, ни совести» и др.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Этика родительских отношений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Семья. Что такое семья. Семья в жизни 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еловека. Место и роль ребенка в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семье.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Семейные связи: материальные, духо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вные, дружеские и др. (общность </w:t>
      </w:r>
      <w:r w:rsidR="006E42B0" w:rsidRPr="00B31636">
        <w:rPr>
          <w:rFonts w:ascii="Times New Roman" w:hAnsi="Times New Roman" w:cs="Times New Roman"/>
          <w:sz w:val="24"/>
          <w:szCs w:val="24"/>
        </w:rPr>
        <w:t>взглядов, привычек, традиций и т. п.).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Родственники и родственные отношения.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Ролевые и социальные функции членов семьи.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Значение родителей в жизни ребенка.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Стили внутрисемейных отношений. Ст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или взаимоотношений родителей с </w:t>
      </w:r>
      <w:r w:rsidR="006E42B0" w:rsidRPr="00B31636">
        <w:rPr>
          <w:rFonts w:ascii="Times New Roman" w:hAnsi="Times New Roman" w:cs="Times New Roman"/>
          <w:sz w:val="24"/>
          <w:szCs w:val="24"/>
        </w:rPr>
        <w:t>ребенка: автор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тарный, демократический (сотрудничество), попустительский.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Анализ примеров, иллюстрирующих разны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стили отношений; высказывание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оценочных суждений. Значение каждого стиля отношений, их влияние на харак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тер </w:t>
      </w:r>
      <w:r w:rsidR="006E42B0" w:rsidRPr="00B31636">
        <w:rPr>
          <w:rFonts w:ascii="Times New Roman" w:hAnsi="Times New Roman" w:cs="Times New Roman"/>
          <w:sz w:val="24"/>
          <w:szCs w:val="24"/>
        </w:rPr>
        <w:t>ребенка, его привычки, дальнейшую жизнь.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Дети и родители. Ребенок в жизни семьи.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Конфликты с родителями. Причины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конфликтов. Предупреждение и преодоле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конфликтов в семье. Правила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поведения в семье, родными и близкими.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Забота о</w:t>
      </w:r>
      <w:r w:rsidRPr="00B31636">
        <w:rPr>
          <w:rFonts w:ascii="Times New Roman" w:hAnsi="Times New Roman" w:cs="Times New Roman"/>
          <w:sz w:val="24"/>
          <w:szCs w:val="24"/>
        </w:rPr>
        <w:t xml:space="preserve"> близких, внимание и уважение к 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ним как основа прочных отношений в с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мье.</w:t>
      </w:r>
      <w:proofErr w:type="gramEnd"/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Этика межличностных отношений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Дружба. Дружба ― чувство, присущее чело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веку. Как возникает дружба. Для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чего человеку нужна дружба. Различие др</w:t>
      </w:r>
      <w:r w:rsidRPr="00B31636">
        <w:rPr>
          <w:rFonts w:ascii="Times New Roman" w:hAnsi="Times New Roman" w:cs="Times New Roman"/>
          <w:sz w:val="24"/>
          <w:szCs w:val="24"/>
        </w:rPr>
        <w:t xml:space="preserve">ужеских отношений и отношений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коллективе.</w:t>
      </w:r>
    </w:p>
    <w:p w:rsidR="004525A9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Согласие интересов, убеждений, взаимоув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ажение, доверие и преданность ― </w:t>
      </w:r>
      <w:r w:rsidR="006E42B0" w:rsidRPr="00B31636">
        <w:rPr>
          <w:rFonts w:ascii="Times New Roman" w:hAnsi="Times New Roman" w:cs="Times New Roman"/>
          <w:sz w:val="24"/>
          <w:szCs w:val="24"/>
        </w:rPr>
        <w:t>основа насто</w:t>
      </w:r>
      <w:r w:rsidR="006E42B0" w:rsidRPr="00B31636">
        <w:rPr>
          <w:rFonts w:ascii="Times New Roman" w:hAnsi="Times New Roman" w:cs="Times New Roman"/>
          <w:sz w:val="24"/>
          <w:szCs w:val="24"/>
        </w:rPr>
        <w:t>я</w:t>
      </w:r>
      <w:r w:rsidR="006E42B0" w:rsidRPr="00B31636">
        <w:rPr>
          <w:rFonts w:ascii="Times New Roman" w:hAnsi="Times New Roman" w:cs="Times New Roman"/>
          <w:sz w:val="24"/>
          <w:szCs w:val="24"/>
        </w:rPr>
        <w:t>щей дружбы. Дружба ис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тинная и мнимая. Типы дружеских </w:t>
      </w:r>
      <w:r w:rsidR="006E42B0" w:rsidRPr="00B31636">
        <w:rPr>
          <w:rFonts w:ascii="Times New Roman" w:hAnsi="Times New Roman" w:cs="Times New Roman"/>
          <w:sz w:val="24"/>
          <w:szCs w:val="24"/>
        </w:rPr>
        <w:t>отношений: истинная дружба, дружба-соперничество, дружба-</w:t>
      </w:r>
      <w:proofErr w:type="spellStart"/>
      <w:r w:rsidR="006E42B0" w:rsidRPr="00B31636">
        <w:rPr>
          <w:rFonts w:ascii="Times New Roman" w:hAnsi="Times New Roman" w:cs="Times New Roman"/>
          <w:sz w:val="24"/>
          <w:szCs w:val="24"/>
        </w:rPr>
        <w:t>компанейст</w:t>
      </w:r>
      <w:r w:rsidRPr="00B3163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Возникновение конфликтов в отношениях друзей. Причины их воз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никновения, </w:t>
      </w:r>
      <w:r w:rsidR="006E42B0" w:rsidRPr="00B31636">
        <w:rPr>
          <w:rFonts w:ascii="Times New Roman" w:hAnsi="Times New Roman" w:cs="Times New Roman"/>
          <w:sz w:val="24"/>
          <w:szCs w:val="24"/>
        </w:rPr>
        <w:t>способы ра</w:t>
      </w:r>
      <w:r w:rsidR="006E42B0" w:rsidRPr="00B31636">
        <w:rPr>
          <w:rFonts w:ascii="Times New Roman" w:hAnsi="Times New Roman" w:cs="Times New Roman"/>
          <w:sz w:val="24"/>
          <w:szCs w:val="24"/>
        </w:rPr>
        <w:t>з</w:t>
      </w:r>
      <w:r w:rsidR="006E42B0" w:rsidRPr="00B31636">
        <w:rPr>
          <w:rFonts w:ascii="Times New Roman" w:hAnsi="Times New Roman" w:cs="Times New Roman"/>
          <w:sz w:val="24"/>
          <w:szCs w:val="24"/>
        </w:rPr>
        <w:t>решения.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Этические правила в отношениях друзей</w:t>
      </w:r>
      <w:r w:rsidR="006E42B0" w:rsidRPr="00B31636">
        <w:rPr>
          <w:rFonts w:ascii="Times New Roman" w:hAnsi="Times New Roman" w:cs="Times New Roman"/>
          <w:sz w:val="24"/>
          <w:szCs w:val="24"/>
        </w:rPr>
        <w:t>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Любовь. Что такое любовь и счастье. Мн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огозначность понятий «любовь» и </w:t>
      </w:r>
      <w:r w:rsidR="006E42B0" w:rsidRPr="00B31636">
        <w:rPr>
          <w:rFonts w:ascii="Times New Roman" w:hAnsi="Times New Roman" w:cs="Times New Roman"/>
          <w:sz w:val="24"/>
          <w:szCs w:val="24"/>
        </w:rPr>
        <w:t>«счастье». Ра</w:t>
      </w:r>
      <w:r w:rsidR="006E42B0" w:rsidRPr="00B31636">
        <w:rPr>
          <w:rFonts w:ascii="Times New Roman" w:hAnsi="Times New Roman" w:cs="Times New Roman"/>
          <w:sz w:val="24"/>
          <w:szCs w:val="24"/>
        </w:rPr>
        <w:t>з</w:t>
      </w:r>
      <w:r w:rsidR="006E42B0" w:rsidRPr="00B31636">
        <w:rPr>
          <w:rFonts w:ascii="Times New Roman" w:hAnsi="Times New Roman" w:cs="Times New Roman"/>
          <w:sz w:val="24"/>
          <w:szCs w:val="24"/>
        </w:rPr>
        <w:t>ные представления о счастье у разных людей: материальный доста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ток; </w:t>
      </w:r>
      <w:r w:rsidR="006E42B0" w:rsidRPr="00B31636">
        <w:rPr>
          <w:rFonts w:ascii="Times New Roman" w:hAnsi="Times New Roman" w:cs="Times New Roman"/>
          <w:sz w:val="24"/>
          <w:szCs w:val="24"/>
        </w:rPr>
        <w:t>карьера; семья.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Кого и за что можно любить? Воспри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ятие лиц противоположного пола. </w:t>
      </w:r>
      <w:r w:rsidR="006E42B0" w:rsidRPr="00B31636">
        <w:rPr>
          <w:rFonts w:ascii="Times New Roman" w:hAnsi="Times New Roman" w:cs="Times New Roman"/>
          <w:sz w:val="24"/>
          <w:szCs w:val="24"/>
        </w:rPr>
        <w:t>Требования, пред</w:t>
      </w:r>
      <w:r w:rsidR="006E42B0" w:rsidRPr="00B31636">
        <w:rPr>
          <w:rFonts w:ascii="Times New Roman" w:hAnsi="Times New Roman" w:cs="Times New Roman"/>
          <w:sz w:val="24"/>
          <w:szCs w:val="24"/>
        </w:rPr>
        <w:t>ъ</w:t>
      </w:r>
      <w:r w:rsidR="006E42B0" w:rsidRPr="00B31636">
        <w:rPr>
          <w:rFonts w:ascii="Times New Roman" w:hAnsi="Times New Roman" w:cs="Times New Roman"/>
          <w:sz w:val="24"/>
          <w:szCs w:val="24"/>
        </w:rPr>
        <w:t>являемые к предполагаемому партнеру, их реальное воплоще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ние. </w:t>
      </w:r>
      <w:r w:rsidR="006E42B0" w:rsidRPr="00B31636">
        <w:rPr>
          <w:rFonts w:ascii="Times New Roman" w:hAnsi="Times New Roman" w:cs="Times New Roman"/>
          <w:sz w:val="24"/>
          <w:szCs w:val="24"/>
        </w:rPr>
        <w:t>Влюбленность и любовь. Р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мантическая любовь.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Ссоры влюбленных. Взаимные уступки. Ка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к прощать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обиды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; какие поступки </w:t>
      </w:r>
      <w:r w:rsidR="006E42B0" w:rsidRPr="00B31636">
        <w:rPr>
          <w:rFonts w:ascii="Times New Roman" w:hAnsi="Times New Roman" w:cs="Times New Roman"/>
          <w:sz w:val="24"/>
          <w:szCs w:val="24"/>
        </w:rPr>
        <w:t>непростител</w:t>
      </w:r>
      <w:r w:rsidR="006E42B0" w:rsidRPr="00B31636">
        <w:rPr>
          <w:rFonts w:ascii="Times New Roman" w:hAnsi="Times New Roman" w:cs="Times New Roman"/>
          <w:sz w:val="24"/>
          <w:szCs w:val="24"/>
        </w:rPr>
        <w:t>ь</w:t>
      </w:r>
      <w:r w:rsidR="006E42B0" w:rsidRPr="00B31636">
        <w:rPr>
          <w:rFonts w:ascii="Times New Roman" w:hAnsi="Times New Roman" w:cs="Times New Roman"/>
          <w:sz w:val="24"/>
          <w:szCs w:val="24"/>
        </w:rPr>
        <w:t>ны для человека.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Этика взаимоотношений юноши и девушки</w:t>
      </w:r>
      <w:r w:rsidR="006E42B0" w:rsidRPr="00B31636">
        <w:rPr>
          <w:rFonts w:ascii="Times New Roman" w:hAnsi="Times New Roman" w:cs="Times New Roman"/>
          <w:sz w:val="24"/>
          <w:szCs w:val="24"/>
        </w:rPr>
        <w:t>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Брак и молодая семья. Брак и его мотивы. М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олодая семья и ее первые шаги в </w:t>
      </w:r>
      <w:r w:rsidR="006E42B0" w:rsidRPr="00B31636">
        <w:rPr>
          <w:rFonts w:ascii="Times New Roman" w:hAnsi="Times New Roman" w:cs="Times New Roman"/>
          <w:sz w:val="24"/>
          <w:szCs w:val="24"/>
        </w:rPr>
        <w:t>самостоятел</w:t>
      </w:r>
      <w:r w:rsidR="006E42B0" w:rsidRPr="00B31636">
        <w:rPr>
          <w:rFonts w:ascii="Times New Roman" w:hAnsi="Times New Roman" w:cs="Times New Roman"/>
          <w:sz w:val="24"/>
          <w:szCs w:val="24"/>
        </w:rPr>
        <w:t>ь</w:t>
      </w:r>
      <w:r w:rsidR="006E42B0" w:rsidRPr="00B31636">
        <w:rPr>
          <w:rFonts w:ascii="Times New Roman" w:hAnsi="Times New Roman" w:cs="Times New Roman"/>
          <w:sz w:val="24"/>
          <w:szCs w:val="24"/>
        </w:rPr>
        <w:t>ной семейной жизни. Социальные роли молодоженов. Взаимопо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мощь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молодой семье.</w:t>
      </w:r>
    </w:p>
    <w:p w:rsidR="004525A9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Материнство и отцовство. Ответственн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ость молодых ребенка за жизнь и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здоровье ребенка. Общность </w:t>
      </w:r>
      <w:r w:rsidRPr="00B31636">
        <w:rPr>
          <w:rFonts w:ascii="Times New Roman" w:hAnsi="Times New Roman" w:cs="Times New Roman"/>
          <w:sz w:val="24"/>
          <w:szCs w:val="24"/>
        </w:rPr>
        <w:t>взглядов на воспитание ребенка.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Взаимоотношения молодой семьи с роди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телями. Материальная и духовная </w:t>
      </w:r>
      <w:r w:rsidR="006E42B0" w:rsidRPr="00B31636">
        <w:rPr>
          <w:rFonts w:ascii="Times New Roman" w:hAnsi="Times New Roman" w:cs="Times New Roman"/>
          <w:sz w:val="24"/>
          <w:szCs w:val="24"/>
        </w:rPr>
        <w:t>связь с родител</w:t>
      </w:r>
      <w:r w:rsidR="006E42B0" w:rsidRPr="00B31636">
        <w:rPr>
          <w:rFonts w:ascii="Times New Roman" w:hAnsi="Times New Roman" w:cs="Times New Roman"/>
          <w:sz w:val="24"/>
          <w:szCs w:val="24"/>
        </w:rPr>
        <w:t>я</w:t>
      </w:r>
      <w:r w:rsidR="006E42B0" w:rsidRPr="00B31636">
        <w:rPr>
          <w:rFonts w:ascii="Times New Roman" w:hAnsi="Times New Roman" w:cs="Times New Roman"/>
          <w:sz w:val="24"/>
          <w:szCs w:val="24"/>
        </w:rPr>
        <w:t>ми.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Экономика и быт молодой семьи. Потребнос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ти семьи. Организация и ведение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домашнего х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зяйства.</w:t>
      </w:r>
    </w:p>
    <w:p w:rsidR="004525A9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Семейные конфликты. Причины семе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йных конфликтов. Предотвращение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возникновения конфликтов, способы раз</w:t>
      </w:r>
      <w:r w:rsidRPr="00B31636">
        <w:rPr>
          <w:rFonts w:ascii="Times New Roman" w:hAnsi="Times New Roman" w:cs="Times New Roman"/>
          <w:sz w:val="24"/>
          <w:szCs w:val="24"/>
        </w:rPr>
        <w:t>решения. Причины распада семьи.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Нравственное  поведение  в  ситуации  развода</w:t>
      </w:r>
      <w:r w:rsidRPr="00B31636">
        <w:rPr>
          <w:rFonts w:ascii="Times New Roman" w:hAnsi="Times New Roman" w:cs="Times New Roman"/>
          <w:sz w:val="24"/>
          <w:szCs w:val="24"/>
        </w:rPr>
        <w:t xml:space="preserve">.  Знакомство  с  некоторыми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положениями Гражданского законодательства.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Этика производственных (деловых) отношений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Деловой этикет. Правила делового разгово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 по телефону. Правила ведения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делового разг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вора с руководителем: особенности вербального и нев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ербального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общения.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Деловой стиль одежды.</w:t>
      </w:r>
    </w:p>
    <w:p w:rsidR="004525A9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0" w:rsidRPr="004D767F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7F">
        <w:rPr>
          <w:rFonts w:ascii="Times New Roman" w:hAnsi="Times New Roman" w:cs="Times New Roman"/>
          <w:b/>
          <w:sz w:val="24"/>
          <w:szCs w:val="24"/>
        </w:rPr>
        <w:t>2.2.2.28. ФИЗИЧЕСКАЯ КУЛЬТУРА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Цель изучения физической культуры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 на завершающем этапе получения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образования обуч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ющимися с легкой умственной отсталостью (интеллектуаль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ными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нарушениями) состоит в по</w:t>
      </w:r>
      <w:r w:rsidR="006E42B0" w:rsidRPr="00B31636">
        <w:rPr>
          <w:rFonts w:ascii="Times New Roman" w:hAnsi="Times New Roman" w:cs="Times New Roman"/>
          <w:sz w:val="24"/>
          <w:szCs w:val="24"/>
        </w:rPr>
        <w:t>д</w:t>
      </w:r>
      <w:r w:rsidR="006E42B0" w:rsidRPr="00B31636">
        <w:rPr>
          <w:rFonts w:ascii="Times New Roman" w:hAnsi="Times New Roman" w:cs="Times New Roman"/>
          <w:sz w:val="24"/>
          <w:szCs w:val="24"/>
        </w:rPr>
        <w:t>готовке их к само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стоятельной жизни на основе </w:t>
      </w:r>
      <w:r w:rsidR="006E42B0" w:rsidRPr="00B31636">
        <w:rPr>
          <w:rFonts w:ascii="Times New Roman" w:hAnsi="Times New Roman" w:cs="Times New Roman"/>
          <w:sz w:val="24"/>
          <w:szCs w:val="24"/>
        </w:rPr>
        <w:t>повышения  уровня  психофизического  разв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тия  и  совершенствования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индивидуальных двигательных возможностей, комплексной корре</w:t>
      </w:r>
      <w:r w:rsidR="006E42B0" w:rsidRPr="00B31636">
        <w:rPr>
          <w:rFonts w:ascii="Times New Roman" w:hAnsi="Times New Roman" w:cs="Times New Roman"/>
          <w:sz w:val="24"/>
          <w:szCs w:val="24"/>
        </w:rPr>
        <w:t>к</w:t>
      </w:r>
      <w:r w:rsidR="006E42B0" w:rsidRPr="00B31636">
        <w:rPr>
          <w:rFonts w:ascii="Times New Roman" w:hAnsi="Times New Roman" w:cs="Times New Roman"/>
          <w:sz w:val="24"/>
          <w:szCs w:val="24"/>
        </w:rPr>
        <w:t>ции нарушений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развития.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Задачи:</w:t>
      </w:r>
    </w:p>
    <w:p w:rsidR="006E42B0" w:rsidRPr="00B31636" w:rsidRDefault="006E42B0" w:rsidP="00B31636">
      <w:pPr>
        <w:pStyle w:val="aa"/>
        <w:numPr>
          <w:ilvl w:val="0"/>
          <w:numId w:val="10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и совершенствование основных физических качеств;</w:t>
      </w:r>
    </w:p>
    <w:p w:rsidR="004525A9" w:rsidRPr="00B31636" w:rsidRDefault="006E42B0" w:rsidP="00B31636">
      <w:pPr>
        <w:pStyle w:val="aa"/>
        <w:numPr>
          <w:ilvl w:val="0"/>
          <w:numId w:val="10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обогащение двигательного опыта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 жизненно-важными двигательными навыками и умениями;</w:t>
      </w:r>
    </w:p>
    <w:p w:rsidR="004525A9" w:rsidRPr="00B31636" w:rsidRDefault="006E42B0" w:rsidP="00B31636">
      <w:pPr>
        <w:pStyle w:val="aa"/>
        <w:numPr>
          <w:ilvl w:val="0"/>
          <w:numId w:val="10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овладение основами доступных видов спорта (легкой атлетикой, гим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настикой, </w:t>
      </w:r>
      <w:r w:rsidRPr="00B31636">
        <w:rPr>
          <w:rFonts w:ascii="Times New Roman" w:hAnsi="Times New Roman" w:cs="Times New Roman"/>
          <w:sz w:val="24"/>
          <w:szCs w:val="24"/>
        </w:rPr>
        <w:t>лыжной подг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товкой и др.) в соответствии с возрастными и психофизически</w:t>
      </w:r>
      <w:r w:rsidR="004525A9" w:rsidRPr="00B31636">
        <w:rPr>
          <w:rFonts w:ascii="Times New Roman" w:hAnsi="Times New Roman" w:cs="Times New Roman"/>
          <w:sz w:val="24"/>
          <w:szCs w:val="24"/>
        </w:rPr>
        <w:t>ми особенностями обучающихся;</w:t>
      </w:r>
    </w:p>
    <w:p w:rsidR="004525A9" w:rsidRPr="00B31636" w:rsidRDefault="006E42B0" w:rsidP="00B31636">
      <w:pPr>
        <w:pStyle w:val="aa"/>
        <w:numPr>
          <w:ilvl w:val="0"/>
          <w:numId w:val="10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недостатков познавательной с</w:t>
      </w:r>
      <w:r w:rsidR="004525A9" w:rsidRPr="00B31636">
        <w:rPr>
          <w:rFonts w:ascii="Times New Roman" w:hAnsi="Times New Roman" w:cs="Times New Roman"/>
          <w:sz w:val="24"/>
          <w:szCs w:val="24"/>
        </w:rPr>
        <w:t>феры и психомоторного развития;</w:t>
      </w:r>
    </w:p>
    <w:p w:rsidR="006E42B0" w:rsidRPr="00B31636" w:rsidRDefault="006E42B0" w:rsidP="00B31636">
      <w:pPr>
        <w:pStyle w:val="aa"/>
        <w:numPr>
          <w:ilvl w:val="0"/>
          <w:numId w:val="10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развитие  и  совершенствование  волевой  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сферы;  формирование  социально </w:t>
      </w:r>
      <w:r w:rsidRPr="00B31636">
        <w:rPr>
          <w:rFonts w:ascii="Times New Roman" w:hAnsi="Times New Roman" w:cs="Times New Roman"/>
          <w:sz w:val="24"/>
          <w:szCs w:val="24"/>
        </w:rPr>
        <w:t>приемлемых форм поведения, предупреж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дение проявлений деструктивного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поведения (крик, агрессия,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самоагре</w:t>
      </w:r>
      <w:r w:rsidRPr="00B31636">
        <w:rPr>
          <w:rFonts w:ascii="Times New Roman" w:hAnsi="Times New Roman" w:cs="Times New Roman"/>
          <w:sz w:val="24"/>
          <w:szCs w:val="24"/>
        </w:rPr>
        <w:t>с</w:t>
      </w:r>
      <w:r w:rsidRPr="00B31636">
        <w:rPr>
          <w:rFonts w:ascii="Times New Roman" w:hAnsi="Times New Roman" w:cs="Times New Roman"/>
          <w:sz w:val="24"/>
          <w:szCs w:val="24"/>
        </w:rPr>
        <w:t>сия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 стереотипи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и и др.) в процессе уроков и во </w:t>
      </w:r>
      <w:proofErr w:type="spellStart"/>
      <w:r w:rsidR="004525A9" w:rsidRPr="00B3163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525A9" w:rsidRPr="00B3163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525A9" w:rsidRPr="00B31636" w:rsidRDefault="006E42B0" w:rsidP="00B31636">
      <w:pPr>
        <w:pStyle w:val="aa"/>
        <w:numPr>
          <w:ilvl w:val="0"/>
          <w:numId w:val="10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создание целостного представлен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ия о влиянии занятий физической </w:t>
      </w:r>
      <w:r w:rsidRPr="00B31636">
        <w:rPr>
          <w:rFonts w:ascii="Times New Roman" w:hAnsi="Times New Roman" w:cs="Times New Roman"/>
          <w:sz w:val="24"/>
          <w:szCs w:val="24"/>
        </w:rPr>
        <w:t>культурой на развитие человека, его физическое, духовное и нравственное здоро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вье, </w:t>
      </w:r>
      <w:r w:rsidRPr="00B31636">
        <w:rPr>
          <w:rFonts w:ascii="Times New Roman" w:hAnsi="Times New Roman" w:cs="Times New Roman"/>
          <w:sz w:val="24"/>
          <w:szCs w:val="24"/>
        </w:rPr>
        <w:t>формиро</w:t>
      </w:r>
      <w:r w:rsidR="004525A9" w:rsidRPr="00B31636">
        <w:rPr>
          <w:rFonts w:ascii="Times New Roman" w:hAnsi="Times New Roman" w:cs="Times New Roman"/>
          <w:sz w:val="24"/>
          <w:szCs w:val="24"/>
        </w:rPr>
        <w:t>вание здорового образа жизни;</w:t>
      </w:r>
    </w:p>
    <w:p w:rsidR="006E42B0" w:rsidRPr="00B31636" w:rsidRDefault="006E42B0" w:rsidP="00B31636">
      <w:pPr>
        <w:pStyle w:val="aa"/>
        <w:numPr>
          <w:ilvl w:val="0"/>
          <w:numId w:val="10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воспитание нравственных качеств и свойств лич</w:t>
      </w:r>
      <w:r w:rsidR="004525A9" w:rsidRPr="00B31636">
        <w:rPr>
          <w:rFonts w:ascii="Times New Roman" w:hAnsi="Times New Roman" w:cs="Times New Roman"/>
          <w:sz w:val="24"/>
          <w:szCs w:val="24"/>
        </w:rPr>
        <w:t>ности; содействие военно-</w:t>
      </w:r>
      <w:r w:rsidRPr="00B31636">
        <w:rPr>
          <w:rFonts w:ascii="Times New Roman" w:hAnsi="Times New Roman" w:cs="Times New Roman"/>
          <w:sz w:val="24"/>
          <w:szCs w:val="24"/>
        </w:rPr>
        <w:t>патриотической подготовке.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</w:p>
    <w:p w:rsidR="004525A9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Требования к выполнению утренней ги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гиенической гимнастики. Причины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нарушения оса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ки. Питание и двигательный режим школьника. Распорядок дня.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42B0" w:rsidRPr="00B31636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и самоконтроль при выполнении физических упражнений.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Помощь при травмах. Способы самостоятельного измерения частоты сердеч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сокращ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ний.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Физическая культура и спорт в России. Специальные олимпийские игры.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Здоровый образ жизни и занятия спортом после окончания школы.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Гимнастика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Теоретические сведения. Фланг, интервал, дистанция.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Виды гимнастики в школе. Виды гимнасти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ки: спортивная, художественная, </w:t>
      </w:r>
      <w:r w:rsidR="006E42B0" w:rsidRPr="00B31636">
        <w:rPr>
          <w:rFonts w:ascii="Times New Roman" w:hAnsi="Times New Roman" w:cs="Times New Roman"/>
          <w:sz w:val="24"/>
          <w:szCs w:val="24"/>
        </w:rPr>
        <w:t>атлетическая, ритмическая, эстетическая. Правила соревнований по спортив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гимнастике. Практическая значимость гимна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стики в трудовой деятельности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активном отдыхе человека.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Практический материал</w:t>
      </w:r>
      <w:r w:rsidR="006E42B0" w:rsidRPr="00B31636">
        <w:rPr>
          <w:rFonts w:ascii="Times New Roman" w:hAnsi="Times New Roman" w:cs="Times New Roman"/>
          <w:sz w:val="24"/>
          <w:szCs w:val="24"/>
        </w:rPr>
        <w:t>: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Построения и перестроения</w:t>
      </w:r>
      <w:r w:rsidR="006E42B0" w:rsidRPr="00B31636">
        <w:rPr>
          <w:rFonts w:ascii="Times New Roman" w:hAnsi="Times New Roman" w:cs="Times New Roman"/>
          <w:sz w:val="24"/>
          <w:szCs w:val="24"/>
        </w:rPr>
        <w:t>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Упражнения без предметов (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корригирующие и общеразвивающие упражнения):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упражнения на дыхание; для развития мышц кистей рук </w:t>
      </w:r>
      <w:r w:rsidRPr="00B31636">
        <w:rPr>
          <w:rFonts w:ascii="Times New Roman" w:hAnsi="Times New Roman" w:cs="Times New Roman"/>
          <w:sz w:val="24"/>
          <w:szCs w:val="24"/>
        </w:rPr>
        <w:t xml:space="preserve">и пальцев; мышц шеи; </w:t>
      </w:r>
      <w:r w:rsidR="006E42B0" w:rsidRPr="00B31636">
        <w:rPr>
          <w:rFonts w:ascii="Times New Roman" w:hAnsi="Times New Roman" w:cs="Times New Roman"/>
          <w:sz w:val="24"/>
          <w:szCs w:val="24"/>
        </w:rPr>
        <w:t>расслабления мышц; укре</w:t>
      </w:r>
      <w:r w:rsidR="006E42B0" w:rsidRPr="00B31636">
        <w:rPr>
          <w:rFonts w:ascii="Times New Roman" w:hAnsi="Times New Roman" w:cs="Times New Roman"/>
          <w:sz w:val="24"/>
          <w:szCs w:val="24"/>
        </w:rPr>
        <w:t>п</w:t>
      </w:r>
      <w:r w:rsidR="006E42B0" w:rsidRPr="00B31636">
        <w:rPr>
          <w:rFonts w:ascii="Times New Roman" w:hAnsi="Times New Roman" w:cs="Times New Roman"/>
          <w:sz w:val="24"/>
          <w:szCs w:val="24"/>
        </w:rPr>
        <w:t>ления голеностопных с</w:t>
      </w:r>
      <w:r w:rsidRPr="00B31636">
        <w:rPr>
          <w:rFonts w:ascii="Times New Roman" w:hAnsi="Times New Roman" w:cs="Times New Roman"/>
          <w:sz w:val="24"/>
          <w:szCs w:val="24"/>
        </w:rPr>
        <w:t xml:space="preserve">уставов и стоп; укрепления мышц </w:t>
      </w:r>
      <w:r w:rsidR="006E42B0" w:rsidRPr="00B31636">
        <w:rPr>
          <w:rFonts w:ascii="Times New Roman" w:hAnsi="Times New Roman" w:cs="Times New Roman"/>
          <w:sz w:val="24"/>
          <w:szCs w:val="24"/>
        </w:rPr>
        <w:t>туловища, рук и ног; формирования и укрепления правильной осанки.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Упражнения с предметами</w:t>
      </w:r>
      <w:r w:rsidR="006E42B0" w:rsidRPr="00B31636">
        <w:rPr>
          <w:rFonts w:ascii="Times New Roman" w:hAnsi="Times New Roman" w:cs="Times New Roman"/>
          <w:sz w:val="24"/>
          <w:szCs w:val="24"/>
        </w:rPr>
        <w:t>: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 гимнастическими палками; большими обручами; малыми мячами; больши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м </w:t>
      </w:r>
      <w:r w:rsidRPr="00B31636">
        <w:rPr>
          <w:rFonts w:ascii="Times New Roman" w:hAnsi="Times New Roman" w:cs="Times New Roman"/>
          <w:sz w:val="24"/>
          <w:szCs w:val="24"/>
        </w:rPr>
        <w:t>мячом; набивн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ми мячами; со скакалками; гантелями и штангой; упражнения на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 xml:space="preserve">равновесие; лазанье и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перел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зание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; опорный прыжок; упражнения для развития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пространственно-временной дифференц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ровки и точности движений; упражнения</w:t>
      </w:r>
      <w:r w:rsidR="004525A9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на преодоление сопротивления; переноска грузов и передача предметов.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Легкая атлетика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Фаза прыжка в длину с разбега.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Значение ходьбы для укрепления здоровья 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ловека, основы кроссового бега, </w:t>
      </w:r>
      <w:r w:rsidR="006E42B0" w:rsidRPr="00B31636">
        <w:rPr>
          <w:rFonts w:ascii="Times New Roman" w:hAnsi="Times New Roman" w:cs="Times New Roman"/>
          <w:sz w:val="24"/>
          <w:szCs w:val="24"/>
        </w:rPr>
        <w:t>бег по виражу.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Правила судейства по бегу, прыжкам, метанию; правила пере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дачи эстафетной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палочки в ле</w:t>
      </w:r>
      <w:r w:rsidR="006E42B0" w:rsidRPr="00B31636">
        <w:rPr>
          <w:rFonts w:ascii="Times New Roman" w:hAnsi="Times New Roman" w:cs="Times New Roman"/>
          <w:sz w:val="24"/>
          <w:szCs w:val="24"/>
        </w:rPr>
        <w:t>г</w:t>
      </w:r>
      <w:r w:rsidR="006E42B0" w:rsidRPr="00B31636">
        <w:rPr>
          <w:rFonts w:ascii="Times New Roman" w:hAnsi="Times New Roman" w:cs="Times New Roman"/>
          <w:sz w:val="24"/>
          <w:szCs w:val="24"/>
        </w:rPr>
        <w:t>коатлетических эстафетах.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Практическая значимость развития физич</w:t>
      </w:r>
      <w:r w:rsidRPr="00B31636">
        <w:rPr>
          <w:rFonts w:ascii="Times New Roman" w:hAnsi="Times New Roman" w:cs="Times New Roman"/>
          <w:sz w:val="24"/>
          <w:szCs w:val="24"/>
        </w:rPr>
        <w:t>еских каче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едствами легкой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атлетики в труд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вой деятельности человека.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Практический материал: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Бег. Медленный бег с равномерной скоростью. Бег с варьировани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ем скорости. </w:t>
      </w:r>
      <w:r w:rsidR="006E42B0" w:rsidRPr="00B31636">
        <w:rPr>
          <w:rFonts w:ascii="Times New Roman" w:hAnsi="Times New Roman" w:cs="Times New Roman"/>
          <w:sz w:val="24"/>
          <w:szCs w:val="24"/>
        </w:rPr>
        <w:t>Скоростной бег. Эстафетный бег. Бег с преодолением препятствий. Бег на корот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кие, </w:t>
      </w:r>
      <w:r w:rsidR="006E42B0" w:rsidRPr="00B31636">
        <w:rPr>
          <w:rFonts w:ascii="Times New Roman" w:hAnsi="Times New Roman" w:cs="Times New Roman"/>
          <w:sz w:val="24"/>
          <w:szCs w:val="24"/>
        </w:rPr>
        <w:t>средние и длинные д</w:t>
      </w:r>
      <w:r w:rsidR="006E42B0" w:rsidRPr="00B31636">
        <w:rPr>
          <w:rFonts w:ascii="Times New Roman" w:hAnsi="Times New Roman" w:cs="Times New Roman"/>
          <w:sz w:val="24"/>
          <w:szCs w:val="24"/>
        </w:rPr>
        <w:t>и</w:t>
      </w:r>
      <w:r w:rsidR="006E42B0" w:rsidRPr="00B31636">
        <w:rPr>
          <w:rFonts w:ascii="Times New Roman" w:hAnsi="Times New Roman" w:cs="Times New Roman"/>
          <w:sz w:val="24"/>
          <w:szCs w:val="24"/>
        </w:rPr>
        <w:t>станции. Кроссовый бег по слабопересеченной местности.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Прыжки. Отработка выпрыгивания и спры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гивания с препятствий. Прыжки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длину (спос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бами «оттолкнув ноги», «перешагивание»). Прыжки в высоту спосо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бом </w:t>
      </w:r>
      <w:r w:rsidR="006E42B0" w:rsidRPr="00B31636">
        <w:rPr>
          <w:rFonts w:ascii="Times New Roman" w:hAnsi="Times New Roman" w:cs="Times New Roman"/>
          <w:sz w:val="24"/>
          <w:szCs w:val="24"/>
        </w:rPr>
        <w:t>«перекат».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Толкание набивного мяча. Метание нескольких малых мячей в 2-3 цели.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Метание деревянной гранаты.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Аэродинамические характеристики 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тела человека и их значение для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определения положения бегуна в пространстве при передвижении на коньках.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Техника бега по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и на поворотах.</w:t>
      </w:r>
    </w:p>
    <w:p w:rsidR="004525A9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Влияние занятий конькобежным сп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ортом на организм человека, его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профессионально-трудовую подготовку. Правила заливки льда; основы само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 занятиях на коньках. Сведения о технике</w:t>
      </w:r>
      <w:r w:rsidRPr="00B31636">
        <w:rPr>
          <w:rFonts w:ascii="Times New Roman" w:hAnsi="Times New Roman" w:cs="Times New Roman"/>
          <w:sz w:val="24"/>
          <w:szCs w:val="24"/>
        </w:rPr>
        <w:t xml:space="preserve"> бега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прямой и на поворотах.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Практический материал. Стойка конькобежц</w:t>
      </w:r>
      <w:r w:rsidRPr="00B31636">
        <w:rPr>
          <w:rFonts w:ascii="Times New Roman" w:hAnsi="Times New Roman" w:cs="Times New Roman"/>
          <w:sz w:val="24"/>
          <w:szCs w:val="24"/>
        </w:rPr>
        <w:t xml:space="preserve">а. Бег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прямой. Бег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прямой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и на поворотах. Вход в поворот. Свободное катание. Бег на время.</w:t>
      </w:r>
    </w:p>
    <w:p w:rsidR="006E42B0" w:rsidRPr="00B31636" w:rsidRDefault="004525A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Подвижные игры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Практический материал.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Коррекционные игры;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Игры с элемент</w:t>
      </w:r>
      <w:r w:rsidRPr="00B31636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упражнений: </w:t>
      </w:r>
      <w:r w:rsidR="006E42B0" w:rsidRPr="00B31636">
        <w:rPr>
          <w:rFonts w:ascii="Times New Roman" w:hAnsi="Times New Roman" w:cs="Times New Roman"/>
          <w:sz w:val="24"/>
          <w:szCs w:val="24"/>
        </w:rPr>
        <w:t>игры с бегом; прыжками; лазанием; м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тание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м и ловлей мяча; построениями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перестроениями; бросанием, ловлей, метанием; на л</w:t>
      </w:r>
      <w:r w:rsidR="006E42B0" w:rsidRPr="00B31636">
        <w:rPr>
          <w:rFonts w:ascii="Times New Roman" w:hAnsi="Times New Roman" w:cs="Times New Roman"/>
          <w:sz w:val="24"/>
          <w:szCs w:val="24"/>
        </w:rPr>
        <w:t>ы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жах и коньках; с </w:t>
      </w:r>
      <w:r w:rsidRPr="00B31636">
        <w:rPr>
          <w:rFonts w:ascii="Times New Roman" w:hAnsi="Times New Roman" w:cs="Times New Roman"/>
          <w:sz w:val="24"/>
          <w:szCs w:val="24"/>
        </w:rPr>
        <w:t xml:space="preserve">переноской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груза.</w:t>
      </w:r>
      <w:proofErr w:type="gramEnd"/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Спортивные игры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Баскетбол</w:t>
      </w:r>
    </w:p>
    <w:p w:rsidR="00D97314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Теоретические сведения. Санитарно-гиги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енические требования к занятиям </w:t>
      </w:r>
      <w:r w:rsidR="006E42B0" w:rsidRPr="00B31636">
        <w:rPr>
          <w:rFonts w:ascii="Times New Roman" w:hAnsi="Times New Roman" w:cs="Times New Roman"/>
          <w:sz w:val="24"/>
          <w:szCs w:val="24"/>
        </w:rPr>
        <w:t>бас</w:t>
      </w:r>
      <w:r w:rsidRPr="00B31636">
        <w:rPr>
          <w:rFonts w:ascii="Times New Roman" w:hAnsi="Times New Roman" w:cs="Times New Roman"/>
          <w:sz w:val="24"/>
          <w:szCs w:val="24"/>
        </w:rPr>
        <w:t>кетболом.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Упрощенные правила игры в баскетбо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л; права и обязанности игроков;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предупреждение травматизма. Правила игры в баскетбол (наказания при наруше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ниях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правил). Влияние занятий баскетболом на профессионально-трудовую подго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товку </w:t>
      </w:r>
      <w:r w:rsidR="006E42B0" w:rsidRPr="00B31636">
        <w:rPr>
          <w:rFonts w:ascii="Times New Roman" w:hAnsi="Times New Roman" w:cs="Times New Roman"/>
          <w:sz w:val="24"/>
          <w:szCs w:val="24"/>
        </w:rPr>
        <w:t>учащихся; правила судейства. Офор</w:t>
      </w:r>
      <w:r w:rsidR="006E42B0" w:rsidRPr="00B31636">
        <w:rPr>
          <w:rFonts w:ascii="Times New Roman" w:hAnsi="Times New Roman" w:cs="Times New Roman"/>
          <w:sz w:val="24"/>
          <w:szCs w:val="24"/>
        </w:rPr>
        <w:t>м</w:t>
      </w:r>
      <w:r w:rsidR="006E42B0" w:rsidRPr="00B31636">
        <w:rPr>
          <w:rFonts w:ascii="Times New Roman" w:hAnsi="Times New Roman" w:cs="Times New Roman"/>
          <w:sz w:val="24"/>
          <w:szCs w:val="24"/>
        </w:rPr>
        <w:t>ление заявок на участие в соревнованиях.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Баскетбол и специальная Олимпиада.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Практический материал.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Тактические приемы атакующего против защ</w:t>
      </w:r>
      <w:r w:rsidRPr="00B31636">
        <w:rPr>
          <w:rFonts w:ascii="Times New Roman" w:hAnsi="Times New Roman" w:cs="Times New Roman"/>
          <w:sz w:val="24"/>
          <w:szCs w:val="24"/>
        </w:rPr>
        <w:t>итника.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Ловля мяча двумя руками </w:t>
      </w:r>
      <w:r w:rsidR="006E42B0" w:rsidRPr="00B31636">
        <w:rPr>
          <w:rFonts w:ascii="Times New Roman" w:hAnsi="Times New Roman" w:cs="Times New Roman"/>
          <w:sz w:val="24"/>
          <w:szCs w:val="24"/>
        </w:rPr>
        <w:t>с последу</w:t>
      </w:r>
      <w:r w:rsidR="006E42B0" w:rsidRPr="00B31636">
        <w:rPr>
          <w:rFonts w:ascii="Times New Roman" w:hAnsi="Times New Roman" w:cs="Times New Roman"/>
          <w:sz w:val="24"/>
          <w:szCs w:val="24"/>
        </w:rPr>
        <w:t>ю</w:t>
      </w:r>
      <w:r w:rsidR="006E42B0" w:rsidRPr="00B31636">
        <w:rPr>
          <w:rFonts w:ascii="Times New Roman" w:hAnsi="Times New Roman" w:cs="Times New Roman"/>
          <w:sz w:val="24"/>
          <w:szCs w:val="24"/>
        </w:rPr>
        <w:t>щим ведением и остановкой. Переда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ча мяча двумя руками от груди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парах с продвижением вперед. Ведение мяча с обводкой препятствий. Броски мя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ча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корзину в движении снизу от гр</w:t>
      </w:r>
      <w:r w:rsidR="006E42B0" w:rsidRPr="00B31636">
        <w:rPr>
          <w:rFonts w:ascii="Times New Roman" w:hAnsi="Times New Roman" w:cs="Times New Roman"/>
          <w:sz w:val="24"/>
          <w:szCs w:val="24"/>
        </w:rPr>
        <w:t>у</w:t>
      </w:r>
      <w:r w:rsidR="006E42B0" w:rsidRPr="00B31636">
        <w:rPr>
          <w:rFonts w:ascii="Times New Roman" w:hAnsi="Times New Roman" w:cs="Times New Roman"/>
          <w:sz w:val="24"/>
          <w:szCs w:val="24"/>
        </w:rPr>
        <w:t>ди. Подбирание отскочившего от щита мяча.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Учебная игра по упрощенным правилам. Захват и выбивание мяча в парах. Веде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мяча ш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гом и бегом с обводкой условн</w:t>
      </w:r>
      <w:r w:rsidRPr="00B31636">
        <w:rPr>
          <w:rFonts w:ascii="Times New Roman" w:hAnsi="Times New Roman" w:cs="Times New Roman"/>
          <w:sz w:val="24"/>
          <w:szCs w:val="24"/>
        </w:rPr>
        <w:t xml:space="preserve">ых противников. Передача мяча в </w:t>
      </w:r>
      <w:r w:rsidR="006E42B0" w:rsidRPr="00B31636">
        <w:rPr>
          <w:rFonts w:ascii="Times New Roman" w:hAnsi="Times New Roman" w:cs="Times New Roman"/>
          <w:sz w:val="24"/>
          <w:szCs w:val="24"/>
        </w:rPr>
        <w:t>движении бегом в парах, бр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сок мяча одной рукой от плеча в движении. Штраф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бросок. Зонная защита.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Подвижные игры на основе баскетбола. Эстафеты с ведением мяча.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Волейбол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Теоретические сведения. Наказания при</w:t>
      </w:r>
      <w:r w:rsidRPr="00B31636">
        <w:rPr>
          <w:rFonts w:ascii="Times New Roman" w:hAnsi="Times New Roman" w:cs="Times New Roman"/>
          <w:sz w:val="24"/>
          <w:szCs w:val="24"/>
        </w:rPr>
        <w:t xml:space="preserve"> нарушении правил игры. Влияние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занятий по воле</w:t>
      </w:r>
      <w:r w:rsidR="006E42B0" w:rsidRPr="00B31636">
        <w:rPr>
          <w:rFonts w:ascii="Times New Roman" w:hAnsi="Times New Roman" w:cs="Times New Roman"/>
          <w:sz w:val="24"/>
          <w:szCs w:val="24"/>
        </w:rPr>
        <w:t>й</w:t>
      </w:r>
      <w:r w:rsidR="006E42B0" w:rsidRPr="00B31636">
        <w:rPr>
          <w:rFonts w:ascii="Times New Roman" w:hAnsi="Times New Roman" w:cs="Times New Roman"/>
          <w:sz w:val="24"/>
          <w:szCs w:val="24"/>
        </w:rPr>
        <w:t>болу на профессионально-трудовую деятельность; судейство иг</w:t>
      </w:r>
      <w:r w:rsidRPr="00B31636">
        <w:rPr>
          <w:rFonts w:ascii="Times New Roman" w:hAnsi="Times New Roman" w:cs="Times New Roman"/>
          <w:sz w:val="24"/>
          <w:szCs w:val="24"/>
        </w:rPr>
        <w:t xml:space="preserve">ры,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соревнований. Оформление заявок на участие в соревнованиях. Волейбол и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Специальная Олимпиада.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Практический материал.</w:t>
      </w:r>
    </w:p>
    <w:p w:rsidR="00D97314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Стойка и перемещения волейболиста. Переда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ча мяча сверху двумя руками над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собой и пер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дача мяча снизу двумя руками на месте и после перемещения. Ниж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няя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прямая подача. Прыжки с места и с шага в высоту и длину. Прием и передача мя</w:t>
      </w:r>
      <w:r w:rsidRPr="00B31636">
        <w:rPr>
          <w:rFonts w:ascii="Times New Roman" w:hAnsi="Times New Roman" w:cs="Times New Roman"/>
          <w:sz w:val="24"/>
          <w:szCs w:val="24"/>
        </w:rPr>
        <w:t xml:space="preserve">ча </w:t>
      </w:r>
      <w:r w:rsidR="006E42B0" w:rsidRPr="00B31636">
        <w:rPr>
          <w:rFonts w:ascii="Times New Roman" w:hAnsi="Times New Roman" w:cs="Times New Roman"/>
          <w:sz w:val="24"/>
          <w:szCs w:val="24"/>
        </w:rPr>
        <w:t>сверху и снизу в парах после пер</w:t>
      </w:r>
      <w:r w:rsidR="006E42B0" w:rsidRPr="00B31636">
        <w:rPr>
          <w:rFonts w:ascii="Times New Roman" w:hAnsi="Times New Roman" w:cs="Times New Roman"/>
          <w:sz w:val="24"/>
          <w:szCs w:val="24"/>
        </w:rPr>
        <w:t>е</w:t>
      </w:r>
      <w:r w:rsidR="006E42B0" w:rsidRPr="00B31636">
        <w:rPr>
          <w:rFonts w:ascii="Times New Roman" w:hAnsi="Times New Roman" w:cs="Times New Roman"/>
          <w:sz w:val="24"/>
          <w:szCs w:val="24"/>
        </w:rPr>
        <w:t>мещени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й Верхняя прямая подача. Прямой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нападающий удар через сетку (ознакомление). Прыж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ки вверх с места и шага, прыжки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у сетки. </w:t>
      </w:r>
      <w:proofErr w:type="spellStart"/>
      <w:r w:rsidR="006E42B0" w:rsidRPr="00B31636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="006E42B0" w:rsidRPr="00B31636">
        <w:rPr>
          <w:rFonts w:ascii="Times New Roman" w:hAnsi="Times New Roman" w:cs="Times New Roman"/>
          <w:sz w:val="24"/>
          <w:szCs w:val="24"/>
        </w:rPr>
        <w:t>. Многократный прием мя</w:t>
      </w:r>
      <w:r w:rsidRPr="00B31636">
        <w:rPr>
          <w:rFonts w:ascii="Times New Roman" w:hAnsi="Times New Roman" w:cs="Times New Roman"/>
          <w:sz w:val="24"/>
          <w:szCs w:val="24"/>
        </w:rPr>
        <w:t>ча снизу двумя руками.</w:t>
      </w:r>
    </w:p>
    <w:p w:rsidR="006E42B0" w:rsidRPr="00B31636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Блокирова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Pr="00B31636">
        <w:rPr>
          <w:rFonts w:ascii="Times New Roman" w:hAnsi="Times New Roman" w:cs="Times New Roman"/>
          <w:sz w:val="24"/>
          <w:szCs w:val="24"/>
        </w:rPr>
        <w:t>нападающих ударов.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Учебные игры на основе волейбола. Игры (эстафеты) с мячами.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Теоретические сведения. Парные игры</w:t>
      </w:r>
      <w:r w:rsidRPr="00B31636">
        <w:rPr>
          <w:rFonts w:ascii="Times New Roman" w:hAnsi="Times New Roman" w:cs="Times New Roman"/>
          <w:sz w:val="24"/>
          <w:szCs w:val="24"/>
        </w:rPr>
        <w:t xml:space="preserve">. Правила соревнований. Тактика </w:t>
      </w:r>
      <w:r w:rsidR="006E42B0" w:rsidRPr="00B31636">
        <w:rPr>
          <w:rFonts w:ascii="Times New Roman" w:hAnsi="Times New Roman" w:cs="Times New Roman"/>
          <w:sz w:val="24"/>
          <w:szCs w:val="24"/>
        </w:rPr>
        <w:t>парных игр.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Экипировка теннисиста. Разновидности ударов.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Практический материал. Одиночные и п</w:t>
      </w:r>
      <w:r w:rsidRPr="00B31636">
        <w:rPr>
          <w:rFonts w:ascii="Times New Roman" w:hAnsi="Times New Roman" w:cs="Times New Roman"/>
          <w:sz w:val="24"/>
          <w:szCs w:val="24"/>
        </w:rPr>
        <w:t xml:space="preserve">арные учебные игры. Тактические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приемы в парных играх.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Хоккей на полу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Теоретические сведения. Тактик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а командной игры. Наказания при </w:t>
      </w:r>
      <w:r w:rsidR="006E42B0" w:rsidRPr="00B31636">
        <w:rPr>
          <w:rFonts w:ascii="Times New Roman" w:hAnsi="Times New Roman" w:cs="Times New Roman"/>
          <w:sz w:val="24"/>
          <w:szCs w:val="24"/>
        </w:rPr>
        <w:t>нарушениях правил игры.</w:t>
      </w:r>
    </w:p>
    <w:p w:rsidR="00D97314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Практический материал. Игры против соперника, перемещение 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право и влево. </w:t>
      </w:r>
      <w:r w:rsidR="006E42B0" w:rsidRPr="00B31636">
        <w:rPr>
          <w:rFonts w:ascii="Times New Roman" w:hAnsi="Times New Roman" w:cs="Times New Roman"/>
          <w:sz w:val="24"/>
          <w:szCs w:val="24"/>
        </w:rPr>
        <w:t>Занятие пр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вильного положения (цент</w:t>
      </w:r>
      <w:r w:rsidRPr="00B31636">
        <w:rPr>
          <w:rFonts w:ascii="Times New Roman" w:hAnsi="Times New Roman" w:cs="Times New Roman"/>
          <w:sz w:val="24"/>
          <w:szCs w:val="24"/>
        </w:rPr>
        <w:t>ральный нападающий, крайний на</w:t>
      </w:r>
      <w:r w:rsidR="006E42B0" w:rsidRPr="00B31636">
        <w:rPr>
          <w:rFonts w:ascii="Times New Roman" w:hAnsi="Times New Roman" w:cs="Times New Roman"/>
          <w:sz w:val="24"/>
          <w:szCs w:val="24"/>
        </w:rPr>
        <w:t>падающий, защитник). Наказа</w:t>
      </w:r>
      <w:r w:rsidRPr="00B31636">
        <w:rPr>
          <w:rFonts w:ascii="Times New Roman" w:hAnsi="Times New Roman" w:cs="Times New Roman"/>
          <w:sz w:val="24"/>
          <w:szCs w:val="24"/>
        </w:rPr>
        <w:t>ния при нарушениях правил игры.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Совершенствование всех приемов игры. К</w:t>
      </w:r>
      <w:r w:rsidRPr="00B31636">
        <w:rPr>
          <w:rFonts w:ascii="Times New Roman" w:hAnsi="Times New Roman" w:cs="Times New Roman"/>
          <w:sz w:val="24"/>
          <w:szCs w:val="24"/>
        </w:rPr>
        <w:t xml:space="preserve">омандные соревнования — учебные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игры.</w:t>
      </w:r>
    </w:p>
    <w:p w:rsidR="00D97314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0" w:rsidRPr="00076869" w:rsidRDefault="006E42B0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69">
        <w:rPr>
          <w:rFonts w:ascii="Times New Roman" w:hAnsi="Times New Roman" w:cs="Times New Roman"/>
          <w:b/>
          <w:sz w:val="24"/>
          <w:szCs w:val="24"/>
        </w:rPr>
        <w:t>2.2.2.29. ПРОФИЛЬНЫЙ ТРУД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Целью изучения предмета «Профильный</w:t>
      </w:r>
      <w:r w:rsidRPr="00B31636">
        <w:rPr>
          <w:rFonts w:ascii="Times New Roman" w:hAnsi="Times New Roman" w:cs="Times New Roman"/>
          <w:sz w:val="24"/>
          <w:szCs w:val="24"/>
        </w:rPr>
        <w:t xml:space="preserve"> труд» в X-XII классах является </w:t>
      </w:r>
      <w:r w:rsidR="006E42B0" w:rsidRPr="00B31636">
        <w:rPr>
          <w:rFonts w:ascii="Times New Roman" w:hAnsi="Times New Roman" w:cs="Times New Roman"/>
          <w:sz w:val="24"/>
          <w:szCs w:val="24"/>
        </w:rPr>
        <w:t>совершенствование  профессиональной  под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готовки  обучающихся  с  легкой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умственной отсталостью (интеллект</w:t>
      </w:r>
      <w:r w:rsidR="006E42B0" w:rsidRPr="00B31636">
        <w:rPr>
          <w:rFonts w:ascii="Times New Roman" w:hAnsi="Times New Roman" w:cs="Times New Roman"/>
          <w:sz w:val="24"/>
          <w:szCs w:val="24"/>
        </w:rPr>
        <w:t>у</w:t>
      </w:r>
      <w:r w:rsidR="006E42B0" w:rsidRPr="00B31636">
        <w:rPr>
          <w:rFonts w:ascii="Times New Roman" w:hAnsi="Times New Roman" w:cs="Times New Roman"/>
          <w:sz w:val="24"/>
          <w:szCs w:val="24"/>
        </w:rPr>
        <w:t>альными нарушениями) за счет изготовления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ими технологически более сложных изделий и расширения номенклатуры опера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ций, </w:t>
      </w:r>
      <w:r w:rsidR="006E42B0" w:rsidRPr="00B31636">
        <w:rPr>
          <w:rFonts w:ascii="Times New Roman" w:hAnsi="Times New Roman" w:cs="Times New Roman"/>
          <w:sz w:val="24"/>
          <w:szCs w:val="24"/>
        </w:rPr>
        <w:t>которыми они овладевают в рамках реал</w:t>
      </w:r>
      <w:r w:rsidRPr="00B31636">
        <w:rPr>
          <w:rFonts w:ascii="Times New Roman" w:hAnsi="Times New Roman" w:cs="Times New Roman"/>
          <w:sz w:val="24"/>
          <w:szCs w:val="24"/>
        </w:rPr>
        <w:t>изуемого проф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ля. На этом этапе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обуче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трудовая деятельность 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в целом осуществляется под руко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водством </w:t>
      </w:r>
      <w:r w:rsidR="006E42B0" w:rsidRPr="00B31636">
        <w:rPr>
          <w:rFonts w:ascii="Times New Roman" w:hAnsi="Times New Roman" w:cs="Times New Roman"/>
          <w:sz w:val="24"/>
          <w:szCs w:val="24"/>
        </w:rPr>
        <w:t>педагога. Однако при выполнении знакомых зада</w:t>
      </w:r>
      <w:r w:rsidRPr="00B31636">
        <w:rPr>
          <w:rFonts w:ascii="Times New Roman" w:hAnsi="Times New Roman" w:cs="Times New Roman"/>
          <w:sz w:val="24"/>
          <w:szCs w:val="24"/>
        </w:rPr>
        <w:t>ний от них требуется проявл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</w:t>
      </w:r>
      <w:r w:rsidR="006E42B0" w:rsidRPr="00B31636">
        <w:rPr>
          <w:rFonts w:ascii="Times New Roman" w:hAnsi="Times New Roman" w:cs="Times New Roman"/>
          <w:sz w:val="24"/>
          <w:szCs w:val="24"/>
        </w:rPr>
        <w:t>элементов самостоятельности.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Учебный предмет «Профильный труд</w:t>
      </w:r>
      <w:r w:rsidRPr="00B31636">
        <w:rPr>
          <w:rFonts w:ascii="Times New Roman" w:hAnsi="Times New Roman" w:cs="Times New Roman"/>
          <w:sz w:val="24"/>
          <w:szCs w:val="24"/>
        </w:rPr>
        <w:t xml:space="preserve">» должен способствовать решению </w:t>
      </w:r>
      <w:r w:rsidR="006E42B0" w:rsidRPr="00B31636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6E42B0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расширение знаний о материальной к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ультуре как продукте творческой </w:t>
      </w:r>
      <w:r w:rsidRPr="00B31636">
        <w:rPr>
          <w:rFonts w:ascii="Times New Roman" w:hAnsi="Times New Roman" w:cs="Times New Roman"/>
          <w:sz w:val="24"/>
          <w:szCs w:val="24"/>
        </w:rPr>
        <w:t>предметно-преобразующей деятельности человека;</w:t>
      </w:r>
    </w:p>
    <w:p w:rsidR="006E42B0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расширение культурного кругозора,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 обогащение знаний о культурн</w:t>
      </w:r>
      <w:proofErr w:type="gramStart"/>
      <w:r w:rsidR="00D97314" w:rsidRPr="00B31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9731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исторических традиц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ях в мире вещей;</w:t>
      </w:r>
    </w:p>
    <w:p w:rsidR="006E42B0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расширение  знаний  о  материалах 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 и  их  свойствах,  технологиях </w:t>
      </w:r>
      <w:r w:rsidRPr="00B31636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6E42B0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ознакомление  с  современным 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 производством  и  </w:t>
      </w:r>
      <w:proofErr w:type="gramStart"/>
      <w:r w:rsidR="00D97314" w:rsidRPr="00B31636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="00D97314"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Pr="00B31636">
        <w:rPr>
          <w:rFonts w:ascii="Times New Roman" w:hAnsi="Times New Roman" w:cs="Times New Roman"/>
          <w:sz w:val="24"/>
          <w:szCs w:val="24"/>
        </w:rPr>
        <w:t>предъявляемыми им к чел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веку;</w:t>
      </w:r>
    </w:p>
    <w:p w:rsidR="006E42B0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совершенствование  трудовых  на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выков  и  умений,  технических, </w:t>
      </w:r>
      <w:r w:rsidRPr="00B31636">
        <w:rPr>
          <w:rFonts w:ascii="Times New Roman" w:hAnsi="Times New Roman" w:cs="Times New Roman"/>
          <w:sz w:val="24"/>
          <w:szCs w:val="24"/>
        </w:rPr>
        <w:t>технологических, ко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структорских и первоначальных экономических зна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ний, </w:t>
      </w:r>
      <w:r w:rsidRPr="00B31636">
        <w:rPr>
          <w:rFonts w:ascii="Times New Roman" w:hAnsi="Times New Roman" w:cs="Times New Roman"/>
          <w:sz w:val="24"/>
          <w:szCs w:val="24"/>
        </w:rPr>
        <w:t>необходимых для участия в произв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дительном труде;</w:t>
      </w:r>
    </w:p>
    <w:p w:rsidR="006E42B0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совершенствование практических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 умений и навыков использования </w:t>
      </w:r>
      <w:r w:rsidRPr="00B31636">
        <w:rPr>
          <w:rFonts w:ascii="Times New Roman" w:hAnsi="Times New Roman" w:cs="Times New Roman"/>
          <w:sz w:val="24"/>
          <w:szCs w:val="24"/>
        </w:rPr>
        <w:t>различных материалов в профессиональной деятельности;</w:t>
      </w:r>
    </w:p>
    <w:p w:rsidR="006E42B0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 и  развитие  познаватель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ных  процессов,  межличностного </w:t>
      </w:r>
      <w:r w:rsidRPr="00B31636">
        <w:rPr>
          <w:rFonts w:ascii="Times New Roman" w:hAnsi="Times New Roman" w:cs="Times New Roman"/>
          <w:sz w:val="24"/>
          <w:szCs w:val="24"/>
        </w:rPr>
        <w:t>общения, професси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нального поведения и проч.;</w:t>
      </w:r>
    </w:p>
    <w:p w:rsidR="006E42B0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 регулятивной  фун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кции  деятельности  (включающей </w:t>
      </w:r>
      <w:r w:rsidRPr="00B31636">
        <w:rPr>
          <w:rFonts w:ascii="Times New Roman" w:hAnsi="Times New Roman" w:cs="Times New Roman"/>
          <w:sz w:val="24"/>
          <w:szCs w:val="24"/>
        </w:rPr>
        <w:t>целеполагание, планиров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ние, контроль 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и оценку действий и результатов </w:t>
      </w:r>
      <w:r w:rsidRPr="00B31636">
        <w:rPr>
          <w:rFonts w:ascii="Times New Roman" w:hAnsi="Times New Roman" w:cs="Times New Roman"/>
          <w:sz w:val="24"/>
          <w:szCs w:val="24"/>
        </w:rPr>
        <w:t>деятельности в соответствии с поставленной целью);</w:t>
      </w:r>
    </w:p>
    <w:p w:rsidR="00D97314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 информационной  гр</w:t>
      </w:r>
      <w:r w:rsidR="00D97314" w:rsidRPr="00B31636">
        <w:rPr>
          <w:rFonts w:ascii="Times New Roman" w:hAnsi="Times New Roman" w:cs="Times New Roman"/>
          <w:sz w:val="24"/>
          <w:szCs w:val="24"/>
        </w:rPr>
        <w:t xml:space="preserve">амотности,  умения  работать  с </w:t>
      </w:r>
      <w:r w:rsidRPr="00B31636">
        <w:rPr>
          <w:rFonts w:ascii="Times New Roman" w:hAnsi="Times New Roman" w:cs="Times New Roman"/>
          <w:sz w:val="24"/>
          <w:szCs w:val="24"/>
        </w:rPr>
        <w:t>различными источник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ми информации;</w:t>
      </w:r>
    </w:p>
    <w:p w:rsidR="006E42B0" w:rsidRPr="00B31636" w:rsidRDefault="006E42B0" w:rsidP="00076869">
      <w:pPr>
        <w:pStyle w:val="aa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активности, целенаправленности, инициативности.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i/>
          <w:sz w:val="24"/>
          <w:szCs w:val="24"/>
        </w:rPr>
        <w:t>Примерное содержание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Программа по профильному труду X-XII в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классах определяет содержание и </w:t>
      </w:r>
      <w:r w:rsidR="006E42B0" w:rsidRPr="00B31636">
        <w:rPr>
          <w:rFonts w:ascii="Times New Roman" w:hAnsi="Times New Roman" w:cs="Times New Roman"/>
          <w:sz w:val="24"/>
          <w:szCs w:val="24"/>
        </w:rPr>
        <w:t>уровень осно</w:t>
      </w:r>
      <w:r w:rsidR="006E42B0" w:rsidRPr="00B31636">
        <w:rPr>
          <w:rFonts w:ascii="Times New Roman" w:hAnsi="Times New Roman" w:cs="Times New Roman"/>
          <w:sz w:val="24"/>
          <w:szCs w:val="24"/>
        </w:rPr>
        <w:t>в</w:t>
      </w:r>
      <w:r w:rsidR="006E42B0" w:rsidRPr="00B31636">
        <w:rPr>
          <w:rFonts w:ascii="Times New Roman" w:hAnsi="Times New Roman" w:cs="Times New Roman"/>
          <w:sz w:val="24"/>
          <w:szCs w:val="24"/>
        </w:rPr>
        <w:t>ных знаний и умений учащихся по технологии ручной и машин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ной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обработки производстве</w:t>
      </w:r>
      <w:r w:rsidR="006E42B0" w:rsidRPr="00B31636">
        <w:rPr>
          <w:rFonts w:ascii="Times New Roman" w:hAnsi="Times New Roman" w:cs="Times New Roman"/>
          <w:sz w:val="24"/>
          <w:szCs w:val="24"/>
        </w:rPr>
        <w:t>н</w:t>
      </w:r>
      <w:r w:rsidR="006E42B0" w:rsidRPr="00B31636">
        <w:rPr>
          <w:rFonts w:ascii="Times New Roman" w:hAnsi="Times New Roman" w:cs="Times New Roman"/>
          <w:sz w:val="24"/>
          <w:szCs w:val="24"/>
        </w:rPr>
        <w:t>ных материалов по реализуемым профилям трудово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обучения.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Структуру программы составляют следую</w:t>
      </w:r>
      <w:r w:rsidRPr="00B31636">
        <w:rPr>
          <w:rFonts w:ascii="Times New Roman" w:hAnsi="Times New Roman" w:cs="Times New Roman"/>
          <w:sz w:val="24"/>
          <w:szCs w:val="24"/>
        </w:rPr>
        <w:t xml:space="preserve">щие обязательные содержательные </w:t>
      </w:r>
      <w:r w:rsidR="006E42B0" w:rsidRPr="00B31636">
        <w:rPr>
          <w:rFonts w:ascii="Times New Roman" w:hAnsi="Times New Roman" w:cs="Times New Roman"/>
          <w:sz w:val="24"/>
          <w:szCs w:val="24"/>
        </w:rPr>
        <w:t>линии, вне з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висимости от выбора Организацией того или иного профиля обучения.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 xml:space="preserve"> используемые в трудовой </w:t>
      </w:r>
      <w:r w:rsidRPr="00B31636">
        <w:rPr>
          <w:rFonts w:ascii="Times New Roman" w:hAnsi="Times New Roman" w:cs="Times New Roman"/>
          <w:sz w:val="24"/>
          <w:szCs w:val="24"/>
        </w:rPr>
        <w:t xml:space="preserve">деятельности. Перечень основных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материалов испол</w:t>
      </w:r>
      <w:r w:rsidR="006E42B0" w:rsidRPr="00B31636">
        <w:rPr>
          <w:rFonts w:ascii="Times New Roman" w:hAnsi="Times New Roman" w:cs="Times New Roman"/>
          <w:sz w:val="24"/>
          <w:szCs w:val="24"/>
        </w:rPr>
        <w:t>ь</w:t>
      </w:r>
      <w:r w:rsidR="006E42B0" w:rsidRPr="00B31636">
        <w:rPr>
          <w:rFonts w:ascii="Times New Roman" w:hAnsi="Times New Roman" w:cs="Times New Roman"/>
          <w:sz w:val="24"/>
          <w:szCs w:val="24"/>
        </w:rPr>
        <w:t>зуемых в трудовой деятельности, их основные свойства.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Происхождение материалов (</w:t>
      </w:r>
      <w:proofErr w:type="gramStart"/>
      <w:r w:rsidR="006E42B0" w:rsidRPr="00B31636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="006E42B0" w:rsidRPr="00B31636">
        <w:rPr>
          <w:rFonts w:ascii="Times New Roman" w:hAnsi="Times New Roman" w:cs="Times New Roman"/>
          <w:sz w:val="24"/>
          <w:szCs w:val="24"/>
        </w:rPr>
        <w:t>,</w:t>
      </w:r>
      <w:r w:rsidRPr="00B31636">
        <w:rPr>
          <w:rFonts w:ascii="Times New Roman" w:hAnsi="Times New Roman" w:cs="Times New Roman"/>
          <w:sz w:val="24"/>
          <w:szCs w:val="24"/>
        </w:rPr>
        <w:t xml:space="preserve"> производимые промышленностью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проч.).</w:t>
      </w:r>
    </w:p>
    <w:p w:rsidR="00D97314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Инструменты и оборудование: инструме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нты ручного и механизированного </w:t>
      </w:r>
      <w:r w:rsidR="006E42B0" w:rsidRPr="00B31636">
        <w:rPr>
          <w:rFonts w:ascii="Times New Roman" w:hAnsi="Times New Roman" w:cs="Times New Roman"/>
          <w:sz w:val="24"/>
          <w:szCs w:val="24"/>
        </w:rPr>
        <w:t>труда. Первон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чальные знания устройства, функци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й, назначения бытовой техники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промышленного оборуд</w:t>
      </w:r>
      <w:r w:rsidR="006E42B0" w:rsidRPr="00B31636">
        <w:rPr>
          <w:rFonts w:ascii="Times New Roman" w:hAnsi="Times New Roman" w:cs="Times New Roman"/>
          <w:sz w:val="24"/>
          <w:szCs w:val="24"/>
        </w:rPr>
        <w:t>о</w:t>
      </w:r>
      <w:r w:rsidR="006E42B0" w:rsidRPr="00B31636">
        <w:rPr>
          <w:rFonts w:ascii="Times New Roman" w:hAnsi="Times New Roman" w:cs="Times New Roman"/>
          <w:sz w:val="24"/>
          <w:szCs w:val="24"/>
        </w:rPr>
        <w:t xml:space="preserve">вания. Подготовка </w:t>
      </w:r>
      <w:r w:rsidRPr="00B31636">
        <w:rPr>
          <w:rFonts w:ascii="Times New Roman" w:hAnsi="Times New Roman" w:cs="Times New Roman"/>
          <w:sz w:val="24"/>
          <w:szCs w:val="24"/>
        </w:rPr>
        <w:t xml:space="preserve">к работе инструментов и наладка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оборудования, ремонт, хранение инстр</w:t>
      </w:r>
      <w:r w:rsidR="006E42B0" w:rsidRPr="00B31636">
        <w:rPr>
          <w:rFonts w:ascii="Times New Roman" w:hAnsi="Times New Roman" w:cs="Times New Roman"/>
          <w:sz w:val="24"/>
          <w:szCs w:val="24"/>
        </w:rPr>
        <w:t>у</w:t>
      </w:r>
      <w:r w:rsidR="006E42B0" w:rsidRPr="00B31636">
        <w:rPr>
          <w:rFonts w:ascii="Times New Roman" w:hAnsi="Times New Roman" w:cs="Times New Roman"/>
          <w:sz w:val="24"/>
          <w:szCs w:val="24"/>
        </w:rPr>
        <w:t>мента. Качество и производительность</w:t>
      </w:r>
      <w:r w:rsidRPr="00B31636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Формирование готовности к работе на современном промышленном</w:t>
      </w:r>
      <w:r w:rsidRPr="00B31636">
        <w:rPr>
          <w:rFonts w:ascii="Times New Roman" w:hAnsi="Times New Roman" w:cs="Times New Roman"/>
          <w:sz w:val="24"/>
          <w:szCs w:val="24"/>
        </w:rPr>
        <w:t xml:space="preserve"> </w:t>
      </w:r>
      <w:r w:rsidR="006E42B0" w:rsidRPr="00B31636">
        <w:rPr>
          <w:rFonts w:ascii="Times New Roman" w:hAnsi="Times New Roman" w:cs="Times New Roman"/>
          <w:sz w:val="24"/>
          <w:szCs w:val="24"/>
        </w:rPr>
        <w:t>оборудовании.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Технологии изготовления предмета труда: Разработка тех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нологических карт </w:t>
      </w:r>
      <w:r w:rsidR="006E42B0" w:rsidRPr="00B31636">
        <w:rPr>
          <w:rFonts w:ascii="Times New Roman" w:hAnsi="Times New Roman" w:cs="Times New Roman"/>
          <w:sz w:val="24"/>
          <w:szCs w:val="24"/>
        </w:rPr>
        <w:t>изготовления предметов труда. Самостоятельно</w:t>
      </w:r>
      <w:r w:rsidRPr="00B31636">
        <w:rPr>
          <w:rFonts w:ascii="Times New Roman" w:hAnsi="Times New Roman" w:cs="Times New Roman"/>
          <w:sz w:val="24"/>
          <w:szCs w:val="24"/>
        </w:rPr>
        <w:t xml:space="preserve">е чтение технологических карт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изготовление предметов по ним. Совершенствование основных профессиональ</w:t>
      </w:r>
      <w:r w:rsidRPr="00B31636">
        <w:rPr>
          <w:rFonts w:ascii="Times New Roman" w:hAnsi="Times New Roman" w:cs="Times New Roman"/>
          <w:sz w:val="24"/>
          <w:szCs w:val="24"/>
        </w:rPr>
        <w:t xml:space="preserve">ных </w:t>
      </w:r>
      <w:r w:rsidR="006E42B0" w:rsidRPr="00B31636">
        <w:rPr>
          <w:rFonts w:ascii="Times New Roman" w:hAnsi="Times New Roman" w:cs="Times New Roman"/>
          <w:sz w:val="24"/>
          <w:szCs w:val="24"/>
        </w:rPr>
        <w:t>операций и действий. Выбор способа действ</w:t>
      </w:r>
      <w:r w:rsidRPr="00B31636">
        <w:rPr>
          <w:rFonts w:ascii="Times New Roman" w:hAnsi="Times New Roman" w:cs="Times New Roman"/>
          <w:sz w:val="24"/>
          <w:szCs w:val="24"/>
        </w:rPr>
        <w:t xml:space="preserve">ия по инструкции. Корректировка </w:t>
      </w:r>
      <w:r w:rsidR="006E42B0" w:rsidRPr="00B31636">
        <w:rPr>
          <w:rFonts w:ascii="Times New Roman" w:hAnsi="Times New Roman" w:cs="Times New Roman"/>
          <w:sz w:val="24"/>
          <w:szCs w:val="24"/>
        </w:rPr>
        <w:t>действий с учетом условий их выполнения. В</w:t>
      </w:r>
      <w:r w:rsidRPr="00B31636">
        <w:rPr>
          <w:rFonts w:ascii="Times New Roman" w:hAnsi="Times New Roman" w:cs="Times New Roman"/>
          <w:sz w:val="24"/>
          <w:szCs w:val="24"/>
        </w:rPr>
        <w:t>ыполн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 xml:space="preserve">ние стандартных заданий с </w:t>
      </w:r>
      <w:r w:rsidR="006E42B0" w:rsidRPr="00B31636">
        <w:rPr>
          <w:rFonts w:ascii="Times New Roman" w:hAnsi="Times New Roman" w:cs="Times New Roman"/>
          <w:sz w:val="24"/>
          <w:szCs w:val="24"/>
        </w:rPr>
        <w:t>элементами самостоятельности. Самостоятельное изготовление з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четных изделий.</w:t>
      </w:r>
    </w:p>
    <w:p w:rsidR="006E42B0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Этика и эстетика труда: прави</w:t>
      </w:r>
      <w:r w:rsidRPr="00B31636">
        <w:rPr>
          <w:rFonts w:ascii="Times New Roman" w:hAnsi="Times New Roman" w:cs="Times New Roman"/>
          <w:sz w:val="24"/>
          <w:szCs w:val="24"/>
        </w:rPr>
        <w:t xml:space="preserve">ла использования инструментов и </w:t>
      </w:r>
      <w:r w:rsidR="006E42B0" w:rsidRPr="00B31636">
        <w:rPr>
          <w:rFonts w:ascii="Times New Roman" w:hAnsi="Times New Roman" w:cs="Times New Roman"/>
          <w:sz w:val="24"/>
          <w:szCs w:val="24"/>
        </w:rPr>
        <w:t>материалов, запреты и огр</w:t>
      </w:r>
      <w:r w:rsidR="006E42B0" w:rsidRPr="00B31636">
        <w:rPr>
          <w:rFonts w:ascii="Times New Roman" w:hAnsi="Times New Roman" w:cs="Times New Roman"/>
          <w:sz w:val="24"/>
          <w:szCs w:val="24"/>
        </w:rPr>
        <w:t>а</w:t>
      </w:r>
      <w:r w:rsidR="006E42B0" w:rsidRPr="00B31636">
        <w:rPr>
          <w:rFonts w:ascii="Times New Roman" w:hAnsi="Times New Roman" w:cs="Times New Roman"/>
          <w:sz w:val="24"/>
          <w:szCs w:val="24"/>
        </w:rPr>
        <w:t>ничения. Инструкции по технике безопасности (пра</w:t>
      </w:r>
      <w:r w:rsidRPr="00B31636">
        <w:rPr>
          <w:rFonts w:ascii="Times New Roman" w:hAnsi="Times New Roman" w:cs="Times New Roman"/>
          <w:sz w:val="24"/>
          <w:szCs w:val="24"/>
        </w:rPr>
        <w:t xml:space="preserve">вила поведения </w:t>
      </w:r>
      <w:r w:rsidR="006E42B0" w:rsidRPr="00B31636">
        <w:rPr>
          <w:rFonts w:ascii="Times New Roman" w:hAnsi="Times New Roman" w:cs="Times New Roman"/>
          <w:sz w:val="24"/>
          <w:szCs w:val="24"/>
        </w:rPr>
        <w:t>при проведении работ). Требования к организации рабочего места.</w:t>
      </w:r>
    </w:p>
    <w:p w:rsidR="00AC208C" w:rsidRPr="00B31636" w:rsidRDefault="00D97314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</w:r>
      <w:r w:rsidR="006E42B0" w:rsidRPr="00B31636">
        <w:rPr>
          <w:rFonts w:ascii="Times New Roman" w:hAnsi="Times New Roman" w:cs="Times New Roman"/>
          <w:sz w:val="24"/>
          <w:szCs w:val="24"/>
        </w:rPr>
        <w:t>Правила профессионального поведения.</w:t>
      </w:r>
    </w:p>
    <w:p w:rsidR="0020189D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69" w:rsidRDefault="0007686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69" w:rsidRPr="00B31636" w:rsidRDefault="00076869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9D" w:rsidRPr="00076869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69">
        <w:rPr>
          <w:rFonts w:ascii="Times New Roman" w:hAnsi="Times New Roman" w:cs="Times New Roman"/>
          <w:b/>
          <w:sz w:val="24"/>
          <w:szCs w:val="24"/>
        </w:rPr>
        <w:t>2.2.2.30. ПРОГРАММЫ КОРРЕКЦИОННЫХ КУРСОВ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  <w:t>Логопедические занятия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Цель логопедических занятий состоит в диагностике, коррекции и развитии всех  сторон  р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чи  (фонетико-фонематической,  лексико-грамматической, синтаксической), связной речи; фо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мировании навыков вербальной коммуникации.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Основными направлениями логопедической работы является:</w:t>
      </w:r>
    </w:p>
    <w:p w:rsidR="0020189D" w:rsidRPr="00B31636" w:rsidRDefault="0020189D" w:rsidP="00B31636">
      <w:pPr>
        <w:pStyle w:val="aa"/>
        <w:numPr>
          <w:ilvl w:val="0"/>
          <w:numId w:val="10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диагностика и коррекция звукопроизношения (постановка, автоматизация и дифференциация звуков речи);</w:t>
      </w:r>
    </w:p>
    <w:p w:rsidR="0020189D" w:rsidRPr="00B31636" w:rsidRDefault="0020189D" w:rsidP="00B31636">
      <w:pPr>
        <w:pStyle w:val="aa"/>
        <w:numPr>
          <w:ilvl w:val="0"/>
          <w:numId w:val="10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диагностика и коррекция лексической стороны речи;</w:t>
      </w:r>
    </w:p>
    <w:p w:rsidR="0020189D" w:rsidRPr="00B31636" w:rsidRDefault="0020189D" w:rsidP="00B31636">
      <w:pPr>
        <w:pStyle w:val="aa"/>
        <w:numPr>
          <w:ilvl w:val="0"/>
          <w:numId w:val="10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20189D" w:rsidRPr="00B31636" w:rsidRDefault="0020189D" w:rsidP="00B31636">
      <w:pPr>
        <w:pStyle w:val="aa"/>
        <w:numPr>
          <w:ilvl w:val="0"/>
          <w:numId w:val="10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коррекция диалогической и формирование монологической форм речи;</w:t>
      </w:r>
    </w:p>
    <w:p w:rsidR="0020189D" w:rsidRPr="00B31636" w:rsidRDefault="0020189D" w:rsidP="00B31636">
      <w:pPr>
        <w:pStyle w:val="aa"/>
        <w:numPr>
          <w:ilvl w:val="0"/>
          <w:numId w:val="10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коммуникативной функции речи;</w:t>
      </w:r>
    </w:p>
    <w:p w:rsidR="0020189D" w:rsidRPr="00B31636" w:rsidRDefault="0020189D" w:rsidP="00B31636">
      <w:pPr>
        <w:pStyle w:val="aa"/>
        <w:numPr>
          <w:ilvl w:val="0"/>
          <w:numId w:val="10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коррекция нарушений чтения и письма;</w:t>
      </w:r>
    </w:p>
    <w:p w:rsidR="0020189D" w:rsidRPr="00B31636" w:rsidRDefault="0020189D" w:rsidP="00B31636">
      <w:pPr>
        <w:pStyle w:val="aa"/>
        <w:numPr>
          <w:ilvl w:val="0"/>
          <w:numId w:val="10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расширение представлений об окружающей действительности;</w:t>
      </w:r>
    </w:p>
    <w:p w:rsidR="0020189D" w:rsidRPr="00B31636" w:rsidRDefault="0020189D" w:rsidP="00B31636">
      <w:pPr>
        <w:pStyle w:val="aa"/>
        <w:numPr>
          <w:ilvl w:val="0"/>
          <w:numId w:val="10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развитие познавательной сферы (мышления, памяти, внимания).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1636">
        <w:rPr>
          <w:rFonts w:ascii="Times New Roman" w:hAnsi="Times New Roman" w:cs="Times New Roman"/>
          <w:i/>
          <w:sz w:val="24"/>
          <w:szCs w:val="24"/>
        </w:rPr>
        <w:t>Психокоррекционные</w:t>
      </w:r>
      <w:proofErr w:type="spellEnd"/>
      <w:r w:rsidRPr="00B31636">
        <w:rPr>
          <w:rFonts w:ascii="Times New Roman" w:hAnsi="Times New Roman" w:cs="Times New Roman"/>
          <w:i/>
          <w:sz w:val="24"/>
          <w:szCs w:val="24"/>
        </w:rPr>
        <w:t xml:space="preserve"> занятия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 xml:space="preserve">Цель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психокорреционных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занятий заключается в применении разных форм взаимодействия с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>, направленными на преодоление или ослабление проблем в психическом и ли</w:t>
      </w:r>
      <w:r w:rsidRPr="00B31636">
        <w:rPr>
          <w:rFonts w:ascii="Times New Roman" w:hAnsi="Times New Roman" w:cs="Times New Roman"/>
          <w:sz w:val="24"/>
          <w:szCs w:val="24"/>
        </w:rPr>
        <w:t>ч</w:t>
      </w:r>
      <w:r w:rsidRPr="00B31636">
        <w:rPr>
          <w:rFonts w:ascii="Times New Roman" w:hAnsi="Times New Roman" w:cs="Times New Roman"/>
          <w:sz w:val="24"/>
          <w:szCs w:val="24"/>
        </w:rPr>
        <w:t>ностном развитии, гармонизацию личности и межличностных отношений учащихся; формир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вание навыков адекватного поведения.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Основные направления работы: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и мыслительной деятельности);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диагностика и развитие эмоционально-личностной сферы (гармонизация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пихоэмоционального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бе, развитие самостоятельности, формирование навыков самоконтроля);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диагностика и развитие коммуникативной сферы и социальная интеграции (развитие способн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сти к </w:t>
      </w:r>
      <w:proofErr w:type="spellStart"/>
      <w:r w:rsidRPr="00B3163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31636">
        <w:rPr>
          <w:rFonts w:ascii="Times New Roman" w:hAnsi="Times New Roman" w:cs="Times New Roman"/>
          <w:sz w:val="24"/>
          <w:szCs w:val="24"/>
        </w:rPr>
        <w:t>, сопереживанию);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формирование продуктивных видов взаимодействия с окружающими (в семье,  классе),  пов</w:t>
      </w:r>
      <w:r w:rsidRPr="00B31636">
        <w:rPr>
          <w:rFonts w:ascii="Times New Roman" w:hAnsi="Times New Roman" w:cs="Times New Roman"/>
          <w:sz w:val="24"/>
          <w:szCs w:val="24"/>
        </w:rPr>
        <w:t>ы</w:t>
      </w:r>
      <w:r w:rsidRPr="00B31636">
        <w:rPr>
          <w:rFonts w:ascii="Times New Roman" w:hAnsi="Times New Roman" w:cs="Times New Roman"/>
          <w:sz w:val="24"/>
          <w:szCs w:val="24"/>
        </w:rPr>
        <w:t>шение  социального  статуса  ребенка  в  коллективе, формирование и развитие навыков соц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ального поведения).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36">
        <w:rPr>
          <w:rFonts w:ascii="Times New Roman" w:hAnsi="Times New Roman" w:cs="Times New Roman"/>
          <w:i/>
          <w:sz w:val="24"/>
          <w:szCs w:val="24"/>
        </w:rPr>
        <w:tab/>
        <w:t>Ритмика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Целью занятий по ритмике является развитие двигательной активности ребенка в процессе восприятия музыки.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</w:t>
      </w:r>
      <w:r w:rsidRPr="00B31636">
        <w:rPr>
          <w:rFonts w:ascii="Times New Roman" w:hAnsi="Times New Roman" w:cs="Times New Roman"/>
          <w:sz w:val="24"/>
          <w:szCs w:val="24"/>
        </w:rPr>
        <w:t>я</w:t>
      </w:r>
      <w:r w:rsidRPr="00B31636">
        <w:rPr>
          <w:rFonts w:ascii="Times New Roman" w:hAnsi="Times New Roman" w:cs="Times New Roman"/>
          <w:sz w:val="24"/>
          <w:szCs w:val="24"/>
        </w:rPr>
        <w:t>тельности. Занятия способствуют развитию общей и речевой  моторики,  ориентировке  в  пр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 xml:space="preserve">странстве,  укреплению  здоровья, формированию навыков здорового образа жизни </w:t>
      </w:r>
      <w:proofErr w:type="gramStart"/>
      <w:r w:rsidRPr="00B316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1636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щихся с умственной отсталостью (интеллектуальными нарушениями).</w:t>
      </w:r>
    </w:p>
    <w:p w:rsidR="0020189D" w:rsidRPr="00B31636" w:rsidRDefault="0020189D" w:rsidP="00B31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ab/>
        <w:t>Основные направления работы по ритмике:</w:t>
      </w:r>
    </w:p>
    <w:p w:rsidR="0020189D" w:rsidRPr="00B31636" w:rsidRDefault="0020189D" w:rsidP="00B31636">
      <w:pPr>
        <w:pStyle w:val="aa"/>
        <w:numPr>
          <w:ilvl w:val="0"/>
          <w:numId w:val="10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упражнения на ориентировку в пространстве;</w:t>
      </w:r>
    </w:p>
    <w:p w:rsidR="0020189D" w:rsidRPr="00B31636" w:rsidRDefault="0020189D" w:rsidP="00B31636">
      <w:pPr>
        <w:pStyle w:val="aa"/>
        <w:numPr>
          <w:ilvl w:val="0"/>
          <w:numId w:val="10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ритмико-гимнастические упражнения (общеразвивающие упражнения, упражнения на коорд</w:t>
      </w:r>
      <w:r w:rsidRPr="00B31636">
        <w:rPr>
          <w:rFonts w:ascii="Times New Roman" w:hAnsi="Times New Roman" w:cs="Times New Roman"/>
          <w:sz w:val="24"/>
          <w:szCs w:val="24"/>
        </w:rPr>
        <w:t>и</w:t>
      </w:r>
      <w:r w:rsidRPr="00B31636">
        <w:rPr>
          <w:rFonts w:ascii="Times New Roman" w:hAnsi="Times New Roman" w:cs="Times New Roman"/>
          <w:sz w:val="24"/>
          <w:szCs w:val="24"/>
        </w:rPr>
        <w:t>нацию движений, упражнение на расслабление мышц);</w:t>
      </w:r>
    </w:p>
    <w:p w:rsidR="0020189D" w:rsidRPr="00B31636" w:rsidRDefault="0020189D" w:rsidP="00B31636">
      <w:pPr>
        <w:pStyle w:val="aa"/>
        <w:numPr>
          <w:ilvl w:val="0"/>
          <w:numId w:val="10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упражнения с детскими музыкальными инструментами;</w:t>
      </w:r>
    </w:p>
    <w:p w:rsidR="0020189D" w:rsidRPr="00B31636" w:rsidRDefault="0020189D" w:rsidP="00B31636">
      <w:pPr>
        <w:pStyle w:val="aa"/>
        <w:numPr>
          <w:ilvl w:val="0"/>
          <w:numId w:val="10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игры под музыку;</w:t>
      </w:r>
    </w:p>
    <w:p w:rsidR="00382A08" w:rsidRPr="00B31636" w:rsidRDefault="0020189D" w:rsidP="00B31636">
      <w:pPr>
        <w:pStyle w:val="aa"/>
        <w:numPr>
          <w:ilvl w:val="0"/>
          <w:numId w:val="10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танцевальные упражнения.</w:t>
      </w:r>
    </w:p>
    <w:p w:rsidR="00076869" w:rsidRPr="00B31636" w:rsidRDefault="00076869" w:rsidP="002656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B0" w:rsidRPr="00B31636" w:rsidRDefault="008F39B0" w:rsidP="00B31636">
      <w:pPr>
        <w:pStyle w:val="aa"/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Программа духовно-нравственного развития</w:t>
      </w:r>
    </w:p>
    <w:p w:rsidR="008F39B0" w:rsidRPr="00B31636" w:rsidRDefault="008F39B0" w:rsidP="00B31636">
      <w:pPr>
        <w:pStyle w:val="aa"/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widowControl w:val="0"/>
        <w:tabs>
          <w:tab w:val="left" w:pos="6379"/>
        </w:tabs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Программа духовно-нравственного развития призвана направлять образо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тель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ный процесс на воспитание обучающихся с умственной отсталостью (интеллектуальными на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рушениями) в духе любви к Ро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не, уважения к культурно-историческому наследию сво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его народа и своей страны, на фор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рование основ социально ответственного поведения.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Целью 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духовно-нравственного развития и воспитания обучающихся является со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>Задачи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духовно-нравственного развития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 (интеллектуальными нарушениями) </w:t>
      </w:r>
      <w:r w:rsidRPr="00B31636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в области формирования </w:t>
      </w:r>
      <w:r w:rsidRPr="00B31636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личностной культуры </w:t>
      </w:r>
    </w:p>
    <w:p w:rsidR="008F39B0" w:rsidRPr="00B31636" w:rsidRDefault="008F39B0" w:rsidP="00B316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(1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) 1 класс- 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IV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классы</w:t>
      </w:r>
      <w:r w:rsidRPr="00B31636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мотивации универсальной нравственной компетенции — «становиться лу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ше», активности в учебно-игровой, предметно</w:t>
      </w:r>
      <w:r w:rsidRPr="00B31636">
        <w:rPr>
          <w:rFonts w:ascii="Times New Roman" w:eastAsia="PMingLiU" w:hAnsi="Times New Roman" w:cs="Times New Roman"/>
          <w:kern w:val="1"/>
          <w:sz w:val="24"/>
          <w:szCs w:val="24"/>
          <w:lang w:eastAsia="ar-SA"/>
        </w:rPr>
        <w:t>-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продуктивной, социально ориентированной де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я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тельности на основе нравственных установок и моральных норм;  </w:t>
      </w:r>
    </w:p>
    <w:p w:rsidR="008F39B0" w:rsidRPr="00B31636" w:rsidRDefault="008F39B0" w:rsidP="00B31636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8F39B0" w:rsidRPr="00B31636" w:rsidRDefault="008F39B0" w:rsidP="00B31636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первоначальных представлений о некоторых общечеловеческих (базовых) ценностях;</w:t>
      </w:r>
    </w:p>
    <w:p w:rsidR="008F39B0" w:rsidRPr="00B31636" w:rsidRDefault="008F39B0" w:rsidP="00B31636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8F39B0" w:rsidRPr="00B31636" w:rsidRDefault="008F39B0" w:rsidP="00B31636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способности формулировать собственные нравственные обязательства, давать элементарную нравственную оценку своим и чужим поступкам; </w:t>
      </w:r>
    </w:p>
    <w:p w:rsidR="008F39B0" w:rsidRPr="00B31636" w:rsidRDefault="008F39B0" w:rsidP="00B31636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эстетических потребностей, ценностей и чувств; </w:t>
      </w:r>
    </w:p>
    <w:p w:rsidR="008F39B0" w:rsidRPr="00B31636" w:rsidRDefault="008F39B0" w:rsidP="00B31636">
      <w:pPr>
        <w:widowControl w:val="0"/>
        <w:tabs>
          <w:tab w:val="left" w:pos="720"/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критичности к собственным намерениям, мыслям и поступкам; </w:t>
      </w:r>
    </w:p>
    <w:p w:rsidR="008F39B0" w:rsidRPr="00B31636" w:rsidRDefault="008F39B0" w:rsidP="00B31636">
      <w:pPr>
        <w:widowControl w:val="0"/>
        <w:tabs>
          <w:tab w:val="left" w:pos="720"/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способности к самостоятельным поступкам и действиям, совершаемым на 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нове морального выбора, к принятию ответственности за их результаты.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классы: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F39B0" w:rsidRPr="00B31636" w:rsidRDefault="008F39B0" w:rsidP="00B31636">
      <w:pPr>
        <w:widowControl w:val="0"/>
        <w:tabs>
          <w:tab w:val="left" w:pos="720"/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осуществление нравственного самоконтроля, требование от себя выполнения моральных норм, </w:t>
      </w:r>
    </w:p>
    <w:p w:rsidR="008F39B0" w:rsidRPr="00B31636" w:rsidRDefault="008F39B0" w:rsidP="00B31636">
      <w:pPr>
        <w:widowControl w:val="0"/>
        <w:tabs>
          <w:tab w:val="left" w:pos="720"/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основ морали — осознанной обучающимся необходимости определённого п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ведения, обусловленного принятыми в обществе представлениями о добре и зле, должном и 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допустимом; </w:t>
      </w:r>
    </w:p>
    <w:p w:rsidR="008F39B0" w:rsidRPr="00B31636" w:rsidRDefault="008F39B0" w:rsidP="00B31636">
      <w:pPr>
        <w:widowControl w:val="0"/>
        <w:tabs>
          <w:tab w:val="left" w:pos="720"/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осознание ответственности за результаты собственных действий и поступков.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В области формирования</w:t>
      </w:r>
      <w:r w:rsidRPr="00B31636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 социальной культуры </w:t>
      </w:r>
    </w:p>
    <w:p w:rsidR="008F39B0" w:rsidRPr="00B31636" w:rsidRDefault="008F39B0" w:rsidP="00B316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(1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) 1 класс- 4 классы: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воспитание положительного отношения к своему национальному языку и культуре; 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чувства причастности к коллективным делам; 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укрепление доверия к другим людям; 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развитие доброжелательности и эмоциональной отзывчивости, понимания других людей и сопереживания им.</w:t>
      </w:r>
    </w:p>
    <w:p w:rsidR="008F39B0" w:rsidRPr="00B31636" w:rsidRDefault="008F39B0" w:rsidP="00B31636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A"/>
          <w:spacing w:val="2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пробуждение чувства патриотизма и веры в Россию и свой народ;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color w:val="00000A"/>
          <w:spacing w:val="2"/>
          <w:kern w:val="1"/>
          <w:sz w:val="24"/>
          <w:szCs w:val="24"/>
          <w:lang w:eastAsia="ar-SA"/>
        </w:rPr>
        <w:t xml:space="preserve">формирование ценностного отношения к своему национальному языку </w:t>
      </w:r>
      <w:r w:rsidRPr="00B3163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 культуре;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чувства личной ответственности за свои дела и поступки;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 интереса к общественным явлениям и событиям;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формирование начальных представлений о народах России, их единстве многообразии.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классы: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основ российской гражданской идентичности </w:t>
      </w:r>
      <w:r w:rsidRPr="00B3163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усвоенного, осознанного и принимаемого самим обучающимся образа себя как гражданина России;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осознанного и уважительного отношения к традиционным российским рел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гиям и религиозным организациям, к вере и религиозным убеждениям; 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основ культуры межэтнического общения, уважения к языку, культурным, р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лигиозным традициям, истории и образу жизни представителей народов России;</w:t>
      </w:r>
    </w:p>
    <w:p w:rsidR="008F39B0" w:rsidRPr="00B31636" w:rsidRDefault="008F39B0" w:rsidP="0026565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воспитание уважительного отношения к Закону (Основному закону ― Конституции РФ, законам страны), направленности на его выполнение, на соблюдение  правопорядка в обществе.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lastRenderedPageBreak/>
        <w:t>В области формирования</w:t>
      </w:r>
      <w:r w:rsidRPr="00B31636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 семейной культуры </w:t>
      </w:r>
    </w:p>
    <w:p w:rsidR="008F39B0" w:rsidRPr="00B31636" w:rsidRDefault="008F39B0" w:rsidP="00B316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(1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) 1 класс- 4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положительного отношения к семейным традициям и устоям.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представления о семейных ценностях, гендерных семейных ролях и уважения к ним;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активное участие в сохранении и укреплении положительных семейных традиций.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отношения к семье как основе российского общества;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знакомство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культурно-историческими и этническими традициями российской семьи.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Организация может конкретизировать общие задачи духовно-нравственного развития обучающихся с учётом национальных и ре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наль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условий, осо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бе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ностей организации образовательного процесса, а та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же потребностей обучающихся и их ро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дителей (законных представителей).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Основные направления духовно-нравственного развития </w:t>
      </w:r>
      <w:proofErr w:type="gramStart"/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обучающихся</w:t>
      </w:r>
      <w:proofErr w:type="gramEnd"/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с умственной отсталостью </w:t>
      </w: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(интеллектуальными нарушениями)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Общие задачи духовно-нравственного развития обу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х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ся с легкой умственной отсталостью (интеллектуальными нарушениями) классифицированы по направлениям, каждое из которых, будучи тесно свя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доступном для них уровне.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Организация духовно-нравственного развития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осуществляется по следующим направлениям:</w:t>
      </w:r>
    </w:p>
    <w:p w:rsidR="008F39B0" w:rsidRPr="00B31636" w:rsidRDefault="008F39B0" w:rsidP="00B31636">
      <w:pPr>
        <w:widowControl w:val="0"/>
        <w:tabs>
          <w:tab w:val="left" w:pos="180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8F39B0" w:rsidRPr="00B31636" w:rsidRDefault="008F39B0" w:rsidP="00B31636">
      <w:pPr>
        <w:widowControl w:val="0"/>
        <w:tabs>
          <w:tab w:val="left" w:pos="1800"/>
        </w:tabs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воспитание нравственных чувств, этического сознания и духовно-нравственного поведения. </w:t>
      </w:r>
    </w:p>
    <w:p w:rsidR="008F39B0" w:rsidRPr="00B31636" w:rsidRDefault="008F39B0" w:rsidP="00B31636">
      <w:pPr>
        <w:widowControl w:val="0"/>
        <w:tabs>
          <w:tab w:val="left" w:pos="1800"/>
        </w:tabs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воспитание трудолюбия, творческого отношения к учению, труду, жизни.</w:t>
      </w:r>
    </w:p>
    <w:p w:rsidR="008F39B0" w:rsidRPr="00B31636" w:rsidRDefault="008F39B0" w:rsidP="00B31636">
      <w:pPr>
        <w:widowControl w:val="0"/>
        <w:tabs>
          <w:tab w:val="left" w:pos="180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воспитание ценностного отношения к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прекрасному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формирование представлений об эстет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ческих идеалах и ценностях (эстетическое воспитание).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возможностей.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основе реализации программы духовно-нравственного развития положен </w:t>
      </w: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</w:t>
      </w:r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ринцип системно-</w:t>
      </w:r>
      <w:proofErr w:type="spellStart"/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деятельностной</w:t>
      </w:r>
      <w:proofErr w:type="spellEnd"/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организации воспитания. </w:t>
      </w:r>
      <w:proofErr w:type="gramStart"/>
      <w:r w:rsidRPr="00B3163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Он пред</w:t>
      </w:r>
      <w:r w:rsidRPr="00B3163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полагает, что в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оспитание, направленное на духовно-нравственное</w:t>
      </w:r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развитие обу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щихся с умственной отсталостью (интеллектуальными нарушениями) и поддерживаемое всем укладом школьной жизни, включает в себя ор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ганизацию учебной, </w:t>
      </w:r>
      <w:proofErr w:type="spell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внеучебной</w:t>
      </w:r>
      <w:proofErr w:type="spell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общественно значимой деятельности школьников. </w:t>
      </w:r>
      <w:proofErr w:type="gramEnd"/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Содержание различных видов деятельности обу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щихся с умственной от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тью (интеллектуальными нарушениями) должно интегрировать в себя и предполагать фор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рование за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жен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в программе духовно-нравственного развития общественных иде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лов и це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тей. 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Для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 (интеллектуальными нарушениями) сло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ва 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учителя, поступки, ценности и оценки имеют нравственное значение, учащиеся ис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тывают большое доверие к учителю. Именно педагог не только словами, но и всем сво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им поведением, своей личностью формирует устойчивые представления ребёнка о спра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вости, человечности, нравственности, об отношениях между людьми. Характер отно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ний между педагогом и детьми во многом определяет качество духовно-нравственного раз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вития детей.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Родители (законные представители), так же как и педагог, подают ребён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ку первый при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мер нравственности. Пример окружающих имеет огромное зна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чение в нравственном ра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звитии личности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 (интеллектуальными на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ниями).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Наполнение всего уклада жизни обучающихся обеспечивается также мно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вом при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меров духовно-нравственного поведения, которые широко пред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лены в оте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и мировой истории, истории и культуре традиционных ре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гий, истории и духовно-нра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вственной культуре народов Российской Фе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ции, литературе и различных видах ис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сства, сказках, легендах и ми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фах. Важно использовать и примеры реального нра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го поведения, ко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рые могут активно противодействовать тем образцам циничного, амо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раль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го, откровенно разрушительного поведения, которые в большом количестве и при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кательной форме обрушивают на детское сознание компьютерные игры, телевидение и дру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гие источники информации.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Нравственное развитие обучающихся с умственной отсталостью (интел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лек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аль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 нарушениями) лежит в ос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 их «вра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стания в человеческую культуру», подлинной со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ализации и ин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теграции в общество, при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звано способствовать преодолению изоляции про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блемного детства. Для этого не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об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хо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мо формировать и стимулировать стре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мление ре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бён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ка включиться в посильное решение про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блем школьного кол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лектива, своей семьи, села, го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рода, микрорайона, участвовать в со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мес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общественно полезной деятельности детей и взрослых.</w:t>
      </w:r>
    </w:p>
    <w:p w:rsidR="00265656" w:rsidRDefault="00265656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265656" w:rsidRDefault="008F39B0" w:rsidP="0026565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Воспитание гражданственности, патриотизма, уважения к правам, сво</w:t>
      </w:r>
      <w:r w:rsidR="0026565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бодам и обязанностям человека </w:t>
      </w:r>
    </w:p>
    <w:p w:rsidR="008F39B0" w:rsidRPr="00265656" w:rsidRDefault="00265656" w:rsidP="0026565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eastAsia="ar-SA"/>
        </w:rPr>
        <w:t>1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) 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класс-</w:t>
      </w:r>
      <w:r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IV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любовь к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близким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к своей школе, своему селу, городу, народу, России;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элементарные представления о своей «малой» Родине, ее людях, о ближайшем окружении и о себе;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стремление активно участвовать в делах класса, школы, семьи, своего села, города;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уважение к защитникам Родины;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положительное отношение к своему национальному языку и культуре;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элементарные представления о национальных героях и важнейших событиях истории Росс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ии и её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народов;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умение отвечать за свои поступки;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негативное отношение к нарушениям порядка в классе, дома, на улице, к невыполнению ч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ловеком своих обязанностей.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о символах государства — Флаге, Гербе России, о флаге и гербе субъекта Ро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сийской Федерации, в котором находится Организация;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интерес к общественным явлениям, понимание активной роли человека в обществе;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уважительное отношение к русскому языку как государственному;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начальные представления о народах России, о единстве народов нашей страны.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элементарные представления о политическом устройстве Российского государства, его 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ститутах, их роли в жизни общества, о его важнейших законах;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265656" w:rsidRPr="00265656" w:rsidRDefault="008F39B0" w:rsidP="0026565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элементарные представления о правах и обязанностях гражданина России.</w:t>
      </w:r>
    </w:p>
    <w:p w:rsidR="00265656" w:rsidRDefault="008F39B0" w:rsidP="0026565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Воспитание нравственны</w:t>
      </w:r>
      <w:r w:rsidR="0026565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х чувств и этического сознания </w:t>
      </w:r>
    </w:p>
    <w:p w:rsidR="008F39B0" w:rsidRPr="00265656" w:rsidRDefault="00265656" w:rsidP="0026565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(1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val="en-US" w:eastAsia="ar-SA"/>
        </w:rPr>
        <w:t>I</w:t>
      </w:r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) 1 класс-</w:t>
      </w:r>
      <w:proofErr w:type="gramStart"/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IV</w:t>
      </w:r>
      <w:proofErr w:type="gramEnd"/>
      <w:r w:rsidR="008F39B0"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различение хороших и плохих поступков; способность признаться в проступке и проанал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зировать его;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о том, что такое «хорошо» и что такое «плохо», касающиеся жизни в семье и в обществе;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уважительное отношение к родителям, старшим, доброжелательное отношение к сверстн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кам и младшим;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бережное, гуманное отношение ко всему живому;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о недопустимости плохих поступков;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правил этики, культуры речи (о недопустимости грубого, не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вого обращения, использования грубых и нецензурных слов и выражений).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стремление недопущения совершения плохих поступков, умение признаться в проступке и проанализировать его;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о правилах этики, культуре речи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первоначальные представления о базовых национальных российских ценностях;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элементарные представления о роли традиционных религий в развитии Российского госуда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ства, в истории и культуре нашей страны;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применение усвоенных этических норм и правил в повседневном общении; взаимодействии со сверстниками и взрослыми. </w:t>
      </w:r>
    </w:p>
    <w:p w:rsidR="00265656" w:rsidRDefault="00265656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Воспитание трудолюбия, активного отношения к учению, труду, жизни</w:t>
      </w:r>
    </w:p>
    <w:p w:rsidR="008F39B0" w:rsidRPr="00B31636" w:rsidRDefault="008F39B0" w:rsidP="00B316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eastAsia="ar-SA"/>
        </w:rPr>
        <w:t>1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) 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класс-</w:t>
      </w:r>
      <w:r w:rsidR="0026565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IV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уважение к труду и творчеству близких, товарищей по классу и школе; 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первоначальные навыки коллективной работы, в том числе при выполнении коллективных заданий,  общественно-полезной деятельности;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соблюдение порядка на рабочем месте.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элементарные представления об основных профессиях;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уважение к труду и творчеству старших и младших товарищей, сверстников;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проявление дисциплинированности, последовательности и настойчивости в выполнении учебных и учебно-трудовых заданий;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бережное отношение к результатам своего труда, труда других людей, к школьному имущ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ству, учебникам, личным вещам;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организация рабочего места в соответствии с предстоящим видом деятельности;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отрицательное отношение к лени и небрежности в труде и учёбе, небережливому отношению к результатам труда людей.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элементарные представления о роли знаний, науки, современного производства в жизни ч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ловека и общества;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о нравственных основах учёбы, ведущей роли об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ния, труда и значении трудовой деятельности в жизни человека и общества. </w:t>
      </w:r>
    </w:p>
    <w:p w:rsidR="00265656" w:rsidRDefault="00265656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265656" w:rsidRDefault="008F39B0" w:rsidP="0026565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Воспитание ценностного отношения к </w:t>
      </w:r>
      <w:proofErr w:type="gramStart"/>
      <w:r w:rsidRPr="00B3163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прекрасному</w:t>
      </w:r>
      <w:proofErr w:type="gramEnd"/>
      <w:r w:rsidRPr="00B3163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, формирование представлений об эстетических идеалах и ценно</w:t>
      </w:r>
      <w:r w:rsidR="0026565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стях (эстетическое воспитание) </w:t>
      </w:r>
      <w:r w:rsidR="0026565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</w:p>
    <w:p w:rsidR="008F39B0" w:rsidRPr="00265656" w:rsidRDefault="008F39B0" w:rsidP="0026565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eastAsia="ar-SA"/>
        </w:rPr>
        <w:t>1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) 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класс-</w:t>
      </w:r>
      <w:proofErr w:type="gramStart"/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IV</w:t>
      </w:r>
      <w:proofErr w:type="gramEnd"/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различение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красивого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некрасивого, прекрасного и безобразного;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элементарных представлений о красоте;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умения видеть красоту природы и человека;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интерес к продуктам художественного творчества;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представления и положительное отношение к аккуратности и опрятности;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представления и отрицательное отношение к некрасивым поступкам и неряшливости.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формирование элементарных представлений о душевной и физической красоте человека;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умения видеть красоту природы, труда и творчества;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развитие стремления создавать прекрасное (делать «красиво»);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закрепление интереса к чтению, произведениям искусства, детским спектаклям, концертам, выставкам, музыке;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стремление к опрятному внешнему виду; 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отрицательное отношение к некрасивым поступкам и неряшливости.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элементарных представлений о душевной и физической красоте человека;</w:t>
      </w:r>
    </w:p>
    <w:p w:rsidR="008F39B0" w:rsidRPr="00B31636" w:rsidRDefault="008F39B0" w:rsidP="00B31636">
      <w:pPr>
        <w:autoSpaceDE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316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формирование эстетических идеалов, чувства прекрасного; </w:t>
      </w:r>
    </w:p>
    <w:p w:rsidR="008F39B0" w:rsidRPr="00B31636" w:rsidRDefault="008F39B0" w:rsidP="00B31636">
      <w:pPr>
        <w:autoSpaceDE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316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формирование интереса к занятиям художественным творчеством.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Условия реализации основных направлений духовно-нравственного развития обучающихся с умственной отсталостью </w:t>
      </w: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(интеллектуальными нарушениями)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Направления коррекционно-воспитательной работы по духовно-н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равственному раз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тию обучающихся с умственной отсталостью (интеллектуальными нарушениями) </w:t>
      </w:r>
      <w:r w:rsidRPr="00B3163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ре</w:t>
      </w:r>
      <w:r w:rsidRPr="00B3163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а</w:t>
      </w:r>
      <w:r w:rsidRPr="00B3163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ли</w:t>
      </w:r>
      <w:r w:rsidRPr="00B3163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 xml:space="preserve">зуются как во внеурочной деятельности, так и в процессе 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изучения всех учебных пред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тов. 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Содержание и используемые формы работы должны соответствовать возрастным осо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бенностям обучающихся, уровню их интеллектуального развития, а также пре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матривать учет психофизиологических особенностей и возможностей детей и подростков.</w:t>
      </w:r>
    </w:p>
    <w:p w:rsidR="008F39B0" w:rsidRPr="00265656" w:rsidRDefault="008F39B0" w:rsidP="0026565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1. Совместная деятельность общеобр</w:t>
      </w:r>
      <w:r w:rsidR="002656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азовательной организации, семьи </w:t>
      </w:r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и общественн</w:t>
      </w:r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о</w:t>
      </w:r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сти по духовно-нравственному развитию </w:t>
      </w:r>
      <w:proofErr w:type="gramStart"/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обучающихся</w:t>
      </w:r>
      <w:proofErr w:type="gramEnd"/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Духовно-нравственное развитие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 (инте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туальными нарушениями) осу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ля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ся не только общеобразовательной организацией, но и семьёй, внешкольными организациями по месту жительства. Взаимодействие общеобразовательной ор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зации и семьи имеет решающее значение для осуществления духовно-нра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ственного уклада жизни обучающегося. В формировании такого уклада свои тра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ные позиции сохраняют организации дополнительного образования, куль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туры и спорта.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действия различных социальных субъектов при ведущей роли пе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ческого коллектива общеобразовательной организации.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 разработке и осуществлении программы духовно-нравственного развития обу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ющихся Организация может взаимодействовать, в том числе на си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тем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основе, с традиционными религиозными организациями, общественными орга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ми и 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молодёжными движениями, организациями, объединениями, раз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ля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 в своей деятельности базовые национальные ценности. При этом могут быть использованы различные формы взаимодействия: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участие представителей общественных организаций и объединений, а так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же традиционных религиозных организаций с согласия обучающихся и их ро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8F39B0" w:rsidRPr="00B31636" w:rsidRDefault="008F39B0" w:rsidP="00B31636">
      <w:pPr>
        <w:widowControl w:val="0"/>
        <w:tabs>
          <w:tab w:val="left" w:pos="90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реализация педагогической работы указанных организаций и объединений с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рамках отдельных программ, согласованных с программой духовно-нравственного развития обучающихся и одобренных педагогическим советом общеобразовательной организации и р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дительским комитетом общеобразовательной организации; </w:t>
      </w:r>
    </w:p>
    <w:p w:rsidR="008F39B0" w:rsidRPr="00B31636" w:rsidRDefault="008F39B0" w:rsidP="00B31636">
      <w:pPr>
        <w:widowControl w:val="0"/>
        <w:tabs>
          <w:tab w:val="left" w:pos="90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проведение совместных мероприятий по направлениям духовно-нравственного развития в общеобразовательной организации. </w:t>
      </w:r>
    </w:p>
    <w:p w:rsidR="008F39B0" w:rsidRPr="00B31636" w:rsidRDefault="008F39B0" w:rsidP="00B316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1636">
        <w:rPr>
          <w:rFonts w:ascii="Times New Roman" w:eastAsia="Calibri" w:hAnsi="Times New Roman" w:cs="Times New Roman"/>
          <w:b/>
          <w:i/>
          <w:sz w:val="24"/>
          <w:szCs w:val="24"/>
        </w:rPr>
        <w:t>Взаимодействие МАОУ «Бродовская СОШ» с социальными институтами.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2654"/>
        <w:gridCol w:w="3230"/>
        <w:gridCol w:w="3684"/>
      </w:tblGrid>
      <w:tr w:rsidR="008F39B0" w:rsidRPr="00B31636" w:rsidTr="008F39B0">
        <w:trPr>
          <w:trHeight w:val="540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9" w:type="pct"/>
          </w:tcPr>
          <w:p w:rsidR="008F39B0" w:rsidRPr="00B31636" w:rsidRDefault="008F39B0" w:rsidP="00B31636">
            <w:pPr>
              <w:tabs>
                <w:tab w:val="left" w:pos="426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Социальный институт</w:t>
            </w:r>
          </w:p>
        </w:tc>
        <w:tc>
          <w:tcPr>
            <w:tcW w:w="1593" w:type="pct"/>
          </w:tcPr>
          <w:p w:rsidR="008F39B0" w:rsidRPr="00B31636" w:rsidRDefault="008F39B0" w:rsidP="00B31636">
            <w:pPr>
              <w:tabs>
                <w:tab w:val="left" w:pos="426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Формы взаимодействия</w:t>
            </w:r>
          </w:p>
        </w:tc>
        <w:tc>
          <w:tcPr>
            <w:tcW w:w="1817" w:type="pct"/>
          </w:tcPr>
          <w:p w:rsidR="008F39B0" w:rsidRPr="00B31636" w:rsidRDefault="008F39B0" w:rsidP="00B31636">
            <w:pPr>
              <w:tabs>
                <w:tab w:val="left" w:pos="426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8F39B0" w:rsidRPr="00B31636" w:rsidTr="008F39B0">
        <w:trPr>
          <w:trHeight w:val="420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9" w:type="pct"/>
          </w:tcPr>
          <w:p w:rsidR="008F39B0" w:rsidRPr="00B31636" w:rsidRDefault="00265656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Библиотека </w:t>
            </w:r>
            <w:r w:rsidR="008F39B0"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им.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39B0"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Стяжкина</w:t>
            </w:r>
            <w:proofErr w:type="spellEnd"/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Библиотечные уроки, экскурсии.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Профориентация школьников, расширение кругозора по различным направлениям.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Детская школа искусств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Экспозиции учащихся и педагогов, экскурсии.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Презентация деятельности, расширение кругозора.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МО МВД России «Каменск - Уральский» ОГИБДД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Семинары, функционирование координационного центра, отряда  ЮИД, участие в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-массовых мероприятиях, патрулирование, выпуск методических материалов. 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Пропаганда ПДД, формирование устойчивых навыков безопасного поведения на дорогах, культуры поведения всех участников дорожного движения, обобщение опыта работы ОУ, снижение числа ДТП.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Гонг, РИМ-ТВ, газета «Пламя»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Публикации, заметки</w:t>
            </w:r>
          </w:p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Расширение информационного пространства.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Культурно – досуговый центр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пгт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Мартюш</w:t>
            </w:r>
            <w:proofErr w:type="spellEnd"/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-массовых мероприятиях.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Самовыражение, самореализация обучающихся в различных областях.</w:t>
            </w:r>
            <w:proofErr w:type="gramEnd"/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Краеведческий музей г. Каменск - Уральский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Экскурсии, поисковая деятельность.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Расширение кругозора по разным темам, овладение основами исследовательской деятельности.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ПДН  ОП № 22  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День инспектора, рейды, беседы, совет профилактики.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Профилактика правонарушений.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309" w:type="pct"/>
          </w:tcPr>
          <w:p w:rsidR="008F39B0" w:rsidRPr="00B31636" w:rsidRDefault="00265656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Пожарная часть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пгт</w:t>
            </w:r>
            <w:proofErr w:type="spellEnd"/>
            <w:r w:rsidR="008F39B0"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39B0"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Мартюш</w:t>
            </w:r>
            <w:proofErr w:type="spellEnd"/>
            <w:r w:rsidR="008F39B0"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8 отряд УГПС г. Каменск - Уральский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Лекции для родителей и обучающихся,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киноуроки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экскурсии.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Информирование о пожарах по вине детей, соблюдение ППБ. Профориентация школьников. 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Совет ветеранов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Поисковая деятельность, акция «Салют, Победа». Встречи, вручение юбилейных медалей, совместные праздники.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Развитие навыков исследовательской деятельности. Формирование уважения к истории Родины, ее героическому прошлому, традициям.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Территориальная избирательная </w:t>
            </w: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комиссия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Участие в конкурсах по избирательному праву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Формирование правовых знаний у младших школьников, развитие </w:t>
            </w: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интереса к изучению и пониманию прав. 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Управление по делам ГО и ЧС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Семинары, открытые дни защиты детей, единые дни безопасности, декадники «Защити себя от ЧС»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Закрепление у учащихся навыков безопасного поведения.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Цент медицинской профилактики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Лекции, предоставление печатной продукции, участие в конкурсах.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Формирование у школьников навыков ЗОЖ и умений его пропагандировать.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Цент туризма, ЦДО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турслетах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, семинарах, краеведческих играх, викторинах и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д.р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Экскурсии.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Гражданско-патриотическое воспитание школьников. Расширение знаний о городе, крае.</w:t>
            </w:r>
          </w:p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Развитие интереса к туризму. Формирование специальных умений и навыков.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Центр реабилитации несовершеннолетних «Лада»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Социальный опрос, приобретение путевок.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Организация летнего отдыха детей группы «риска».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Женсовет 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Поисковая деятельность, акция «Поздравь ветерана». Встречи, вручение юбилейных медалей, совместные праздники.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Развитие навыков исследовательской деятельности. Формирование уважения к истории Родины, ее героическому прошлому, традициям.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Ассоциация «Возвращение»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Семинары, функционирование координационного центра, отряда  «Булат», участие в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-массовых, военно-патриотических мероприятиях, «Вахта Памяти», выпуск методических материалов.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Гражданско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–п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атриотическое воспитание, развитие физических навыков, формирование устойчивых навыков культуры здорового образа жизни, обобщение опыта работы ОУ, снижение числа учащихся состоящих на учете в ТКДН и ЗП, ПДН,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контроле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Каменский районный суд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Семинары, лекции, беседы, выпуск методических материалов.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Правовое воспитание, обобщение опыта работы ОУ, снижение числа учащихся состоящих на учете в ТКДН и ЗП, ПДН,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контроле</w:t>
            </w:r>
          </w:p>
        </w:tc>
      </w:tr>
      <w:tr w:rsidR="008F39B0" w:rsidRPr="00B31636" w:rsidTr="008F39B0">
        <w:trPr>
          <w:trHeight w:val="465"/>
        </w:trPr>
        <w:tc>
          <w:tcPr>
            <w:tcW w:w="280" w:type="pct"/>
          </w:tcPr>
          <w:p w:rsidR="008F39B0" w:rsidRPr="00B31636" w:rsidRDefault="008F39B0" w:rsidP="00B31636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309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УФСКН г. Каменск - Уральский</w:t>
            </w:r>
          </w:p>
        </w:tc>
        <w:tc>
          <w:tcPr>
            <w:tcW w:w="1593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Семинары, лекции, беседы, выпуск методических материалов.</w:t>
            </w:r>
          </w:p>
        </w:tc>
        <w:tc>
          <w:tcPr>
            <w:tcW w:w="1817" w:type="pct"/>
          </w:tcPr>
          <w:p w:rsidR="008F39B0" w:rsidRPr="00B31636" w:rsidRDefault="008F39B0" w:rsidP="002656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Правовое воспитание, обобщение опыта работы ОУ, снижение числа учащихся состоящих на учете в ТКДН и ЗП, ПДН,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контроле</w:t>
            </w:r>
          </w:p>
        </w:tc>
      </w:tr>
    </w:tbl>
    <w:p w:rsidR="008F39B0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265656" w:rsidRDefault="00265656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265656" w:rsidRDefault="00265656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265656" w:rsidRPr="00B31636" w:rsidRDefault="00265656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lastRenderedPageBreak/>
        <w:t>2. Повышение педагогической культуры родителей (законных представителей) обучающихся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Педагогическая культура родителей (законных представителей) обучающихся с ум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венной отсталостью (интеллектуальными нарушениями) — один из самых действенных фа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торов их духовно-нравственного развития. Повышение педагогической культуры ро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лей (законных представителей) рассматривается как одно из ключевых направлений ре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зации программы духовно-нравственного развития обучающихся.  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Система работы общеобразовательной организации по повышению пе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ческой культуры родителей (законных представителей) в обеспечении духовно-нравственного развития обучающихся должна быть основана на следующих при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пах: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совместная педагогическая деятельность семьи и общеобразовательной организации в разр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ботке содержания и реализации программ духовно-нравственного развития обучающихся, в оценке эффективности этих программ;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сочетание педагогического просвещения с педагогическим самообразованием родителей (з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конных представителей);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педагогическое внимание, уважение и требовательность к родителям (законным представ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телям);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поддержка и индивидуальное сопровождение становления и развития педагогической кул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ь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туры каждого из родителей (законных представителей);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содействие родителям (законным представителям) в решении индивидуальных проблем во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питания детей;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опора на положительный опыт семейного воспитания. 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Организации. Работа с родителями (законными представителями), как правило, должна предшествовать работе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обучающимися и подготавливать к ней.</w:t>
      </w:r>
    </w:p>
    <w:p w:rsidR="008F39B0" w:rsidRPr="00B31636" w:rsidRDefault="008F39B0" w:rsidP="00B31636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highlight w:val="magenta"/>
          <w:lang w:eastAsia="ar-SA"/>
        </w:rPr>
      </w:pPr>
      <w:r w:rsidRPr="00B3163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  системе повышения педагогической культуры родителей   в МАОУ «Бродовская средняя общеобразовательная школа» используются следующие формы работы.</w:t>
      </w:r>
    </w:p>
    <w:p w:rsidR="008F39B0" w:rsidRPr="00B31636" w:rsidRDefault="008F39B0" w:rsidP="00B31636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Направления и формы работы с родителями.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0"/>
        <w:gridCol w:w="4882"/>
        <w:gridCol w:w="2605"/>
      </w:tblGrid>
      <w:tr w:rsidR="008F39B0" w:rsidRPr="00B31636" w:rsidTr="008F39B0"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265656" w:rsidRPr="00B31636" w:rsidTr="008F39B0"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56" w:rsidRPr="00B31636" w:rsidRDefault="00265656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Изучение семей обучающихся</w:t>
            </w:r>
          </w:p>
        </w:tc>
        <w:tc>
          <w:tcPr>
            <w:tcW w:w="2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56" w:rsidRPr="00B31636" w:rsidRDefault="00265656" w:rsidP="00265656">
            <w:pPr>
              <w:numPr>
                <w:ilvl w:val="0"/>
                <w:numId w:val="10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Анкетирование по различным вопросам.</w:t>
            </w:r>
          </w:p>
          <w:p w:rsidR="00265656" w:rsidRPr="00B31636" w:rsidRDefault="00265656" w:rsidP="00265656">
            <w:pPr>
              <w:numPr>
                <w:ilvl w:val="0"/>
                <w:numId w:val="10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Наблюдение за семьями.</w:t>
            </w:r>
          </w:p>
          <w:p w:rsidR="00265656" w:rsidRPr="00B31636" w:rsidRDefault="00265656" w:rsidP="00265656">
            <w:pPr>
              <w:numPr>
                <w:ilvl w:val="0"/>
                <w:numId w:val="10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Тестирование.</w:t>
            </w:r>
          </w:p>
          <w:p w:rsidR="00265656" w:rsidRPr="00B31636" w:rsidRDefault="00265656" w:rsidP="00265656">
            <w:pPr>
              <w:numPr>
                <w:ilvl w:val="0"/>
                <w:numId w:val="10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Анализ детских рассказов, рисунков о семье.</w:t>
            </w:r>
          </w:p>
          <w:p w:rsidR="00265656" w:rsidRPr="00B31636" w:rsidRDefault="00265656" w:rsidP="00265656">
            <w:pPr>
              <w:numPr>
                <w:ilvl w:val="0"/>
                <w:numId w:val="10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 Посещение семей учащихся.</w:t>
            </w:r>
          </w:p>
          <w:p w:rsidR="00265656" w:rsidRPr="00B31636" w:rsidRDefault="00265656" w:rsidP="00265656">
            <w:pPr>
              <w:numPr>
                <w:ilvl w:val="0"/>
                <w:numId w:val="10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Ежегодное составление социальных паспортов школы и классов.</w:t>
            </w:r>
          </w:p>
          <w:p w:rsidR="00265656" w:rsidRDefault="00265656" w:rsidP="00265656">
            <w:pPr>
              <w:numPr>
                <w:ilvl w:val="0"/>
                <w:numId w:val="10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Составление социальных паспортов семей.</w:t>
            </w:r>
          </w:p>
          <w:p w:rsidR="00265656" w:rsidRDefault="00265656" w:rsidP="00265656">
            <w:pPr>
              <w:numPr>
                <w:ilvl w:val="0"/>
                <w:numId w:val="10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6565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Создание банка данных.</w:t>
            </w:r>
          </w:p>
          <w:p w:rsidR="00265656" w:rsidRPr="00265656" w:rsidRDefault="00265656" w:rsidP="00265656">
            <w:pPr>
              <w:numPr>
                <w:ilvl w:val="0"/>
                <w:numId w:val="10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6565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Раннее выявление кризисных семей.</w:t>
            </w:r>
          </w:p>
          <w:p w:rsidR="00265656" w:rsidRPr="00B31636" w:rsidRDefault="00265656" w:rsidP="0026565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56" w:rsidRPr="00B31636" w:rsidRDefault="00265656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8F39B0" w:rsidRPr="00B31636" w:rsidTr="00265656">
        <w:trPr>
          <w:trHeight w:val="1285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26565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Своевременное выявление детей трудной жизненной ситуации.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Участие в акции «Всеобуч».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Выявление детей нуждающихся в дистанционном обучении.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Администрация школы.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8F39B0" w:rsidRPr="00B31636" w:rsidTr="008F39B0">
        <w:trPr>
          <w:trHeight w:val="1976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Наглядно-информационное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Информационные Родительские уголки. 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 Школьный сайт. 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Методические материалы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Портфолио учащихся.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Выставки детского творчества.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 Фото, видео монтажи «Из жизни класса, школы».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Школьная газета «Клякса»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Администрация школы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ПДО</w:t>
            </w:r>
          </w:p>
        </w:tc>
      </w:tr>
      <w:tr w:rsidR="008F39B0" w:rsidRPr="00B31636" w:rsidTr="008F39B0">
        <w:trPr>
          <w:trHeight w:val="60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Лекции 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Семинары 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Родительские  собрания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Родительский комитет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 Консультации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Практикумы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Открытые уроки 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Тематические собрания с привлечением специалистов (психолога, логопеда).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Совместные родительские и ученические собрания с приглашением учителей-предметников.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Индивидуальная работа с родителями. Родительские конференции.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Родительские чтения 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Презентации семей, опыта родительского воспитания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Круглые столы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Родительские ринги, тренинги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75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Дискуссии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Администрация школы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Психолог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Школьный инспектор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Внешние специалисты</w:t>
            </w:r>
          </w:p>
        </w:tc>
      </w:tr>
      <w:tr w:rsidR="008F39B0" w:rsidRPr="00B31636" w:rsidTr="008F39B0"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Консультирование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Индивидуальные  консультации 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Беседы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Совет профилактики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Малый педсовет 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Педагогические консилиумы.</w:t>
            </w:r>
          </w:p>
          <w:p w:rsidR="008F39B0" w:rsidRPr="00B31636" w:rsidRDefault="008F39B0" w:rsidP="00B31636">
            <w:pPr>
              <w:tabs>
                <w:tab w:val="left" w:pos="695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Администрация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Педагог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Психолог</w:t>
            </w:r>
          </w:p>
          <w:p w:rsidR="008F39B0" w:rsidRPr="00B31636" w:rsidRDefault="00265656" w:rsidP="00265656">
            <w:pPr>
              <w:suppressAutoHyphens/>
              <w:spacing w:after="0" w:line="240" w:lineRule="auto"/>
              <w:ind w:right="-14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Внешние </w:t>
            </w:r>
            <w:r w:rsidR="008F39B0"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специалисты  </w:t>
            </w:r>
          </w:p>
        </w:tc>
      </w:tr>
      <w:tr w:rsidR="008F39B0" w:rsidRPr="00B31636" w:rsidTr="008F39B0">
        <w:trPr>
          <w:trHeight w:val="339"/>
        </w:trPr>
        <w:tc>
          <w:tcPr>
            <w:tcW w:w="13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Совместная деятельность</w:t>
            </w: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Классные мероприятия 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Общешкольные   мероприятия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Спортивные праздники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Родительская конференция 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Помощь в укреплении материально- технической базы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Помощь в ремонте и оформлении кабинетов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Благоустройство и озеленение класса, школьной территории.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День открытых дверей для родителей. Неделя семьи.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Вечера вопросов и ответов.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Спортивные соревнования «Папа, мама и я - спортивная семья», «Лыжня   России» и др.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Выставка поделок семейного творчества «Красота  из  наших  рук».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Создание и защита презентаций семей. Оформление классных летописей и фотоальбомов вместе с родителями, «Портфолио» учеников. 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Привлечение родителей  для проведения лекций для учащихся  класса.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tabs>
                <w:tab w:val="left" w:pos="695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Исследовательские работы «История моей семьи, моего рода».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Администрация школы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 директора по ВР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ПДО</w:t>
            </w:r>
          </w:p>
        </w:tc>
      </w:tr>
    </w:tbl>
    <w:p w:rsidR="008F39B0" w:rsidRPr="00B31636" w:rsidRDefault="008F39B0" w:rsidP="00B31636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Примерная тематика родительских собраний.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1"/>
      </w:tblGrid>
      <w:tr w:rsidR="008F39B0" w:rsidRPr="00B31636" w:rsidTr="008F39B0">
        <w:trPr>
          <w:tblCellSpacing w:w="0" w:type="dxa"/>
        </w:trPr>
        <w:tc>
          <w:tcPr>
            <w:tcW w:w="5000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Тема</w:t>
            </w:r>
          </w:p>
        </w:tc>
      </w:tr>
      <w:tr w:rsidR="008F39B0" w:rsidRPr="00B31636" w:rsidTr="008F39B0">
        <w:trPr>
          <w:tblCellSpacing w:w="0" w:type="dxa"/>
        </w:trPr>
        <w:tc>
          <w:tcPr>
            <w:tcW w:w="5000" w:type="pct"/>
          </w:tcPr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Психологические и физиологические особенности учащихся младшего школьного возраста.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Значение режима в воспитании детей.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Мир глазами первоклассника. Особенности восприятия у ученика первого класса.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Роль игры в расширении кругозора ребенка.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Воспитание трудолюбия. Распределение обязанностей в семье.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Дети и деньги. Семейный бюджет и ребенок.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Шалость и хулиганство. В чем различие.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Роль семьи в формировании личности ребенка.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Поощрения. Их роль и место в воспитании детей.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Роль личного примера в воспитании детей.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Культура поведения в семье.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Здоровый образ жизни семьи – залог полноценного физического и психического здоровья ребенка.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 Капризный ребенок.</w:t>
            </w:r>
          </w:p>
          <w:p w:rsidR="008F39B0" w:rsidRPr="00B31636" w:rsidRDefault="008F39B0" w:rsidP="00B31636">
            <w:pPr>
              <w:numPr>
                <w:ilvl w:val="0"/>
                <w:numId w:val="104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Учите ребенка быть добрым.</w:t>
            </w:r>
          </w:p>
        </w:tc>
      </w:tr>
    </w:tbl>
    <w:p w:rsidR="008F39B0" w:rsidRPr="00B31636" w:rsidRDefault="008F39B0" w:rsidP="00B31636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Циклограмма работы с родителями (законными представителями) </w:t>
      </w:r>
      <w:proofErr w:type="gramStart"/>
      <w:r w:rsidRPr="00B31636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B31636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.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257"/>
        <w:gridCol w:w="1538"/>
        <w:gridCol w:w="1892"/>
        <w:gridCol w:w="3835"/>
      </w:tblGrid>
      <w:tr w:rsidR="008F39B0" w:rsidRPr="00B31636" w:rsidTr="008F39B0">
        <w:trPr>
          <w:trHeight w:val="512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proofErr w:type="gramStart"/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8F39B0" w:rsidRPr="00B31636" w:rsidTr="008F39B0">
        <w:trPr>
          <w:trHeight w:val="395"/>
        </w:trPr>
        <w:tc>
          <w:tcPr>
            <w:tcW w:w="5000" w:type="pct"/>
            <w:gridSpan w:val="5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Совместная деятельность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рук.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Сохранение школьных традиций, укрепление связи семья - школа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Осенний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турслет</w:t>
            </w:r>
            <w:proofErr w:type="spellEnd"/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рук., 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ПДО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Организация полноценного досуга школьников, сплочение коллектива родителей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Кросс наций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Лыжня России 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Российский азимут 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Сентябрь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Февраль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Учитель физкультуры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Организация полноценного досуга школьников, пропаганда  ЗОЖ</w:t>
            </w:r>
          </w:p>
        </w:tc>
      </w:tr>
      <w:tr w:rsidR="008F39B0" w:rsidRPr="00B31636" w:rsidTr="008F39B0">
        <w:trPr>
          <w:trHeight w:val="467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Акция «Будь здоров!»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Октябрь-апрель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рук., учитель физкультуры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Привлечение родительской общественности к организации профилактических мероприятий</w:t>
            </w:r>
          </w:p>
        </w:tc>
      </w:tr>
      <w:tr w:rsidR="008F39B0" w:rsidRPr="00B31636" w:rsidTr="008F39B0">
        <w:trPr>
          <w:trHeight w:val="39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День матери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ПДО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Содействие в проведении тематических встреч, формирование уважительного отношения к маме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Благотворительный сезон, 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Весенняя неделя добра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Декабрь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Совместное участие с детьми в благотворительных акциях</w:t>
            </w:r>
          </w:p>
        </w:tc>
      </w:tr>
      <w:tr w:rsidR="008F39B0" w:rsidRPr="00B31636" w:rsidTr="008F39B0">
        <w:trPr>
          <w:trHeight w:val="467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Всемирный день борьбы со СПИДом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Содействие проведению профилактических мероприятий  </w:t>
            </w:r>
          </w:p>
        </w:tc>
      </w:tr>
      <w:tr w:rsidR="008F39B0" w:rsidRPr="00B31636" w:rsidTr="008F39B0">
        <w:trPr>
          <w:trHeight w:val="404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Неделя правовых знаний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Организация правового просвещения в роли внешних специалистов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Месячник профилактики правонарушений и вредный привычек.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по ВР, школьный инспектор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Содействие проведению профилактических мероприятий </w:t>
            </w:r>
          </w:p>
        </w:tc>
      </w:tr>
      <w:tr w:rsidR="008F39B0" w:rsidRPr="00B31636" w:rsidTr="008F39B0">
        <w:trPr>
          <w:trHeight w:val="449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Месячник защитников Отечества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рук, преподаватель ОБЖ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Участие в совместных мероприятиях, организация тематических бесед, экскурсий</w:t>
            </w:r>
          </w:p>
        </w:tc>
      </w:tr>
      <w:tr w:rsidR="008F39B0" w:rsidRPr="00B31636" w:rsidTr="008F39B0">
        <w:trPr>
          <w:trHeight w:val="4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Акция «Посылка солдату"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рук.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Совместное участие с детьми в благотворительных акциях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Соревнования «Папа, мама, я – спортивная семья»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учитель физкультуры,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Организация полноценного досуга школьников, сплочение коллектива родителей</w:t>
            </w:r>
          </w:p>
        </w:tc>
      </w:tr>
      <w:tr w:rsidR="008F39B0" w:rsidRPr="00B31636" w:rsidTr="008F39B0">
        <w:trPr>
          <w:trHeight w:val="422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Концерт «Для милых мам».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по ВР, учитель музыки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Создание праздничной атмосферы</w:t>
            </w:r>
          </w:p>
        </w:tc>
      </w:tr>
      <w:tr w:rsidR="008F39B0" w:rsidRPr="00B31636" w:rsidTr="008F39B0">
        <w:trPr>
          <w:trHeight w:val="440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Праздник науки, творчества и спорта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рук.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  по УВР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Информированность родителей об итогах учебной и  творческой деятельности школьников, </w:t>
            </w:r>
          </w:p>
        </w:tc>
      </w:tr>
      <w:tr w:rsidR="008F39B0" w:rsidRPr="00B31636" w:rsidTr="008F39B0">
        <w:trPr>
          <w:trHeight w:val="449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Всероссийский урок здоровья.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 декада апреля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Кл. рук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., </w:t>
            </w:r>
            <w:proofErr w:type="gramEnd"/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Организация работы по пропаганде ЗОЖ </w:t>
            </w:r>
          </w:p>
        </w:tc>
      </w:tr>
      <w:tr w:rsidR="008F39B0" w:rsidRPr="00B31636" w:rsidTr="008F39B0">
        <w:trPr>
          <w:trHeight w:val="467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Родительская конференция 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рук.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Сохранение школьных традиций, подведение итогов работы школы, информированность родителей</w:t>
            </w:r>
          </w:p>
        </w:tc>
      </w:tr>
      <w:tr w:rsidR="008F39B0" w:rsidRPr="00B31636" w:rsidTr="008F39B0">
        <w:trPr>
          <w:trHeight w:val="39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Акция «Салют, Победа!»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Сохранение семенных традиций, формирование уважительного отношения к историческому прошлому страны</w:t>
            </w:r>
          </w:p>
        </w:tc>
      </w:tr>
      <w:tr w:rsidR="008F39B0" w:rsidRPr="00B31636" w:rsidTr="008F39B0">
        <w:trPr>
          <w:trHeight w:val="494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Праздник-акция «Последний звонок»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по ВР,      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Организация коллективного взаимодействия всех участников ОП</w:t>
            </w:r>
          </w:p>
        </w:tc>
      </w:tr>
      <w:tr w:rsidR="008F39B0" w:rsidRPr="00B31636" w:rsidTr="008F39B0">
        <w:trPr>
          <w:trHeight w:val="512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Подготовка О</w:t>
            </w:r>
            <w:r w:rsidR="0072270B"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</w:t>
            </w: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к новому учебному году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Администрация Педагоги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Помощь в укреплении материально- технической базы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Помощь в ремонте и оформлении кабинетов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5" w:type="pct"/>
            <w:gridSpan w:val="4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Изучение семей обучающихся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Посещение семей 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Зам.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., 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Информированность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 о состоянии семейного воспитания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Составление социальных паспортов классов и школы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Сентябрь,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Зам.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., 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Планирование и организация работы с коллективом детей и родителей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Составление социальных паспортов семей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Зам.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., 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Планирование и организация работы с коллективом детей и родителей, ранняя семейная профилактика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Анкетирование 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929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Зам.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.,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Получение информации  по различным вопросам организации УВП</w:t>
            </w:r>
          </w:p>
        </w:tc>
      </w:tr>
      <w:tr w:rsidR="008F39B0" w:rsidRPr="00B31636" w:rsidTr="008F39B0">
        <w:trPr>
          <w:trHeight w:val="291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5" w:type="pct"/>
            <w:gridSpan w:val="4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Наглядно-информационное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Размещение материалов для родителей на школьном сайте 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Творч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.г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руппа</w:t>
            </w:r>
            <w:proofErr w:type="spellEnd"/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родителей, психолого-педагогическое просвещение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Размещение материалов для родителей в школьной газете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Зам.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.,        </w:t>
            </w:r>
            <w:proofErr w:type="spellStart"/>
            <w:r w:rsidR="0026565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="0026565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  <w:proofErr w:type="gramStart"/>
            <w:r w:rsidR="0026565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</w:t>
            </w: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ПДО,</w:t>
            </w:r>
          </w:p>
          <w:p w:rsidR="008F39B0" w:rsidRPr="00B3163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Школьные уголки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929" w:type="pct"/>
          </w:tcPr>
          <w:p w:rsidR="0026565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Зам.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дир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.,     </w:t>
            </w:r>
          </w:p>
          <w:p w:rsidR="008F39B0" w:rsidRPr="00B3163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. рук, </w:t>
            </w:r>
          </w:p>
          <w:p w:rsidR="008F39B0" w:rsidRPr="00B3163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родителей, психолого-педагогическое просвещение</w:t>
            </w:r>
          </w:p>
        </w:tc>
      </w:tr>
      <w:tr w:rsidR="008F39B0" w:rsidRPr="00B31636" w:rsidTr="008F39B0">
        <w:trPr>
          <w:trHeight w:val="319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5" w:type="pct"/>
            <w:gridSpan w:val="4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 w:firstLine="47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Просвещение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Общешкольные родительские  собрания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Сентябрь, 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Открытые уроки 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рук, педагогические работники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Родительский лекторий «Школа родителей»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рук, специалисты центра «Росток»,        РЦ «Лада»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 по вопросам воспитания, психолого-педагогическое просвещение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Конференция для </w:t>
            </w:r>
            <w:proofErr w:type="gram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родителей</w:t>
            </w:r>
            <w:proofErr w:type="gram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будущих первоклассников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рук, педагогические работники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</w:t>
            </w:r>
          </w:p>
        </w:tc>
      </w:tr>
      <w:tr w:rsidR="008F39B0" w:rsidRPr="00B31636" w:rsidTr="008F39B0">
        <w:trPr>
          <w:trHeight w:val="420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5" w:type="pct"/>
            <w:gridSpan w:val="4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Консультирование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Индивидуальные тематические консультации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течение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учебного года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 w:right="-104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рук, педагогические работники, психолог, логопед, школьный инспектор, медработник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родителей, психолого-педагогическое просвещение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Беседы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течение</w:t>
            </w:r>
          </w:p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учебного года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 w:right="-104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рук, педагогические работники, психолог, логопед, школьный инспектор, медработник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родителей, психолого-педагогическое просвещение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 Совет профилактики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 четверг месяца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 w:right="-104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рук, школьный инспектор, психолог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родителей, психолого-педагогическое просвещение</w:t>
            </w:r>
          </w:p>
        </w:tc>
      </w:tr>
      <w:tr w:rsidR="008F39B0" w:rsidRPr="00B31636" w:rsidTr="008F39B0">
        <w:trPr>
          <w:trHeight w:val="585"/>
        </w:trPr>
        <w:tc>
          <w:tcPr>
            <w:tcW w:w="32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08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ind w:firstLine="4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Педагогические консилиумы</w:t>
            </w:r>
          </w:p>
        </w:tc>
        <w:tc>
          <w:tcPr>
            <w:tcW w:w="75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 раз в четверть</w:t>
            </w:r>
          </w:p>
        </w:tc>
        <w:tc>
          <w:tcPr>
            <w:tcW w:w="929" w:type="pct"/>
          </w:tcPr>
          <w:p w:rsidR="008F39B0" w:rsidRPr="00B31636" w:rsidRDefault="008F39B0" w:rsidP="00265656">
            <w:pPr>
              <w:suppressAutoHyphens/>
              <w:spacing w:after="0" w:line="240" w:lineRule="auto"/>
              <w:ind w:left="-62" w:right="-104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рук, психолог</w:t>
            </w:r>
          </w:p>
        </w:tc>
        <w:tc>
          <w:tcPr>
            <w:tcW w:w="1885" w:type="pct"/>
          </w:tcPr>
          <w:p w:rsidR="008F39B0" w:rsidRPr="00B31636" w:rsidRDefault="008F39B0" w:rsidP="00B316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163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Информированность родителей, психолого-педагогическое просвещение</w:t>
            </w:r>
          </w:p>
        </w:tc>
      </w:tr>
    </w:tbl>
    <w:p w:rsidR="008F39B0" w:rsidRPr="00B31636" w:rsidRDefault="008F39B0" w:rsidP="00B31636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Планируемые результаты</w:t>
      </w:r>
      <w:r w:rsidR="0072270B"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духовно-нравственного развития </w:t>
      </w:r>
      <w:proofErr w:type="gramStart"/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обучающихся</w:t>
      </w:r>
      <w:proofErr w:type="gramEnd"/>
      <w:r w:rsidRPr="00B316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с умственной отсталостью </w:t>
      </w: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(интеллектуальными нарушениями)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результате реализации программы духовно-нравственного развития должно обеспечиваться:</w:t>
      </w:r>
    </w:p>
    <w:p w:rsidR="008F39B0" w:rsidRPr="00B31636" w:rsidRDefault="008F39B0" w:rsidP="00B31636">
      <w:pPr>
        <w:widowControl w:val="0"/>
        <w:tabs>
          <w:tab w:val="left" w:pos="1080"/>
        </w:tabs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приобретение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представлений и знаний (о Родине, о бли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жайшем окружении и о себе, об общественных нормах, социально одо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б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ря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емых и не одобряемых формах поведения в обществе и  т. п.), первичного по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мания социальной реальности и повседневной жизни;  </w:t>
      </w:r>
    </w:p>
    <w:p w:rsidR="008F39B0" w:rsidRPr="00B31636" w:rsidRDefault="008F39B0" w:rsidP="00B31636">
      <w:pPr>
        <w:widowControl w:val="0"/>
        <w:tabs>
          <w:tab w:val="left" w:pos="1080"/>
          <w:tab w:val="left" w:pos="1440"/>
        </w:tabs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между собой на уровне класса, общеобразовательной организации и за ее пределами); 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приобретение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обучающимся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нравственных моделей поведения, ко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рые он усвоил всле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ствие участия в той или иной общественно значимой деятельности; </w:t>
      </w:r>
    </w:p>
    <w:p w:rsidR="008F39B0" w:rsidRPr="00B31636" w:rsidRDefault="008F39B0" w:rsidP="00B31636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развитие обучающегося как личности, формирование его социальной компетентности, чу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ства патриотизма и т. д.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каждому из направлений духовно-нравственного развития должны быть предусмотрены 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следующие воспитательные результаты, которые могут быть достигнуты обучающимися.</w:t>
      </w:r>
    </w:p>
    <w:p w:rsidR="00265656" w:rsidRDefault="00265656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8F39B0" w:rsidRPr="00265656" w:rsidRDefault="008F39B0" w:rsidP="0026565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Воспитание гражданст</w:t>
      </w:r>
      <w:r w:rsidR="0026565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венности, патриотизма, уважения </w:t>
      </w:r>
      <w:r w:rsidRPr="00B3163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к правам, св</w:t>
      </w:r>
      <w:r w:rsidR="0026565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ободам и обязанностям человека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eastAsia="ar-SA"/>
        </w:rPr>
        <w:t>1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) 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класс-</w:t>
      </w:r>
      <w:r w:rsidR="0026565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IV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положительное отношение и любовь к </w:t>
      </w:r>
      <w:proofErr w:type="gramStart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близким</w:t>
      </w:r>
      <w:proofErr w:type="gramEnd"/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к своей школе, своему селу, городу, народу, России;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опыт ролевого взаимодействия в классе, школе, семье. 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начальные представления о моральных нормах и правилах духовно-нравственного повед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ния, в том числе об этических нормах взаимоотношений в семье, между поколениями, этнос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ми, носителями разных убеждений, представителями различных социальных групп;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опыт социальной коммуникации.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му и родному языку, народным традициям, старшему поколению;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элементарные представления о государственном устройстве и социальной структуре росси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й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первоначальный опыт постижения ценностей национальной истории и культуры;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опыт реализации гражданской, патриотической позиции;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представления о правах и обязанностях человека, гражданина, семьянина, товарища. </w:t>
      </w:r>
    </w:p>
    <w:p w:rsidR="00265656" w:rsidRDefault="00265656" w:rsidP="00B316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Воспитание нравственных чувств и этического сознания</w:t>
      </w:r>
      <w:r w:rsidR="00265656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eastAsia="ar-SA"/>
        </w:rPr>
        <w:t>1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) 1 класс-</w:t>
      </w:r>
      <w:proofErr w:type="gramStart"/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IV</w:t>
      </w:r>
      <w:proofErr w:type="gramEnd"/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уважительное отношение к родителям (законным представителям), к старшим, заботливое отношение к младшим.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способность эмоционально реагировать на негативные проявления в детском обществе и о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ществе в целом, анализировать нравственную сторону своих поступков и поступков других л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ю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дей;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традиций своей семьи и общеобразовательной организации, бережное отношение к ним.</w:t>
      </w:r>
    </w:p>
    <w:p w:rsidR="008F39B0" w:rsidRPr="00B31636" w:rsidRDefault="008F39B0" w:rsidP="00B31636">
      <w:pPr>
        <w:widowControl w:val="0"/>
        <w:tabs>
          <w:tab w:val="left" w:pos="126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классы: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F39B0" w:rsidRPr="00B31636" w:rsidRDefault="008F39B0" w:rsidP="00B31636">
      <w:pPr>
        <w:widowControl w:val="0"/>
        <w:tabs>
          <w:tab w:val="left" w:pos="126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нравственно-этический опыт взаимодействия со сверстниками, стар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ши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 и младшими дет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ь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ми, взрослыми в соответствии с общепринятыми нравстве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нными нормами; </w:t>
      </w:r>
    </w:p>
    <w:p w:rsidR="008F39B0" w:rsidRPr="00B31636" w:rsidRDefault="008F39B0" w:rsidP="00B31636">
      <w:pPr>
        <w:widowControl w:val="0"/>
        <w:tabs>
          <w:tab w:val="left" w:pos="126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уважительное отношение к традиционным религиям.</w:t>
      </w:r>
    </w:p>
    <w:p w:rsidR="00265656" w:rsidRDefault="00265656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Воспитание трудолюбия, творческого от</w:t>
      </w:r>
      <w:r w:rsidR="002656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ношения к учению, труду, жизни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eastAsia="ar-SA"/>
        </w:rPr>
        <w:t>1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) 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класс-</w:t>
      </w:r>
      <w:proofErr w:type="gramStart"/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IV</w:t>
      </w:r>
      <w:proofErr w:type="gramEnd"/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положительное отношение к учебному труду;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первоначальный опыт участия в различных видах общественно-полезной и личностно зн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чимой деятельности.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элементарные представления о различных профессиях;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осознание приоритета нравственных основ труда, творчества, создания нового;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потребность и начальные умения выражать себя в различных доступных видах деятельности.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мотивация к самореализации в познавательной и практической, общественно-полезной де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я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тельности. </w:t>
      </w:r>
    </w:p>
    <w:p w:rsidR="00265656" w:rsidRDefault="00265656" w:rsidP="00B3163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8F39B0" w:rsidRPr="00265656" w:rsidRDefault="008F39B0" w:rsidP="00265656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Воспитание ценно</w:t>
      </w:r>
      <w:r w:rsidR="002656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стного отношения к </w:t>
      </w:r>
      <w:proofErr w:type="gramStart"/>
      <w:r w:rsidR="002656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прекрасному</w:t>
      </w:r>
      <w:proofErr w:type="gramEnd"/>
      <w:r w:rsidR="002656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, </w:t>
      </w:r>
      <w:r w:rsidRPr="00B3163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формирование представлений об эс</w:t>
      </w:r>
      <w:r w:rsidR="002656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тетических идеалах и ценностях (эстетическое воспитание)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(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vertAlign w:val="superscript"/>
          <w:lang w:eastAsia="ar-SA"/>
        </w:rPr>
        <w:t>1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) 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</w:t>
      </w:r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класс-</w:t>
      </w:r>
      <w:proofErr w:type="gramStart"/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IV</w:t>
      </w:r>
      <w:proofErr w:type="gramEnd"/>
      <w:r w:rsidRPr="00B31636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классы: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первоначальные умения видеть красоту в окружающем мире;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первоначальные умения видеть красоту в поведении, поступках людей.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V-IX классы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tabs>
          <w:tab w:val="left" w:pos="72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элементарные представления об эстетических и художественных ценностях отечественной культуры.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себе.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X-XII классы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опыт эмоционального постижения народного творчества, этнокультурных традиций, фоль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лора народов России; </w:t>
      </w:r>
    </w:p>
    <w:p w:rsidR="008F39B0" w:rsidRPr="00B31636" w:rsidRDefault="008F39B0" w:rsidP="00B31636">
      <w:pPr>
        <w:widowControl w:val="0"/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формирование потребности и умения выражать себя в различных доступных видах деятел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ь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ности; </w:t>
      </w:r>
    </w:p>
    <w:p w:rsidR="008F39B0" w:rsidRPr="00B31636" w:rsidRDefault="008F39B0" w:rsidP="00B31636">
      <w:pPr>
        <w:widowControl w:val="0"/>
        <w:tabs>
          <w:tab w:val="left" w:pos="180"/>
        </w:tabs>
        <w:overflowPunct w:val="0"/>
        <w:autoSpaceDE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мотивация к реализации эстетических ценностей в пространстве общеобразовательной орг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B3163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низации и семьи. </w:t>
      </w:r>
    </w:p>
    <w:p w:rsidR="008F39B0" w:rsidRPr="00B31636" w:rsidRDefault="008F39B0" w:rsidP="00B31636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8F39B0" w:rsidRPr="00B31636" w:rsidRDefault="008F39B0" w:rsidP="00B316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270B" w:rsidRPr="00B31636" w:rsidRDefault="0072270B" w:rsidP="002656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2.4. Программа формирования экологической культуры, здорового и</w:t>
      </w:r>
      <w:r w:rsidR="00BF56FD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безопасного обр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 жизни</w:t>
      </w:r>
    </w:p>
    <w:p w:rsidR="00BF56FD" w:rsidRPr="00B31636" w:rsidRDefault="00BF56FD" w:rsidP="002656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Общие положения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Программа формирования экологической культуры, здорового и безопасного образа жизни — комплексная программа формирования у обучающихся с умственной отсталостью (интеллектуальными нарушениями) знаний, установок, личностных ориентиров и норм повед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ния, обеспечивающих сохранение и укрепление физического и психического здоровья как 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ной из ценностных составляющих, способствующих познавательному и эмоциональному ра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витию ребёнка.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Программа формирования экологической культуры, здорового и безопасного образа жизни вносит вклад в достижение требований к личностным результатам освоения АОП обучающихся с умственной отсталостью (интеллектуальными нарушениями):</w:t>
      </w:r>
    </w:p>
    <w:p w:rsidR="0072270B" w:rsidRPr="00B31636" w:rsidRDefault="0072270B" w:rsidP="00B31636">
      <w:pPr>
        <w:pStyle w:val="aa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представлений о мире в его органичном единстве и</w:t>
      </w:r>
    </w:p>
    <w:p w:rsidR="0070544B" w:rsidRPr="00B31636" w:rsidRDefault="0072270B" w:rsidP="00B31636">
      <w:pPr>
        <w:pStyle w:val="aa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разнообр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азии</w:t>
      </w:r>
      <w:proofErr w:type="gramEnd"/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природы, народов, культур;</w:t>
      </w:r>
    </w:p>
    <w:p w:rsidR="0070544B" w:rsidRPr="00B31636" w:rsidRDefault="0072270B" w:rsidP="00B31636">
      <w:pPr>
        <w:pStyle w:val="aa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овладение начальными навыками адаптации в окружающем мире;</w:t>
      </w:r>
    </w:p>
    <w:p w:rsidR="0072270B" w:rsidRPr="00B31636" w:rsidRDefault="0072270B" w:rsidP="00B31636">
      <w:pPr>
        <w:pStyle w:val="aa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установки на безопасный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здоровый образ жизни, наличие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мотивации к труду, работе на результат, бережному отношению к материальным и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духовным ценностям.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построена на основе общенациональных ценностей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российского</w:t>
      </w:r>
      <w:proofErr w:type="gramEnd"/>
    </w:p>
    <w:p w:rsidR="0072270B" w:rsidRPr="00B31636" w:rsidRDefault="00265656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общества,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таких</w:t>
      </w:r>
      <w:proofErr w:type="gramEnd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как гражданственность, з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доровье, природа, экологическая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культура, безопа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ность человека и государства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Она направлена на развитие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мотивации и </w:t>
      </w:r>
      <w:proofErr w:type="gramStart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готовности</w:t>
      </w:r>
      <w:proofErr w:type="gramEnd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щихся с умственной отсталостью 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(интеллектуальными нарушениями)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действовать предусмо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рительно,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придерживаться здорового и экологически б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езопасного образа жизни, ценить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прир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ду как источник духовного развития,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информации, красоты, здоровья,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материального благоп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лучия.</w:t>
      </w:r>
    </w:p>
    <w:p w:rsidR="0070544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Программа формирования экол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огической культуры, здорового и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безопасного образа жизни обеспечивает:</w:t>
      </w:r>
    </w:p>
    <w:p w:rsidR="0070544B" w:rsidRPr="00B31636" w:rsidRDefault="0070544B" w:rsidP="00B31636">
      <w:pPr>
        <w:pStyle w:val="aa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представлений об основах экологической культуры на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примере экологически сообразного поведения в быту и природе, безопасного для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человека и окружающей среды;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буждение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обучающихся желания заботиться о своем здоровье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(формирование заинтересова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ного отношения к собственному здоровью) путем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соблюдения правил здорового образа жизни и организации </w:t>
      </w:r>
      <w:proofErr w:type="spellStart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здоровьесберегающего</w:t>
      </w:r>
      <w:proofErr w:type="spellEnd"/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характера учебной деятельности и общения;</w:t>
      </w:r>
      <w:proofErr w:type="gramEnd"/>
    </w:p>
    <w:p w:rsidR="0070544B" w:rsidRPr="00B31636" w:rsidRDefault="0072270B" w:rsidP="00B31636">
      <w:pPr>
        <w:pStyle w:val="aa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познавательного интереса и бережного отношения к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природе;</w:t>
      </w:r>
    </w:p>
    <w:p w:rsidR="0070544B" w:rsidRPr="00B31636" w:rsidRDefault="0072270B" w:rsidP="00B31636">
      <w:pPr>
        <w:pStyle w:val="aa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установок на использование здорового питания;</w:t>
      </w:r>
    </w:p>
    <w:p w:rsidR="0070544B" w:rsidRPr="00B31636" w:rsidRDefault="0072270B" w:rsidP="00B31636">
      <w:pPr>
        <w:pStyle w:val="aa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использование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оптимальных двигательных режимов для детей с учетом их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возрастных, псих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логических и иных особенностей, развитие потребности в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занятиях физической культурой и спортом;</w:t>
      </w:r>
    </w:p>
    <w:p w:rsidR="0070544B" w:rsidRPr="00B31636" w:rsidRDefault="0072270B" w:rsidP="00B31636">
      <w:pPr>
        <w:pStyle w:val="aa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соблюдение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здоровьесозидающих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режимов дня;</w:t>
      </w:r>
    </w:p>
    <w:p w:rsidR="0070544B" w:rsidRPr="00B31636" w:rsidRDefault="0072270B" w:rsidP="00B31636">
      <w:pPr>
        <w:pStyle w:val="aa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негативного отношения к факторам риска здоровью детей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(сниженная двиг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тельная активность, курение, алкоголь, наркотики и другие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психоактивные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вещества, инфекц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онные заболевания);</w:t>
      </w:r>
    </w:p>
    <w:p w:rsidR="0070544B" w:rsidRPr="00B31636" w:rsidRDefault="0072270B" w:rsidP="00B31636">
      <w:pPr>
        <w:pStyle w:val="aa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потребности обучающегося обращаться к врачу по любым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вопросам, связанным с особенностями роста и развития, состоянием здоровья,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готовности самостоятельно поддерживать свое здоровье на основе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использования навыков личной гигиены;</w:t>
      </w:r>
    </w:p>
    <w:p w:rsidR="0070544B" w:rsidRPr="00B31636" w:rsidRDefault="0070544B" w:rsidP="00B31636">
      <w:pPr>
        <w:pStyle w:val="aa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умений безопасного поведения в окружающей среде и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простейших умений поведения в экстремальных (чрезвычайных) ситуациях;</w:t>
      </w:r>
    </w:p>
    <w:p w:rsidR="0070544B" w:rsidRPr="00B31636" w:rsidRDefault="0072270B" w:rsidP="00B31636">
      <w:pPr>
        <w:pStyle w:val="aa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становление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умений противостояния вовлечению в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табакокурение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употребление алкоголя, наркотических и сильнодействующих веществ.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Наиболее эффективным путём формирования экологической культуры,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здорового и бе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опасного образа жизни у обучающихся является направляемая и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организуемая взрослыми сам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стоятельная деятельность обучающихся, развивающая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способность понимать своё состояние, обеспечивающая усвоение способов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рациональной организации режима дня, двигательной 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тивности, питания, правил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личной гигиены. Однако только знание основ здорового образа жи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 не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обеспечивает и не гарантирует их использования, если это не становится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необходимым условием ежедневной жизни ребёнка в семье и социуме.</w:t>
      </w:r>
    </w:p>
    <w:p w:rsidR="0072270B" w:rsidRPr="0026565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Реализация программы осуществляется 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в единстве урочной 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(через</w:t>
      </w:r>
      <w:r w:rsidR="0070544B"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содержание учебных предметов «Чте</w:t>
      </w:r>
      <w:r w:rsidR="0070544B"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ние», «Мир природы и человека», 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«Природоведение», «Биология», «Геогр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</w:t>
      </w:r>
      <w:r w:rsidR="0070544B"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я», «Основы социальной жизни»), 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внеурочной 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внешкольной деятельности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в совместной педагогической работе</w:t>
      </w:r>
      <w:r w:rsidR="0070544B"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0544B"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МА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ОУ </w:t>
      </w:r>
      <w:r w:rsidR="0070544B"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«Бродовская СОШ»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, семьи и других институтов общества.</w:t>
      </w:r>
    </w:p>
    <w:p w:rsidR="0072270B" w:rsidRPr="0026565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Программа формирования экологической культуры, здорового и безопасного</w:t>
      </w:r>
      <w:r w:rsidR="0070544B"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образа жизни 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является составной частью АОП 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проектируется в согласовании</w:t>
      </w:r>
      <w:r w:rsidR="0070544B"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с другими ее комп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о</w:t>
      </w:r>
      <w:r w:rsidRPr="0026565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нентами: 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планир</w:t>
      </w:r>
      <w:r w:rsidR="0070544B"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уемыми результатами, программой 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формирования базовых учебных действий, программами отдель</w:t>
      </w:r>
      <w:r w:rsidR="0070544B"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ных учебных 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предметов, внеурочной деятельности, нравственного разв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2656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тия.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программы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является социально-педагогическая поддержка в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сохранении и укреплении физического, псих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ического и социального здоровья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обучающихся, формирование основ экологической кул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ьтуры, здорового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безопасного образа жизни.</w:t>
      </w:r>
    </w:p>
    <w:p w:rsidR="0070544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Основные задачи программы: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представлений об основах экологической культуры на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0544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примере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экологически сообразного поведения в быту и природе, безопасного для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человека и окружающей среды;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познавательного интереса и бережного отношения к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природе;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представлений об основных компонентах культуры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здоровья и здорового образа жизни;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пробуждение в детях желания заботиться о своем здоровье (формирование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заинтересованного отношения к собственному здоровью) путем соблюдения правил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здорового образа жизни и 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ганизации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здоровьесберегающего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характера учебной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деятельности и общения;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представлений о рациональной организации режима дня,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учебы и отдыха, двигательной активности;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установок на использование здорового питания;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использование оптимальных двигательных режимов для обучающихся с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учетом их возрастных, психофизических особенностей;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потребности в занятиях физической культурой и спортом;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соблюдение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здоровьесозидающих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режимов дня;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готовности самостоятельно поддерживать свое здоровье на основе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использования навыков личной гигиены;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негативного отношения к факторам риска здоровью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(сниженная двигательная активность, курение, алкоголь, наркотики и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другие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психоактивные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вещества, 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фекционные заболевания);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становление умений противостояния вовлечению в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табакокурение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употребление алкоголя, наркотических и сильнодействующих веществ;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потребности ребенка безбоязненно обращаться к врачу по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любым вопросам, связанным с особенностями роста и развития, состояния здоровья;</w:t>
      </w:r>
    </w:p>
    <w:p w:rsidR="0070544B" w:rsidRPr="00B31636" w:rsidRDefault="0072270B" w:rsidP="00B31636">
      <w:pPr>
        <w:pStyle w:val="aa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умений безопасного поведения в окружающей среде и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простейших умений поведения в экстремальных (чрезвычайных) ситуациях.</w:t>
      </w:r>
    </w:p>
    <w:p w:rsidR="0072270B" w:rsidRPr="00B31636" w:rsidRDefault="0070544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</w:t>
      </w:r>
      <w:r w:rsidR="0072270B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сновные направления, формы реализации программы</w:t>
      </w:r>
    </w:p>
    <w:p w:rsidR="0072270B" w:rsidRPr="00B31636" w:rsidRDefault="0072270B" w:rsidP="002656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Системная работа по формированию экологической культуры, здорового и</w:t>
      </w:r>
      <w:r w:rsidR="0026565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безопасного образа жизни в МА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ОУ 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«Бродовская СОШ»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организуется по следую</w:t>
      </w:r>
      <w:r w:rsidR="0070544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щим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направлениям:</w:t>
      </w:r>
    </w:p>
    <w:p w:rsidR="0070544B" w:rsidRPr="00B31636" w:rsidRDefault="0070544B" w:rsidP="00B31636">
      <w:pPr>
        <w:pStyle w:val="21"/>
        <w:tabs>
          <w:tab w:val="left" w:pos="284"/>
        </w:tabs>
        <w:spacing w:line="240" w:lineRule="auto"/>
        <w:ind w:firstLine="0"/>
        <w:rPr>
          <w:rStyle w:val="Zag11"/>
          <w:sz w:val="24"/>
        </w:rPr>
      </w:pPr>
      <w:r w:rsidRPr="00B31636">
        <w:rPr>
          <w:rStyle w:val="Zag11"/>
          <w:sz w:val="24"/>
        </w:rPr>
        <w:t xml:space="preserve">создание экологически безопасной, </w:t>
      </w:r>
      <w:proofErr w:type="spellStart"/>
      <w:r w:rsidRPr="00B31636">
        <w:rPr>
          <w:rStyle w:val="Zag11"/>
          <w:sz w:val="24"/>
        </w:rPr>
        <w:t>здоровьесберегающей</w:t>
      </w:r>
      <w:proofErr w:type="spellEnd"/>
      <w:r w:rsidRPr="00B31636">
        <w:rPr>
          <w:rStyle w:val="Zag11"/>
          <w:sz w:val="24"/>
        </w:rPr>
        <w:t xml:space="preserve"> инфраструктуры </w:t>
      </w:r>
      <w:r w:rsidRPr="00B31636">
        <w:rPr>
          <w:rStyle w:val="Zag11"/>
          <w:spacing w:val="-3"/>
          <w:sz w:val="24"/>
        </w:rPr>
        <w:t>образовательной организации</w:t>
      </w:r>
      <w:r w:rsidRPr="00B31636">
        <w:rPr>
          <w:rStyle w:val="Zag11"/>
          <w:sz w:val="24"/>
        </w:rPr>
        <w:t>;</w:t>
      </w:r>
    </w:p>
    <w:p w:rsidR="0070544B" w:rsidRPr="00B31636" w:rsidRDefault="0070544B" w:rsidP="00B31636">
      <w:pPr>
        <w:pStyle w:val="21"/>
        <w:tabs>
          <w:tab w:val="left" w:pos="284"/>
        </w:tabs>
        <w:spacing w:line="240" w:lineRule="auto"/>
        <w:ind w:firstLine="0"/>
        <w:rPr>
          <w:rStyle w:val="Zag11"/>
          <w:sz w:val="24"/>
        </w:rPr>
      </w:pPr>
      <w:r w:rsidRPr="00B31636">
        <w:rPr>
          <w:rStyle w:val="Zag11"/>
          <w:sz w:val="24"/>
        </w:rPr>
        <w:t xml:space="preserve">организация учебной и внеурочной деятельности </w:t>
      </w:r>
      <w:proofErr w:type="gramStart"/>
      <w:r w:rsidRPr="00B31636">
        <w:rPr>
          <w:rStyle w:val="Zag11"/>
          <w:sz w:val="24"/>
        </w:rPr>
        <w:t>обучающихся</w:t>
      </w:r>
      <w:proofErr w:type="gramEnd"/>
      <w:r w:rsidRPr="00B31636">
        <w:rPr>
          <w:rStyle w:val="Zag11"/>
          <w:sz w:val="24"/>
        </w:rPr>
        <w:t xml:space="preserve">; </w:t>
      </w:r>
    </w:p>
    <w:p w:rsidR="0070544B" w:rsidRPr="00B31636" w:rsidRDefault="0070544B" w:rsidP="00B31636">
      <w:pPr>
        <w:pStyle w:val="21"/>
        <w:tabs>
          <w:tab w:val="left" w:pos="284"/>
        </w:tabs>
        <w:spacing w:line="240" w:lineRule="auto"/>
        <w:ind w:firstLine="0"/>
        <w:rPr>
          <w:rStyle w:val="Zag11"/>
          <w:sz w:val="24"/>
        </w:rPr>
      </w:pPr>
      <w:r w:rsidRPr="00B31636">
        <w:rPr>
          <w:rStyle w:val="Zag11"/>
          <w:sz w:val="24"/>
        </w:rPr>
        <w:t xml:space="preserve">организация </w:t>
      </w:r>
      <w:proofErr w:type="spellStart"/>
      <w:r w:rsidRPr="00B31636">
        <w:rPr>
          <w:rStyle w:val="Zag11"/>
          <w:sz w:val="24"/>
        </w:rPr>
        <w:t>физкультурно­оздоровительной</w:t>
      </w:r>
      <w:proofErr w:type="spellEnd"/>
      <w:r w:rsidRPr="00B31636">
        <w:rPr>
          <w:rStyle w:val="Zag11"/>
          <w:sz w:val="24"/>
        </w:rPr>
        <w:t xml:space="preserve"> работы; </w:t>
      </w:r>
    </w:p>
    <w:p w:rsidR="0070544B" w:rsidRPr="00B31636" w:rsidRDefault="0070544B" w:rsidP="00B31636">
      <w:pPr>
        <w:pStyle w:val="21"/>
        <w:tabs>
          <w:tab w:val="left" w:pos="284"/>
        </w:tabs>
        <w:spacing w:line="240" w:lineRule="auto"/>
        <w:ind w:firstLine="0"/>
        <w:rPr>
          <w:rStyle w:val="Zag11"/>
          <w:sz w:val="24"/>
        </w:rPr>
      </w:pPr>
      <w:r w:rsidRPr="00B31636">
        <w:rPr>
          <w:rStyle w:val="Zag11"/>
          <w:sz w:val="24"/>
        </w:rPr>
        <w:t>организация работы с родителями (законными представителями).</w:t>
      </w:r>
    </w:p>
    <w:p w:rsidR="0072270B" w:rsidRPr="00B31636" w:rsidRDefault="0072270B" w:rsidP="002656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Экологически безопасная, </w:t>
      </w:r>
      <w:proofErr w:type="spellStart"/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здоровьесберегающая</w:t>
      </w:r>
      <w:proofErr w:type="spellEnd"/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инфраструктура </w:t>
      </w:r>
      <w:r w:rsidR="00BF56FD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МАОУ «Бродовская СОШ» 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включает: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соответствие состояния и содержания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здания и помещений школы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экологическим требован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ям, санитарным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гигиеническим нормам, нормам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пожарной безопасности, требованиям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охраны здоровья и охраны труда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обучающихся;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наличие и необходимое оснащение помещ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ений для питания обучающихся, а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также для хран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ния и приготовления пищи;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организацию качественного горячего п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итания обучающихся, в том числе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горячих завтраков;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оснащённость кабинетов, физ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культурного зала, спортплощадок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необходимым игровым и спортивным оборудованием и инвентарём;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наличие помещений для медицинского персонала;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наличие необходимого (в расчё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 на количество обучающихся)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квалифицированного состава специалистов,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обеспечивающих оздоровительную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работу с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(логопеды, учителя физической культуры, психологи,</w:t>
      </w:r>
      <w:r w:rsidR="00BF56F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медицинские работники).</w:t>
      </w:r>
    </w:p>
    <w:p w:rsidR="00BF56FD" w:rsidRPr="00B31636" w:rsidRDefault="00BF56F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Реализация программы форм</w:t>
      </w:r>
      <w:r w:rsidR="00BF56FD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ирования экологической культуры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и здорового образа жизни в урочной деятельности.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реализуется на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межпредметной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основе путем интеграции в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содержание баз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вых учебных предметов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разделов и тем, способствующих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формированию у обучающихся с 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ственной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отсталостью (интеллектуальными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нарушениями) основ экологической культуры, установки на здоровый и безопас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ный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 жизни.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Ведущая роль принадле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жит таким учебным предметам как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«Физическая культура», «Мир природы и человека», 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«Природоведение»,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«Би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логия», «Основы социальной жизни», «Геог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рафия», а также «Ручной труд»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«Профильный труд».</w:t>
      </w:r>
      <w:proofErr w:type="gramEnd"/>
    </w:p>
    <w:p w:rsidR="00BF56FD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 результате реализации программы у обучающихся будут сформированы</w:t>
      </w:r>
      <w:r w:rsidR="00BF56FD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практико-ориентированные умения</w:t>
      </w:r>
      <w:r w:rsidR="00BF56FD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и навыки, которые обеспечат им 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возможность в до</w:t>
      </w:r>
      <w:r w:rsidR="00BF56FD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стижении жизненных компетенций: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элементарные </w:t>
      </w:r>
      <w:proofErr w:type="spellStart"/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природосберегающие</w:t>
      </w:r>
      <w:proofErr w:type="spellEnd"/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умения и навыки:</w:t>
      </w:r>
    </w:p>
    <w:p w:rsidR="0072270B" w:rsidRPr="00B31636" w:rsidRDefault="00BF56F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умения 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оценивать правильность пове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дения людей в природе; 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бережное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отношения к природе, растениям и животным;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элементарный опыт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природоохранительной деятельности.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элементарные </w:t>
      </w:r>
      <w:proofErr w:type="spellStart"/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здоровьесберегающие</w:t>
      </w:r>
      <w:proofErr w:type="spellEnd"/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умения и навыки: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навыки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личной гигиены; активного образа жизни;</w:t>
      </w:r>
    </w:p>
    <w:p w:rsidR="0072270B" w:rsidRPr="00B31636" w:rsidRDefault="00BF56F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организовывать </w:t>
      </w:r>
      <w:proofErr w:type="spellStart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есберегающую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жизнедеятельность: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режим дня, утренняя заря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а, оздоровительные мероприятия,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подвижные игры и т. д.;</w:t>
      </w:r>
    </w:p>
    <w:p w:rsidR="0072270B" w:rsidRPr="00B31636" w:rsidRDefault="00BF56F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оценивать правильность соб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ственного поведения и поведения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окружающих с по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зиций здорового образа жизни; умение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соблюдать правила здо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рового питания: навыков гигиены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готовления, хранения и культуры приема пищи;</w:t>
      </w:r>
    </w:p>
    <w:p w:rsidR="0072270B" w:rsidRPr="00B31636" w:rsidRDefault="009B1E4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навыки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противостояния вовлечению в </w:t>
      </w:r>
      <w:proofErr w:type="spellStart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табакокурение</w:t>
      </w:r>
      <w:proofErr w:type="spellEnd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употре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бления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алкоголя, наркотических и сильнодействующих веществ;</w:t>
      </w:r>
    </w:p>
    <w:p w:rsidR="0072270B" w:rsidRPr="00B31636" w:rsidRDefault="009B1E4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навыки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безбоязненного обще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ния с медицинскими работниками;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адекватного поведения при п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сещени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лечебного учреждения, а также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возникновении признаков 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аболеваний у себя и окружающих;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умения общего ухода за больными.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навыки и умения безопасного образа жизни:</w:t>
      </w:r>
    </w:p>
    <w:p w:rsidR="009B1E45" w:rsidRPr="00B31636" w:rsidRDefault="009B1E4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навыки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адекватного поведения</w:t>
      </w:r>
      <w:r w:rsidR="00BF56F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случае возникновения опасных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ситуаций в шко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ле, дома, на улице; </w:t>
      </w:r>
    </w:p>
    <w:p w:rsidR="0072270B" w:rsidRPr="00B31636" w:rsidRDefault="00BF56F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оценивать</w:t>
      </w:r>
      <w:r w:rsidR="009B1E4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правильность поведения в быту;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умения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соблюдать правила безопасного п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ведения 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огнём, водой,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газом, электричеством; бе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зопасного использования учебных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прина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лежностей, инструментов;</w:t>
      </w:r>
    </w:p>
    <w:p w:rsidR="0072270B" w:rsidRPr="00B31636" w:rsidRDefault="009B1E4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навыки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соблюдения правил дорожного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движения и поведения на улице, пожарной безопасн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сти; навыки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позитивного общения; соблюдение правил взаимоотноше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ний с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незнакомыми людьми; правил безоп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асного поведения в общественном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транспорте.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навыки и умения безопасного</w:t>
      </w:r>
      <w:r w:rsidR="009B1E45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поведения в окружающей среде и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простейшие умения повед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ния в экстремальных (чрезвычайных) ситуациях:</w:t>
      </w:r>
    </w:p>
    <w:p w:rsidR="009B1E45" w:rsidRPr="00B31636" w:rsidRDefault="009B1E4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умения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действовать в неблагоприятных погодных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условиях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(соблюдение правил поведения при гро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зе, в лесу, на водоёме и т.п.);</w:t>
      </w:r>
    </w:p>
    <w:p w:rsidR="009B1E45" w:rsidRPr="00B31636" w:rsidRDefault="009B1E4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умения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действовать в условиях возник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новения чрезвычайной ситуации в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регионе проживания (порядок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правила вызова полиции, «скорой помощи», пожарной охраны);</w:t>
      </w:r>
    </w:p>
    <w:p w:rsidR="0072270B" w:rsidRPr="00B31636" w:rsidRDefault="009B1E4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умения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оказывать первую медицинск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ую помощь (при травмах, ушибах,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порезах, ожогах, укусах нас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екомых, при отравлении пищевыми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продуктами).</w:t>
      </w:r>
    </w:p>
    <w:p w:rsidR="009B1E45" w:rsidRPr="00B31636" w:rsidRDefault="009B1E4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Реализация программы форм</w:t>
      </w:r>
      <w:r w:rsidR="008513B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ирования экологической культуры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и здорового образа жизни во внеурочной деятельности.</w:t>
      </w:r>
    </w:p>
    <w:p w:rsidR="008513BB" w:rsidRPr="00B31636" w:rsidRDefault="0072270B" w:rsidP="00E7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экологической культуры, здорового и безопасного </w:t>
      </w:r>
      <w:r w:rsid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образа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жизни ос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ществляется во внеурочной де</w:t>
      </w:r>
      <w:r w:rsidR="008513B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ятельности во всех направлениях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(социальном, духовно-нравствен</w:t>
      </w:r>
      <w:r w:rsidR="008513B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ном, спортивно-оздоровительном,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</w:t>
      </w:r>
      <w:r w:rsidR="008513B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щекультурном).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Приоритетными являются спортивно-оздоровительное и</w:t>
      </w:r>
      <w:r w:rsidR="008513B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духовно-нравственное напра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ления </w:t>
      </w:r>
      <w:r w:rsidR="008513B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(особенно в части экологической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составляющей).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Спортивно-оздоровительная деятельность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является важнейшим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направлением вн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урочной деятельности обуча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ющихся с умственной отсталостью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(интеллектуальными наруш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ниями), 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основная цель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которой</w:t>
      </w:r>
      <w:r w:rsidR="008513B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создание усло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вий,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способствующих гармоничному физич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скому, нравственному и социа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льному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развитию личности обучающегося с умственной отстал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стью (интеллектуальны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нарушениями) средствами физической культуры, формированию культуры здоро</w:t>
      </w:r>
      <w:r w:rsidR="008513B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безопасного образа жизни.</w:t>
      </w:r>
    </w:p>
    <w:p w:rsidR="0072270B" w:rsidRPr="00B31636" w:rsidRDefault="0072270B" w:rsidP="00E74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>Взаимодействие урочной и внеурочной деятельности в спортивно-оздоровительном направлении способствует усилению оздорови</w:t>
      </w:r>
      <w:r w:rsidR="008513B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тельного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эффекта,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достигаемого в ходе 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тивного использования обучающимися с</w:t>
      </w:r>
      <w:r w:rsidR="008513B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 (интеллектуальными нар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шениями) освоенных знаний,</w:t>
      </w:r>
      <w:r w:rsidR="008513B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способов и физических упражнений в физкультурно-оздоровительных</w:t>
      </w:r>
      <w:r w:rsidR="008513B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мероприятиях, режиме дня, самостоятельных занятиях физическими упра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нениями.</w:t>
      </w:r>
    </w:p>
    <w:p w:rsidR="0072270B" w:rsidRPr="00B31636" w:rsidRDefault="008513BB" w:rsidP="00E74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 МА</w:t>
      </w:r>
      <w:r w:rsidR="0072270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ОУ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«Бродовская СОШ» </w:t>
      </w:r>
      <w:r w:rsidR="0072270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для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организации данного направления </w:t>
      </w:r>
      <w:r w:rsidR="0072270B"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осуществляется: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организация работы спортивных с</w:t>
      </w:r>
      <w:r w:rsidR="008513B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екций и создание условий для их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эффективного функци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нирования;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регулярное проведение спортивно-оз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доровительных мероприятий (дней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спорта, соревнов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ний, олимпиад, походов и т. п.).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проведение просветительской раб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оты с обучающимися с умственной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отсталостью (инте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лектуальными нарушен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иями) (по вопросам сохранения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укрепления здоровья обучающихся, профилактике вредных привычек, заболева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ний,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травматизма и т.п.).</w:t>
      </w:r>
    </w:p>
    <w:p w:rsidR="00E742BB" w:rsidRDefault="00E742BB" w:rsidP="00E74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</w:pPr>
    </w:p>
    <w:p w:rsidR="00C46EA4" w:rsidRPr="00B31636" w:rsidRDefault="00C46EA4" w:rsidP="00E74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 xml:space="preserve">Реализация дополнительных образовательных </w:t>
      </w:r>
      <w:r w:rsidRPr="00B316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программ предусматривает</w:t>
      </w:r>
      <w:r w:rsidRPr="00B3163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46EA4" w:rsidRPr="00B31636" w:rsidRDefault="00C46EA4" w:rsidP="00B31636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ab/>
        <w:t>внедрение в систему работы образовательного учреждения программ, направленных на фо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мирование ценности здоровья и здорового образа жизни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 обучающихся с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стью (интеллектуальными нарушениями)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, в качестве отдельных обра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softHyphen/>
        <w:t>зовательных модулей или компонентов, включённых в учеб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softHyphen/>
        <w:t>ный процесс;</w:t>
      </w:r>
    </w:p>
    <w:p w:rsidR="00C46EA4" w:rsidRPr="00B31636" w:rsidRDefault="00C46EA4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проведение дней здоровья, конкурсов, праздников и т. п.;</w:t>
      </w:r>
    </w:p>
    <w:p w:rsidR="00C46EA4" w:rsidRPr="00B31636" w:rsidRDefault="00C46EA4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создание общественного совета по здоровью, включаю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softHyphen/>
        <w:t>щего представителей администрации, учащихся старших клас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softHyphen/>
        <w:t>сов, родителей (законных представителей), разрабатывающих и реал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зующих школьную программу «Образование и здо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softHyphen/>
        <w:t>ровье».</w:t>
      </w:r>
    </w:p>
    <w:p w:rsidR="00C46EA4" w:rsidRPr="00B31636" w:rsidRDefault="00C46EA4" w:rsidP="00B3163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Программы, направленные на формирование ценности здоровья и здорового образа жизни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 обучающихся с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 (интеллектуальными нарушениями)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, предусматривают разные формы организации занятий:</w:t>
      </w:r>
    </w:p>
    <w:p w:rsidR="00C46EA4" w:rsidRPr="00B31636" w:rsidRDefault="00C46EA4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интеграцию в базовые образовательные дисциплины;</w:t>
      </w:r>
    </w:p>
    <w:p w:rsidR="00C46EA4" w:rsidRPr="00B31636" w:rsidRDefault="00C46EA4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проведение часов здоровья, организацию дней здоровья;</w:t>
      </w:r>
    </w:p>
    <w:p w:rsidR="00C46EA4" w:rsidRPr="00B31636" w:rsidRDefault="00C46EA4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факультативные занятия;</w:t>
      </w:r>
    </w:p>
    <w:p w:rsidR="00C46EA4" w:rsidRPr="00B31636" w:rsidRDefault="00C46EA4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часов;</w:t>
      </w:r>
    </w:p>
    <w:p w:rsidR="00C46EA4" w:rsidRPr="00B31636" w:rsidRDefault="00C46EA4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занятия в кружках;</w:t>
      </w:r>
    </w:p>
    <w:p w:rsidR="00C46EA4" w:rsidRPr="00B31636" w:rsidRDefault="00C46EA4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проведение досуговых мероприятий: конкурсов, празд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softHyphen/>
        <w:t>ников, викторин, экскурсий.</w:t>
      </w:r>
    </w:p>
    <w:p w:rsidR="00C46EA4" w:rsidRPr="00B31636" w:rsidRDefault="00C46EA4" w:rsidP="00B3163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31636">
        <w:rPr>
          <w:rFonts w:ascii="Times New Roman" w:eastAsia="Calibri" w:hAnsi="Times New Roman" w:cs="Times New Roman"/>
          <w:spacing w:val="2"/>
          <w:sz w:val="24"/>
          <w:szCs w:val="24"/>
        </w:rPr>
        <w:t>Эффективность реализации этого направления зависит</w:t>
      </w:r>
      <w:r w:rsidRPr="00B31636">
        <w:rPr>
          <w:rFonts w:ascii="Times New Roman" w:eastAsia="Calibri" w:hAnsi="Times New Roman" w:cs="Times New Roman"/>
          <w:sz w:val="24"/>
          <w:szCs w:val="24"/>
        </w:rPr>
        <w:t xml:space="preserve"> от деятельности всех педагогов. </w:t>
      </w:r>
    </w:p>
    <w:p w:rsidR="00C46EA4" w:rsidRPr="00B31636" w:rsidRDefault="00C46EA4" w:rsidP="00B3163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31636">
        <w:rPr>
          <w:rFonts w:ascii="Times New Roman" w:eastAsia="Calibri" w:hAnsi="Times New Roman" w:cs="Times New Roman"/>
          <w:spacing w:val="-4"/>
          <w:sz w:val="24"/>
          <w:szCs w:val="24"/>
        </w:rPr>
        <w:t>Преподавание дополнительных образовательных курсов, на</w:t>
      </w:r>
      <w:r w:rsidRPr="00B31636">
        <w:rPr>
          <w:rFonts w:ascii="Times New Roman" w:eastAsia="Calibri" w:hAnsi="Times New Roman" w:cs="Times New Roman"/>
          <w:sz w:val="24"/>
          <w:szCs w:val="24"/>
        </w:rPr>
        <w:t>правленных на формирование экологической культуры, здо</w:t>
      </w:r>
      <w:r w:rsidRPr="00B316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рового и безопасного образа жизни, предусматривает </w:t>
      </w:r>
      <w:r w:rsidRPr="00B31636">
        <w:rPr>
          <w:rFonts w:ascii="Times New Roman" w:eastAsia="Calibri" w:hAnsi="Times New Roman" w:cs="Times New Roman"/>
          <w:sz w:val="24"/>
          <w:szCs w:val="24"/>
        </w:rPr>
        <w:t xml:space="preserve">разные </w:t>
      </w:r>
      <w:r w:rsidRPr="00B31636">
        <w:rPr>
          <w:rFonts w:ascii="Times New Roman" w:eastAsia="Calibri" w:hAnsi="Times New Roman" w:cs="Times New Roman"/>
          <w:spacing w:val="2"/>
          <w:sz w:val="24"/>
          <w:szCs w:val="24"/>
        </w:rPr>
        <w:t>фо</w:t>
      </w:r>
      <w:r w:rsidRPr="00B31636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B31636">
        <w:rPr>
          <w:rFonts w:ascii="Times New Roman" w:eastAsia="Calibri" w:hAnsi="Times New Roman" w:cs="Times New Roman"/>
          <w:spacing w:val="2"/>
          <w:sz w:val="24"/>
          <w:szCs w:val="24"/>
        </w:rPr>
        <w:t>мы организации занятий: интеграцию в базовые обра</w:t>
      </w:r>
      <w:r w:rsidRPr="00B31636">
        <w:rPr>
          <w:rFonts w:ascii="Times New Roman" w:eastAsia="Calibri" w:hAnsi="Times New Roman" w:cs="Times New Roman"/>
          <w:sz w:val="24"/>
          <w:szCs w:val="24"/>
        </w:rPr>
        <w:t>зовательные дисциплины, факультати</w:t>
      </w:r>
      <w:r w:rsidRPr="00B31636">
        <w:rPr>
          <w:rFonts w:ascii="Times New Roman" w:eastAsia="Calibri" w:hAnsi="Times New Roman" w:cs="Times New Roman"/>
          <w:sz w:val="24"/>
          <w:szCs w:val="24"/>
        </w:rPr>
        <w:t>в</w:t>
      </w:r>
      <w:r w:rsidRPr="00B31636">
        <w:rPr>
          <w:rFonts w:ascii="Times New Roman" w:eastAsia="Calibri" w:hAnsi="Times New Roman" w:cs="Times New Roman"/>
          <w:sz w:val="24"/>
          <w:szCs w:val="24"/>
        </w:rPr>
        <w:t xml:space="preserve">ные занятия, занятия </w:t>
      </w:r>
      <w:r w:rsidRPr="00B316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 кружках, проведение досуговых мероприятий: конкурсов, </w:t>
      </w:r>
      <w:r w:rsidRPr="00B31636">
        <w:rPr>
          <w:rFonts w:ascii="Times New Roman" w:eastAsia="Calibri" w:hAnsi="Times New Roman" w:cs="Times New Roman"/>
          <w:sz w:val="24"/>
          <w:szCs w:val="24"/>
        </w:rPr>
        <w:t>праздников, викторин, экскурсий, организацию тематических дней здоровья.</w:t>
      </w:r>
    </w:p>
    <w:p w:rsidR="00C46EA4" w:rsidRPr="00B31636" w:rsidRDefault="00C46EA4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Во внеурочной деятельности экологическое воспитание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осуществля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ется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рамках д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ховно-нравственного воспитания. Экологическое воспитание направлено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формирование элементарных экологиче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ских представлений, осознанного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отношения к объектам окружающей действительности, ознакомление с правила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общения человека с природой для сохра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нения и укрепления их здоровья,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экологически грамотного поведения в школе и дома.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Основными источниками содержания выступают экологические образы в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традициях и творчестве разных народов, художест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венной литературе, искусстве, а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также элементы научного знания.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Формируемые ценности: природа, здоровье, экологическая культура,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экологически бе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опасное поведение.</w:t>
      </w:r>
    </w:p>
    <w:p w:rsidR="0072270B" w:rsidRPr="00E742BB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Разработанные программы характеризу</w:t>
      </w:r>
      <w:r w:rsidR="003B6295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</w:t>
      </w:r>
      <w:r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тся выраженной </w:t>
      </w:r>
      <w:r w:rsidRPr="00E742BB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практической </w:t>
      </w:r>
      <w:r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C46EA4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742BB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профилакт</w:t>
      </w:r>
      <w:r w:rsidRPr="00E742BB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и</w:t>
      </w:r>
      <w:r w:rsidRPr="00E742BB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ческой направленностью</w:t>
      </w:r>
      <w:r w:rsidR="00C46EA4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Изучение основ безопасной </w:t>
      </w:r>
      <w:r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жизнедеятельности, здорового образа жизни </w:t>
      </w:r>
      <w:r w:rsidRPr="00E742BB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способствует </w:t>
      </w:r>
      <w:r w:rsidRPr="00E742B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овладению</w:t>
      </w:r>
      <w:r w:rsidR="00C46EA4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742B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обучающимися </w:t>
      </w:r>
      <w:r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 умственной отсталостью </w:t>
      </w:r>
      <w:r w:rsidR="00C46EA4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(интеллектуальн</w:t>
      </w:r>
      <w:r w:rsidR="00C46EA4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ы</w:t>
      </w:r>
      <w:r w:rsidR="00C46EA4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 нарушениями) </w:t>
      </w:r>
      <w:r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основными </w:t>
      </w:r>
      <w:r w:rsidRPr="00E742BB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навыками здорового образа жизни, элементарными приемами,</w:t>
      </w:r>
      <w:r w:rsidR="00C46EA4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742BB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действиями в опасных ситуациях и при несчастных случаях, в том числе</w:t>
      </w:r>
      <w:r w:rsidR="00C46EA4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742BB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простыми способами оказания или поиска помощи, а также формированию</w:t>
      </w:r>
      <w:r w:rsidR="00C46EA4" w:rsidRP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742BB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стереотипов безопасного поведения в типичных ситуациях.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Содержательные приоритеты программ определяются на основании учета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индивидуал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ных и возрастных особенностей</w:t>
      </w:r>
      <w:r w:rsidR="00C46EA4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обучающихся их потребностей, а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также особенностей </w:t>
      </w:r>
      <w:r w:rsidR="001F75BE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Свер</w:t>
      </w:r>
      <w:r w:rsidR="001F75BE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="001F75BE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ловской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области.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реализации программы учитывается, что во внеурочной деятельности на</w:t>
      </w:r>
      <w:r w:rsidR="001F75BE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первое м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сто выдвигается опыт применения формируемых усилиями всех учеб</w:t>
      </w:r>
      <w:r w:rsidR="001F75BE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предметов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базовых учебных действий, ценностных ориентаций и оценочных</w:t>
      </w:r>
      <w:r w:rsidR="001F75BE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умений, социальных норм пов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дения,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направленных на сохранение здоро</w:t>
      </w:r>
      <w:r w:rsidR="001F75BE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вья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обеспечение экологической безопасности чел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 w:rsidR="001F75BE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ека и природы. В связи с этим в МА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ОУ</w:t>
      </w:r>
      <w:r w:rsidR="009A65D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«Бродовская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СОШ</w:t>
      </w:r>
      <w:r w:rsidR="009A65D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реализуется система мероприятий, позволяющих обучающим</w:t>
      </w:r>
      <w:r w:rsidR="009A65D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ся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 (интеллектуальными нарушения</w:t>
      </w:r>
      <w:r w:rsidR="009A65D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ми) и</w:t>
      </w:r>
      <w:r w:rsidR="009A65D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 w:rsidR="009A65D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пользовать на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практике полученные знания и усвоенные модели, нормы по</w:t>
      </w:r>
      <w:r w:rsidR="009A65D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ведения в типичных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ситуациях.</w:t>
      </w:r>
    </w:p>
    <w:p w:rsidR="009A65D9" w:rsidRPr="00B31636" w:rsidRDefault="009A65D9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72270B" w:rsidRPr="00B31636" w:rsidRDefault="0072270B" w:rsidP="00E74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Просветительская работа с родителями</w:t>
      </w:r>
    </w:p>
    <w:p w:rsidR="009A65D9" w:rsidRPr="00B31636" w:rsidRDefault="009A65D9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72270B" w:rsidRPr="00B31636" w:rsidRDefault="0072270B" w:rsidP="00E74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Просветительская работа с родител</w:t>
      </w:r>
      <w:r w:rsidR="00E742B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ями (законными представителями)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направлена на повышение уровня знаний </w:t>
      </w:r>
      <w:r w:rsidR="00E742B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по вопросам охраны и укрепления 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здоровья детей, формирования безопасного образа жизни включает:</w:t>
      </w:r>
    </w:p>
    <w:p w:rsidR="003B6295" w:rsidRPr="00B31636" w:rsidRDefault="003B6295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3B6295" w:rsidRPr="00B31636" w:rsidRDefault="003B6295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приобретение для родителей (законных представителей) необходимой научно-методической литературы;</w:t>
      </w:r>
    </w:p>
    <w:p w:rsidR="003B6295" w:rsidRPr="00B31636" w:rsidRDefault="003B6295" w:rsidP="00B31636">
      <w:pPr>
        <w:widowControl w:val="0"/>
        <w:numPr>
          <w:ilvl w:val="0"/>
          <w:numId w:val="10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организацию совместной работы педагогов и родителей (законных представителей) по пров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дению спортивных сорев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softHyphen/>
        <w:t>нований, дней здоровья, занятий по профилактике вредных, привычек и т. п.</w:t>
      </w:r>
    </w:p>
    <w:p w:rsidR="003B6295" w:rsidRPr="00B31636" w:rsidRDefault="003B6295" w:rsidP="00B3163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31636">
        <w:rPr>
          <w:rFonts w:ascii="Times New Roman" w:eastAsia="Calibri" w:hAnsi="Times New Roman" w:cs="Times New Roman"/>
          <w:spacing w:val="2"/>
          <w:sz w:val="24"/>
          <w:szCs w:val="24"/>
        </w:rPr>
        <w:t>Эффективность реализации этого направления зависит</w:t>
      </w:r>
      <w:r w:rsidRPr="00B3163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B316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деятельности администрации </w:t>
      </w:r>
      <w:r w:rsidRPr="00B316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образовательной организации </w:t>
      </w:r>
      <w:r w:rsidRPr="00B31636">
        <w:rPr>
          <w:rFonts w:ascii="Times New Roman" w:eastAsia="Calibri" w:hAnsi="Times New Roman" w:cs="Times New Roman"/>
          <w:sz w:val="24"/>
          <w:szCs w:val="24"/>
        </w:rPr>
        <w:t>всех педагогов.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содержательном плане </w:t>
      </w:r>
      <w:r w:rsidRPr="00E742BB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просветительская работа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направлена на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ознакомление родителей с широким кругом вопр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осов, связанных с особенностями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психофизического развития детей, укрепл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ением здоровья детей, созданием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оптимальных средовых условий в семье, соблюдением 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режима дня в семье,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формированием у детей стереотипов бе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зопасного поведения, повышением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адаптивных возможностей организма, профилактикой вредных привычек, дорож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proofErr w:type="gramStart"/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о-</w:t>
      </w:r>
      <w:proofErr w:type="gramEnd"/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транспор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ного травматизма и т. д.</w:t>
      </w:r>
    </w:p>
    <w:p w:rsidR="003B6295" w:rsidRPr="00B31636" w:rsidRDefault="003B629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72270B" w:rsidRPr="00B31636" w:rsidRDefault="0072270B" w:rsidP="00E742B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Просветительская и методическая работа с педагогами и специалистами</w:t>
      </w:r>
    </w:p>
    <w:p w:rsidR="0072270B" w:rsidRPr="00B31636" w:rsidRDefault="0072270B" w:rsidP="00E742B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Просветительская и методическая работ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 с педагогами и специалистами,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направленная на повышение квалификации работников М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«Бродовская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СОШ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повышение уровня их зн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ний по проблемам охраны и укрепления здоровья детей,</w:t>
      </w:r>
      <w:r w:rsid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включает: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проведение соответствующих лекций, к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онсультаций, семинаров, круглых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столов, родител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ских собраний, педагогических советов по данной проблеме;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приобретение для педагогов, спе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циалистов и родителей (законных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представителей) необход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мой научно-методической литературы;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привлечение педагогов, медицинских раб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отников, психологов и родителей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(законных пре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ставителей) к совместной работе по проведению природоохранных,</w:t>
      </w:r>
    </w:p>
    <w:p w:rsidR="003B6295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оздоровительных меропри</w:t>
      </w:r>
      <w:r w:rsidR="00E74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ятий и спортивных соревнований.</w:t>
      </w:r>
    </w:p>
    <w:p w:rsidR="0072270B" w:rsidRPr="00B31636" w:rsidRDefault="003B6295" w:rsidP="00E7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Планируемые результаты </w:t>
      </w:r>
      <w:r w:rsidR="0072270B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освоения программы формировани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я </w:t>
      </w:r>
      <w:r w:rsidR="0072270B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экологической культуры, здорового и безопасного образа жизни</w:t>
      </w:r>
    </w:p>
    <w:p w:rsidR="0072270B" w:rsidRPr="00B31636" w:rsidRDefault="0072270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Важнейшие личностные результаты:</w:t>
      </w:r>
    </w:p>
    <w:p w:rsidR="003B6295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ценностное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отношение к прир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оде; </w:t>
      </w:r>
    </w:p>
    <w:p w:rsidR="003B6295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бережное отношение к живым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организмам, способность сочувст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вовать природе и её обит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телям; </w:t>
      </w:r>
    </w:p>
    <w:p w:rsidR="0072270B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потребность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занятиях физической культурой и спортом;</w:t>
      </w:r>
    </w:p>
    <w:p w:rsidR="003B6295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негативное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отношение к фак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торам риска здоровью (сниженная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двигательная активность, к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рение, алкоголь, 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аркотики и другие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психоактивные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вещества, инфек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ционные заболевания);</w:t>
      </w:r>
    </w:p>
    <w:p w:rsidR="003B6295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эмоционально-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ценностное отношени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 к окружающей среде, осознание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необходи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мости ее охраны;</w:t>
      </w:r>
    </w:p>
    <w:p w:rsidR="0072270B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ценностное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отношение к свое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 здоровью, здоровью близких и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окружающих людей;</w:t>
      </w:r>
    </w:p>
    <w:p w:rsidR="003B6295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элементарные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представления об окр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ужающем мире в совокупности его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природ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ных и соц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альных компонентов;</w:t>
      </w:r>
    </w:p>
    <w:p w:rsidR="003B6295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установка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здоровый образ жизни и реализация ее в реа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льном поведении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по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ступках;</w:t>
      </w:r>
    </w:p>
    <w:p w:rsidR="0072270B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стремление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заботиться о своем здоровье;</w:t>
      </w:r>
    </w:p>
    <w:p w:rsidR="003B6295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готовность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следовать социальным уста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новкам экологически культурного </w:t>
      </w:r>
      <w:proofErr w:type="spellStart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здоровьесберега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шего</w:t>
      </w:r>
      <w:proofErr w:type="spellEnd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безопасного поведения (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отношении к природе и людям);</w:t>
      </w:r>
    </w:p>
    <w:p w:rsidR="0072270B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готовность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противостоять вовлечению в </w:t>
      </w:r>
      <w:proofErr w:type="spellStart"/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таба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кокурение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употребление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алкоголя, наркотич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ских и сильнодействующих веществ;</w:t>
      </w:r>
    </w:p>
    <w:p w:rsidR="0072270B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готовность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самостоятельно подде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рживать свое здоровье на основе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использования навыков личной гигиены;</w:t>
      </w:r>
    </w:p>
    <w:p w:rsidR="0072270B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овладение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умениями взаимодействия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людьми, работать в коллективе с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выполнением ра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личных социальных ролей;</w:t>
      </w:r>
    </w:p>
    <w:p w:rsidR="003B6295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освоение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доступных способов изучения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природы и общества (наблюдение,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запись, измер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ние, опыт, 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равнение, классификация и др.);</w:t>
      </w:r>
    </w:p>
    <w:p w:rsidR="0072270B" w:rsidRPr="00B31636" w:rsidRDefault="003B6295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навыков устанавливать и выявл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ять причинно-следственные связи </w:t>
      </w:r>
      <w:r w:rsidR="0072270B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окружающем мире;</w:t>
      </w:r>
    </w:p>
    <w:p w:rsidR="0072270B" w:rsidRPr="00B31636" w:rsidRDefault="0072270B" w:rsidP="00E742BB">
      <w:pPr>
        <w:pStyle w:val="aa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овладе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умениями ориентироват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ься в окружающем мире, выбирать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целевые и смысловые установки в своих д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ействиях и поступках, принимать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решения.</w:t>
      </w:r>
    </w:p>
    <w:p w:rsidR="003B6295" w:rsidRPr="00B31636" w:rsidRDefault="003B6295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2270B" w:rsidRPr="00B31636" w:rsidRDefault="0072270B" w:rsidP="00E74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Программа формирования экол</w:t>
      </w:r>
      <w:r w:rsidR="003B6295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огической культуры, здорового и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безопасного образа жизни реализуется в соответствии с </w:t>
      </w:r>
      <w:r w:rsidR="007A3E82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ООП </w:t>
      </w:r>
      <w:r w:rsidR="007A3E82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обучающихся с умственной отсталостью (интеллектуал</w:t>
      </w:r>
      <w:r w:rsidR="007A3E82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ь</w:t>
      </w:r>
      <w:r w:rsidR="007A3E82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ными нарушениями)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</w:t>
      </w:r>
      <w:r w:rsidR="003B6295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АОУ «Бродовская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СОШ</w:t>
      </w:r>
      <w:r w:rsidR="003B6295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»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с учетом специфики образовательных п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требностей обучаю</w:t>
      </w:r>
      <w:r w:rsidR="003B6295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щихся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 легкой умственной отсталостью (интеллектуальными нарушени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я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ми).</w:t>
      </w:r>
    </w:p>
    <w:p w:rsidR="0072270B" w:rsidRPr="00B31636" w:rsidRDefault="0072270B" w:rsidP="00E74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целях получения объективных данных о результатах реализации программы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необход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мости её коррекции в </w:t>
      </w:r>
      <w:r w:rsidR="003B6295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МАОУ «Бродовская СОШ»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проводится система</w:t>
      </w:r>
      <w:r w:rsidR="003B6295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тический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мониторинг.</w:t>
      </w:r>
    </w:p>
    <w:p w:rsidR="003B6295" w:rsidRPr="00B31636" w:rsidRDefault="003B6295" w:rsidP="00B3163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</w:rPr>
        <w:t>Механизмы реализации программы:</w:t>
      </w:r>
    </w:p>
    <w:p w:rsidR="003B6295" w:rsidRPr="00B31636" w:rsidRDefault="003B6295" w:rsidP="00B31636">
      <w:pPr>
        <w:widowControl w:val="0"/>
        <w:numPr>
          <w:ilvl w:val="0"/>
          <w:numId w:val="1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 xml:space="preserve"> Создание общественного совета по здоровью, включаю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softHyphen/>
        <w:t>щего представителей администр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ции, учащихся старших клас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softHyphen/>
        <w:t>сов, родителей (законных представителей).</w:t>
      </w:r>
    </w:p>
    <w:p w:rsidR="003B6295" w:rsidRPr="00B31636" w:rsidRDefault="003B6295" w:rsidP="00B31636">
      <w:pPr>
        <w:widowControl w:val="0"/>
        <w:numPr>
          <w:ilvl w:val="0"/>
          <w:numId w:val="1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 xml:space="preserve"> Выделение и оборудование помещения для оздоровительных и профилактических мер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приятий (комната психологической разгрузки и т.д.).</w:t>
      </w:r>
    </w:p>
    <w:p w:rsidR="003B6295" w:rsidRPr="00B31636" w:rsidRDefault="003B6295" w:rsidP="00B31636">
      <w:pPr>
        <w:widowControl w:val="0"/>
        <w:numPr>
          <w:ilvl w:val="0"/>
          <w:numId w:val="1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 xml:space="preserve"> Укрепление материальной базы школы</w:t>
      </w:r>
    </w:p>
    <w:p w:rsidR="003B6295" w:rsidRPr="00B31636" w:rsidRDefault="003B6295" w:rsidP="00B31636">
      <w:pPr>
        <w:widowControl w:val="0"/>
        <w:numPr>
          <w:ilvl w:val="0"/>
          <w:numId w:val="1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 xml:space="preserve"> Оптимизация расписания уроков и внеурочной деятельности.</w:t>
      </w:r>
    </w:p>
    <w:p w:rsidR="003B6295" w:rsidRPr="00B31636" w:rsidRDefault="003B6295" w:rsidP="00B31636">
      <w:pPr>
        <w:widowControl w:val="0"/>
        <w:numPr>
          <w:ilvl w:val="0"/>
          <w:numId w:val="1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 xml:space="preserve"> Изменение в структуре уроков, позволяющее включить в них различные виды физкул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турных и оздоровительных пауз.</w:t>
      </w:r>
    </w:p>
    <w:p w:rsidR="003B6295" w:rsidRDefault="003B6295" w:rsidP="00B3163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BB" w:rsidRDefault="00E742BB" w:rsidP="00B3163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BB" w:rsidRPr="00B31636" w:rsidRDefault="00E742BB" w:rsidP="00B3163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295" w:rsidRPr="00B31636" w:rsidRDefault="003B6295" w:rsidP="00B3163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и показатели эффективности  деятельности образовательной организации по реализации программы.</w:t>
      </w:r>
    </w:p>
    <w:p w:rsidR="003B6295" w:rsidRPr="00B31636" w:rsidRDefault="003B6295" w:rsidP="00B31636">
      <w:pPr>
        <w:widowControl w:val="0"/>
        <w:numPr>
          <w:ilvl w:val="0"/>
          <w:numId w:val="1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 xml:space="preserve"> Наличие программ, направленных на повышение уровня знаний по </w:t>
      </w:r>
      <w:proofErr w:type="spellStart"/>
      <w:r w:rsidRPr="00B31636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B31636">
        <w:rPr>
          <w:rFonts w:ascii="Times New Roman" w:eastAsia="Times New Roman" w:hAnsi="Times New Roman" w:cs="Times New Roman"/>
          <w:sz w:val="24"/>
          <w:szCs w:val="24"/>
        </w:rPr>
        <w:t xml:space="preserve"> и имеющих прикладной характер.</w:t>
      </w:r>
    </w:p>
    <w:p w:rsidR="003B6295" w:rsidRPr="00B31636" w:rsidRDefault="003B6295" w:rsidP="00B31636">
      <w:pPr>
        <w:widowControl w:val="0"/>
        <w:numPr>
          <w:ilvl w:val="0"/>
          <w:numId w:val="1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Положительная динамика в количественных и качественных показателях участия школ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ников в спортивных соревнованиях разного уровня.</w:t>
      </w:r>
    </w:p>
    <w:p w:rsidR="0072759B" w:rsidRPr="00B31636" w:rsidRDefault="003B6295" w:rsidP="00B31636">
      <w:pPr>
        <w:widowControl w:val="0"/>
        <w:numPr>
          <w:ilvl w:val="0"/>
          <w:numId w:val="1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 xml:space="preserve"> Сохранение здоровья школьников</w:t>
      </w:r>
      <w:r w:rsidR="0072759B" w:rsidRPr="00B316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2BB" w:rsidRDefault="00E742BB" w:rsidP="00B316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6295" w:rsidRPr="00B31636" w:rsidRDefault="003B6295" w:rsidP="00B316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Программа мониторинга реализации программы  </w:t>
      </w: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1260"/>
        <w:gridCol w:w="1440"/>
        <w:gridCol w:w="1440"/>
        <w:gridCol w:w="2160"/>
      </w:tblGrid>
      <w:tr w:rsidR="003B6295" w:rsidRPr="00B31636" w:rsidTr="003B62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ментарий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за сбор 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3B6295" w:rsidRPr="00B31636" w:rsidTr="003B62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295" w:rsidRPr="00B31636" w:rsidTr="003B62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качество имеющихся программ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анализа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УВР, зам. директора по 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записка, предста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результатов на педагогическом совете</w:t>
            </w:r>
          </w:p>
        </w:tc>
      </w:tr>
      <w:tr w:rsidR="003B6295" w:rsidRPr="00B31636" w:rsidTr="003B62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динамика в колич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качестве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зателях участия школьн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ков в спо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с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ревнован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ях разного уровня.</w:t>
            </w:r>
          </w:p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уч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школ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в спортивных соревнован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спорт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отчета по результ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там спорт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E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ВР, учитель физ</w:t>
            </w:r>
            <w:r w:rsidR="00E742B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ической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по результ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там спортивной деятельности; публикации в СМИ.</w:t>
            </w:r>
          </w:p>
        </w:tc>
      </w:tr>
      <w:tr w:rsidR="003B6295" w:rsidRPr="00B31636" w:rsidTr="003B629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здор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вья школ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1.Состояние общешкол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физич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разв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тия 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 ф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зического 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ка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E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водит., мед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аботник, учитель физ</w:t>
            </w:r>
            <w:r w:rsidR="00E742B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ической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записка, диагн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стическая табл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ца; представление на родит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онф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ренции.</w:t>
            </w:r>
          </w:p>
        </w:tc>
      </w:tr>
      <w:tr w:rsidR="003B6295" w:rsidRPr="00B31636" w:rsidTr="003B629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Динамика травматизма в ОО, в 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 ДТТ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отчета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водитель, отв. за охрану труда.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3B6295" w:rsidRPr="00B31636" w:rsidTr="003B629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Динамика показателей количества пропусков уроков по 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результатов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водитель, зам. дире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диагра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ма показателей.</w:t>
            </w:r>
          </w:p>
        </w:tc>
      </w:tr>
      <w:tr w:rsidR="003B6295" w:rsidRPr="00B31636" w:rsidTr="003B629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3.Уровень физической подготовки 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</w:t>
            </w:r>
          </w:p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ков по спец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програ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наблюд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за 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зич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товкой уч-ся; пр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п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сещения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УВР, зам. директора по 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 по пос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щенным урокам. </w:t>
            </w:r>
          </w:p>
        </w:tc>
      </w:tr>
      <w:tr w:rsidR="003B6295" w:rsidRPr="00B31636" w:rsidTr="003B629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3.Состояние оздоров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 школе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полу-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мед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арт, </w:t>
            </w:r>
          </w:p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итогов диспа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сериз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ции,</w:t>
            </w:r>
          </w:p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пропу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ков ур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ков по болезни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анализа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водит., мед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аботник, зам. дире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ВР.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по состо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оздоров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работы в школе.</w:t>
            </w:r>
          </w:p>
        </w:tc>
      </w:tr>
      <w:tr w:rsidR="003B6295" w:rsidRPr="00B31636" w:rsidTr="003B629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4.Состояние внеурочной воспитател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уч-ся</w:t>
            </w:r>
          </w:p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меропр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ятий 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ровьесбе-регающей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Анкеты, программы наблюд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за п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сещением внеклас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ук-ли, зам. дире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ВР, зам. дире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 о резул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татах анкетиров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посеще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ным внеклассным мероприятиям; предоставление на заседании педаг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гического совета школы.</w:t>
            </w:r>
          </w:p>
        </w:tc>
      </w:tr>
      <w:tr w:rsidR="003B6295" w:rsidRPr="00B31636" w:rsidTr="003B629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5.Уровень социальной и психологич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адапт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ции 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«Уровень социальной и психол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адаптации уч-ся»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ук-ли, зам. дире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ВР.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95" w:rsidRPr="00B31636" w:rsidRDefault="003B6295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 о резул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татах анкетиров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ния; представл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родител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конференции</w:t>
            </w:r>
          </w:p>
        </w:tc>
      </w:tr>
    </w:tbl>
    <w:p w:rsidR="00DB19FD" w:rsidRDefault="00DB19F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E742BB" w:rsidRDefault="00E742B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E742BB" w:rsidRPr="00B31636" w:rsidRDefault="00E742B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B19FD" w:rsidRDefault="00DB19F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0489E" w:rsidRDefault="00B0489E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0489E" w:rsidRDefault="00B0489E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0489E" w:rsidRDefault="00B0489E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0489E" w:rsidRDefault="00B0489E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0489E" w:rsidRPr="00B31636" w:rsidRDefault="00B0489E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B19FD" w:rsidRPr="00B31636" w:rsidRDefault="00DB19F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2.5. ПРОГРАММА КОРРЕКЦИОННОЙ РАБОТЫ</w:t>
      </w:r>
    </w:p>
    <w:p w:rsidR="0072759B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0000FF"/>
          <w:sz w:val="24"/>
          <w:szCs w:val="24"/>
        </w:rPr>
      </w:pPr>
      <w:r w:rsidRPr="00E742BB">
        <w:rPr>
          <w:b/>
          <w:caps w:val="0"/>
          <w:color w:val="auto"/>
          <w:sz w:val="24"/>
          <w:szCs w:val="24"/>
        </w:rPr>
        <w:t>Цель коррекционной работы</w:t>
      </w:r>
    </w:p>
    <w:p w:rsidR="00E742BB" w:rsidRPr="00E742BB" w:rsidRDefault="00E742BB" w:rsidP="00E742BB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E742BB">
        <w:rPr>
          <w:rFonts w:ascii="Times New Roman" w:hAnsi="Times New Roman"/>
          <w:color w:val="auto"/>
          <w:sz w:val="24"/>
          <w:szCs w:val="24"/>
        </w:rPr>
        <w:t>Целью программы коррекционной работы является обеспечение успешности освоения АООП обучающимися с легкой умственной отсталостью (интеллектуальными нарушениями).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strike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</w:t>
      </w:r>
      <w:r w:rsidRPr="00E742BB">
        <w:rPr>
          <w:caps w:val="0"/>
          <w:color w:val="auto"/>
          <w:sz w:val="24"/>
          <w:szCs w:val="24"/>
        </w:rPr>
        <w:t>з</w:t>
      </w:r>
      <w:r w:rsidRPr="00E742BB">
        <w:rPr>
          <w:caps w:val="0"/>
          <w:color w:val="auto"/>
          <w:sz w:val="24"/>
          <w:szCs w:val="24"/>
        </w:rPr>
        <w:t xml:space="preserve">витии.  </w:t>
      </w:r>
    </w:p>
    <w:p w:rsidR="00E742BB" w:rsidRPr="00E742BB" w:rsidRDefault="00E742BB" w:rsidP="00E742B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87"/>
      <w:r w:rsidRPr="00E742BB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  <w:bookmarkEnd w:id="1"/>
    </w:p>
    <w:p w:rsidR="00E742BB" w:rsidRPr="00E742BB" w:rsidRDefault="00E742BB" w:rsidP="00E742BB">
      <w:pPr>
        <w:tabs>
          <w:tab w:val="left" w:pos="72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― выявление особых образовательных потребностей обучающихся с умственной отстал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>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E742BB" w:rsidRPr="00E742BB" w:rsidRDefault="00E742BB" w:rsidP="00E742BB">
      <w:pPr>
        <w:tabs>
          <w:tab w:val="left" w:pos="72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― осуществление индивидуально ориентированной психолого-медико-педагогической п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>мощи детям с умственной отсталостью (интеллектуальными нарушениями) с учетом особенн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>стей психофизического развития и индивидуальных возможностей обучающихся (в соотве</w:t>
      </w:r>
      <w:r w:rsidRPr="00E742BB">
        <w:rPr>
          <w:rFonts w:ascii="Times New Roman" w:hAnsi="Times New Roman" w:cs="Times New Roman"/>
          <w:sz w:val="24"/>
          <w:szCs w:val="24"/>
        </w:rPr>
        <w:t>т</w:t>
      </w:r>
      <w:r w:rsidRPr="00E742BB">
        <w:rPr>
          <w:rFonts w:ascii="Times New Roman" w:hAnsi="Times New Roman" w:cs="Times New Roman"/>
          <w:sz w:val="24"/>
          <w:szCs w:val="24"/>
        </w:rPr>
        <w:t>ствии с рекомендациями психолого-медико-педагогической комиссии);</w:t>
      </w: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―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E742BB" w:rsidRPr="00E742BB" w:rsidRDefault="00E742BB" w:rsidP="00E742BB">
      <w:pPr>
        <w:pStyle w:val="af4"/>
        <w:tabs>
          <w:tab w:val="left" w:pos="-180"/>
          <w:tab w:val="left" w:pos="0"/>
        </w:tabs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sz w:val="24"/>
          <w:szCs w:val="24"/>
        </w:rPr>
        <w:t>―</w:t>
      </w:r>
      <w:r w:rsidRPr="00E742BB">
        <w:rPr>
          <w:caps w:val="0"/>
          <w:color w:val="auto"/>
          <w:sz w:val="24"/>
          <w:szCs w:val="24"/>
        </w:rPr>
        <w:t> реализация системы мероприятий по социальной адаптации обучающихся с умственной отсталостью (интеллектуальными нарушениями);</w:t>
      </w: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― оказание родителям (законным представителям)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консультативной и методической помощи по психолого-педагогическим, социальным, правовым, медицинским и другим вопросам, связанным с их во</w:t>
      </w:r>
      <w:r w:rsidRPr="00E742BB">
        <w:rPr>
          <w:rFonts w:ascii="Times New Roman" w:hAnsi="Times New Roman" w:cs="Times New Roman"/>
          <w:sz w:val="24"/>
          <w:szCs w:val="24"/>
        </w:rPr>
        <w:t>с</w:t>
      </w:r>
      <w:r w:rsidRPr="00E742BB">
        <w:rPr>
          <w:rFonts w:ascii="Times New Roman" w:hAnsi="Times New Roman" w:cs="Times New Roman"/>
          <w:sz w:val="24"/>
          <w:szCs w:val="24"/>
        </w:rPr>
        <w:t>питанием и обучением.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olor w:val="auto"/>
          <w:sz w:val="24"/>
          <w:szCs w:val="24"/>
        </w:rPr>
      </w:pPr>
      <w:bookmarkStart w:id="2" w:name="bookmark188"/>
      <w:r w:rsidRPr="00E742BB">
        <w:rPr>
          <w:b/>
          <w:i/>
          <w:caps w:val="0"/>
          <w:color w:val="auto"/>
          <w:sz w:val="24"/>
          <w:szCs w:val="24"/>
        </w:rPr>
        <w:t xml:space="preserve">Принципы </w:t>
      </w:r>
      <w:bookmarkEnd w:id="2"/>
      <w:r w:rsidRPr="00E742BB">
        <w:rPr>
          <w:b/>
          <w:i/>
          <w:caps w:val="0"/>
          <w:color w:val="auto"/>
          <w:sz w:val="24"/>
          <w:szCs w:val="24"/>
        </w:rPr>
        <w:t>коррекционной работы:</w:t>
      </w:r>
    </w:p>
    <w:p w:rsidR="00E742BB" w:rsidRPr="00E742BB" w:rsidRDefault="00E742BB" w:rsidP="00E742BB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42BB">
        <w:rPr>
          <w:rFonts w:ascii="Times New Roman" w:hAnsi="Times New Roman"/>
          <w:sz w:val="24"/>
          <w:szCs w:val="24"/>
        </w:rPr>
        <w:t xml:space="preserve">Принцип </w:t>
      </w:r>
      <w:r w:rsidRPr="00E742BB">
        <w:rPr>
          <w:rFonts w:ascii="Times New Roman" w:hAnsi="Times New Roman"/>
          <w:i/>
          <w:sz w:val="24"/>
          <w:szCs w:val="24"/>
        </w:rPr>
        <w:t>приоритетности интересов</w:t>
      </w:r>
      <w:r w:rsidRPr="00E742BB">
        <w:rPr>
          <w:rFonts w:ascii="Times New Roman" w:hAnsi="Times New Roman"/>
          <w:caps/>
          <w:sz w:val="24"/>
          <w:szCs w:val="24"/>
        </w:rPr>
        <w:t xml:space="preserve"> </w:t>
      </w:r>
      <w:r w:rsidRPr="00E742BB">
        <w:rPr>
          <w:rFonts w:ascii="Times New Roman" w:hAnsi="Times New Roman"/>
          <w:sz w:val="24"/>
          <w:szCs w:val="24"/>
        </w:rPr>
        <w:t>обучающегося</w:t>
      </w:r>
      <w:r w:rsidRPr="00E742BB">
        <w:rPr>
          <w:rFonts w:ascii="Times New Roman" w:hAnsi="Times New Roman"/>
          <w:caps/>
          <w:sz w:val="24"/>
          <w:szCs w:val="24"/>
        </w:rPr>
        <w:t xml:space="preserve"> </w:t>
      </w:r>
      <w:r w:rsidRPr="00E742BB">
        <w:rPr>
          <w:rFonts w:ascii="Times New Roman" w:hAnsi="Times New Roman"/>
          <w:sz w:val="24"/>
          <w:szCs w:val="24"/>
        </w:rPr>
        <w:t>определяет отношение работников организации, которые призваны</w:t>
      </w:r>
      <w:r w:rsidRPr="00E742BB">
        <w:rPr>
          <w:rFonts w:ascii="Times New Roman" w:hAnsi="Times New Roman"/>
          <w:caps/>
          <w:sz w:val="24"/>
          <w:szCs w:val="24"/>
        </w:rPr>
        <w:t xml:space="preserve"> </w:t>
      </w:r>
      <w:r w:rsidRPr="00E742BB">
        <w:rPr>
          <w:rFonts w:ascii="Times New Roman" w:hAnsi="Times New Roman"/>
          <w:sz w:val="24"/>
          <w:szCs w:val="24"/>
        </w:rPr>
        <w:t>оказывать каждому обучающемуся</w:t>
      </w:r>
      <w:r w:rsidRPr="00E742BB">
        <w:rPr>
          <w:rFonts w:ascii="Times New Roman" w:hAnsi="Times New Roman"/>
          <w:caps/>
          <w:sz w:val="24"/>
          <w:szCs w:val="24"/>
        </w:rPr>
        <w:t xml:space="preserve"> </w:t>
      </w:r>
      <w:r w:rsidRPr="00E742BB">
        <w:rPr>
          <w:rFonts w:ascii="Times New Roman" w:hAnsi="Times New Roman"/>
          <w:sz w:val="24"/>
          <w:szCs w:val="24"/>
        </w:rPr>
        <w:t>помощь в развитии с учетом его индивидуальных образовательных потребностей</w:t>
      </w:r>
      <w:r w:rsidRPr="00E742BB">
        <w:rPr>
          <w:rFonts w:ascii="Times New Roman" w:hAnsi="Times New Roman"/>
          <w:caps/>
          <w:sz w:val="24"/>
          <w:szCs w:val="24"/>
        </w:rPr>
        <w:t>.</w:t>
      </w:r>
    </w:p>
    <w:p w:rsidR="00E742BB" w:rsidRPr="00E742BB" w:rsidRDefault="00E742BB" w:rsidP="00E742BB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42BB">
        <w:rPr>
          <w:rFonts w:ascii="Times New Roman" w:hAnsi="Times New Roman"/>
          <w:sz w:val="24"/>
          <w:szCs w:val="24"/>
        </w:rPr>
        <w:t>Принцип</w:t>
      </w:r>
      <w:r w:rsidRPr="00E742BB">
        <w:rPr>
          <w:rStyle w:val="11"/>
          <w:iCs/>
          <w:color w:val="auto"/>
          <w:sz w:val="24"/>
          <w:szCs w:val="24"/>
        </w:rPr>
        <w:t xml:space="preserve"> </w:t>
      </w:r>
      <w:r w:rsidRPr="00E742BB">
        <w:rPr>
          <w:rStyle w:val="11"/>
          <w:iCs/>
          <w:color w:val="auto"/>
          <w:kern w:val="28"/>
          <w:sz w:val="24"/>
          <w:szCs w:val="24"/>
        </w:rPr>
        <w:t>системности</w:t>
      </w:r>
      <w:r w:rsidRPr="00E742BB">
        <w:rPr>
          <w:rStyle w:val="11"/>
          <w:iCs/>
          <w:color w:val="auto"/>
          <w:sz w:val="24"/>
          <w:szCs w:val="24"/>
        </w:rPr>
        <w:t xml:space="preserve"> -</w:t>
      </w:r>
      <w:r w:rsidRPr="00E742BB">
        <w:rPr>
          <w:rFonts w:ascii="Times New Roman" w:hAnsi="Times New Roman"/>
          <w:sz w:val="24"/>
          <w:szCs w:val="24"/>
        </w:rPr>
        <w:t xml:space="preserve"> 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E742BB">
        <w:rPr>
          <w:rFonts w:ascii="Times New Roman" w:hAnsi="Times New Roman"/>
          <w:caps/>
          <w:sz w:val="24"/>
          <w:szCs w:val="24"/>
        </w:rPr>
        <w:t xml:space="preserve"> </w:t>
      </w:r>
    </w:p>
    <w:p w:rsidR="00E742BB" w:rsidRPr="00B0489E" w:rsidRDefault="00E742BB" w:rsidP="00E742BB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742BB">
        <w:rPr>
          <w:rFonts w:ascii="Times New Roman" w:hAnsi="Times New Roman"/>
          <w:sz w:val="24"/>
          <w:szCs w:val="24"/>
        </w:rPr>
        <w:t>Принцип</w:t>
      </w:r>
      <w:r w:rsidRPr="00E742BB">
        <w:rPr>
          <w:rStyle w:val="11"/>
          <w:iCs/>
          <w:color w:val="auto"/>
          <w:sz w:val="24"/>
          <w:szCs w:val="24"/>
        </w:rPr>
        <w:t xml:space="preserve"> </w:t>
      </w:r>
      <w:r w:rsidRPr="00B0489E">
        <w:rPr>
          <w:rStyle w:val="11"/>
          <w:iCs/>
          <w:color w:val="auto"/>
          <w:kern w:val="28"/>
          <w:sz w:val="24"/>
          <w:szCs w:val="24"/>
        </w:rPr>
        <w:t xml:space="preserve">непрерывности </w:t>
      </w:r>
      <w:r w:rsidR="00B0489E" w:rsidRPr="00B0489E">
        <w:rPr>
          <w:rStyle w:val="11"/>
          <w:i w:val="0"/>
          <w:iCs/>
          <w:caps w:val="0"/>
          <w:color w:val="auto"/>
          <w:kern w:val="28"/>
          <w:sz w:val="24"/>
          <w:szCs w:val="24"/>
        </w:rPr>
        <w:t>- обеспечивает проведение коррекционной работы на всем протяжении обучения школьника с учетом изменений в их личности</w:t>
      </w:r>
      <w:r w:rsidR="00B0489E" w:rsidRPr="00B0489E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E742BB">
        <w:rPr>
          <w:rStyle w:val="11"/>
          <w:rFonts w:cs="Times New Roman"/>
          <w:iCs/>
          <w:kern w:val="28"/>
          <w:sz w:val="24"/>
          <w:szCs w:val="24"/>
        </w:rPr>
        <w:t>вариативности</w:t>
      </w:r>
      <w:r w:rsidRPr="00E742B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742BB">
        <w:rPr>
          <w:rFonts w:ascii="Times New Roman" w:hAnsi="Times New Roman" w:cs="Times New Roman"/>
          <w:sz w:val="24"/>
          <w:szCs w:val="24"/>
        </w:rPr>
        <w:t>предполагает создание вариативных программ коррекционной работы с детьми с учетом их особых образовательных потребностей и возможностей психоф</w:t>
      </w:r>
      <w:r w:rsidRPr="00E742BB">
        <w:rPr>
          <w:rFonts w:ascii="Times New Roman" w:hAnsi="Times New Roman" w:cs="Times New Roman"/>
          <w:sz w:val="24"/>
          <w:szCs w:val="24"/>
        </w:rPr>
        <w:t>и</w:t>
      </w:r>
      <w:r w:rsidRPr="00E742BB">
        <w:rPr>
          <w:rFonts w:ascii="Times New Roman" w:hAnsi="Times New Roman" w:cs="Times New Roman"/>
          <w:sz w:val="24"/>
          <w:szCs w:val="24"/>
        </w:rPr>
        <w:t xml:space="preserve">зического развития. </w:t>
      </w: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E742BB">
        <w:rPr>
          <w:rFonts w:ascii="Times New Roman" w:hAnsi="Times New Roman" w:cs="Times New Roman"/>
          <w:i/>
          <w:sz w:val="24"/>
          <w:szCs w:val="24"/>
        </w:rPr>
        <w:t>единства психолого-педагогических и медицинских средств</w:t>
      </w:r>
      <w:r w:rsidRPr="00E742BB">
        <w:rPr>
          <w:rFonts w:ascii="Times New Roman" w:hAnsi="Times New Roman" w:cs="Times New Roman"/>
          <w:sz w:val="24"/>
          <w:szCs w:val="24"/>
        </w:rPr>
        <w:t>, обеспечивающий вз</w:t>
      </w:r>
      <w:r w:rsidRPr="00E742BB">
        <w:rPr>
          <w:rFonts w:ascii="Times New Roman" w:hAnsi="Times New Roman" w:cs="Times New Roman"/>
          <w:sz w:val="24"/>
          <w:szCs w:val="24"/>
        </w:rPr>
        <w:t>а</w:t>
      </w:r>
      <w:r w:rsidRPr="00E742BB">
        <w:rPr>
          <w:rFonts w:ascii="Times New Roman" w:hAnsi="Times New Roman" w:cs="Times New Roman"/>
          <w:sz w:val="24"/>
          <w:szCs w:val="24"/>
        </w:rPr>
        <w:t>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E742BB">
        <w:rPr>
          <w:rFonts w:ascii="Times New Roman" w:hAnsi="Times New Roman" w:cs="Times New Roman"/>
          <w:i/>
          <w:sz w:val="24"/>
          <w:szCs w:val="24"/>
        </w:rPr>
        <w:t>сотрудничества с семьей</w:t>
      </w:r>
      <w:r w:rsidRPr="00E742BB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важного участника ко</w:t>
      </w:r>
      <w:r w:rsidRPr="00E742BB">
        <w:rPr>
          <w:rFonts w:ascii="Times New Roman" w:hAnsi="Times New Roman" w:cs="Times New Roman"/>
          <w:sz w:val="24"/>
          <w:szCs w:val="24"/>
        </w:rPr>
        <w:t>р</w:t>
      </w:r>
      <w:r w:rsidRPr="00E742BB">
        <w:rPr>
          <w:rFonts w:ascii="Times New Roman" w:hAnsi="Times New Roman" w:cs="Times New Roman"/>
          <w:sz w:val="24"/>
          <w:szCs w:val="24"/>
        </w:rPr>
        <w:t>рекционной работы, оказывающего существенное влияние на процесс развития ребенка и успешность его интеграции в общество.</w:t>
      </w:r>
    </w:p>
    <w:p w:rsidR="00B0489E" w:rsidRDefault="00B0489E" w:rsidP="00B0489E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2BB" w:rsidRPr="00B0489E" w:rsidRDefault="00E742BB" w:rsidP="00B0489E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>Специфика о</w:t>
      </w:r>
      <w:r w:rsidR="00B0489E">
        <w:rPr>
          <w:rFonts w:ascii="Times New Roman" w:hAnsi="Times New Roman" w:cs="Times New Roman"/>
          <w:b/>
          <w:i/>
          <w:sz w:val="24"/>
          <w:szCs w:val="24"/>
        </w:rPr>
        <w:t xml:space="preserve">рганизации коррекционной работы 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с обучающимися с умственной отст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ло</w:t>
      </w:r>
      <w:r w:rsidR="00B0489E">
        <w:rPr>
          <w:rFonts w:ascii="Times New Roman" w:hAnsi="Times New Roman" w:cs="Times New Roman"/>
          <w:b/>
          <w:i/>
          <w:sz w:val="24"/>
          <w:szCs w:val="24"/>
        </w:rPr>
        <w:t xml:space="preserve">стью 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(интеллектуальными нарушениями)</w:t>
      </w: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lastRenderedPageBreak/>
        <w:t>― 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</w:t>
      </w:r>
      <w:r w:rsidRPr="00E742BB">
        <w:rPr>
          <w:rFonts w:ascii="Times New Roman" w:hAnsi="Times New Roman" w:cs="Times New Roman"/>
          <w:sz w:val="24"/>
          <w:szCs w:val="24"/>
        </w:rPr>
        <w:t>к</w:t>
      </w:r>
      <w:r w:rsidRPr="00E742BB">
        <w:rPr>
          <w:rFonts w:ascii="Times New Roman" w:hAnsi="Times New Roman" w:cs="Times New Roman"/>
          <w:sz w:val="24"/>
          <w:szCs w:val="24"/>
        </w:rPr>
        <w:t>турная простота содержания, повторность в обучении, активность и сознательность в обуч</w:t>
      </w:r>
      <w:r w:rsidRPr="00E742BB">
        <w:rPr>
          <w:rFonts w:ascii="Times New Roman" w:hAnsi="Times New Roman" w:cs="Times New Roman"/>
          <w:sz w:val="24"/>
          <w:szCs w:val="24"/>
        </w:rPr>
        <w:t>е</w:t>
      </w:r>
      <w:r w:rsidRPr="00E742BB">
        <w:rPr>
          <w:rFonts w:ascii="Times New Roman" w:hAnsi="Times New Roman" w:cs="Times New Roman"/>
          <w:sz w:val="24"/>
          <w:szCs w:val="24"/>
        </w:rPr>
        <w:t>нии);</w:t>
      </w: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</w:t>
      </w:r>
      <w:r w:rsidRPr="00E742BB">
        <w:rPr>
          <w:rFonts w:ascii="Times New Roman" w:hAnsi="Times New Roman" w:cs="Times New Roman"/>
          <w:sz w:val="24"/>
          <w:szCs w:val="24"/>
        </w:rPr>
        <w:t>и</w:t>
      </w:r>
      <w:r w:rsidRPr="00E742BB">
        <w:rPr>
          <w:rFonts w:ascii="Times New Roman" w:hAnsi="Times New Roman" w:cs="Times New Roman"/>
          <w:sz w:val="24"/>
          <w:szCs w:val="24"/>
        </w:rPr>
        <w:t>кой);</w:t>
      </w: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― в рамках психологического и социально-педагогического сопровождения обучающихся.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510"/>
        <w:gridCol w:w="1972"/>
        <w:gridCol w:w="3597"/>
      </w:tblGrid>
      <w:tr w:rsidR="00E742BB" w:rsidRPr="00E742BB" w:rsidTr="00B0489E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Содержание видов деятел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E742BB" w:rsidRPr="00E742BB" w:rsidTr="00B0489E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 рамках 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процесса;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Индивидуальный и дифф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ренцированный подход, сн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женный темп обучения, стру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турная простота содержания, повторность в обучении, акти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ность и сознательность в обуч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</w:tr>
      <w:tr w:rsidR="00E742BB" w:rsidRPr="00E742BB" w:rsidTr="00B0489E">
        <w:trPr>
          <w:trHeight w:val="151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Внеурочная де</w:t>
            </w:r>
            <w:r w:rsidR="00B048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BB" w:rsidRPr="00E742BB" w:rsidTr="00B0489E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тельности в форме спец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ально организ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ванных индив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дуальных и групповых зан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«Ритмика»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Учитель ритм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зыку, выполнять под музыку различные движения, в том чи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ле танцевальные, с речевым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провождением или пением. 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витие координации движений, чувства ритма, темпа, коррекция общей и речевой моторики, 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странственной ориентировки. Привитие навыков участия в коллективной творческой де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E742BB" w:rsidRPr="00E742BB" w:rsidTr="00B0489E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Коррекционный курс Логопедические зан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Учитель - лог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различных видов устной речи на основе обогащения знаний об окружающей действительности. Обогащение и развитие словаря, уточнение значения слова, 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витие лексической системности, формирование семантических полей. Развитие и соверше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ствование грамматического строя речи. Развитие связной речи. Коррекция недостатков письменной речи</w:t>
            </w:r>
          </w:p>
        </w:tc>
      </w:tr>
      <w:tr w:rsidR="00E742BB" w:rsidRPr="00E742BB" w:rsidTr="00B0489E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 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тивации, стимуляция сенсорно-перцептивных, 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интеллектуальных процессов. Гармонизация психоэмоци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нального состояния, формир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вания позитивного отношения к своему «Я», повышение увере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ности в себе, развитие самосто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формирование нав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ков самоконтроля. Развитие способности к 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, сопер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живанию; формирование 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дуктивных видов взаимоде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ствия с окружающими, повыш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социального статуса ребе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ка в коллективе, формирование и развитие навыков социального поведения.</w:t>
            </w:r>
          </w:p>
        </w:tc>
      </w:tr>
      <w:tr w:rsidR="00E742BB" w:rsidRPr="00E742BB" w:rsidTr="00B0489E"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психологич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ского, логоп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дического, 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дицинского и социально-педагогического сопровождения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Психологическое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провождение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знавательной сферы, развитие сенсорно-перцептивной сферы.</w:t>
            </w:r>
          </w:p>
        </w:tc>
      </w:tr>
      <w:tr w:rsidR="00E742BB" w:rsidRPr="00E742BB" w:rsidTr="00B0489E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Логопедическое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провождение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Учитель - лог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пед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ус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ной речи (звукопроизношение) Развитие связной речи. Корре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ция недостатков письменной речи.</w:t>
            </w:r>
          </w:p>
        </w:tc>
      </w:tr>
      <w:tr w:rsidR="00E742BB" w:rsidRPr="00E742BB" w:rsidTr="00B0489E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Медицинское сопр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в ф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зическом развитии, выдача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комендаций по созданию усл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вий по преодолению недоста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ков, медикаментозное лечение психических расстройств. 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филактика сезонных заболев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E742BB" w:rsidRPr="00E742BB" w:rsidTr="00B0489E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провождение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B" w:rsidRPr="00E742BB" w:rsidRDefault="00E742BB" w:rsidP="00B048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Профилактика: правонар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шений, 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, употре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-активных веществ (ПАВ); постановка семей, им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ющих 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девиантные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формы пов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дения, на 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, а также, персонифицированный учет. Сопровождение детей группы риска.</w:t>
            </w:r>
          </w:p>
        </w:tc>
      </w:tr>
      <w:tr w:rsidR="00E742BB" w:rsidRPr="00E742BB" w:rsidTr="00B0489E"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B" w:rsidRPr="00E742BB" w:rsidRDefault="00E742BB" w:rsidP="00B0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Педагог - орг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низатор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и 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щешкольных мероприятий, направленных на развитие тво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ческих способностей обуча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щихся, формирование доброж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лательного отношения между детьми, взаимоуважения.</w:t>
            </w:r>
          </w:p>
        </w:tc>
      </w:tr>
    </w:tbl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489E" w:rsidRPr="00B0489E" w:rsidRDefault="00E742BB" w:rsidP="00B0489E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>Характеристика основных направлений коррекционной работы</w:t>
      </w:r>
    </w:p>
    <w:p w:rsidR="00E742BB" w:rsidRPr="00E742BB" w:rsidRDefault="00E742BB" w:rsidP="00E742BB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42BB">
        <w:rPr>
          <w:rFonts w:ascii="Times New Roman" w:hAnsi="Times New Roman"/>
          <w:sz w:val="24"/>
          <w:szCs w:val="24"/>
        </w:rPr>
        <w:t>Основными направлениями коррекционной работы</w:t>
      </w:r>
      <w:r w:rsidRPr="00E742BB">
        <w:rPr>
          <w:rFonts w:ascii="Times New Roman" w:hAnsi="Times New Roman"/>
          <w:caps/>
          <w:sz w:val="24"/>
          <w:szCs w:val="24"/>
        </w:rPr>
        <w:t xml:space="preserve"> </w:t>
      </w:r>
      <w:r w:rsidRPr="00E742BB">
        <w:rPr>
          <w:rFonts w:ascii="Times New Roman" w:hAnsi="Times New Roman"/>
          <w:sz w:val="24"/>
          <w:szCs w:val="24"/>
        </w:rPr>
        <w:t>являются</w:t>
      </w:r>
      <w:r w:rsidRPr="00E742BB">
        <w:rPr>
          <w:rFonts w:ascii="Times New Roman" w:hAnsi="Times New Roman"/>
          <w:caps/>
          <w:sz w:val="24"/>
          <w:szCs w:val="24"/>
        </w:rPr>
        <w:t>: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1.</w:t>
      </w:r>
      <w:r w:rsidRPr="00E742BB">
        <w:rPr>
          <w:caps w:val="0"/>
          <w:color w:val="auto"/>
          <w:sz w:val="24"/>
          <w:szCs w:val="24"/>
          <w:lang w:val="en-US"/>
        </w:rPr>
        <w:t> </w:t>
      </w:r>
      <w:r w:rsidRPr="00E742BB">
        <w:rPr>
          <w:rStyle w:val="11"/>
          <w:iCs/>
          <w:color w:val="auto"/>
          <w:sz w:val="24"/>
          <w:szCs w:val="24"/>
        </w:rPr>
        <w:t>Диагностическая работа, которая</w:t>
      </w:r>
      <w:r w:rsidRPr="00E742BB">
        <w:rPr>
          <w:caps w:val="0"/>
          <w:color w:val="auto"/>
          <w:sz w:val="24"/>
          <w:szCs w:val="24"/>
        </w:rPr>
        <w:t xml:space="preserve"> обеспечивает выявление особенностей развития и </w:t>
      </w:r>
      <w:proofErr w:type="gramStart"/>
      <w:r w:rsidRPr="00E742BB">
        <w:rPr>
          <w:caps w:val="0"/>
          <w:color w:val="auto"/>
          <w:sz w:val="24"/>
          <w:szCs w:val="24"/>
        </w:rPr>
        <w:t>зд</w:t>
      </w:r>
      <w:r w:rsidRPr="00E742BB">
        <w:rPr>
          <w:caps w:val="0"/>
          <w:color w:val="auto"/>
          <w:sz w:val="24"/>
          <w:szCs w:val="24"/>
        </w:rPr>
        <w:t>о</w:t>
      </w:r>
      <w:r w:rsidRPr="00E742BB">
        <w:rPr>
          <w:caps w:val="0"/>
          <w:color w:val="auto"/>
          <w:sz w:val="24"/>
          <w:szCs w:val="24"/>
        </w:rPr>
        <w:t>ровья</w:t>
      </w:r>
      <w:proofErr w:type="gramEnd"/>
      <w:r w:rsidRPr="00E742BB">
        <w:rPr>
          <w:caps w:val="0"/>
          <w:color w:val="auto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E742BB">
        <w:rPr>
          <w:color w:val="auto"/>
          <w:sz w:val="24"/>
          <w:szCs w:val="24"/>
        </w:rPr>
        <w:t xml:space="preserve"> </w:t>
      </w:r>
      <w:r w:rsidRPr="00E742BB">
        <w:rPr>
          <w:caps w:val="0"/>
          <w:color w:val="auto"/>
          <w:sz w:val="24"/>
          <w:szCs w:val="24"/>
        </w:rPr>
        <w:t>с целью с</w:t>
      </w:r>
      <w:r w:rsidRPr="00E742BB">
        <w:rPr>
          <w:caps w:val="0"/>
          <w:color w:val="auto"/>
          <w:sz w:val="24"/>
          <w:szCs w:val="24"/>
        </w:rPr>
        <w:t>о</w:t>
      </w:r>
      <w:r w:rsidRPr="00E742BB">
        <w:rPr>
          <w:caps w:val="0"/>
          <w:color w:val="auto"/>
          <w:sz w:val="24"/>
          <w:szCs w:val="24"/>
        </w:rPr>
        <w:t>здания благоприятных условий для овладения ими содержанием основной общеобразовател</w:t>
      </w:r>
      <w:r w:rsidRPr="00E742BB">
        <w:rPr>
          <w:caps w:val="0"/>
          <w:color w:val="auto"/>
          <w:sz w:val="24"/>
          <w:szCs w:val="24"/>
        </w:rPr>
        <w:t>ь</w:t>
      </w:r>
      <w:r w:rsidRPr="00E742BB">
        <w:rPr>
          <w:caps w:val="0"/>
          <w:color w:val="auto"/>
          <w:sz w:val="24"/>
          <w:szCs w:val="24"/>
        </w:rPr>
        <w:t xml:space="preserve">ной программы. 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Проведение диагностической работы предполагает осуществление: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lastRenderedPageBreak/>
        <w:t>1) психолого-педагогического и медицинского обследования с целью выявления их особых образовательных потребностей: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ученика;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2) мониторинга динамики развития обучающихся, их успешности в освоении АООП;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3) анализа результатов обследования с целью проектирования и корректировки коррекцио</w:t>
      </w:r>
      <w:r w:rsidRPr="00E742BB">
        <w:rPr>
          <w:caps w:val="0"/>
          <w:color w:val="auto"/>
          <w:sz w:val="24"/>
          <w:szCs w:val="24"/>
        </w:rPr>
        <w:t>н</w:t>
      </w:r>
      <w:r w:rsidRPr="00E742BB">
        <w:rPr>
          <w:caps w:val="0"/>
          <w:color w:val="auto"/>
          <w:sz w:val="24"/>
          <w:szCs w:val="24"/>
        </w:rPr>
        <w:t>ных мероприятий.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В процессе диагностической работы используются следующие формы и методы: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сбор сведений о ребенке у педагогов, родителей (беседы, анкетирование, интервьюиров</w:t>
      </w:r>
      <w:r w:rsidRPr="00E742BB">
        <w:rPr>
          <w:caps w:val="0"/>
          <w:color w:val="auto"/>
          <w:sz w:val="24"/>
          <w:szCs w:val="24"/>
        </w:rPr>
        <w:t>а</w:t>
      </w:r>
      <w:r w:rsidRPr="00E742BB">
        <w:rPr>
          <w:caps w:val="0"/>
          <w:color w:val="auto"/>
          <w:sz w:val="24"/>
          <w:szCs w:val="24"/>
        </w:rPr>
        <w:t>ние),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 xml:space="preserve">психолого-педагогический эксперимент, 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наблюдение за учениками во время учебной и внеурочной деятельности,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беседы с учащимися, учителями и родителями,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изучение работ ребенка (тетради, рисунки, поделки и т. п.) и др.</w:t>
      </w:r>
    </w:p>
    <w:p w:rsidR="00B0489E" w:rsidRPr="00E742BB" w:rsidRDefault="00E742BB" w:rsidP="00B0489E">
      <w:pPr>
        <w:pStyle w:val="af4"/>
        <w:spacing w:line="240" w:lineRule="auto"/>
        <w:ind w:firstLine="284"/>
        <w:rPr>
          <w:bCs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оформление документации (психолого-педагогические дневники наблюдения за учащим</w:t>
      </w:r>
      <w:r w:rsidRPr="00E742BB">
        <w:rPr>
          <w:bCs/>
          <w:caps w:val="0"/>
          <w:color w:val="auto"/>
          <w:sz w:val="24"/>
          <w:szCs w:val="24"/>
        </w:rPr>
        <w:t>и</w:t>
      </w:r>
      <w:r w:rsidRPr="00E742BB">
        <w:rPr>
          <w:bCs/>
          <w:caps w:val="0"/>
          <w:color w:val="auto"/>
          <w:sz w:val="24"/>
          <w:szCs w:val="24"/>
        </w:rPr>
        <w:t>ся и др.).</w:t>
      </w:r>
    </w:p>
    <w:p w:rsidR="00E742BB" w:rsidRPr="00E742BB" w:rsidRDefault="00E742BB" w:rsidP="00E742B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>Содержание диагностического направления</w:t>
      </w:r>
    </w:p>
    <w:p w:rsidR="00E742BB" w:rsidRDefault="00E742BB" w:rsidP="00E742BB">
      <w:pPr>
        <w:pStyle w:val="aa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Цель: выявление характера и интенсивности трудностей развития обучающихся, проведение их комплексного обследования и подготовка рекомендаций по оказанию им психолого-медико-педагогической помощи.</w:t>
      </w:r>
    </w:p>
    <w:p w:rsidR="00B0489E" w:rsidRPr="00E742BB" w:rsidRDefault="00B0489E" w:rsidP="00E742BB">
      <w:pPr>
        <w:pStyle w:val="aa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917"/>
        <w:gridCol w:w="1985"/>
        <w:gridCol w:w="1259"/>
        <w:gridCol w:w="1906"/>
      </w:tblGrid>
      <w:tr w:rsidR="00E742BB" w:rsidRPr="00E742BB" w:rsidTr="00B0489E">
        <w:tc>
          <w:tcPr>
            <w:tcW w:w="10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39" w:type="pct"/>
            <w:shd w:val="clear" w:color="auto" w:fill="auto"/>
          </w:tcPr>
          <w:p w:rsidR="00B0489E" w:rsidRDefault="00E742BB" w:rsidP="00B0489E">
            <w:pPr>
              <w:pStyle w:val="aa"/>
              <w:spacing w:after="0" w:line="240" w:lineRule="auto"/>
              <w:ind w:left="0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E742BB" w:rsidRPr="00E742BB" w:rsidRDefault="00E742BB" w:rsidP="00B0489E">
            <w:pPr>
              <w:pStyle w:val="aa"/>
              <w:spacing w:after="0" w:line="240" w:lineRule="auto"/>
              <w:ind w:left="0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7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6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40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42BB" w:rsidRPr="00E742BB" w:rsidTr="00B0489E">
        <w:tc>
          <w:tcPr>
            <w:tcW w:w="5000" w:type="pct"/>
            <w:gridSpan w:val="5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Медицинская диагностика</w:t>
            </w:r>
          </w:p>
        </w:tc>
      </w:tr>
      <w:tr w:rsidR="00E742BB" w:rsidRPr="00E742BB" w:rsidTr="00B0489E">
        <w:tc>
          <w:tcPr>
            <w:tcW w:w="10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Определение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стояния физич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ского и психич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ского здоровья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физического и психич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ского здоровья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2BB" w:rsidRPr="00E742BB" w:rsidRDefault="00E742BB" w:rsidP="00B0489E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Изучение медицинской документации: история развития ребенка, здор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вье родителей, Физич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ское состояние учащег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ся. Изменения в физич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ском развитии (рост, вес и т. д.). </w:t>
            </w:r>
          </w:p>
        </w:tc>
        <w:tc>
          <w:tcPr>
            <w:tcW w:w="97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Изучение ист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рии развития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бенка, беседа с родителями, наблюдение классного рук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водителя, анализ работ обуча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6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940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89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водитель, 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гог-психолог.</w:t>
            </w:r>
          </w:p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E742BB" w:rsidRPr="00E742BB" w:rsidTr="00B0489E">
        <w:tc>
          <w:tcPr>
            <w:tcW w:w="5000" w:type="pct"/>
            <w:gridSpan w:val="5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E742BB" w:rsidRPr="00E742BB" w:rsidTr="00B0489E">
        <w:tc>
          <w:tcPr>
            <w:tcW w:w="10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Первичная ди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гностика для 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явления группы «риска».</w:t>
            </w:r>
          </w:p>
        </w:tc>
        <w:tc>
          <w:tcPr>
            <w:tcW w:w="143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ну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дающихся в специализ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рованной помощи. </w:t>
            </w:r>
          </w:p>
        </w:tc>
        <w:tc>
          <w:tcPr>
            <w:tcW w:w="97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Наблюдение, психологическое обследование, анкетирование родителей, бес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ды с педагогами.</w:t>
            </w:r>
          </w:p>
        </w:tc>
        <w:tc>
          <w:tcPr>
            <w:tcW w:w="6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0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водитель, пед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гог-психолог, </w:t>
            </w:r>
          </w:p>
        </w:tc>
      </w:tr>
      <w:tr w:rsidR="00E742BB" w:rsidRPr="00E742BB" w:rsidTr="00B0489E">
        <w:tc>
          <w:tcPr>
            <w:tcW w:w="10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Уточняющая ди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гностика</w:t>
            </w:r>
          </w:p>
        </w:tc>
        <w:tc>
          <w:tcPr>
            <w:tcW w:w="143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Получение объективных сведений об обучающи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ся на основании диагн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стической информации специалистов разного профиля, создание ди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гностических «портр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тов» детей.</w:t>
            </w:r>
          </w:p>
        </w:tc>
        <w:tc>
          <w:tcPr>
            <w:tcW w:w="97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Диагностика. Заполнение ди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гностических документов сп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циалистами (протокола 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следования, 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дивидуальной коррекционной карты).</w:t>
            </w:r>
          </w:p>
        </w:tc>
        <w:tc>
          <w:tcPr>
            <w:tcW w:w="6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940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Педагог-психолог, 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тель-логопед</w:t>
            </w:r>
          </w:p>
        </w:tc>
      </w:tr>
      <w:tr w:rsidR="00E742BB" w:rsidRPr="00E742BB" w:rsidTr="00B0489E">
        <w:tc>
          <w:tcPr>
            <w:tcW w:w="10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причин возникновения трудностей в обучении, восп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тании. Выявление резервных во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можностей.</w:t>
            </w:r>
          </w:p>
        </w:tc>
        <w:tc>
          <w:tcPr>
            <w:tcW w:w="143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ционная программа, соо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ветствующая выявленн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му уровню развития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граммы корре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ционной работы</w:t>
            </w:r>
          </w:p>
        </w:tc>
        <w:tc>
          <w:tcPr>
            <w:tcW w:w="6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40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Учителя, клас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тели,</w:t>
            </w:r>
          </w:p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педагог-психолог, 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тель-логопед.</w:t>
            </w:r>
          </w:p>
        </w:tc>
      </w:tr>
      <w:tr w:rsidR="00E742BB" w:rsidRPr="00E742BB" w:rsidTr="00B0489E">
        <w:tc>
          <w:tcPr>
            <w:tcW w:w="5000" w:type="pct"/>
            <w:gridSpan w:val="5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 диагностика</w:t>
            </w:r>
          </w:p>
        </w:tc>
      </w:tr>
      <w:tr w:rsidR="00E742BB" w:rsidRPr="00E742BB" w:rsidTr="00B0489E">
        <w:tc>
          <w:tcPr>
            <w:tcW w:w="10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организ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ванности ребе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ка, особенности эмоционально-волевой и ли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ностной сферы, уровень знаний по предметам, выполнение 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вил обучающи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43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 w:right="-49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об организ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ванности ребенка, умении учиться, уровню знаний по предметам. Выявление нарушений в поведении. Изучение семьи ребенка. Состав семьи. Условий воспитания. Особенности выполнения требований педагогов, особенности выполнения различных видов деятельности.</w:t>
            </w:r>
          </w:p>
          <w:p w:rsidR="00E742BB" w:rsidRPr="00E742BB" w:rsidRDefault="00E742BB" w:rsidP="00B0489E">
            <w:pPr>
              <w:pStyle w:val="aa"/>
              <w:spacing w:after="0" w:line="240" w:lineRule="auto"/>
              <w:ind w:left="0" w:right="-49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Трудности в овладении новым материалом. 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тивы учебной деятельн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сти. Прилежание, отн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шение к отметке, похвале или порицанию учителя, воспитателя. Особенности эмоционально-волевой сферы,  настроения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бенка. Наличие аффе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тивных вспышек. Спосо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ность к волевому усилию, внушаемость, проявления негативизма. Особенности личности, интересы,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требности,  убеждения. Наличие чувства долга и ответственности. Собл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дение правил поведения в обществе, школе, дома. Взаимоотношения с 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лективом: роль в колле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тиве, симпатии, дружба с детьми, отношение к младшим и старшим тов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рищам.</w:t>
            </w:r>
          </w:p>
        </w:tc>
        <w:tc>
          <w:tcPr>
            <w:tcW w:w="979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 наблюдение во время занятий, беседа во время занятий, беседы с родителями посещение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мьи. Составл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социально-психологической характеристики.</w:t>
            </w:r>
          </w:p>
        </w:tc>
        <w:tc>
          <w:tcPr>
            <w:tcW w:w="621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940" w:type="pct"/>
            <w:shd w:val="clear" w:color="auto" w:fill="auto"/>
          </w:tcPr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Учителя, клас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тели,</w:t>
            </w:r>
          </w:p>
          <w:p w:rsidR="00E742BB" w:rsidRPr="00E742BB" w:rsidRDefault="00E742BB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 директора по ВР</w:t>
            </w:r>
          </w:p>
        </w:tc>
      </w:tr>
    </w:tbl>
    <w:p w:rsidR="00E742BB" w:rsidRPr="00E742BB" w:rsidRDefault="00E742BB" w:rsidP="00B0489E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lastRenderedPageBreak/>
        <w:t>2.</w:t>
      </w:r>
      <w:r w:rsidRPr="00E742BB">
        <w:rPr>
          <w:caps w:val="0"/>
          <w:color w:val="auto"/>
          <w:sz w:val="24"/>
          <w:szCs w:val="24"/>
          <w:lang w:val="en-US"/>
        </w:rPr>
        <w:t> </w:t>
      </w:r>
      <w:r w:rsidRPr="00E742BB">
        <w:rPr>
          <w:i/>
          <w:caps w:val="0"/>
          <w:color w:val="auto"/>
          <w:sz w:val="24"/>
          <w:szCs w:val="24"/>
        </w:rPr>
        <w:t>К</w:t>
      </w:r>
      <w:r w:rsidRPr="00E742BB">
        <w:rPr>
          <w:rStyle w:val="11"/>
          <w:iCs/>
          <w:color w:val="auto"/>
          <w:sz w:val="24"/>
          <w:szCs w:val="24"/>
        </w:rPr>
        <w:t>оррекционно-развивающая работа</w:t>
      </w:r>
      <w:r w:rsidRPr="00E742BB">
        <w:rPr>
          <w:caps w:val="0"/>
          <w:color w:val="auto"/>
          <w:sz w:val="24"/>
          <w:szCs w:val="24"/>
        </w:rPr>
        <w:t xml:space="preserve"> обеспечивает организацию мероприятий, спосо</w:t>
      </w:r>
      <w:r w:rsidRPr="00E742BB">
        <w:rPr>
          <w:caps w:val="0"/>
          <w:color w:val="auto"/>
          <w:sz w:val="24"/>
          <w:szCs w:val="24"/>
        </w:rPr>
        <w:t>б</w:t>
      </w:r>
      <w:r w:rsidRPr="00E742BB">
        <w:rPr>
          <w:caps w:val="0"/>
          <w:color w:val="auto"/>
          <w:sz w:val="24"/>
          <w:szCs w:val="24"/>
        </w:rPr>
        <w:t>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К</w:t>
      </w:r>
      <w:r w:rsidRPr="00E742BB">
        <w:rPr>
          <w:rStyle w:val="11"/>
          <w:iCs/>
          <w:color w:val="auto"/>
          <w:sz w:val="24"/>
          <w:szCs w:val="24"/>
        </w:rPr>
        <w:t>оррекционно-развивающая работа включает: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формирование в классе психологического климата комфортного для всех обучающихся,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организация внеурочной деятельности, направленной на развитие познавательных интер</w:t>
      </w:r>
      <w:r w:rsidRPr="00E742BB">
        <w:rPr>
          <w:bCs/>
          <w:caps w:val="0"/>
          <w:color w:val="auto"/>
          <w:sz w:val="24"/>
          <w:szCs w:val="24"/>
        </w:rPr>
        <w:t>е</w:t>
      </w:r>
      <w:r w:rsidRPr="00E742BB">
        <w:rPr>
          <w:bCs/>
          <w:caps w:val="0"/>
          <w:color w:val="auto"/>
          <w:sz w:val="24"/>
          <w:szCs w:val="24"/>
        </w:rPr>
        <w:t>сов учащихся, их общее социально-личностное развитие,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разработку оптимальных для развития обучающихся с умственной отсталостью (инте</w:t>
      </w:r>
      <w:r w:rsidRPr="00E742BB">
        <w:rPr>
          <w:caps w:val="0"/>
          <w:color w:val="auto"/>
          <w:sz w:val="24"/>
          <w:szCs w:val="24"/>
        </w:rPr>
        <w:t>л</w:t>
      </w:r>
      <w:r w:rsidRPr="00E742BB">
        <w:rPr>
          <w:caps w:val="0"/>
          <w:color w:val="auto"/>
          <w:sz w:val="24"/>
          <w:szCs w:val="24"/>
        </w:rPr>
        <w:t xml:space="preserve">лектуальными нарушениями) групповых и индивидуальных </w:t>
      </w:r>
      <w:proofErr w:type="spellStart"/>
      <w:r w:rsidRPr="00E742BB">
        <w:rPr>
          <w:caps w:val="0"/>
          <w:color w:val="auto"/>
          <w:sz w:val="24"/>
          <w:szCs w:val="24"/>
        </w:rPr>
        <w:t>психокоррекционных</w:t>
      </w:r>
      <w:proofErr w:type="spellEnd"/>
      <w:r w:rsidRPr="00E742BB">
        <w:rPr>
          <w:caps w:val="0"/>
          <w:color w:val="auto"/>
          <w:sz w:val="24"/>
          <w:szCs w:val="24"/>
        </w:rPr>
        <w:t xml:space="preserve"> программ (методик, методов и приёмов обучения) в соответствии с их особыми образовательными п</w:t>
      </w:r>
      <w:r w:rsidRPr="00E742BB">
        <w:rPr>
          <w:caps w:val="0"/>
          <w:color w:val="auto"/>
          <w:sz w:val="24"/>
          <w:szCs w:val="24"/>
        </w:rPr>
        <w:t>о</w:t>
      </w:r>
      <w:r w:rsidRPr="00E742BB">
        <w:rPr>
          <w:caps w:val="0"/>
          <w:color w:val="auto"/>
          <w:sz w:val="24"/>
          <w:szCs w:val="24"/>
        </w:rPr>
        <w:t>требностями,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E742BB">
        <w:rPr>
          <w:caps w:val="0"/>
          <w:color w:val="auto"/>
          <w:sz w:val="24"/>
          <w:szCs w:val="24"/>
        </w:rPr>
        <w:t>пс</w:t>
      </w:r>
      <w:r w:rsidRPr="00E742BB">
        <w:rPr>
          <w:caps w:val="0"/>
          <w:color w:val="auto"/>
          <w:sz w:val="24"/>
          <w:szCs w:val="24"/>
        </w:rPr>
        <w:t>и</w:t>
      </w:r>
      <w:r w:rsidRPr="00E742BB">
        <w:rPr>
          <w:caps w:val="0"/>
          <w:color w:val="auto"/>
          <w:sz w:val="24"/>
          <w:szCs w:val="24"/>
        </w:rPr>
        <w:t>хокоррекции</w:t>
      </w:r>
      <w:proofErr w:type="spellEnd"/>
      <w:r w:rsidRPr="00E742BB">
        <w:rPr>
          <w:caps w:val="0"/>
          <w:color w:val="auto"/>
          <w:sz w:val="24"/>
          <w:szCs w:val="24"/>
        </w:rPr>
        <w:t>, необходимых для преодоления нарушений развития учащихся,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развитие эмоционально-волевой и личностной сферы ученика и коррекцию его поведения,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социальное сопровождение ученика в случае неблагоприятных условий жизни при псих</w:t>
      </w:r>
      <w:r w:rsidRPr="00E742BB">
        <w:rPr>
          <w:caps w:val="0"/>
          <w:color w:val="auto"/>
          <w:sz w:val="24"/>
          <w:szCs w:val="24"/>
        </w:rPr>
        <w:t>о</w:t>
      </w:r>
      <w:r w:rsidRPr="00E742BB">
        <w:rPr>
          <w:caps w:val="0"/>
          <w:color w:val="auto"/>
          <w:sz w:val="24"/>
          <w:szCs w:val="24"/>
        </w:rPr>
        <w:t>травмирующих обстоятельствах.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занятия индивидуальные и групповые,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игры, упражнения, этюды,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proofErr w:type="spellStart"/>
      <w:r w:rsidRPr="00E742BB">
        <w:rPr>
          <w:bCs/>
          <w:caps w:val="0"/>
          <w:color w:val="auto"/>
          <w:sz w:val="24"/>
          <w:szCs w:val="24"/>
        </w:rPr>
        <w:t>психокоррекционные</w:t>
      </w:r>
      <w:proofErr w:type="spellEnd"/>
      <w:r w:rsidRPr="00E742BB">
        <w:rPr>
          <w:bCs/>
          <w:caps w:val="0"/>
          <w:color w:val="auto"/>
          <w:sz w:val="24"/>
          <w:szCs w:val="24"/>
        </w:rPr>
        <w:t xml:space="preserve"> методики и технологии, 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беседы с учащимися,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bCs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</w:t>
      </w:r>
      <w:r w:rsidRPr="00E742BB">
        <w:rPr>
          <w:bCs/>
          <w:caps w:val="0"/>
          <w:color w:val="auto"/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E742BB" w:rsidRPr="00E742BB" w:rsidRDefault="00E742BB" w:rsidP="00B0489E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>Содержание коррекционно-развивающего направления</w:t>
      </w:r>
    </w:p>
    <w:p w:rsidR="00E742BB" w:rsidRDefault="00E742BB" w:rsidP="00B0489E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Цель: обеспечение своевременной специализированной помощи в освоении содержания о</w:t>
      </w:r>
      <w:r w:rsidRPr="00E742BB">
        <w:rPr>
          <w:rFonts w:ascii="Times New Roman" w:hAnsi="Times New Roman" w:cs="Times New Roman"/>
          <w:sz w:val="24"/>
          <w:szCs w:val="24"/>
        </w:rPr>
        <w:t>б</w:t>
      </w:r>
      <w:r w:rsidRPr="00E742BB">
        <w:rPr>
          <w:rFonts w:ascii="Times New Roman" w:hAnsi="Times New Roman" w:cs="Times New Roman"/>
          <w:sz w:val="24"/>
          <w:szCs w:val="24"/>
        </w:rPr>
        <w:t>разования и коррекции недостатков в познавательной, мотивационной, физической и эмоци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>нально-личностной  сфере обучающихся.</w:t>
      </w:r>
    </w:p>
    <w:tbl>
      <w:tblPr>
        <w:tblpPr w:leftFromText="180" w:rightFromText="180" w:vertAnchor="text" w:horzAnchor="page" w:tblpX="1555" w:tblpY="172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835"/>
        <w:gridCol w:w="1366"/>
        <w:gridCol w:w="2034"/>
      </w:tblGrid>
      <w:tr w:rsidR="00B0489E" w:rsidRPr="00E742BB" w:rsidTr="00B0489E">
        <w:tc>
          <w:tcPr>
            <w:tcW w:w="1809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3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мые результ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835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366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4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B0489E" w:rsidRPr="00E742BB" w:rsidTr="00B0489E">
        <w:tc>
          <w:tcPr>
            <w:tcW w:w="9887" w:type="dxa"/>
            <w:gridSpan w:val="5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коррекция</w:t>
            </w:r>
          </w:p>
        </w:tc>
      </w:tr>
      <w:tr w:rsidR="00B0489E" w:rsidRPr="00E742BB" w:rsidTr="00B0489E">
        <w:tc>
          <w:tcPr>
            <w:tcW w:w="1809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педагог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ческого сопр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вождения 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тей данной 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тегории</w:t>
            </w:r>
          </w:p>
        </w:tc>
        <w:tc>
          <w:tcPr>
            <w:tcW w:w="1843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Планы, 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5" w:type="dxa"/>
            <w:shd w:val="clear" w:color="auto" w:fill="auto"/>
          </w:tcPr>
          <w:p w:rsidR="00B0489E" w:rsidRPr="00E742BB" w:rsidRDefault="00B0489E" w:rsidP="003D4CC4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Разработка индивид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альной программы 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рекционной работы.</w:t>
            </w:r>
          </w:p>
          <w:p w:rsidR="00B0489E" w:rsidRPr="00E742BB" w:rsidRDefault="00B0489E" w:rsidP="003D4CC4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Разработка адаптир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ванной образовательной программы воспитания.</w:t>
            </w:r>
          </w:p>
          <w:p w:rsidR="00B0489E" w:rsidRPr="00E742BB" w:rsidRDefault="00B0489E" w:rsidP="003D4CC4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с родителями. </w:t>
            </w:r>
          </w:p>
          <w:p w:rsidR="00B0489E" w:rsidRPr="00E742BB" w:rsidRDefault="00B0489E" w:rsidP="003D4CC4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Осуществление педаг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гического мониторинга достижений обучающи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B0489E" w:rsidRPr="00E742BB" w:rsidRDefault="00B0489E" w:rsidP="003D4CC4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динамики развития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4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Учителя, зам. директора по ВР, педагог-психолог, 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тель-логопед, </w:t>
            </w:r>
          </w:p>
        </w:tc>
      </w:tr>
      <w:tr w:rsidR="00B0489E" w:rsidRPr="00E742BB" w:rsidTr="00B0489E">
        <w:tc>
          <w:tcPr>
            <w:tcW w:w="1809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психол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гического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1843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виваемых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раметров.</w:t>
            </w:r>
          </w:p>
        </w:tc>
        <w:tc>
          <w:tcPr>
            <w:tcW w:w="2835" w:type="dxa"/>
            <w:shd w:val="clear" w:color="auto" w:fill="auto"/>
          </w:tcPr>
          <w:p w:rsidR="00B0489E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1. Формирование групп обучающихся для коррекционной работы.</w:t>
            </w:r>
          </w:p>
          <w:p w:rsidR="003D4CC4" w:rsidRPr="00E742BB" w:rsidRDefault="003D4CC4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Составление расп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сания занятий специал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3.Проведение корре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ционных занятий.</w:t>
            </w:r>
          </w:p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4.Отслеживание 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намики развития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в течение года</w:t>
            </w:r>
          </w:p>
        </w:tc>
        <w:tc>
          <w:tcPr>
            <w:tcW w:w="2034" w:type="dxa"/>
            <w:shd w:val="clear" w:color="auto" w:fill="auto"/>
          </w:tcPr>
          <w:p w:rsidR="00B0489E" w:rsidRPr="00E742BB" w:rsidRDefault="00B0489E" w:rsidP="00B0489E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ководитель, зам. директора по ВР, педагог-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тель-логопед, </w:t>
            </w:r>
          </w:p>
        </w:tc>
      </w:tr>
    </w:tbl>
    <w:p w:rsidR="00E742BB" w:rsidRPr="003D4CC4" w:rsidRDefault="00E742BB" w:rsidP="003D4C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3.</w:t>
      </w:r>
      <w:r w:rsidRPr="00E742BB">
        <w:rPr>
          <w:caps w:val="0"/>
          <w:color w:val="auto"/>
          <w:sz w:val="24"/>
          <w:szCs w:val="24"/>
          <w:lang w:val="en-US"/>
        </w:rPr>
        <w:t> </w:t>
      </w:r>
      <w:r w:rsidRPr="00E742BB">
        <w:rPr>
          <w:rStyle w:val="11"/>
          <w:iCs/>
          <w:color w:val="auto"/>
          <w:sz w:val="24"/>
          <w:szCs w:val="24"/>
        </w:rPr>
        <w:t>Консультативная работа</w:t>
      </w:r>
      <w:r w:rsidRPr="00E742BB">
        <w:rPr>
          <w:caps w:val="0"/>
          <w:color w:val="auto"/>
          <w:sz w:val="24"/>
          <w:szCs w:val="24"/>
        </w:rPr>
        <w:t xml:space="preserve"> обеспечивает непрерывность специального сопровождения д</w:t>
      </w:r>
      <w:r w:rsidRPr="00E742BB">
        <w:rPr>
          <w:caps w:val="0"/>
          <w:color w:val="auto"/>
          <w:sz w:val="24"/>
          <w:szCs w:val="24"/>
        </w:rPr>
        <w:t>е</w:t>
      </w:r>
      <w:r w:rsidRPr="00E742BB">
        <w:rPr>
          <w:caps w:val="0"/>
          <w:color w:val="auto"/>
          <w:sz w:val="24"/>
          <w:szCs w:val="24"/>
        </w:rPr>
        <w:t>тей с умственной отсталостью (интеллектуальными нарушениями) и их семей по вопросам ре</w:t>
      </w:r>
      <w:r w:rsidRPr="00E742BB">
        <w:rPr>
          <w:caps w:val="0"/>
          <w:color w:val="auto"/>
          <w:sz w:val="24"/>
          <w:szCs w:val="24"/>
        </w:rPr>
        <w:t>а</w:t>
      </w:r>
      <w:r w:rsidRPr="00E742BB">
        <w:rPr>
          <w:caps w:val="0"/>
          <w:color w:val="auto"/>
          <w:sz w:val="24"/>
          <w:szCs w:val="24"/>
        </w:rPr>
        <w:t>лизации дифференцированных психолого-педагогических условий обучения, воспитания, ко</w:t>
      </w:r>
      <w:r w:rsidRPr="00E742BB">
        <w:rPr>
          <w:caps w:val="0"/>
          <w:color w:val="auto"/>
          <w:sz w:val="24"/>
          <w:szCs w:val="24"/>
        </w:rPr>
        <w:t>р</w:t>
      </w:r>
      <w:r w:rsidRPr="00E742BB">
        <w:rPr>
          <w:caps w:val="0"/>
          <w:color w:val="auto"/>
          <w:sz w:val="24"/>
          <w:szCs w:val="24"/>
        </w:rPr>
        <w:t xml:space="preserve">рекции, развития и социализации обучающихся. 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К</w:t>
      </w:r>
      <w:r w:rsidRPr="00E742BB">
        <w:rPr>
          <w:rStyle w:val="11"/>
          <w:iCs/>
          <w:color w:val="auto"/>
          <w:sz w:val="24"/>
          <w:szCs w:val="24"/>
        </w:rPr>
        <w:t>онсультативная работа включает:</w:t>
      </w:r>
    </w:p>
    <w:p w:rsidR="00E742BB" w:rsidRPr="00E742BB" w:rsidRDefault="00E742BB" w:rsidP="00E742BB">
      <w:pPr>
        <w:pStyle w:val="Default"/>
        <w:ind w:firstLine="284"/>
        <w:jc w:val="both"/>
        <w:rPr>
          <w:color w:val="auto"/>
        </w:rPr>
      </w:pPr>
      <w:r w:rsidRPr="00E742BB">
        <w:rPr>
          <w:caps/>
          <w:color w:val="auto"/>
        </w:rPr>
        <w:t>― </w:t>
      </w:r>
      <w:r w:rsidRPr="00E742BB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В процессе консультативной работы используются следующие формы и методы работы: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беседа, семинар, лекция, консультация, тренинг,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анкетирование педагогов, родителей,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разработка методических материалов и рекомендаций учителю, родителям.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Психологическое консультирование основывается на принципах анонимности, доброжел</w:t>
      </w:r>
      <w:r w:rsidRPr="00E742BB">
        <w:rPr>
          <w:caps w:val="0"/>
          <w:color w:val="auto"/>
          <w:sz w:val="24"/>
          <w:szCs w:val="24"/>
        </w:rPr>
        <w:t>а</w:t>
      </w:r>
      <w:r w:rsidRPr="00E742BB">
        <w:rPr>
          <w:caps w:val="0"/>
          <w:color w:val="auto"/>
          <w:sz w:val="24"/>
          <w:szCs w:val="24"/>
        </w:rPr>
        <w:t xml:space="preserve">тельного и </w:t>
      </w:r>
      <w:proofErr w:type="spellStart"/>
      <w:r w:rsidRPr="00E742BB">
        <w:rPr>
          <w:caps w:val="0"/>
          <w:color w:val="auto"/>
          <w:sz w:val="24"/>
          <w:szCs w:val="24"/>
        </w:rPr>
        <w:t>безоценочного</w:t>
      </w:r>
      <w:proofErr w:type="spellEnd"/>
      <w:r w:rsidRPr="00E742BB">
        <w:rPr>
          <w:caps w:val="0"/>
          <w:color w:val="auto"/>
          <w:sz w:val="24"/>
          <w:szCs w:val="24"/>
        </w:rPr>
        <w:t xml:space="preserve"> отношения к </w:t>
      </w:r>
      <w:proofErr w:type="gramStart"/>
      <w:r w:rsidRPr="00E742BB">
        <w:rPr>
          <w:caps w:val="0"/>
          <w:color w:val="auto"/>
          <w:sz w:val="24"/>
          <w:szCs w:val="24"/>
        </w:rPr>
        <w:t>консультируемому</w:t>
      </w:r>
      <w:proofErr w:type="gramEnd"/>
      <w:r w:rsidRPr="00E742BB">
        <w:rPr>
          <w:caps w:val="0"/>
          <w:color w:val="auto"/>
          <w:sz w:val="24"/>
          <w:szCs w:val="24"/>
        </w:rPr>
        <w:t>, ориентации на его нормы и ценн</w:t>
      </w:r>
      <w:r w:rsidRPr="00E742BB">
        <w:rPr>
          <w:caps w:val="0"/>
          <w:color w:val="auto"/>
          <w:sz w:val="24"/>
          <w:szCs w:val="24"/>
        </w:rPr>
        <w:t>о</w:t>
      </w:r>
      <w:r w:rsidRPr="00E742BB">
        <w:rPr>
          <w:caps w:val="0"/>
          <w:color w:val="auto"/>
          <w:sz w:val="24"/>
          <w:szCs w:val="24"/>
        </w:rPr>
        <w:t>сти, включенности консультируемого в процесс консультирования.</w:t>
      </w:r>
    </w:p>
    <w:p w:rsidR="00E742BB" w:rsidRPr="00E742BB" w:rsidRDefault="00E742BB" w:rsidP="00E742B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>Содержание консультативного направления</w:t>
      </w:r>
    </w:p>
    <w:p w:rsidR="00E742BB" w:rsidRPr="00E742BB" w:rsidRDefault="00E742BB" w:rsidP="00E742B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Цель: обеспечение единства в понимании и реализации системы коррекционной работы с обучающимися всеми участниками образовательного процесса.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694"/>
        <w:gridCol w:w="1492"/>
        <w:gridCol w:w="1768"/>
      </w:tblGrid>
      <w:tr w:rsidR="00E742BB" w:rsidRPr="00E742BB" w:rsidTr="003D4CC4">
        <w:tc>
          <w:tcPr>
            <w:tcW w:w="1701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E742BB" w:rsidRPr="00E742BB" w:rsidRDefault="00E742BB" w:rsidP="003D4CC4">
            <w:pPr>
              <w:pStyle w:val="aa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(направления)</w:t>
            </w:r>
          </w:p>
          <w:p w:rsidR="00E742BB" w:rsidRPr="00E742BB" w:rsidRDefault="00E742BB" w:rsidP="003D4CC4">
            <w:pPr>
              <w:pStyle w:val="aa"/>
              <w:spacing w:after="0" w:line="240" w:lineRule="auto"/>
              <w:ind w:left="0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4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тельности, меропри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92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68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</w:tr>
      <w:tr w:rsidR="00E742BB" w:rsidRPr="00E742BB" w:rsidTr="003D4CC4">
        <w:tc>
          <w:tcPr>
            <w:tcW w:w="1701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вание педаг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гических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268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1.Рекомендации, приемы, упражн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ния и другие мат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риалы.</w:t>
            </w:r>
          </w:p>
          <w:p w:rsidR="00E742BB" w:rsidRPr="00E742BB" w:rsidRDefault="00E742BB" w:rsidP="003D4CC4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2. Разработка пл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консультативной работы с ребенком, родителями, кла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сом, работниками школы.</w:t>
            </w:r>
          </w:p>
        </w:tc>
        <w:tc>
          <w:tcPr>
            <w:tcW w:w="2694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ские консультации по дальнейшему развитию и коррекции познав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тельной, эмоционал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но-волевой и мотив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потребностной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сфер.</w:t>
            </w:r>
          </w:p>
        </w:tc>
        <w:tc>
          <w:tcPr>
            <w:tcW w:w="1492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768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тора по уче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ной работе, зам. директора по ВР,  клас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тель-логопед.</w:t>
            </w:r>
          </w:p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BB" w:rsidRPr="00E742BB" w:rsidTr="003D4CC4">
        <w:tc>
          <w:tcPr>
            <w:tcW w:w="1701" w:type="dxa"/>
            <w:shd w:val="clear" w:color="auto" w:fill="auto"/>
          </w:tcPr>
          <w:p w:rsidR="00E742BB" w:rsidRDefault="00E742BB" w:rsidP="003D4CC4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проблемам, оказание пс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холого-педагогич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  <w:p w:rsidR="003D4CC4" w:rsidRPr="00E742BB" w:rsidRDefault="003D4CC4" w:rsidP="003D4CC4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1.Рекомендации, приемы, упражн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ния и другие мат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риалы.</w:t>
            </w:r>
          </w:p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2. Разработка плана консульт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тивной работы с ребенком.</w:t>
            </w:r>
          </w:p>
        </w:tc>
        <w:tc>
          <w:tcPr>
            <w:tcW w:w="2694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ские консультации по выявленным пробл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мам 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768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тора по УВР, классные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, педагог-психолог.</w:t>
            </w:r>
          </w:p>
        </w:tc>
      </w:tr>
      <w:tr w:rsidR="00E742BB" w:rsidRPr="00E742BB" w:rsidTr="003D4CC4">
        <w:tc>
          <w:tcPr>
            <w:tcW w:w="1701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тирование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дителей (з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конных пре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ставителей) обучающихся по  вопросам обучения и воспитания, психолого-физиологич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 детей.</w:t>
            </w:r>
          </w:p>
        </w:tc>
        <w:tc>
          <w:tcPr>
            <w:tcW w:w="2268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1.Рекомендации, приемы, упражн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ния и другие мат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риалы.</w:t>
            </w:r>
          </w:p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2. Разработка плана консульт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тивной работы с родителями (зако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ными представит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лями)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ские консультации по вопросам обучения и воспитания.</w:t>
            </w:r>
          </w:p>
        </w:tc>
        <w:tc>
          <w:tcPr>
            <w:tcW w:w="1492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768" w:type="dxa"/>
            <w:shd w:val="clear" w:color="auto" w:fill="auto"/>
          </w:tcPr>
          <w:p w:rsidR="00E742BB" w:rsidRPr="00E742BB" w:rsidRDefault="00E742BB" w:rsidP="00E742BB">
            <w:pPr>
              <w:pStyle w:val="aa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тора по УВР, зам. директора по ВР, соц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альный пед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гог, классные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, пед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гог-психолог, учитель-логопед.</w:t>
            </w:r>
          </w:p>
        </w:tc>
      </w:tr>
    </w:tbl>
    <w:p w:rsidR="00E742BB" w:rsidRPr="00E742BB" w:rsidRDefault="00E742BB" w:rsidP="00E742B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Style w:val="11"/>
          <w:i w:val="0"/>
          <w:iCs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4.</w:t>
      </w:r>
      <w:r w:rsidRPr="00E742BB">
        <w:rPr>
          <w:caps w:val="0"/>
          <w:color w:val="auto"/>
          <w:sz w:val="24"/>
          <w:szCs w:val="24"/>
          <w:lang w:val="en-US"/>
        </w:rPr>
        <w:t> </w:t>
      </w:r>
      <w:r w:rsidRPr="00E742BB">
        <w:rPr>
          <w:rStyle w:val="11"/>
          <w:iCs/>
          <w:color w:val="auto"/>
          <w:sz w:val="24"/>
          <w:szCs w:val="24"/>
        </w:rPr>
        <w:t>Информационно-просветительская работа</w:t>
      </w:r>
      <w:r w:rsidRPr="00E742BB">
        <w:rPr>
          <w:caps w:val="0"/>
          <w:color w:val="auto"/>
          <w:sz w:val="24"/>
          <w:szCs w:val="24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E742BB">
        <w:rPr>
          <w:caps w:val="0"/>
          <w:color w:val="auto"/>
          <w:sz w:val="24"/>
          <w:szCs w:val="24"/>
        </w:rPr>
        <w:t>воспитания</w:t>
      </w:r>
      <w:proofErr w:type="gramEnd"/>
      <w:r w:rsidRPr="00E742BB">
        <w:rPr>
          <w:caps w:val="0"/>
          <w:color w:val="auto"/>
          <w:sz w:val="24"/>
          <w:szCs w:val="24"/>
        </w:rPr>
        <w:t xml:space="preserve"> обучающихся с умственной отсталостью (и</w:t>
      </w:r>
      <w:r w:rsidRPr="00E742BB">
        <w:rPr>
          <w:caps w:val="0"/>
          <w:color w:val="auto"/>
          <w:sz w:val="24"/>
          <w:szCs w:val="24"/>
        </w:rPr>
        <w:t>н</w:t>
      </w:r>
      <w:r w:rsidRPr="00E742BB">
        <w:rPr>
          <w:caps w:val="0"/>
          <w:color w:val="auto"/>
          <w:sz w:val="24"/>
          <w:szCs w:val="24"/>
        </w:rPr>
        <w:t>теллектуальными нарушениями), взаимодействия с педагогами и сверстниками, их родителями (законными представителями),  и др.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rStyle w:val="11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проведение тематических выступлений для педагогов и родителей по разъяснению инд</w:t>
      </w:r>
      <w:r w:rsidRPr="00E742BB">
        <w:rPr>
          <w:caps w:val="0"/>
          <w:color w:val="auto"/>
          <w:sz w:val="24"/>
          <w:szCs w:val="24"/>
        </w:rPr>
        <w:t>и</w:t>
      </w:r>
      <w:r w:rsidRPr="00E742BB">
        <w:rPr>
          <w:caps w:val="0"/>
          <w:color w:val="auto"/>
          <w:sz w:val="24"/>
          <w:szCs w:val="24"/>
        </w:rPr>
        <w:t>видуально-типологических особенностей различных категорий детей,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оформление информационных стендов, печатных и других материалов,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психологическое просвещение педагогов с целью повышения их психологической комп</w:t>
      </w:r>
      <w:r w:rsidRPr="00E742BB">
        <w:rPr>
          <w:caps w:val="0"/>
          <w:color w:val="auto"/>
          <w:sz w:val="24"/>
          <w:szCs w:val="24"/>
        </w:rPr>
        <w:t>е</w:t>
      </w:r>
      <w:r w:rsidRPr="00E742BB">
        <w:rPr>
          <w:caps w:val="0"/>
          <w:color w:val="auto"/>
          <w:sz w:val="24"/>
          <w:szCs w:val="24"/>
        </w:rPr>
        <w:t>тентности,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психологическое просвещение родителей с целью формирования у них элементарной пс</w:t>
      </w:r>
      <w:r w:rsidRPr="00E742BB">
        <w:rPr>
          <w:caps w:val="0"/>
          <w:color w:val="auto"/>
          <w:sz w:val="24"/>
          <w:szCs w:val="24"/>
        </w:rPr>
        <w:t>и</w:t>
      </w:r>
      <w:r w:rsidRPr="00E742BB">
        <w:rPr>
          <w:caps w:val="0"/>
          <w:color w:val="auto"/>
          <w:sz w:val="24"/>
          <w:szCs w:val="24"/>
        </w:rPr>
        <w:t>холого-психологической компетентности.</w:t>
      </w:r>
    </w:p>
    <w:p w:rsidR="00E742BB" w:rsidRPr="00E742BB" w:rsidRDefault="00E742BB" w:rsidP="00E742BB">
      <w:pPr>
        <w:pStyle w:val="Default"/>
        <w:ind w:firstLine="284"/>
        <w:jc w:val="both"/>
        <w:rPr>
          <w:color w:val="auto"/>
        </w:rPr>
      </w:pPr>
      <w:r w:rsidRPr="00E742BB">
        <w:rPr>
          <w:color w:val="auto"/>
        </w:rPr>
        <w:t>5. 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E742BB" w:rsidRPr="00E742BB" w:rsidRDefault="00E742BB" w:rsidP="00E742BB">
      <w:pPr>
        <w:pStyle w:val="Default"/>
        <w:ind w:firstLine="284"/>
        <w:jc w:val="both"/>
        <w:rPr>
          <w:caps/>
          <w:color w:val="auto"/>
        </w:rPr>
      </w:pPr>
      <w:r w:rsidRPr="00E742BB">
        <w:rPr>
          <w:color w:val="auto"/>
        </w:rPr>
        <w:t>Социально-педагогическое сопровождение включает:</w:t>
      </w:r>
    </w:p>
    <w:p w:rsidR="00E742BB" w:rsidRPr="00E742BB" w:rsidRDefault="00E742BB" w:rsidP="00E742BB">
      <w:pPr>
        <w:pStyle w:val="Default"/>
        <w:ind w:firstLine="284"/>
        <w:jc w:val="both"/>
        <w:rPr>
          <w:caps/>
          <w:color w:val="auto"/>
        </w:rPr>
      </w:pPr>
      <w:r w:rsidRPr="00E742BB">
        <w:rPr>
          <w:caps/>
          <w:color w:val="auto"/>
        </w:rPr>
        <w:t>― </w:t>
      </w:r>
      <w:r w:rsidRPr="00E742BB">
        <w:rPr>
          <w:color w:val="auto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E742BB" w:rsidRPr="00E742BB" w:rsidRDefault="00E742BB" w:rsidP="00E742BB">
      <w:pPr>
        <w:pStyle w:val="Default"/>
        <w:ind w:firstLine="284"/>
        <w:jc w:val="both"/>
        <w:rPr>
          <w:color w:val="auto"/>
        </w:rPr>
      </w:pPr>
      <w:r w:rsidRPr="00E742BB">
        <w:rPr>
          <w:caps/>
          <w:color w:val="auto"/>
        </w:rPr>
        <w:t>― </w:t>
      </w:r>
      <w:r w:rsidRPr="00E742BB">
        <w:rPr>
          <w:color w:val="auto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 xml:space="preserve">В процессе </w:t>
      </w:r>
      <w:r w:rsidRPr="00E742BB">
        <w:rPr>
          <w:rStyle w:val="11"/>
          <w:iCs/>
          <w:color w:val="auto"/>
          <w:sz w:val="24"/>
          <w:szCs w:val="24"/>
        </w:rPr>
        <w:t xml:space="preserve">информационно-просветительской и </w:t>
      </w:r>
      <w:r w:rsidRPr="00E742BB">
        <w:rPr>
          <w:caps w:val="0"/>
          <w:color w:val="auto"/>
          <w:sz w:val="24"/>
          <w:szCs w:val="24"/>
        </w:rPr>
        <w:t>социально-педагогической</w:t>
      </w:r>
      <w:r w:rsidRPr="00E742BB">
        <w:rPr>
          <w:rStyle w:val="11"/>
          <w:iCs/>
          <w:color w:val="auto"/>
          <w:sz w:val="24"/>
          <w:szCs w:val="24"/>
        </w:rPr>
        <w:t xml:space="preserve"> </w:t>
      </w:r>
      <w:r w:rsidRPr="00E742BB">
        <w:rPr>
          <w:caps w:val="0"/>
          <w:color w:val="auto"/>
          <w:sz w:val="24"/>
          <w:szCs w:val="24"/>
        </w:rPr>
        <w:t>работы испол</w:t>
      </w:r>
      <w:r w:rsidRPr="00E742BB">
        <w:rPr>
          <w:caps w:val="0"/>
          <w:color w:val="auto"/>
          <w:sz w:val="24"/>
          <w:szCs w:val="24"/>
        </w:rPr>
        <w:t>ь</w:t>
      </w:r>
      <w:r w:rsidRPr="00E742BB">
        <w:rPr>
          <w:caps w:val="0"/>
          <w:color w:val="auto"/>
          <w:sz w:val="24"/>
          <w:szCs w:val="24"/>
        </w:rPr>
        <w:t>зуются следующие формы и методы работы: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 xml:space="preserve">― индивидуальные и групповые беседы, семинары, тренинги, 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лекции для родителей,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rFonts w:eastAsia="Times New Roman"/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анкетирование педагогов, родителей,</w:t>
      </w:r>
    </w:p>
    <w:p w:rsidR="00E742BB" w:rsidRPr="00E742BB" w:rsidRDefault="00E742BB" w:rsidP="00E742BB">
      <w:pPr>
        <w:pStyle w:val="af4"/>
        <w:spacing w:line="240" w:lineRule="auto"/>
        <w:ind w:firstLine="284"/>
        <w:rPr>
          <w:caps w:val="0"/>
          <w:color w:val="auto"/>
          <w:sz w:val="24"/>
          <w:szCs w:val="24"/>
        </w:rPr>
      </w:pPr>
      <w:r w:rsidRPr="00E742BB">
        <w:rPr>
          <w:caps w:val="0"/>
          <w:color w:val="auto"/>
          <w:sz w:val="24"/>
          <w:szCs w:val="24"/>
        </w:rPr>
        <w:t>― разработка методических материалов и рекомендаций учителю, родителям.</w:t>
      </w:r>
    </w:p>
    <w:p w:rsidR="00E742BB" w:rsidRPr="00E742BB" w:rsidRDefault="00E742BB" w:rsidP="00E742B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>Содержание информационно-просветительского направления</w:t>
      </w:r>
    </w:p>
    <w:p w:rsidR="00E742BB" w:rsidRPr="00E742BB" w:rsidRDefault="00E742BB" w:rsidP="00E742B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Цель: разъяснение участникам образовательного процесса индивидуальных и типологич</w:t>
      </w:r>
      <w:r w:rsidRPr="00E742BB">
        <w:rPr>
          <w:rFonts w:ascii="Times New Roman" w:hAnsi="Times New Roman" w:cs="Times New Roman"/>
          <w:sz w:val="24"/>
          <w:szCs w:val="24"/>
        </w:rPr>
        <w:t>е</w:t>
      </w:r>
      <w:r w:rsidRPr="00E742BB">
        <w:rPr>
          <w:rFonts w:ascii="Times New Roman" w:hAnsi="Times New Roman" w:cs="Times New Roman"/>
          <w:sz w:val="24"/>
          <w:szCs w:val="24"/>
        </w:rPr>
        <w:t>ских особенностей обучающихся, особенностей организации и содержания  их обучения и во</w:t>
      </w:r>
      <w:r w:rsidRPr="00E742BB">
        <w:rPr>
          <w:rFonts w:ascii="Times New Roman" w:hAnsi="Times New Roman" w:cs="Times New Roman"/>
          <w:sz w:val="24"/>
          <w:szCs w:val="24"/>
        </w:rPr>
        <w:t>с</w:t>
      </w:r>
      <w:r w:rsidRPr="00E742BB">
        <w:rPr>
          <w:rFonts w:ascii="Times New Roman" w:hAnsi="Times New Roman" w:cs="Times New Roman"/>
          <w:sz w:val="24"/>
          <w:szCs w:val="24"/>
        </w:rPr>
        <w:t xml:space="preserve">питания.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185"/>
        <w:gridCol w:w="2704"/>
        <w:gridCol w:w="7"/>
        <w:gridCol w:w="1269"/>
        <w:gridCol w:w="7"/>
        <w:gridCol w:w="1899"/>
        <w:gridCol w:w="7"/>
      </w:tblGrid>
      <w:tr w:rsidR="00E742BB" w:rsidRPr="00E742BB" w:rsidTr="003D4CC4">
        <w:tc>
          <w:tcPr>
            <w:tcW w:w="2017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E742BB" w:rsidRPr="00E742BB" w:rsidRDefault="00E742BB" w:rsidP="003D4CC4">
            <w:pPr>
              <w:pStyle w:val="aa"/>
              <w:spacing w:after="0" w:line="240" w:lineRule="auto"/>
              <w:ind w:left="0"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(направления)</w:t>
            </w:r>
          </w:p>
          <w:p w:rsidR="00E742BB" w:rsidRPr="00E742BB" w:rsidRDefault="00E742BB" w:rsidP="003D4CC4">
            <w:pPr>
              <w:pStyle w:val="aa"/>
              <w:spacing w:after="0" w:line="240" w:lineRule="auto"/>
              <w:ind w:left="0"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85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тельности, меропри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E742BB" w:rsidRPr="00E742BB" w:rsidTr="003D4CC4">
        <w:trPr>
          <w:gridAfter w:val="1"/>
          <w:wAfter w:w="7" w:type="dxa"/>
        </w:trPr>
        <w:tc>
          <w:tcPr>
            <w:tcW w:w="2017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конных предст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вителей) обуч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ющихся по мед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цинским, соц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альным, прав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вым вопросам.</w:t>
            </w:r>
          </w:p>
        </w:tc>
        <w:tc>
          <w:tcPr>
            <w:tcW w:w="2185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ты тематических родительских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браний по вопросам обучения и восп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</w:tc>
        <w:tc>
          <w:tcPr>
            <w:tcW w:w="2704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сре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ствами наглядной аг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тации (стенд «Для вас, 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родители»),</w:t>
            </w:r>
          </w:p>
          <w:p w:rsidR="00E742BB" w:rsidRPr="00E742BB" w:rsidRDefault="00E742BB" w:rsidP="003D4CC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Изготовление инфо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мационных памяток «Стили семейного во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питания», «Возрастные особенности обуча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щихся младшей шк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лы», «Возрастные ос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бенности обучающихся старших классов и т.д.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тель-логопед, зам. директора по УВР.</w:t>
            </w:r>
          </w:p>
        </w:tc>
      </w:tr>
      <w:tr w:rsidR="00E742BB" w:rsidRPr="00E742BB" w:rsidTr="003D4CC4">
        <w:tc>
          <w:tcPr>
            <w:tcW w:w="2017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 просвещение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дагогических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ботников по 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просам развития, обучения и во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</w:tc>
        <w:tc>
          <w:tcPr>
            <w:tcW w:w="2185" w:type="dxa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Организация мет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дических меропр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ятий по вопросам образования и во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Информационные 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роприятия.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742BB" w:rsidRPr="00E742BB" w:rsidRDefault="00E742BB" w:rsidP="003D4CC4">
            <w:pPr>
              <w:pStyle w:val="aa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зам. директора по ВР,  классные </w:t>
            </w:r>
            <w:proofErr w:type="gram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тель-логопед,</w:t>
            </w:r>
          </w:p>
        </w:tc>
      </w:tr>
    </w:tbl>
    <w:p w:rsidR="00E742BB" w:rsidRPr="00E742BB" w:rsidRDefault="00E742BB" w:rsidP="00E742B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BB">
        <w:rPr>
          <w:rFonts w:ascii="Times New Roman" w:hAnsi="Times New Roman" w:cs="Times New Roman"/>
          <w:b/>
          <w:sz w:val="24"/>
          <w:szCs w:val="24"/>
        </w:rPr>
        <w:t>Этапы реализации программы коррекционной работы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E742BB" w:rsidRPr="00E742BB" w:rsidTr="003D4CC4">
        <w:tc>
          <w:tcPr>
            <w:tcW w:w="2835" w:type="dxa"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230" w:type="dxa"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этапа</w:t>
            </w:r>
          </w:p>
        </w:tc>
      </w:tr>
      <w:tr w:rsidR="00E742BB" w:rsidRPr="00E742BB" w:rsidTr="003D4CC4">
        <w:tc>
          <w:tcPr>
            <w:tcW w:w="2835" w:type="dxa"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i/>
                <w:sz w:val="24"/>
                <w:szCs w:val="24"/>
              </w:rPr>
              <w:t>Этап сбора и анализа информации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(информ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ционно-аналитическая деятельность).</w:t>
            </w:r>
          </w:p>
        </w:tc>
        <w:tc>
          <w:tcPr>
            <w:tcW w:w="7230" w:type="dxa"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Оценка контингента обучающихся для учета развития детей, определения их особых образовательных потребностей; оценка 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разовательной среды на предмет соответствия требованиям 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граммно-методического обеспечения, материально-технической и кадровой базы образовательной организации.</w:t>
            </w:r>
          </w:p>
        </w:tc>
      </w:tr>
      <w:tr w:rsidR="00E742BB" w:rsidRPr="00E742BB" w:rsidTr="003D4CC4">
        <w:tc>
          <w:tcPr>
            <w:tcW w:w="2835" w:type="dxa"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i/>
                <w:sz w:val="24"/>
                <w:szCs w:val="24"/>
              </w:rPr>
              <w:t>Этап планирования, организации, координ</w:t>
            </w:r>
            <w:r w:rsidRPr="00E742B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ции 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(организационно-исполнительская де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тельность).</w:t>
            </w:r>
          </w:p>
        </w:tc>
        <w:tc>
          <w:tcPr>
            <w:tcW w:w="7230" w:type="dxa"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Особым образом организованный образовательный процесс, имеющий коррекционно-развивающую направленность при спец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ально организованных условиях обучения, воспитания, развития, социализации детей.</w:t>
            </w:r>
          </w:p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BB" w:rsidRPr="00E742BB" w:rsidTr="003D4CC4">
        <w:tc>
          <w:tcPr>
            <w:tcW w:w="2835" w:type="dxa"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i/>
                <w:sz w:val="24"/>
                <w:szCs w:val="24"/>
              </w:rPr>
              <w:t>Этап диагностики коррекционно-развивающей образов</w:t>
            </w:r>
            <w:r w:rsidRPr="00E742B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i/>
                <w:sz w:val="24"/>
                <w:szCs w:val="24"/>
              </w:rPr>
              <w:t>тельной среды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(ко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трольно-диагностическая деятельность).</w:t>
            </w:r>
          </w:p>
        </w:tc>
        <w:tc>
          <w:tcPr>
            <w:tcW w:w="7230" w:type="dxa"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Соответствие созданных условий и выбранных коррекционно-развивающих и адаптированных образовательных программ ос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бым образовательным потребностям ребёнка.</w:t>
            </w:r>
          </w:p>
        </w:tc>
      </w:tr>
      <w:tr w:rsidR="00E742BB" w:rsidRPr="00E742BB" w:rsidTr="003D4CC4">
        <w:tc>
          <w:tcPr>
            <w:tcW w:w="2835" w:type="dxa"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регуляции и корректировки 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(регул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тивно-корректировочная деятельность)</w:t>
            </w:r>
          </w:p>
        </w:tc>
        <w:tc>
          <w:tcPr>
            <w:tcW w:w="7230" w:type="dxa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 в образовательный процесс и процесс сопровождения детей, корректировка условий и форм об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чения, методов и приемов работы.</w:t>
            </w:r>
          </w:p>
        </w:tc>
      </w:tr>
    </w:tbl>
    <w:p w:rsidR="003D4CC4" w:rsidRDefault="003D4CC4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C4" w:rsidRDefault="003D4CC4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C4" w:rsidRDefault="003D4CC4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C4" w:rsidRDefault="003D4CC4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C4" w:rsidRDefault="003D4CC4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C4" w:rsidRDefault="003D4CC4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C4" w:rsidRDefault="003D4CC4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C4" w:rsidRDefault="003D4CC4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BB">
        <w:rPr>
          <w:rFonts w:ascii="Times New Roman" w:hAnsi="Times New Roman" w:cs="Times New Roman"/>
          <w:b/>
          <w:sz w:val="24"/>
          <w:szCs w:val="24"/>
        </w:rPr>
        <w:lastRenderedPageBreak/>
        <w:t>1. Механизм взаимодействия специалистов, обеспечивающих психолого-педагогическое сопровождение обучающихся с легкой степенью умственной отсталости.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78"/>
        <w:gridCol w:w="1747"/>
        <w:gridCol w:w="1806"/>
        <w:gridCol w:w="1700"/>
        <w:gridCol w:w="1628"/>
      </w:tblGrid>
      <w:tr w:rsidR="00E742BB" w:rsidRPr="00E742BB" w:rsidTr="003D4CC4">
        <w:trPr>
          <w:trHeight w:val="495"/>
        </w:trPr>
        <w:tc>
          <w:tcPr>
            <w:tcW w:w="778" w:type="pct"/>
            <w:vMerge w:val="restart"/>
            <w:shd w:val="clear" w:color="auto" w:fill="auto"/>
            <w:vAlign w:val="center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="003D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ния ко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рекционной работы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32" w:type="pct"/>
            <w:gridSpan w:val="3"/>
            <w:shd w:val="clear" w:color="auto" w:fill="auto"/>
            <w:vAlign w:val="center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</w:t>
            </w:r>
          </w:p>
        </w:tc>
      </w:tr>
      <w:tr w:rsidR="00E742BB" w:rsidRPr="00E742BB" w:rsidTr="003D4CC4">
        <w:trPr>
          <w:trHeight w:val="623"/>
        </w:trPr>
        <w:tc>
          <w:tcPr>
            <w:tcW w:w="778" w:type="pct"/>
            <w:vMerge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психолог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 логопед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E742BB" w:rsidRPr="00E742BB" w:rsidTr="003D4CC4">
        <w:tc>
          <w:tcPr>
            <w:tcW w:w="778" w:type="pct"/>
            <w:vMerge w:val="restart"/>
            <w:shd w:val="clear" w:color="auto" w:fill="auto"/>
            <w:vAlign w:val="center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отдельных познав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тельных процессов</w:t>
            </w: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сти внимания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прои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вольное вн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</w:p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ректурных 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работу с деформир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ванным те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кодирова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ных упра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</w:tr>
      <w:tr w:rsidR="00E742BB" w:rsidRPr="00E742BB" w:rsidTr="003D4CC4">
        <w:tc>
          <w:tcPr>
            <w:tcW w:w="778" w:type="pct"/>
            <w:vMerge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сл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хового во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слуховое восприятие</w:t>
            </w:r>
          </w:p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боты с неб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уточн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звукобу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венного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става слов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работу над переск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зом текста</w:t>
            </w:r>
          </w:p>
        </w:tc>
      </w:tr>
      <w:tr w:rsidR="00E742BB" w:rsidRPr="00E742BB" w:rsidTr="003D4CC4">
        <w:tc>
          <w:tcPr>
            <w:tcW w:w="778" w:type="pct"/>
            <w:vMerge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и активизация произвольн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сти основных свойств пам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862" w:type="pct"/>
            <w:shd w:val="clear" w:color="auto" w:fill="auto"/>
          </w:tcPr>
          <w:p w:rsid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спосо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ность к опр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деленному 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4CC4">
              <w:rPr>
                <w:rFonts w:ascii="Times New Roman" w:hAnsi="Times New Roman" w:cs="Times New Roman"/>
                <w:sz w:val="24"/>
                <w:szCs w:val="24"/>
              </w:rPr>
              <w:t>минанию</w:t>
            </w:r>
          </w:p>
          <w:p w:rsidR="003D4CC4" w:rsidRPr="00E742BB" w:rsidRDefault="003D4CC4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знако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ство с прием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ми запомин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упражнений на запомин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текстов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пользование ассоциаций при запом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нании</w:t>
            </w:r>
          </w:p>
        </w:tc>
      </w:tr>
      <w:tr w:rsidR="00E742BB" w:rsidRPr="00E742BB" w:rsidTr="003D4CC4">
        <w:tc>
          <w:tcPr>
            <w:tcW w:w="778" w:type="pct"/>
            <w:vMerge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ных пре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пр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странственные представления</w:t>
            </w:r>
          </w:p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анализ простра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ственных вз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имоотношений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овлад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поняти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ми, обозн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чающими направления пространства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тие зрител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но-моторной координации</w:t>
            </w:r>
          </w:p>
        </w:tc>
      </w:tr>
      <w:tr w:rsidR="00E742BB" w:rsidRPr="00E742BB" w:rsidTr="003D4CC4">
        <w:trPr>
          <w:trHeight w:val="1505"/>
        </w:trPr>
        <w:tc>
          <w:tcPr>
            <w:tcW w:w="778" w:type="pct"/>
            <w:vMerge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временных представл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ровать и обобщать зн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ния о сво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ствах времени</w:t>
            </w:r>
          </w:p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усвоение признаков временной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следовател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усво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признаков темпа, врем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 и пери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дичности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усво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единиц измерения и длительности времени</w:t>
            </w:r>
          </w:p>
        </w:tc>
      </w:tr>
      <w:tr w:rsidR="00E742BB" w:rsidRPr="00E742BB" w:rsidTr="003D4CC4">
        <w:tc>
          <w:tcPr>
            <w:tcW w:w="778" w:type="pct"/>
            <w:shd w:val="clear" w:color="auto" w:fill="auto"/>
            <w:vAlign w:val="center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 индив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дуальных пробелов в знаниях</w:t>
            </w: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по теме …</w:t>
            </w:r>
          </w:p>
        </w:tc>
        <w:tc>
          <w:tcPr>
            <w:tcW w:w="862" w:type="pct"/>
            <w:shd w:val="clear" w:color="auto" w:fill="auto"/>
          </w:tcPr>
          <w:p w:rsid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Способств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устран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нию пробелов в знаниях, в освоении 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дельных уче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ных предм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тов или их разделов,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вышению уровня ли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ностного 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4CC4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  <w:p w:rsidR="003D4CC4" w:rsidRPr="00E742BB" w:rsidRDefault="003D4CC4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дач разных типов</w:t>
            </w:r>
          </w:p>
        </w:tc>
      </w:tr>
      <w:tr w:rsidR="00E742BB" w:rsidRPr="00E742BB" w:rsidTr="003D4CC4">
        <w:tc>
          <w:tcPr>
            <w:tcW w:w="778" w:type="pct"/>
            <w:vMerge w:val="restart"/>
            <w:shd w:val="clear" w:color="auto" w:fill="auto"/>
            <w:vAlign w:val="center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мыслител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опер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процессов анализа и синтеза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аналит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4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3D4C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D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синтетич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скую деятел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ность на наглядном 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териале</w:t>
            </w: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форм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рование при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многост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ронненго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лиза, выдел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ния признаков предметов</w:t>
            </w:r>
          </w:p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поиск смысловых несуразиц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работу с просте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шими план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ми – схемами </w:t>
            </w:r>
          </w:p>
        </w:tc>
      </w:tr>
      <w:tr w:rsidR="00E742BB" w:rsidRPr="00E742BB" w:rsidTr="003D4CC4">
        <w:tc>
          <w:tcPr>
            <w:tcW w:w="778" w:type="pct"/>
            <w:vMerge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оп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рации сра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операцию сравнения на основе анал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за признаков предметов и явлений</w:t>
            </w: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выдел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и расп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знание сущ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ственных и 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различных признаков сходства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поиска схо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ства и разл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чия предм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E742BB" w:rsidRPr="00E742BB" w:rsidTr="003D4CC4">
        <w:tc>
          <w:tcPr>
            <w:tcW w:w="778" w:type="pct"/>
            <w:vMerge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оп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рации обо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щения и классифик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навыки классифик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ции и обо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щения на уровне 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кретных пон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объед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нение и 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членение нек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торой группы предметов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нахо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дение обо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щающего слова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группировки по заданному признаку</w:t>
            </w:r>
          </w:p>
        </w:tc>
      </w:tr>
      <w:tr w:rsidR="00E742BB" w:rsidRPr="00E742BB" w:rsidTr="003D4CC4">
        <w:tc>
          <w:tcPr>
            <w:tcW w:w="778" w:type="pct"/>
            <w:vMerge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умения нах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дить причи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ум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ния устана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ливать связи между соб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тиями, явл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нахо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дение разных следствий 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ной причины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анализа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жетных ка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тинок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нахо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дения разных причин одн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го следствия</w:t>
            </w:r>
          </w:p>
        </w:tc>
      </w:tr>
      <w:tr w:rsidR="00E742BB" w:rsidRPr="00E742BB" w:rsidTr="003D4CC4">
        <w:tc>
          <w:tcPr>
            <w:tcW w:w="778" w:type="pct"/>
            <w:shd w:val="clear" w:color="auto" w:fill="auto"/>
            <w:vAlign w:val="center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 индив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дуальных пробелов в знаниях</w:t>
            </w: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по теме …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Способств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устран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нию пробелов в знаниях, в усвоении 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дельных уче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ных предм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тов или их разделов,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вышению уровня ли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ностного 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Произнош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и напис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парных звонких и глухих 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уравнения</w:t>
            </w:r>
          </w:p>
        </w:tc>
      </w:tr>
      <w:tr w:rsidR="00E742BB" w:rsidRPr="00E742BB" w:rsidTr="003D4CC4">
        <w:tc>
          <w:tcPr>
            <w:tcW w:w="778" w:type="pct"/>
            <w:vMerge w:val="restart"/>
            <w:shd w:val="clear" w:color="auto" w:fill="auto"/>
            <w:vAlign w:val="center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мышления</w:t>
            </w: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наглядно-действенного мышления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наглядно-действенное мышление</w:t>
            </w: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струирования и моделиров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ния по обра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цу, через раб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ту и лабири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воспроизв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дения фигур по образцу, через работу с разрезными предметными 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сюжетными картинками неодинаковой сложности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работу по констру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рованию и моделиров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нию из бум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ги, на основе работы со 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схемами</w:t>
            </w:r>
          </w:p>
        </w:tc>
      </w:tr>
      <w:tr w:rsidR="00E742BB" w:rsidRPr="00E742BB" w:rsidTr="003D4CC4">
        <w:tc>
          <w:tcPr>
            <w:tcW w:w="778" w:type="pct"/>
            <w:vMerge/>
            <w:shd w:val="clear" w:color="auto" w:fill="auto"/>
          </w:tcPr>
          <w:p w:rsidR="00E742BB" w:rsidRPr="00E742BB" w:rsidRDefault="00E742BB" w:rsidP="00E742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наглядно-образное мышление на различном 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териале без использования образца</w:t>
            </w: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задания на прохожд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ние лабири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тов, через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боту с моза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ками, 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структорами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развернутых речевых 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ментариев, через работу с нелепицами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ко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струирование по </w:t>
            </w:r>
            <w:proofErr w:type="spellStart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742BB">
              <w:rPr>
                <w:rFonts w:ascii="Times New Roman" w:hAnsi="Times New Roman" w:cs="Times New Roman"/>
                <w:sz w:val="24"/>
                <w:szCs w:val="24"/>
              </w:rPr>
              <w:t xml:space="preserve"> инстру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ции, через выполнение заданий</w:t>
            </w:r>
          </w:p>
        </w:tc>
      </w:tr>
      <w:tr w:rsidR="00E742BB" w:rsidRPr="00E742BB" w:rsidTr="003D4CC4">
        <w:tc>
          <w:tcPr>
            <w:tcW w:w="778" w:type="pct"/>
            <w:shd w:val="clear" w:color="auto" w:fill="auto"/>
            <w:vAlign w:val="center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Коррекция индивид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альных пр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белов в зн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ниях</w:t>
            </w: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по теме …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Способств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устран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нию пробелов в знаниях, в усвоении 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дельных уче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ных предм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тов или их разделов,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вышению уровня ли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ностного ра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Изучение ч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стей речи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E742BB" w:rsidRPr="00E742BB" w:rsidTr="003D4CC4">
        <w:tc>
          <w:tcPr>
            <w:tcW w:w="778" w:type="pct"/>
            <w:shd w:val="clear" w:color="auto" w:fill="auto"/>
            <w:vAlign w:val="center"/>
          </w:tcPr>
          <w:p w:rsidR="00E742BB" w:rsidRPr="00E742BB" w:rsidRDefault="00E742BB" w:rsidP="003D4C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Коррекция нарушений в развитии мотивац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онной сф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828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знавательной активности, активизация мыслител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62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Корригир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и разв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вать мотив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ционную сф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ру, спосо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ствовать акт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визации мы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лительных операций</w:t>
            </w:r>
          </w:p>
        </w:tc>
        <w:tc>
          <w:tcPr>
            <w:tcW w:w="891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р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шения заним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тельных задач, ребусов</w:t>
            </w:r>
          </w:p>
        </w:tc>
        <w:tc>
          <w:tcPr>
            <w:tcW w:w="839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Через работу с шарадами и анаграммами</w:t>
            </w:r>
          </w:p>
        </w:tc>
        <w:tc>
          <w:tcPr>
            <w:tcW w:w="803" w:type="pct"/>
            <w:shd w:val="clear" w:color="auto" w:fill="auto"/>
          </w:tcPr>
          <w:p w:rsidR="00E742BB" w:rsidRPr="00E742BB" w:rsidRDefault="00E742BB" w:rsidP="003D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На основе решения з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нимательных задач, крос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2BB">
              <w:rPr>
                <w:rFonts w:ascii="Times New Roman" w:hAnsi="Times New Roman" w:cs="Times New Roman"/>
                <w:sz w:val="24"/>
                <w:szCs w:val="24"/>
              </w:rPr>
              <w:t>вордов</w:t>
            </w:r>
          </w:p>
        </w:tc>
      </w:tr>
    </w:tbl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2BB" w:rsidRPr="00E742BB" w:rsidRDefault="00E742BB" w:rsidP="00E742BB">
      <w:pPr>
        <w:tabs>
          <w:tab w:val="left" w:pos="-18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2BB">
        <w:rPr>
          <w:rFonts w:ascii="Times New Roman" w:hAnsi="Times New Roman" w:cs="Times New Roman"/>
          <w:b/>
          <w:bCs/>
          <w:i/>
          <w:sz w:val="24"/>
          <w:szCs w:val="24"/>
        </w:rPr>
        <w:t>Механизмы реализации программы</w:t>
      </w:r>
      <w:r w:rsidRPr="00E74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коррекционной работы</w:t>
      </w:r>
    </w:p>
    <w:p w:rsidR="00E742BB" w:rsidRPr="00E742BB" w:rsidRDefault="00E742BB" w:rsidP="00E742BB">
      <w:pPr>
        <w:pStyle w:val="Default"/>
        <w:ind w:firstLine="284"/>
        <w:jc w:val="both"/>
        <w:rPr>
          <w:color w:val="auto"/>
        </w:rPr>
      </w:pPr>
      <w:r w:rsidRPr="00E742BB">
        <w:rPr>
          <w:i/>
          <w:iCs/>
          <w:color w:val="auto"/>
        </w:rPr>
        <w:t xml:space="preserve">Взаимодействие специалистов общеобразовательной организации </w:t>
      </w:r>
      <w:r w:rsidRPr="00E742BB">
        <w:rPr>
          <w:iCs/>
          <w:color w:val="auto"/>
        </w:rPr>
        <w:t>в процессе</w:t>
      </w:r>
      <w:r w:rsidRPr="00E742BB">
        <w:rPr>
          <w:i/>
          <w:iCs/>
          <w:color w:val="auto"/>
        </w:rPr>
        <w:t xml:space="preserve"> </w:t>
      </w:r>
      <w:r w:rsidRPr="00E742BB">
        <w:rPr>
          <w:iCs/>
          <w:color w:val="auto"/>
        </w:rPr>
        <w:t>реализации адаптированной основной общеобразовательной программы</w:t>
      </w:r>
      <w:r w:rsidRPr="00E742BB">
        <w:rPr>
          <w:i/>
          <w:iCs/>
          <w:color w:val="auto"/>
        </w:rPr>
        <w:t xml:space="preserve">  – </w:t>
      </w:r>
      <w:r w:rsidRPr="00E742BB">
        <w:rPr>
          <w:color w:val="auto"/>
        </w:rPr>
        <w:t xml:space="preserve">один из основных механизмов реализации программы коррекционной работы. </w:t>
      </w:r>
    </w:p>
    <w:p w:rsidR="00E742BB" w:rsidRPr="00E742BB" w:rsidRDefault="00E742BB" w:rsidP="00E742BB">
      <w:pPr>
        <w:pStyle w:val="Default"/>
        <w:ind w:firstLine="284"/>
        <w:jc w:val="both"/>
        <w:rPr>
          <w:caps/>
          <w:color w:val="auto"/>
        </w:rPr>
      </w:pPr>
      <w:r w:rsidRPr="00E742BB">
        <w:rPr>
          <w:color w:val="auto"/>
        </w:rPr>
        <w:t xml:space="preserve">Взаимодействие </w:t>
      </w:r>
      <w:r w:rsidRPr="00E742BB">
        <w:rPr>
          <w:iCs/>
          <w:color w:val="auto"/>
        </w:rPr>
        <w:t xml:space="preserve">специалистов </w:t>
      </w:r>
      <w:r w:rsidRPr="00E742BB">
        <w:rPr>
          <w:color w:val="auto"/>
        </w:rPr>
        <w:t xml:space="preserve">требует: </w:t>
      </w:r>
    </w:p>
    <w:p w:rsidR="00E742BB" w:rsidRPr="00E742BB" w:rsidRDefault="00E742BB" w:rsidP="00E742BB">
      <w:pPr>
        <w:pStyle w:val="Default"/>
        <w:ind w:firstLine="284"/>
        <w:jc w:val="both"/>
        <w:rPr>
          <w:caps/>
          <w:color w:val="auto"/>
        </w:rPr>
      </w:pPr>
      <w:r w:rsidRPr="00E742BB">
        <w:rPr>
          <w:caps/>
          <w:color w:val="auto"/>
        </w:rPr>
        <w:t>― </w:t>
      </w:r>
      <w:r w:rsidRPr="00E742BB">
        <w:rPr>
          <w:color w:val="auto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E742BB" w:rsidRPr="00E742BB" w:rsidRDefault="00E742BB" w:rsidP="00E742BB">
      <w:pPr>
        <w:pStyle w:val="Default"/>
        <w:ind w:firstLine="284"/>
        <w:jc w:val="both"/>
        <w:rPr>
          <w:caps/>
          <w:color w:val="auto"/>
        </w:rPr>
      </w:pPr>
      <w:proofErr w:type="gramStart"/>
      <w:r w:rsidRPr="00E742BB">
        <w:rPr>
          <w:caps/>
          <w:color w:val="auto"/>
        </w:rPr>
        <w:t>― </w:t>
      </w:r>
      <w:r w:rsidRPr="00E742BB">
        <w:rPr>
          <w:color w:val="auto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  <w:proofErr w:type="gramEnd"/>
    </w:p>
    <w:p w:rsidR="00E742BB" w:rsidRPr="00E742BB" w:rsidRDefault="00E742BB" w:rsidP="00E742BB">
      <w:pPr>
        <w:pStyle w:val="Default"/>
        <w:ind w:firstLine="284"/>
        <w:jc w:val="both"/>
        <w:rPr>
          <w:i/>
          <w:iCs/>
          <w:color w:val="auto"/>
        </w:rPr>
      </w:pPr>
      <w:r w:rsidRPr="00E742BB">
        <w:rPr>
          <w:caps/>
          <w:color w:val="auto"/>
        </w:rPr>
        <w:t>― </w:t>
      </w:r>
      <w:r w:rsidRPr="00E742BB">
        <w:rPr>
          <w:color w:val="auto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E742BB" w:rsidRPr="00E742BB" w:rsidRDefault="00E742BB" w:rsidP="00E742BB">
      <w:pPr>
        <w:pStyle w:val="Default"/>
        <w:ind w:firstLine="284"/>
        <w:jc w:val="both"/>
        <w:rPr>
          <w:i/>
          <w:iCs/>
          <w:color w:val="auto"/>
        </w:rPr>
      </w:pPr>
      <w:r w:rsidRPr="00E742BB">
        <w:rPr>
          <w:i/>
          <w:iCs/>
          <w:color w:val="auto"/>
        </w:rPr>
        <w:t xml:space="preserve">Взаимодействие специалистов общеобразовательной организации </w:t>
      </w:r>
      <w:r w:rsidRPr="00E742BB">
        <w:rPr>
          <w:iCs/>
          <w:color w:val="auto"/>
        </w:rPr>
        <w:t xml:space="preserve">с организациями и органами государственной власти, связанными с решением вопросов образования, охраны </w:t>
      </w:r>
      <w:r w:rsidRPr="00E742BB">
        <w:rPr>
          <w:iCs/>
          <w:color w:val="auto"/>
        </w:rPr>
        <w:lastRenderedPageBreak/>
        <w:t xml:space="preserve">здоровья социальной защиты и поддержки, трудоустройства и др. обучающихся с умственной отсталостью </w:t>
      </w:r>
      <w:r w:rsidRPr="00E742BB">
        <w:rPr>
          <w:color w:val="auto"/>
        </w:rPr>
        <w:t>(интеллектуальными нарушениями)</w:t>
      </w:r>
      <w:r w:rsidRPr="00E742BB">
        <w:rPr>
          <w:iCs/>
          <w:color w:val="auto"/>
        </w:rPr>
        <w:t xml:space="preserve">. </w:t>
      </w:r>
    </w:p>
    <w:p w:rsidR="00E742BB" w:rsidRPr="00E742BB" w:rsidRDefault="00E742BB" w:rsidP="00E742BB">
      <w:pPr>
        <w:pStyle w:val="Default"/>
        <w:ind w:firstLine="284"/>
        <w:jc w:val="both"/>
        <w:rPr>
          <w:color w:val="auto"/>
        </w:rPr>
      </w:pPr>
      <w:r w:rsidRPr="00E742BB">
        <w:rPr>
          <w:i/>
          <w:iCs/>
          <w:color w:val="auto"/>
        </w:rPr>
        <w:t xml:space="preserve">Социальное </w:t>
      </w:r>
      <w:r w:rsidRPr="00E742BB">
        <w:rPr>
          <w:i/>
          <w:color w:val="auto"/>
        </w:rPr>
        <w:t>партнерство</w:t>
      </w:r>
      <w:r w:rsidRPr="00E742BB">
        <w:rPr>
          <w:color w:val="auto"/>
        </w:rPr>
        <w:t xml:space="preserve">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E742BB" w:rsidRPr="00E742BB" w:rsidRDefault="00E742BB" w:rsidP="00E742BB">
      <w:pPr>
        <w:pStyle w:val="Default"/>
        <w:ind w:firstLine="284"/>
        <w:jc w:val="both"/>
        <w:rPr>
          <w:caps/>
          <w:color w:val="auto"/>
        </w:rPr>
      </w:pPr>
      <w:r w:rsidRPr="00E742BB">
        <w:rPr>
          <w:color w:val="auto"/>
        </w:rPr>
        <w:t xml:space="preserve">Социальное партнерство включает сотрудничество (на основе заключенных договоров): </w:t>
      </w:r>
    </w:p>
    <w:p w:rsidR="00E742BB" w:rsidRPr="00E742BB" w:rsidRDefault="00E742BB" w:rsidP="00E742BB">
      <w:pPr>
        <w:pStyle w:val="Default"/>
        <w:ind w:firstLine="284"/>
        <w:jc w:val="both"/>
        <w:rPr>
          <w:caps/>
          <w:color w:val="auto"/>
        </w:rPr>
      </w:pPr>
      <w:r w:rsidRPr="00E742BB">
        <w:rPr>
          <w:caps/>
          <w:color w:val="auto"/>
        </w:rPr>
        <w:t>― </w:t>
      </w:r>
      <w:r w:rsidRPr="00E742BB">
        <w:rPr>
          <w:color w:val="auto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E742BB">
        <w:rPr>
          <w:color w:val="auto"/>
        </w:rPr>
        <w:t>здоровьесбережения</w:t>
      </w:r>
      <w:proofErr w:type="spellEnd"/>
      <w:r w:rsidRPr="00E742BB">
        <w:rPr>
          <w:color w:val="auto"/>
        </w:rPr>
        <w:t>, социальной адаптации и интеграции в общество обучающихся с умственной отсталостью (интеллектуальными нарушениями),</w:t>
      </w:r>
    </w:p>
    <w:p w:rsidR="00E742BB" w:rsidRPr="00E742BB" w:rsidRDefault="00E742BB" w:rsidP="00E742BB">
      <w:pPr>
        <w:pStyle w:val="Default"/>
        <w:ind w:firstLine="284"/>
        <w:jc w:val="both"/>
        <w:rPr>
          <w:caps/>
          <w:color w:val="auto"/>
        </w:rPr>
      </w:pPr>
      <w:r w:rsidRPr="00E742BB">
        <w:rPr>
          <w:caps/>
          <w:color w:val="auto"/>
        </w:rPr>
        <w:t>― </w:t>
      </w:r>
      <w:r w:rsidRPr="00E742BB">
        <w:rPr>
          <w:color w:val="auto"/>
        </w:rPr>
        <w:t>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</w:t>
      </w:r>
    </w:p>
    <w:p w:rsidR="00E742BB" w:rsidRPr="00E742BB" w:rsidRDefault="00E742BB" w:rsidP="00E742BB">
      <w:pPr>
        <w:pStyle w:val="Default"/>
        <w:ind w:firstLine="284"/>
        <w:jc w:val="both"/>
        <w:rPr>
          <w:caps/>
          <w:color w:val="auto"/>
        </w:rPr>
      </w:pPr>
      <w:r w:rsidRPr="00E742BB">
        <w:rPr>
          <w:caps/>
          <w:color w:val="auto"/>
        </w:rPr>
        <w:t>― </w:t>
      </w:r>
      <w:r w:rsidRPr="00E742BB">
        <w:rPr>
          <w:color w:val="auto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E742BB" w:rsidRDefault="00E742BB" w:rsidP="00E742BB">
      <w:pPr>
        <w:pStyle w:val="Default"/>
        <w:ind w:firstLine="284"/>
        <w:jc w:val="both"/>
        <w:rPr>
          <w:color w:val="auto"/>
        </w:rPr>
      </w:pPr>
      <w:r w:rsidRPr="00E742BB">
        <w:rPr>
          <w:caps/>
          <w:color w:val="auto"/>
        </w:rPr>
        <w:t>― </w:t>
      </w:r>
      <w:r w:rsidRPr="00E742BB">
        <w:rPr>
          <w:color w:val="auto"/>
        </w:rPr>
        <w:t xml:space="preserve">с родителями учащихся с умственной отсталостью (интеллектуальными нарушениями) в решении вопросов их развития, социализации, </w:t>
      </w:r>
      <w:proofErr w:type="spellStart"/>
      <w:r w:rsidRPr="00E742BB">
        <w:rPr>
          <w:color w:val="auto"/>
        </w:rPr>
        <w:t>здоровьесбережения</w:t>
      </w:r>
      <w:proofErr w:type="spellEnd"/>
      <w:r w:rsidRPr="00E742BB">
        <w:rPr>
          <w:color w:val="auto"/>
        </w:rPr>
        <w:t xml:space="preserve">, социальной адаптации и интеграции в общество. </w:t>
      </w:r>
    </w:p>
    <w:p w:rsidR="003D4CC4" w:rsidRPr="00E742BB" w:rsidRDefault="003D4CC4" w:rsidP="00E742BB">
      <w:pPr>
        <w:pStyle w:val="Default"/>
        <w:ind w:firstLine="284"/>
        <w:jc w:val="both"/>
      </w:pP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BB">
        <w:rPr>
          <w:rFonts w:ascii="Times New Roman" w:hAnsi="Times New Roman" w:cs="Times New Roman"/>
          <w:b/>
          <w:sz w:val="24"/>
          <w:szCs w:val="24"/>
        </w:rPr>
        <w:t xml:space="preserve">2. Система комплексного психолого-медико-педагогического сопровождения </w:t>
      </w:r>
      <w:proofErr w:type="gramStart"/>
      <w:r w:rsidRPr="00E742BB">
        <w:rPr>
          <w:rFonts w:ascii="Times New Roman" w:hAnsi="Times New Roman" w:cs="Times New Roman"/>
          <w:b/>
          <w:sz w:val="24"/>
          <w:szCs w:val="24"/>
        </w:rPr>
        <w:t>обуча</w:t>
      </w:r>
      <w:r w:rsidRPr="00E742BB">
        <w:rPr>
          <w:rFonts w:ascii="Times New Roman" w:hAnsi="Times New Roman" w:cs="Times New Roman"/>
          <w:b/>
          <w:sz w:val="24"/>
          <w:szCs w:val="24"/>
        </w:rPr>
        <w:t>ю</w:t>
      </w:r>
      <w:r w:rsidRPr="00E742BB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E742BB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нарушениями).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 Одним из основных механизмов реализации программы коррекционной работы является 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 xml:space="preserve">оптимально выстроенное взаимодействие педагогов и специалистов образовательного учреждения, </w:t>
      </w:r>
      <w:r w:rsidRPr="00E742BB">
        <w:rPr>
          <w:rFonts w:ascii="Times New Roman" w:hAnsi="Times New Roman" w:cs="Times New Roman"/>
          <w:sz w:val="24"/>
          <w:szCs w:val="24"/>
        </w:rPr>
        <w:t>обеспечивающее системное сопровождение обучающихся с умственной отстал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>стью в образовательном процессе. Такое взаимодействие включает: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— многоаспектный анализ личностного и познавательного развития ребёнка; 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— составление комплексных индивидуальных программ и коррекции отдельных сторон учебно-познавательной, речевой,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эмоциональной-волевой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и личностной сфер ребёнка. 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ребенка.  Действенная форма такого взаимодействия - 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психолого-медико-педагогический консилиум,</w:t>
      </w:r>
      <w:r w:rsidRPr="00E742BB">
        <w:rPr>
          <w:rFonts w:ascii="Times New Roman" w:hAnsi="Times New Roman" w:cs="Times New Roman"/>
          <w:sz w:val="24"/>
          <w:szCs w:val="24"/>
        </w:rPr>
        <w:t xml:space="preserve"> представляющий с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>бой многопрофильную помощь ребенку и его родителям (законным представителям), а также образовательной организации  в решении вопросов, связанных с адаптацией, обучением, восп</w:t>
      </w:r>
      <w:r w:rsidRPr="00E742BB">
        <w:rPr>
          <w:rFonts w:ascii="Times New Roman" w:hAnsi="Times New Roman" w:cs="Times New Roman"/>
          <w:sz w:val="24"/>
          <w:szCs w:val="24"/>
        </w:rPr>
        <w:t>и</w:t>
      </w:r>
      <w:r w:rsidRPr="00E742BB">
        <w:rPr>
          <w:rFonts w:ascii="Times New Roman" w:hAnsi="Times New Roman" w:cs="Times New Roman"/>
          <w:sz w:val="24"/>
          <w:szCs w:val="24"/>
        </w:rPr>
        <w:t>танием, развитием, социализацией детей с умственной отсталостью.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Психолого-педагогическое обеспечение: 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учебно-воспитательного процесса осуществл</w:t>
      </w:r>
      <w:r w:rsidRPr="00E742BB">
        <w:rPr>
          <w:rFonts w:ascii="Times New Roman" w:hAnsi="Times New Roman" w:cs="Times New Roman"/>
          <w:sz w:val="24"/>
          <w:szCs w:val="24"/>
        </w:rPr>
        <w:t>я</w:t>
      </w:r>
      <w:r w:rsidRPr="00E742BB">
        <w:rPr>
          <w:rFonts w:ascii="Times New Roman" w:hAnsi="Times New Roman" w:cs="Times New Roman"/>
          <w:sz w:val="24"/>
          <w:szCs w:val="24"/>
        </w:rPr>
        <w:t>ется специалистами психолого-медико-педагогического консилиума образовательной орган</w:t>
      </w:r>
      <w:r w:rsidRPr="00E742BB">
        <w:rPr>
          <w:rFonts w:ascii="Times New Roman" w:hAnsi="Times New Roman" w:cs="Times New Roman"/>
          <w:sz w:val="24"/>
          <w:szCs w:val="24"/>
        </w:rPr>
        <w:t>и</w:t>
      </w:r>
      <w:r w:rsidRPr="00E742BB">
        <w:rPr>
          <w:rFonts w:ascii="Times New Roman" w:hAnsi="Times New Roman" w:cs="Times New Roman"/>
          <w:sz w:val="24"/>
          <w:szCs w:val="24"/>
        </w:rPr>
        <w:t xml:space="preserve">зации, деятельность которого регламентируется Положением о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2B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742BB">
        <w:rPr>
          <w:rFonts w:ascii="Times New Roman" w:hAnsi="Times New Roman" w:cs="Times New Roman"/>
          <w:sz w:val="24"/>
          <w:szCs w:val="24"/>
        </w:rPr>
        <w:t>, организуется на основе Плана работы;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учебно-воспитательный процесс организован в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>. Учебные занятия пр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 xml:space="preserve">ходят в одну смену. Основной формой </w:t>
      </w:r>
      <w:proofErr w:type="spellStart"/>
      <w:r w:rsidRPr="00E742BB">
        <w:rPr>
          <w:rFonts w:ascii="Times New Roman" w:hAnsi="Times New Roman" w:cs="Times New Roman"/>
          <w:sz w:val="24"/>
          <w:szCs w:val="24"/>
        </w:rPr>
        <w:t>органиазции</w:t>
      </w:r>
      <w:proofErr w:type="spellEnd"/>
      <w:r w:rsidRPr="00E742BB">
        <w:rPr>
          <w:rFonts w:ascii="Times New Roman" w:hAnsi="Times New Roman" w:cs="Times New Roman"/>
          <w:sz w:val="24"/>
          <w:szCs w:val="24"/>
        </w:rPr>
        <w:t xml:space="preserve"> учебного процесса является  классно-урочная система. Внеурочная деятельность носит коррекционно-развивающую направленность и осуществляется по следующим направлениям: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нравственное;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социальное;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общекультурное.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lastRenderedPageBreak/>
        <w:t>Проводятся занятия в кружках, студиях системы дополнительного образования, индивид</w:t>
      </w:r>
      <w:r w:rsidRPr="00E742BB">
        <w:rPr>
          <w:rFonts w:ascii="Times New Roman" w:hAnsi="Times New Roman" w:cs="Times New Roman"/>
          <w:sz w:val="24"/>
          <w:szCs w:val="24"/>
        </w:rPr>
        <w:t>у</w:t>
      </w:r>
      <w:r w:rsidRPr="00E742BB">
        <w:rPr>
          <w:rFonts w:ascii="Times New Roman" w:hAnsi="Times New Roman" w:cs="Times New Roman"/>
          <w:sz w:val="24"/>
          <w:szCs w:val="24"/>
        </w:rPr>
        <w:t>альные и групповые коррекционные занятия, внеклассные мероприятия,  экскурсии, общ</w:t>
      </w:r>
      <w:r w:rsidRPr="00E742BB">
        <w:rPr>
          <w:rFonts w:ascii="Times New Roman" w:hAnsi="Times New Roman" w:cs="Times New Roman"/>
          <w:sz w:val="24"/>
          <w:szCs w:val="24"/>
        </w:rPr>
        <w:t>е</w:t>
      </w:r>
      <w:r w:rsidRPr="00E742BB">
        <w:rPr>
          <w:rFonts w:ascii="Times New Roman" w:hAnsi="Times New Roman" w:cs="Times New Roman"/>
          <w:sz w:val="24"/>
          <w:szCs w:val="24"/>
        </w:rPr>
        <w:t>ственно-полезные практики.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коррекционно-развивающая направленность обучения и воспитания достигается благодаря специальным предметам и курсам – ритмика, развитие психомоторики и сенсорных процессов, ЛФК. На уроках и во внеурочной деятельности используются различные педагогические техн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 xml:space="preserve">логии: </w:t>
      </w:r>
      <w:proofErr w:type="spellStart"/>
      <w:r w:rsidRPr="00E742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742BB">
        <w:rPr>
          <w:rFonts w:ascii="Times New Roman" w:hAnsi="Times New Roman" w:cs="Times New Roman"/>
          <w:sz w:val="24"/>
          <w:szCs w:val="24"/>
        </w:rPr>
        <w:t>, проблемного обучения, проектная деятельность, информационно-коммуникационные, коллективного творческого дела;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образовательная организация осуществляет обучение детей в форме индивидуального об</w:t>
      </w:r>
      <w:r w:rsidRPr="00E742BB">
        <w:rPr>
          <w:rFonts w:ascii="Times New Roman" w:hAnsi="Times New Roman" w:cs="Times New Roman"/>
          <w:sz w:val="24"/>
          <w:szCs w:val="24"/>
        </w:rPr>
        <w:t>у</w:t>
      </w:r>
      <w:r w:rsidRPr="00E742BB">
        <w:rPr>
          <w:rFonts w:ascii="Times New Roman" w:hAnsi="Times New Roman" w:cs="Times New Roman"/>
          <w:sz w:val="24"/>
          <w:szCs w:val="24"/>
        </w:rPr>
        <w:t>чения на дому по индивидуальным учебным планам. Содержание образования для этих детей определяется исходя из особенностей психофизического развития и индивидуальных возмо</w:t>
      </w:r>
      <w:r w:rsidRPr="00E742BB">
        <w:rPr>
          <w:rFonts w:ascii="Times New Roman" w:hAnsi="Times New Roman" w:cs="Times New Roman"/>
          <w:sz w:val="24"/>
          <w:szCs w:val="24"/>
        </w:rPr>
        <w:t>ж</w:t>
      </w:r>
      <w:r w:rsidRPr="00E742BB">
        <w:rPr>
          <w:rFonts w:ascii="Times New Roman" w:hAnsi="Times New Roman" w:cs="Times New Roman"/>
          <w:sz w:val="24"/>
          <w:szCs w:val="24"/>
        </w:rPr>
        <w:t>ностей обучающихся; социализация данных детей осуществляется через участие во внеклас</w:t>
      </w:r>
      <w:r w:rsidRPr="00E742BB">
        <w:rPr>
          <w:rFonts w:ascii="Times New Roman" w:hAnsi="Times New Roman" w:cs="Times New Roman"/>
          <w:sz w:val="24"/>
          <w:szCs w:val="24"/>
        </w:rPr>
        <w:t>с</w:t>
      </w:r>
      <w:r w:rsidRPr="00E742BB">
        <w:rPr>
          <w:rFonts w:ascii="Times New Roman" w:hAnsi="Times New Roman" w:cs="Times New Roman"/>
          <w:sz w:val="24"/>
          <w:szCs w:val="24"/>
        </w:rPr>
        <w:t>ных мероприятиях, занятиях в кружках, студиях системы дополнительного образования, сист</w:t>
      </w:r>
      <w:r w:rsidRPr="00E742BB">
        <w:rPr>
          <w:rFonts w:ascii="Times New Roman" w:hAnsi="Times New Roman" w:cs="Times New Roman"/>
          <w:sz w:val="24"/>
          <w:szCs w:val="24"/>
        </w:rPr>
        <w:t>е</w:t>
      </w:r>
      <w:r w:rsidRPr="00E742BB">
        <w:rPr>
          <w:rFonts w:ascii="Times New Roman" w:hAnsi="Times New Roman" w:cs="Times New Roman"/>
          <w:sz w:val="24"/>
          <w:szCs w:val="24"/>
        </w:rPr>
        <w:t>му индивидуальных коррекционных занятий (адаптивная физкультура, психологическое и л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>гопедическое сопровождение);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2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42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742BB">
        <w:rPr>
          <w:rFonts w:ascii="Times New Roman" w:hAnsi="Times New Roman" w:cs="Times New Roman"/>
          <w:sz w:val="24"/>
          <w:szCs w:val="24"/>
        </w:rPr>
        <w:t xml:space="preserve"> условия в образовательной организации  обеспечены условием с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>блюдения охранительного режима в образовательном процессе: составлением расписания, о</w:t>
      </w:r>
      <w:r w:rsidRPr="00E742BB">
        <w:rPr>
          <w:rFonts w:ascii="Times New Roman" w:hAnsi="Times New Roman" w:cs="Times New Roman"/>
          <w:sz w:val="24"/>
          <w:szCs w:val="24"/>
        </w:rPr>
        <w:t>р</w:t>
      </w:r>
      <w:r w:rsidRPr="00E742BB">
        <w:rPr>
          <w:rFonts w:ascii="Times New Roman" w:hAnsi="Times New Roman" w:cs="Times New Roman"/>
          <w:sz w:val="24"/>
          <w:szCs w:val="24"/>
        </w:rPr>
        <w:t>ганизацией динамических пауз на свежем воздухе во время образовательного процесса, собл</w:t>
      </w:r>
      <w:r w:rsidRPr="00E742BB">
        <w:rPr>
          <w:rFonts w:ascii="Times New Roman" w:hAnsi="Times New Roman" w:cs="Times New Roman"/>
          <w:sz w:val="24"/>
          <w:szCs w:val="24"/>
        </w:rPr>
        <w:t>ю</w:t>
      </w:r>
      <w:r w:rsidRPr="00E742BB">
        <w:rPr>
          <w:rFonts w:ascii="Times New Roman" w:hAnsi="Times New Roman" w:cs="Times New Roman"/>
          <w:sz w:val="24"/>
          <w:szCs w:val="24"/>
        </w:rPr>
        <w:t>дением режимных моментов, организацией  прогулок для обучающихся, соблюдение комфор</w:t>
      </w:r>
      <w:r w:rsidRPr="00E742BB">
        <w:rPr>
          <w:rFonts w:ascii="Times New Roman" w:hAnsi="Times New Roman" w:cs="Times New Roman"/>
          <w:sz w:val="24"/>
          <w:szCs w:val="24"/>
        </w:rPr>
        <w:t>т</w:t>
      </w:r>
      <w:r w:rsidRPr="00E742BB">
        <w:rPr>
          <w:rFonts w:ascii="Times New Roman" w:hAnsi="Times New Roman" w:cs="Times New Roman"/>
          <w:sz w:val="24"/>
          <w:szCs w:val="24"/>
        </w:rPr>
        <w:t>ного психоэмоционального режима, профилактика физических, умственных и психологических перегрузок обучающихся, соблюдение санитарно-гигиенических правил и норм;</w:t>
      </w:r>
      <w:proofErr w:type="gramEnd"/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2BB">
        <w:rPr>
          <w:rFonts w:ascii="Times New Roman" w:hAnsi="Times New Roman" w:cs="Times New Roman"/>
          <w:sz w:val="24"/>
          <w:szCs w:val="24"/>
        </w:rPr>
        <w:t>- обеспечение специализированных условий (выдвижение комплекса специальных задач обучения, направленных на решение задач развития ребенка; использование специальных м</w:t>
      </w:r>
      <w:r w:rsidRPr="00E742BB">
        <w:rPr>
          <w:rFonts w:ascii="Times New Roman" w:hAnsi="Times New Roman" w:cs="Times New Roman"/>
          <w:sz w:val="24"/>
          <w:szCs w:val="24"/>
        </w:rPr>
        <w:t>е</w:t>
      </w:r>
      <w:r w:rsidRPr="00E742BB">
        <w:rPr>
          <w:rFonts w:ascii="Times New Roman" w:hAnsi="Times New Roman" w:cs="Times New Roman"/>
          <w:sz w:val="24"/>
          <w:szCs w:val="24"/>
        </w:rPr>
        <w:t>тодов, средств, приемов обучения и воспитания, образовательных и коррекционных программ, ориентированных на социализацию обучающихся; дифференцированное и индивидуальное обучение с учетом специфики развития ребенка; комплексно воздействие на обучающегося, осуществляемое на групповых и индивидуальных занятиях.</w:t>
      </w:r>
      <w:proofErr w:type="gramEnd"/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В качестве ещё одного механизма реализации коррекционной работы следует обозначить 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циальное партнёрство</w:t>
      </w:r>
      <w:r w:rsidRPr="00E742BB">
        <w:rPr>
          <w:rFonts w:ascii="Times New Roman" w:hAnsi="Times New Roman" w:cs="Times New Roman"/>
          <w:sz w:val="24"/>
          <w:szCs w:val="24"/>
        </w:rPr>
        <w:t>, которое предполагает профессиональное взаимодействие образов</w:t>
      </w:r>
      <w:r w:rsidRPr="00E742BB">
        <w:rPr>
          <w:rFonts w:ascii="Times New Roman" w:hAnsi="Times New Roman" w:cs="Times New Roman"/>
          <w:sz w:val="24"/>
          <w:szCs w:val="24"/>
        </w:rPr>
        <w:t>а</w:t>
      </w:r>
      <w:r w:rsidRPr="00E742BB">
        <w:rPr>
          <w:rFonts w:ascii="Times New Roman" w:hAnsi="Times New Roman" w:cs="Times New Roman"/>
          <w:sz w:val="24"/>
          <w:szCs w:val="24"/>
        </w:rPr>
        <w:t>тельного учреждения с внешними ресурсами (организациями различных ведомств, обществе</w:t>
      </w:r>
      <w:r w:rsidRPr="00E742BB">
        <w:rPr>
          <w:rFonts w:ascii="Times New Roman" w:hAnsi="Times New Roman" w:cs="Times New Roman"/>
          <w:sz w:val="24"/>
          <w:szCs w:val="24"/>
        </w:rPr>
        <w:t>н</w:t>
      </w:r>
      <w:r w:rsidRPr="00E742BB">
        <w:rPr>
          <w:rFonts w:ascii="Times New Roman" w:hAnsi="Times New Roman" w:cs="Times New Roman"/>
          <w:sz w:val="24"/>
          <w:szCs w:val="24"/>
        </w:rPr>
        <w:t xml:space="preserve">ными организациями и другими институтами общества). 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Социальное партнёрство включает: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 - сотрудничество с учреждениями образования;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сотрудничество с дошкольными учреждениями;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сотрудничество с медицинскими учреждениями.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сотрудничество с родительской общественностью. 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Программно-методическое обеспечение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н</w:t>
      </w:r>
      <w:r w:rsidRPr="00E742BB">
        <w:rPr>
          <w:rFonts w:ascii="Times New Roman" w:hAnsi="Times New Roman" w:cs="Times New Roman"/>
          <w:sz w:val="24"/>
          <w:szCs w:val="24"/>
        </w:rPr>
        <w:t>е</w:t>
      </w:r>
      <w:r w:rsidRPr="00E742BB">
        <w:rPr>
          <w:rFonts w:ascii="Times New Roman" w:hAnsi="Times New Roman" w:cs="Times New Roman"/>
          <w:sz w:val="24"/>
          <w:szCs w:val="24"/>
        </w:rPr>
        <w:t>обходимый для осуществления профессиональной деятельности учителя-логопеда, педагога-психолога, учителя.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Коррекционную работу ведут следующие специалисты: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педагог-психолог (1 чел.);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педагог-дефектолог (1 чел.)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учителя-логопеды (3 чел.);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медицинский работник (1 чел.);</w:t>
      </w:r>
    </w:p>
    <w:p w:rsidR="00E742BB" w:rsidRPr="00E742BB" w:rsidRDefault="00A57A30" w:rsidP="00A57A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инструктор ЛФК (1 чел.);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Все педагоги имеют обязательную курсовую подготовку по вопросам психолого-педагогического сопровождения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42BB" w:rsidRPr="00A57A30" w:rsidRDefault="00E742BB" w:rsidP="00A57A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B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 р</w:t>
      </w:r>
      <w:r w:rsidR="00A57A30">
        <w:rPr>
          <w:rFonts w:ascii="Times New Roman" w:hAnsi="Times New Roman" w:cs="Times New Roman"/>
          <w:b/>
          <w:sz w:val="24"/>
          <w:szCs w:val="24"/>
        </w:rPr>
        <w:t xml:space="preserve">еализации программы </w:t>
      </w:r>
      <w:r w:rsidRPr="00E742BB">
        <w:rPr>
          <w:rFonts w:ascii="Times New Roman" w:hAnsi="Times New Roman" w:cs="Times New Roman"/>
          <w:b/>
          <w:sz w:val="24"/>
          <w:szCs w:val="24"/>
        </w:rPr>
        <w:t>коррекционной работы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Основной планируемый результат реализации программы коррекционной работы – преод</w:t>
      </w:r>
      <w:r w:rsidRPr="00E742BB">
        <w:rPr>
          <w:rFonts w:ascii="Times New Roman" w:hAnsi="Times New Roman" w:cs="Times New Roman"/>
          <w:sz w:val="24"/>
          <w:szCs w:val="24"/>
        </w:rPr>
        <w:t>о</w:t>
      </w:r>
      <w:r w:rsidRPr="00E742BB">
        <w:rPr>
          <w:rFonts w:ascii="Times New Roman" w:hAnsi="Times New Roman" w:cs="Times New Roman"/>
          <w:sz w:val="24"/>
          <w:szCs w:val="24"/>
        </w:rPr>
        <w:t xml:space="preserve">ление или минимизация трудностей школьной адаптации, достижение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с у</w:t>
      </w:r>
      <w:r w:rsidRPr="00E742BB">
        <w:rPr>
          <w:rFonts w:ascii="Times New Roman" w:hAnsi="Times New Roman" w:cs="Times New Roman"/>
          <w:sz w:val="24"/>
          <w:szCs w:val="24"/>
        </w:rPr>
        <w:t>м</w:t>
      </w:r>
      <w:r w:rsidRPr="00E742BB">
        <w:rPr>
          <w:rFonts w:ascii="Times New Roman" w:hAnsi="Times New Roman" w:cs="Times New Roman"/>
          <w:sz w:val="24"/>
          <w:szCs w:val="24"/>
        </w:rPr>
        <w:t>ственной отсталостью планируемых результатов освоения адаптированной основной общеобр</w:t>
      </w:r>
      <w:r w:rsidRPr="00E742BB">
        <w:rPr>
          <w:rFonts w:ascii="Times New Roman" w:hAnsi="Times New Roman" w:cs="Times New Roman"/>
          <w:sz w:val="24"/>
          <w:szCs w:val="24"/>
        </w:rPr>
        <w:t>а</w:t>
      </w:r>
      <w:r w:rsidRPr="00E742BB">
        <w:rPr>
          <w:rFonts w:ascii="Times New Roman" w:hAnsi="Times New Roman" w:cs="Times New Roman"/>
          <w:sz w:val="24"/>
          <w:szCs w:val="24"/>
        </w:rPr>
        <w:t>зовательной программы.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раскрывают личностные и предметные р</w:t>
      </w:r>
      <w:r w:rsidRPr="00E742BB">
        <w:rPr>
          <w:rFonts w:ascii="Times New Roman" w:hAnsi="Times New Roman" w:cs="Times New Roman"/>
          <w:sz w:val="24"/>
          <w:szCs w:val="24"/>
        </w:rPr>
        <w:t>е</w:t>
      </w:r>
      <w:r w:rsidRPr="00E742BB">
        <w:rPr>
          <w:rFonts w:ascii="Times New Roman" w:hAnsi="Times New Roman" w:cs="Times New Roman"/>
          <w:sz w:val="24"/>
          <w:szCs w:val="24"/>
        </w:rPr>
        <w:t xml:space="preserve">зультаты освоения образовательных программ. 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 </w:t>
      </w:r>
      <w:r w:rsidRPr="00E742B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наличие у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мотивации на продолжение образования;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умение следовать нормам поведения в образовательной организации, соблюдать общепр</w:t>
      </w:r>
      <w:r w:rsidRPr="00E742BB">
        <w:rPr>
          <w:rFonts w:ascii="Times New Roman" w:hAnsi="Times New Roman" w:cs="Times New Roman"/>
          <w:sz w:val="24"/>
          <w:szCs w:val="24"/>
        </w:rPr>
        <w:t>и</w:t>
      </w:r>
      <w:r w:rsidRPr="00E742BB">
        <w:rPr>
          <w:rFonts w:ascii="Times New Roman" w:hAnsi="Times New Roman" w:cs="Times New Roman"/>
          <w:sz w:val="24"/>
          <w:szCs w:val="24"/>
        </w:rPr>
        <w:t>нятые социальные нормы;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42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42BB">
        <w:rPr>
          <w:rFonts w:ascii="Times New Roman" w:hAnsi="Times New Roman" w:cs="Times New Roman"/>
          <w:sz w:val="24"/>
          <w:szCs w:val="24"/>
        </w:rPr>
        <w:t xml:space="preserve"> у обучающегося произвольной регуляции поведения;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отношение (адекватное)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к собственному недостатку в психофизическом ра</w:t>
      </w:r>
      <w:r w:rsidRPr="00E742BB">
        <w:rPr>
          <w:rFonts w:ascii="Times New Roman" w:hAnsi="Times New Roman" w:cs="Times New Roman"/>
          <w:sz w:val="24"/>
          <w:szCs w:val="24"/>
        </w:rPr>
        <w:t>з</w:t>
      </w:r>
      <w:r w:rsidRPr="00E742BB">
        <w:rPr>
          <w:rFonts w:ascii="Times New Roman" w:hAnsi="Times New Roman" w:cs="Times New Roman"/>
          <w:sz w:val="24"/>
          <w:szCs w:val="24"/>
        </w:rPr>
        <w:t>витии;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наличие индивидуального прогресса в познавательной и эмоционально-волевой сферах;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умение осуществлять приемы мыслительной деятельности (наблюдение, анализ, синтез, классификация, сравнение, обобщение и др.;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владение универсальными способами действий: умение принимать, сохранять, реализов</w:t>
      </w:r>
      <w:r w:rsidRPr="00E742BB">
        <w:rPr>
          <w:rFonts w:ascii="Times New Roman" w:hAnsi="Times New Roman" w:cs="Times New Roman"/>
          <w:sz w:val="24"/>
          <w:szCs w:val="24"/>
        </w:rPr>
        <w:t>ы</w:t>
      </w:r>
      <w:r w:rsidRPr="00E742BB">
        <w:rPr>
          <w:rFonts w:ascii="Times New Roman" w:hAnsi="Times New Roman" w:cs="Times New Roman"/>
          <w:sz w:val="24"/>
          <w:szCs w:val="24"/>
        </w:rPr>
        <w:t>вать учебные цели, умением планировать, контролировать, оценивать учебные действия и р</w:t>
      </w:r>
      <w:r w:rsidRPr="00E742BB">
        <w:rPr>
          <w:rFonts w:ascii="Times New Roman" w:hAnsi="Times New Roman" w:cs="Times New Roman"/>
          <w:sz w:val="24"/>
          <w:szCs w:val="24"/>
        </w:rPr>
        <w:t>е</w:t>
      </w:r>
      <w:r w:rsidRPr="00E742BB">
        <w:rPr>
          <w:rFonts w:ascii="Times New Roman" w:hAnsi="Times New Roman" w:cs="Times New Roman"/>
          <w:sz w:val="24"/>
          <w:szCs w:val="24"/>
        </w:rPr>
        <w:t>зультаты;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2BB">
        <w:rPr>
          <w:rFonts w:ascii="Times New Roman" w:hAnsi="Times New Roman" w:cs="Times New Roman"/>
          <w:sz w:val="24"/>
          <w:szCs w:val="24"/>
        </w:rPr>
        <w:t>- степень (активность) использования обучающимися устной речи в процессе взаимоде</w:t>
      </w:r>
      <w:r w:rsidRPr="00E742BB">
        <w:rPr>
          <w:rFonts w:ascii="Times New Roman" w:hAnsi="Times New Roman" w:cs="Times New Roman"/>
          <w:sz w:val="24"/>
          <w:szCs w:val="24"/>
        </w:rPr>
        <w:t>й</w:t>
      </w:r>
      <w:r w:rsidRPr="00E742BB">
        <w:rPr>
          <w:rFonts w:ascii="Times New Roman" w:hAnsi="Times New Roman" w:cs="Times New Roman"/>
          <w:sz w:val="24"/>
          <w:szCs w:val="24"/>
        </w:rPr>
        <w:t>ствия с окружающими;</w:t>
      </w:r>
      <w:proofErr w:type="gramEnd"/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улучшение запоминания и понимания учебного текста, материала;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42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42BB">
        <w:rPr>
          <w:rFonts w:ascii="Times New Roman" w:hAnsi="Times New Roman" w:cs="Times New Roman"/>
          <w:sz w:val="24"/>
          <w:szCs w:val="24"/>
        </w:rPr>
        <w:t xml:space="preserve"> умений ориентироваться в пространстве.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 освоения образовательных программ: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осознание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качественных изменений в способах действий с учебным мат</w:t>
      </w:r>
      <w:r w:rsidRPr="00E742BB">
        <w:rPr>
          <w:rFonts w:ascii="Times New Roman" w:hAnsi="Times New Roman" w:cs="Times New Roman"/>
          <w:sz w:val="24"/>
          <w:szCs w:val="24"/>
        </w:rPr>
        <w:t>е</w:t>
      </w:r>
      <w:r w:rsidRPr="00E742BB">
        <w:rPr>
          <w:rFonts w:ascii="Times New Roman" w:hAnsi="Times New Roman" w:cs="Times New Roman"/>
          <w:sz w:val="24"/>
          <w:szCs w:val="24"/>
        </w:rPr>
        <w:t>риалом;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42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42BB">
        <w:rPr>
          <w:rFonts w:ascii="Times New Roman" w:hAnsi="Times New Roman" w:cs="Times New Roman"/>
          <w:sz w:val="24"/>
          <w:szCs w:val="24"/>
        </w:rPr>
        <w:t xml:space="preserve"> произношения, грамматического строя речи;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42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42BB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 xml:space="preserve"> устной и письменной речи;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 xml:space="preserve">- рост познавательной активности </w:t>
      </w:r>
      <w:proofErr w:type="gramStart"/>
      <w:r w:rsidRPr="00E742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2BB">
        <w:rPr>
          <w:rFonts w:ascii="Times New Roman" w:hAnsi="Times New Roman" w:cs="Times New Roman"/>
          <w:sz w:val="24"/>
          <w:szCs w:val="24"/>
        </w:rPr>
        <w:t>, повышение интереса к умственной работе;</w:t>
      </w:r>
    </w:p>
    <w:p w:rsidR="00E742BB" w:rsidRPr="00E742BB" w:rsidRDefault="00E742BB" w:rsidP="00E742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2BB">
        <w:rPr>
          <w:rFonts w:ascii="Times New Roman" w:hAnsi="Times New Roman" w:cs="Times New Roman"/>
          <w:sz w:val="24"/>
          <w:szCs w:val="24"/>
        </w:rPr>
        <w:t>- повышение уровня развития и качества восприятия информации, поступающей в различной форме.</w:t>
      </w:r>
    </w:p>
    <w:p w:rsidR="00E742BB" w:rsidRPr="00B31636" w:rsidRDefault="00E742B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72759B" w:rsidRPr="00B31636" w:rsidRDefault="00483730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2.6. </w:t>
      </w:r>
      <w:r w:rsidR="0072759B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Программа внеурочной деятельности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Основные положения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 внеурочной деятельностью понимается образовательная деятельность,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направленная на достижение результатов 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освоения АОП и осуществляемая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формах, отличных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классно-урочной. Внеурочная деятельность 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объединяет все,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кроме учебной, виды деятельности обуч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ющихся, в которых возможно и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целесообразно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решение задач их воспитания и социализации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Сущность и основное назначение внеурочной деятельности заключается в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обеспечении д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полнительных условий для развити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 интересов, склонностей,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способностей обучающихся с 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ственной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отсталостью (интеллектуальными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нарушениями), организации их свободного врем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ни.</w:t>
      </w:r>
    </w:p>
    <w:p w:rsidR="00483730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Внеурочная деятельность ориенти</w:t>
      </w:r>
      <w:r w:rsidR="00483730"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рована на создание условий </w:t>
      </w:r>
      <w:proofErr w:type="gramStart"/>
      <w:r w:rsidR="00483730"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для</w:t>
      </w:r>
      <w:proofErr w:type="gramEnd"/>
      <w:r w:rsidR="00483730"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:</w:t>
      </w:r>
    </w:p>
    <w:p w:rsidR="00483730" w:rsidRPr="00B31636" w:rsidRDefault="0072759B" w:rsidP="00B31636">
      <w:pPr>
        <w:pStyle w:val="aa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расширения опыта поведения, деятельности и общения;</w:t>
      </w:r>
    </w:p>
    <w:p w:rsidR="00483730" w:rsidRPr="00B31636" w:rsidRDefault="0072759B" w:rsidP="00B31636">
      <w:pPr>
        <w:pStyle w:val="aa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творческой самореализации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умственной отсталостью</w:t>
      </w:r>
      <w:r w:rsidR="00483730"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(интеллектуальными нарушениями) в комфортной развивающей среде,</w:t>
      </w:r>
      <w:r w:rsidR="00483730"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стимулирующей возникновение личностного интереса к различным аспектам</w:t>
      </w:r>
      <w:r w:rsidR="00483730"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жизнедеятельности;</w:t>
      </w:r>
    </w:p>
    <w:p w:rsidR="00483730" w:rsidRPr="00B31636" w:rsidRDefault="0072759B" w:rsidP="00B31636">
      <w:pPr>
        <w:pStyle w:val="aa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позитивного отношения к окружающей действительности; социального</w:t>
      </w:r>
      <w:r w:rsidR="00483730"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становления обуч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ющегося в процессе общения и совместной деятельности в</w:t>
      </w:r>
      <w:r w:rsidR="00483730"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детском сообществе, активного вз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имодействия со сверстниками и педагогами;</w:t>
      </w:r>
    </w:p>
    <w:p w:rsidR="0072759B" w:rsidRPr="00B31636" w:rsidRDefault="0072759B" w:rsidP="00B31636">
      <w:pPr>
        <w:pStyle w:val="aa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профессионального самоопределения, необходимого для успешной</w:t>
      </w:r>
      <w:r w:rsidR="00483730"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реализации дальнейших жизненных планов обучающихся.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Основными целями внеурочной деятельности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являются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создание условий</w:t>
      </w:r>
      <w:r w:rsidR="00483730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для достижения обучающимися необходимого для жизни в обще</w:t>
      </w:r>
      <w:r w:rsidR="00483730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стве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социального опыта и формирования пр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нимаемой обществом си</w:t>
      </w:r>
      <w:r w:rsidR="00483730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стемы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ценностей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всестороннего развития и социализации каждого обучающегося с</w:t>
      </w:r>
      <w:r w:rsidR="00483730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 (интеллектуальными нарушениями), создание</w:t>
      </w:r>
      <w:r w:rsidR="00483730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восп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тывающей среды, обеспечивающей развитие социальных, интеллектуальных</w:t>
      </w:r>
      <w:r w:rsidR="00483730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интересов уч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щихся в свободное время.</w:t>
      </w:r>
    </w:p>
    <w:p w:rsidR="00483730" w:rsidRPr="00B31636" w:rsidRDefault="00483730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Основные задачи:</w:t>
      </w:r>
    </w:p>
    <w:p w:rsidR="00483730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коррекция всех компонентов психофизического, интеллектуального,</w:t>
      </w:r>
      <w:r w:rsidR="00483730" w:rsidRPr="00A57A3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личностного развития обучающихся с умственной отсталостью</w:t>
      </w:r>
      <w:r w:rsidR="00483730" w:rsidRPr="00A57A3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(интеллектуальными нарушениями) с учетом их возрастных и</w:t>
      </w:r>
      <w:r w:rsidR="00483730" w:rsidRPr="00A57A3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индивидуальных особенностей;</w:t>
      </w:r>
    </w:p>
    <w:p w:rsidR="00483730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активности, самостоятельности и независимости в</w:t>
      </w:r>
      <w:r w:rsidR="00483730" w:rsidRPr="00A57A3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повседневной жизни;</w:t>
      </w:r>
    </w:p>
    <w:p w:rsidR="00483730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возможных избирательных способностей и интересов ребенка</w:t>
      </w:r>
      <w:r w:rsidR="00483730" w:rsidRPr="00A57A3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разных видах де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тельности;</w:t>
      </w:r>
    </w:p>
    <w:p w:rsidR="00483730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основ нравственного самосознания личности, умения</w:t>
      </w:r>
      <w:r w:rsidR="00483730" w:rsidRPr="00A57A3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правильно оценивать окружающее и самих себя;</w:t>
      </w:r>
    </w:p>
    <w:p w:rsidR="00483730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эстетических потребностей, ценностей и чувств;</w:t>
      </w:r>
    </w:p>
    <w:p w:rsidR="00483730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трудолюбия, способности к преодолению трудностей,</w:t>
      </w:r>
    </w:p>
    <w:p w:rsidR="00483730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целеустремлённости и настойчивости в достижении результата;</w:t>
      </w:r>
    </w:p>
    <w:p w:rsidR="00483730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расширение представлений ребенка о мире и о себе, его социального</w:t>
      </w:r>
      <w:r w:rsidR="00483730" w:rsidRPr="00A57A3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="00483730"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опыта;</w:t>
      </w:r>
    </w:p>
    <w:p w:rsidR="0072759B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положительного отношения к </w:t>
      </w:r>
      <w:proofErr w:type="gramStart"/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базовым</w:t>
      </w:r>
      <w:proofErr w:type="gramEnd"/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общественным</w:t>
      </w:r>
    </w:p>
    <w:p w:rsidR="00483730" w:rsidRPr="00A57A30" w:rsidRDefault="00483730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ценностям;</w:t>
      </w:r>
    </w:p>
    <w:p w:rsidR="00483730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умений, нав</w:t>
      </w:r>
      <w:r w:rsidR="00483730"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ыков социального общения людей;</w:t>
      </w:r>
    </w:p>
    <w:p w:rsidR="0072759B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расширение круга общения, выход </w:t>
      </w:r>
      <w:r w:rsidR="00483730"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обучающегося за пределы семьи и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школы;</w:t>
      </w:r>
    </w:p>
    <w:p w:rsidR="0072759B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навыков осуществлен</w:t>
      </w:r>
      <w:r w:rsidR="00483730"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ия сотрудничества с педагогами,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сверстниками, родителями, </w:t>
      </w:r>
      <w:r w:rsidR="00483730"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старшими детьми в решении общих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проблем;</w:t>
      </w:r>
    </w:p>
    <w:p w:rsidR="0072759B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укрепление доверия к другим людям;</w:t>
      </w:r>
    </w:p>
    <w:p w:rsidR="0072759B" w:rsidRPr="00A57A30" w:rsidRDefault="0072759B" w:rsidP="00A57A3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доброжелательност</w:t>
      </w:r>
      <w:r w:rsidR="00483730"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и эмоциональной отзывчивости, </w:t>
      </w:r>
      <w:r w:rsidRP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понимания других людей и сопереживания им.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Основные </w:t>
      </w:r>
      <w:r w:rsidR="00483730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направления и формы организации 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внеурочной деятельности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соответствии с требованиями Стандарта время, отводимое на внеурочную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деятельность (с учетом часов на коррекционно-раз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вивающую область), составляет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течение 9 учебных лет не более 3050 часов, в течение 12 учебных лет не более 4070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часов, в течение 13 учебных лет не более 4400 часов.</w:t>
      </w:r>
    </w:p>
    <w:p w:rsidR="00483730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основным направлениям внеурочной деятельности относятся: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коррекционно-развивающее,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духовно-нравствен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ное</w:t>
      </w:r>
      <w:proofErr w:type="gramEnd"/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спортивно-оздоровительное,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общекультурное, социальное. 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Содержание коррекционно-развивающего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направления регламентируется содержанием соо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т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ветствующей области,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представленной в учебном плане.</w:t>
      </w:r>
    </w:p>
    <w:p w:rsidR="0072759B" w:rsidRPr="00B31636" w:rsidRDefault="0072759B" w:rsidP="00A57A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Данные направления являются содержате</w:t>
      </w:r>
      <w:r w:rsidR="00A57A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льным ориентиром для разработки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соответству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щих программ.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этом учитывается, что формы, содержание внеурочной деятельности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соответствуют о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б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щим целям, задачам и результатам воспитания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Результативность внеурочной деятельности предполагает: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приобретение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обучающимися с умственной отсталостью 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(интеллектуальными нарушениями)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социального знания, формиров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ния положительного отношения к базов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ым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ценностям, приобретения опыта самостоятельного общественного действия.</w:t>
      </w:r>
    </w:p>
    <w:p w:rsidR="00061BC8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lastRenderedPageBreak/>
        <w:t>Базовые национальные ценности российского общества: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патрио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тизм,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социальная сол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дарность, гражданственность, семья, здоровье, труд и твор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чество,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наука, традиционные религии России, ис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кусство и литература, природа,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человечество.</w:t>
      </w:r>
      <w:proofErr w:type="gramEnd"/>
    </w:p>
    <w:p w:rsidR="00061BC8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Внеурочная деятельность объединяет все виды деятельности обучающихся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(кроме учебной деятельности на уроке), в к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оторых возможно и целесообразно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решение задач их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воспитания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социализации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Содержание внеурочной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деятельности обучающихся с умственной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отсталостью (интеллектуальными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нарушениями) складывается из совокупности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направлений, форм и ко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кретных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видов деятельности. Программы проектир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уются на основе различных видов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ности, что, в свою очередь, позволяет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создавать разные их варианты с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учетом возможностей и </w:t>
      </w:r>
      <w:proofErr w:type="gramStart"/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потребностей</w:t>
      </w:r>
      <w:proofErr w:type="gramEnd"/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обучающихся с умственной отсталостью (интеллектуальными нарушениями).</w:t>
      </w:r>
    </w:p>
    <w:p w:rsidR="00061BC8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Виды внеурочной деятельности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рамках основных направлений, кроме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коррекционно-развивающей, не закреплены в требованиях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Стандарта. Для их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реализации в 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ская СОШ»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организуется: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игр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овая</w:t>
      </w:r>
      <w:proofErr w:type="gramEnd"/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досугово-развлекательная,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художественное творчество, 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циальное тво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рчество, трудовая, общественно-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полезная, спортивно-оздоровительная, туристско-краеведческая и др.</w:t>
      </w:r>
    </w:p>
    <w:p w:rsidR="00061BC8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Формы организации внеурочной деятельности разнообразны: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экскурсии,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кружки, секции, 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ревнования, праздники,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общественно полезные практики,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смотры-конкурсы, викторины, бес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ды, культ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походы в театр, фестивали, игры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(сюжетно-ролевые, деловые и т. п), туристические походы и т. д.</w:t>
      </w:r>
      <w:proofErr w:type="gramEnd"/>
    </w:p>
    <w:p w:rsidR="0072759B" w:rsidRPr="00E2725B" w:rsidRDefault="0072759B" w:rsidP="00E272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В зависимости от возможностей </w:t>
      </w:r>
      <w:r w:rsidR="00483730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, особенностей</w:t>
      </w:r>
      <w:r w:rsidR="00E272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окружающего социума внеурочная деятельность осуществляется по различным</w:t>
      </w:r>
      <w:r w:rsidR="00E272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схемам, в том числе: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• непосредственно в 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«Бродовская СОШ»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 типу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школы полного дня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061BC8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совместно с организациями дополнительно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 образования детей,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спортивными объ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ектами, о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ганизациями культуры;</w:t>
      </w:r>
    </w:p>
    <w:p w:rsidR="00061BC8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Основное преимущество реализации внеурочной деятельности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непосредственно в 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«Бродовская СОШ»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заключается в том, что в ней со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зданы все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условия для полноценного пр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бывания обучающихся с умственной от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сталостью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(интеллектуальными нарушениями) в школе в течение дня, содержа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тельном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единстве учебного, воспитательного и коррекционно-развивающего процессов.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организации внеурочной деятел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ьности обучающихся используются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возможности сет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вого взаимодействия (с участ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ием организаций дополнительного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образования детей, организ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ций культуры и спорта).</w:t>
      </w:r>
    </w:p>
    <w:p w:rsidR="00061BC8" w:rsidRPr="00B31636" w:rsidRDefault="0072759B" w:rsidP="00E272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Внеурочная деятельность спо</w:t>
      </w:r>
      <w:r w:rsidR="00061BC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собствует социальной интеграции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обучающихся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умственной отсталостью (интеллектуальными нарушениями) путем</w:t>
      </w:r>
      <w:r w:rsidR="00061BC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организации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проведения мероприятий (воспитательных, культурно-развлекательных, спортивно-оздоровительных и иных досуговых мероприятий), в</w:t>
      </w:r>
      <w:r w:rsidR="00061BC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которых предусмотрена совместная деятельность обучающихся разных детей (с</w:t>
      </w:r>
      <w:r w:rsidR="00061BC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ограничениями здоровья и без таковых) с участием различных организаций. Виды</w:t>
      </w:r>
      <w:r w:rsidR="00061BC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совмес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ной внеурочной деятельности подбираются с учетом возможностей и</w:t>
      </w:r>
      <w:r w:rsidR="00061BC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интересов как обуча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щихся с умственной отсталостью (интеллектуальными</w:t>
      </w:r>
      <w:r w:rsidR="00061BC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нарушениями), так и их обычно разв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вающихся сверстников.</w:t>
      </w:r>
    </w:p>
    <w:p w:rsidR="00061BC8" w:rsidRPr="00E2725B" w:rsidRDefault="0072759B" w:rsidP="00E272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период каникул для продолжения внеурочной деятельности используются</w:t>
      </w:r>
      <w:r w:rsidR="00E2725B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 организаций отдыха обучающихся и их оздоровления, тематических</w:t>
      </w:r>
      <w:r w:rsidR="00E2725B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лагерных смен, создава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мых на базе 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«Бродовская СОШ»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организа</w:t>
      </w:r>
      <w:r w:rsidR="00061BC8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ций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</w:t>
      </w:r>
      <w:r w:rsidR="00061BC8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олнительного образования детей.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Организация внеурочной деятельности предполагает, что в этой работе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принимают участие все педагогические работники 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СОШ».</w:t>
      </w:r>
    </w:p>
    <w:p w:rsidR="0072759B" w:rsidRPr="00B31636" w:rsidRDefault="0072759B" w:rsidP="00E272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качестве организационного механизма реа</w:t>
      </w:r>
      <w:r w:rsidR="00E272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лизации внеурочной деятельности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«Бродовская СОШ»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используется план внеурочной деятельности.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План внеурочной деятельности - нормативный документ 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рый определяет общий объем внеурочной деятельности обучаю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щихся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стью (интеллектуальными н</w:t>
      </w:r>
      <w:r w:rsidR="00061BC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арушениями), состав и структуру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направлений внеурочной де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тельности по годам обучения.</w:t>
      </w:r>
    </w:p>
    <w:p w:rsidR="00EA6728" w:rsidRPr="00B31636" w:rsidRDefault="00EA6728" w:rsidP="00B3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728" w:rsidRPr="00B31636" w:rsidRDefault="00E2725B" w:rsidP="00B3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EA6728" w:rsidRPr="00B31636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в МАОУ «Бродовская средняя общеобразовательная школа»</w:t>
      </w:r>
    </w:p>
    <w:p w:rsidR="00EA6728" w:rsidRPr="00B31636" w:rsidRDefault="00EA6728" w:rsidP="00B3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62"/>
      </w:tblGrid>
      <w:tr w:rsidR="00E2725B" w:rsidRPr="00E2725B" w:rsidTr="00E2725B">
        <w:tc>
          <w:tcPr>
            <w:tcW w:w="3369" w:type="dxa"/>
            <w:shd w:val="clear" w:color="auto" w:fill="auto"/>
          </w:tcPr>
          <w:p w:rsidR="00E2725B" w:rsidRPr="00E2725B" w:rsidRDefault="00E2725B" w:rsidP="001D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662" w:type="dxa"/>
            <w:shd w:val="clear" w:color="auto" w:fill="auto"/>
          </w:tcPr>
          <w:p w:rsidR="00E2725B" w:rsidRPr="00E2725B" w:rsidRDefault="00E2725B" w:rsidP="001D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D5DA8" w:rsidRPr="00E2725B" w:rsidTr="00E2725B">
        <w:tc>
          <w:tcPr>
            <w:tcW w:w="3369" w:type="dxa"/>
            <w:vMerge w:val="restart"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3D5DA8" w:rsidRPr="00E2725B" w:rsidTr="001D1946">
        <w:trPr>
          <w:trHeight w:val="275"/>
        </w:trPr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туризма</w:t>
            </w:r>
          </w:p>
        </w:tc>
      </w:tr>
      <w:tr w:rsidR="003D5DA8" w:rsidRPr="00E2725B" w:rsidTr="001D1946">
        <w:trPr>
          <w:trHeight w:val="275"/>
        </w:trPr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3D5DA8" w:rsidRPr="00E2725B" w:rsidTr="001D1946">
        <w:trPr>
          <w:trHeight w:val="265"/>
        </w:trPr>
        <w:tc>
          <w:tcPr>
            <w:tcW w:w="3369" w:type="dxa"/>
            <w:vMerge w:val="restart"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оригами</w:t>
            </w:r>
          </w:p>
        </w:tc>
      </w:tr>
      <w:tr w:rsidR="003D5DA8" w:rsidRPr="00E2725B" w:rsidTr="00E2725B"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деятельность</w:t>
            </w:r>
          </w:p>
        </w:tc>
      </w:tr>
      <w:tr w:rsidR="003D5DA8" w:rsidRPr="00E2725B" w:rsidTr="00E2725B"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</w:tr>
      <w:tr w:rsidR="003D5DA8" w:rsidRPr="00E2725B" w:rsidTr="00E2725B"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мастерская</w:t>
            </w:r>
          </w:p>
        </w:tc>
      </w:tr>
      <w:tr w:rsidR="003D5DA8" w:rsidRPr="00E2725B" w:rsidTr="00E2725B">
        <w:tc>
          <w:tcPr>
            <w:tcW w:w="3369" w:type="dxa"/>
            <w:vMerge w:val="restart"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</w:t>
            </w:r>
          </w:p>
        </w:tc>
      </w:tr>
      <w:tr w:rsidR="003D5DA8" w:rsidRPr="00E2725B" w:rsidTr="00E2725B"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школьник – юный исследователь</w:t>
            </w:r>
          </w:p>
        </w:tc>
      </w:tr>
      <w:tr w:rsidR="003D5DA8" w:rsidRPr="00E2725B" w:rsidTr="00E2725B"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3D5DA8" w:rsidRPr="00E2725B" w:rsidTr="00E2725B"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3D5DA8" w:rsidRPr="00E2725B" w:rsidTr="001D1946">
        <w:trPr>
          <w:trHeight w:val="547"/>
        </w:trPr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E2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дела  в рамках фестиваля «Юные интеллект</w:t>
            </w: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алы Среднего Урала».</w:t>
            </w:r>
          </w:p>
        </w:tc>
      </w:tr>
      <w:tr w:rsidR="003D5DA8" w:rsidRPr="00E2725B" w:rsidTr="003D5DA8">
        <w:trPr>
          <w:trHeight w:val="252"/>
        </w:trPr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E2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5DA8" w:rsidRPr="00E2725B" w:rsidTr="003D5DA8">
        <w:trPr>
          <w:trHeight w:val="256"/>
        </w:trPr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Pr="00E2725B" w:rsidRDefault="003D5DA8" w:rsidP="00E2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D5DA8" w:rsidRPr="00E2725B" w:rsidTr="003D5DA8">
        <w:trPr>
          <w:trHeight w:val="256"/>
        </w:trPr>
        <w:tc>
          <w:tcPr>
            <w:tcW w:w="3369" w:type="dxa"/>
            <w:vMerge/>
            <w:shd w:val="clear" w:color="auto" w:fill="auto"/>
          </w:tcPr>
          <w:p w:rsidR="003D5DA8" w:rsidRPr="00E2725B" w:rsidRDefault="003D5DA8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5DA8" w:rsidRDefault="003D5DA8" w:rsidP="00E2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</w:tr>
      <w:tr w:rsidR="00E2725B" w:rsidRPr="00E2725B" w:rsidTr="003D5DA8">
        <w:trPr>
          <w:trHeight w:val="3081"/>
        </w:trPr>
        <w:tc>
          <w:tcPr>
            <w:tcW w:w="3369" w:type="dxa"/>
            <w:shd w:val="clear" w:color="auto" w:fill="auto"/>
          </w:tcPr>
          <w:p w:rsidR="00E2725B" w:rsidRPr="00E2725B" w:rsidRDefault="00E2725B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662" w:type="dxa"/>
            <w:shd w:val="clear" w:color="auto" w:fill="auto"/>
          </w:tcPr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рамках социального проекта: </w:t>
            </w:r>
          </w:p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ЮИД, </w:t>
            </w:r>
          </w:p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ДЮП, </w:t>
            </w:r>
          </w:p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«Равнение на Победу!»,</w:t>
            </w:r>
          </w:p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«Экологи», </w:t>
            </w:r>
          </w:p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«Волонтеры», </w:t>
            </w:r>
          </w:p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«Художники - оформители», </w:t>
            </w:r>
          </w:p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«Закон и порядок», </w:t>
            </w:r>
          </w:p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«Выпускники призывники», </w:t>
            </w:r>
          </w:p>
          <w:p w:rsid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«Будь здоров!», </w:t>
            </w:r>
          </w:p>
          <w:p w:rsidR="00E2725B" w:rsidRP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725B" w:rsidRPr="00E2725B" w:rsidTr="003D5DA8">
        <w:trPr>
          <w:trHeight w:val="276"/>
        </w:trPr>
        <w:tc>
          <w:tcPr>
            <w:tcW w:w="3369" w:type="dxa"/>
            <w:vMerge w:val="restart"/>
            <w:shd w:val="clear" w:color="auto" w:fill="auto"/>
          </w:tcPr>
          <w:p w:rsidR="00E2725B" w:rsidRPr="00E2725B" w:rsidRDefault="00E2725B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2725B" w:rsidRPr="00E2725B" w:rsidRDefault="00E2725B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2725B" w:rsidRP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</w:tr>
      <w:tr w:rsidR="00E2725B" w:rsidRPr="00E2725B" w:rsidTr="003D5DA8">
        <w:trPr>
          <w:trHeight w:val="280"/>
        </w:trPr>
        <w:tc>
          <w:tcPr>
            <w:tcW w:w="3369" w:type="dxa"/>
            <w:vMerge/>
            <w:shd w:val="clear" w:color="auto" w:fill="auto"/>
          </w:tcPr>
          <w:p w:rsidR="00E2725B" w:rsidRPr="00E2725B" w:rsidRDefault="00E2725B" w:rsidP="00B31636">
            <w:pPr>
              <w:pBdr>
                <w:right w:val="single" w:sz="4" w:space="4" w:color="auto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2725B" w:rsidRPr="00E2725B" w:rsidRDefault="00E2725B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дела по программе воспитательной системы</w:t>
            </w:r>
          </w:p>
        </w:tc>
      </w:tr>
    </w:tbl>
    <w:p w:rsidR="00061BC8" w:rsidRPr="00B31636" w:rsidRDefault="00061BC8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2725B" w:rsidRDefault="00E2725B" w:rsidP="00B3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C7A" w:rsidRPr="00B31636" w:rsidRDefault="00546C7A" w:rsidP="00B3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эффективности внеурочной деятельности</w:t>
      </w:r>
    </w:p>
    <w:p w:rsidR="00546C7A" w:rsidRPr="00B31636" w:rsidRDefault="00546C7A" w:rsidP="00B31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 диагностики 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– выяснить, являются ли и в какой степени воспитывающими те виды вн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1636">
        <w:rPr>
          <w:rFonts w:ascii="Times New Roman" w:eastAsia="Times New Roman" w:hAnsi="Times New Roman" w:cs="Times New Roman"/>
          <w:sz w:val="24"/>
          <w:szCs w:val="24"/>
        </w:rPr>
        <w:t>урочной деятельности, которыми занят школьник.</w:t>
      </w:r>
    </w:p>
    <w:p w:rsidR="00546C7A" w:rsidRPr="00B31636" w:rsidRDefault="00546C7A" w:rsidP="00B31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Диагностика эффективности внеурочной деятельности школьников</w:t>
      </w:r>
    </w:p>
    <w:p w:rsidR="00546C7A" w:rsidRPr="00B31636" w:rsidRDefault="00546C7A" w:rsidP="00B31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Личность самого воспитанника</w:t>
      </w:r>
    </w:p>
    <w:p w:rsidR="00546C7A" w:rsidRPr="00B31636" w:rsidRDefault="00546C7A" w:rsidP="00B31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Детский коллектив</w:t>
      </w:r>
    </w:p>
    <w:p w:rsidR="00546C7A" w:rsidRPr="00B31636" w:rsidRDefault="00546C7A" w:rsidP="00B31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sz w:val="24"/>
          <w:szCs w:val="24"/>
        </w:rPr>
        <w:t>Профессиональная позиция педагога</w:t>
      </w:r>
    </w:p>
    <w:p w:rsidR="00546C7A" w:rsidRPr="00B31636" w:rsidRDefault="00546C7A" w:rsidP="00B31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DA8" w:rsidRDefault="003D5DA8" w:rsidP="001D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DA8" w:rsidRDefault="003D5DA8" w:rsidP="001D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DA8" w:rsidRDefault="003D5DA8" w:rsidP="001D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DA8" w:rsidRDefault="003D5DA8" w:rsidP="001D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DA8" w:rsidRDefault="003D5DA8" w:rsidP="001D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DA8" w:rsidRDefault="003D5DA8" w:rsidP="001D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DA8" w:rsidRDefault="003D5DA8" w:rsidP="001D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C7A" w:rsidRDefault="00546C7A" w:rsidP="001D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6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Методы и методики мониторинга изучения детского коллектива</w:t>
      </w:r>
    </w:p>
    <w:p w:rsidR="001D1946" w:rsidRPr="00B31636" w:rsidRDefault="001D1946" w:rsidP="001D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311"/>
        <w:gridCol w:w="3769"/>
      </w:tblGrid>
      <w:tr w:rsidR="00546C7A" w:rsidRPr="00B31636" w:rsidTr="001D1946">
        <w:tc>
          <w:tcPr>
            <w:tcW w:w="1526" w:type="dxa"/>
            <w:shd w:val="clear" w:color="auto" w:fill="auto"/>
          </w:tcPr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4311" w:type="dxa"/>
            <w:shd w:val="clear" w:color="auto" w:fill="auto"/>
          </w:tcPr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769" w:type="dxa"/>
            <w:shd w:val="clear" w:color="auto" w:fill="auto"/>
          </w:tcPr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методики мониторинга</w:t>
            </w:r>
          </w:p>
        </w:tc>
      </w:tr>
      <w:tr w:rsidR="00546C7A" w:rsidRPr="00B31636" w:rsidTr="001D1946">
        <w:tc>
          <w:tcPr>
            <w:tcW w:w="1526" w:type="dxa"/>
            <w:shd w:val="clear" w:color="auto" w:fill="auto"/>
          </w:tcPr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формиров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детск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колле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тива как средства развития личности</w:t>
            </w:r>
          </w:p>
        </w:tc>
        <w:tc>
          <w:tcPr>
            <w:tcW w:w="4311" w:type="dxa"/>
            <w:shd w:val="clear" w:color="auto" w:fill="auto"/>
          </w:tcPr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детского ко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лектива (благоприятный психологич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ский         микроклимат, сплоченность коллектива, высокий   уровень   разв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тия   коллективных   взаимоотнош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ний,   развитость   самоуправл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ния,   наличие традиций и т.п.)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мотивации во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питанников к участию в общественно полезной   деятельности коллектива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коммуникати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культуры учащихся</w:t>
            </w:r>
          </w:p>
        </w:tc>
        <w:tc>
          <w:tcPr>
            <w:tcW w:w="3769" w:type="dxa"/>
            <w:shd w:val="clear" w:color="auto" w:fill="auto"/>
          </w:tcPr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 выявления организ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торских и коммуникативных склонностей (по В.В. Синявскому и Б. А. 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Федоришину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Методика-тест «Тактика вза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модействия» (по А. 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Криулиной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C7A" w:rsidRPr="00B31636" w:rsidRDefault="001D1946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•</w:t>
            </w:r>
            <w:proofErr w:type="gramStart"/>
            <w:r w:rsidR="00546C7A"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gramEnd"/>
            <w:r w:rsidR="00546C7A"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 «Какой   у   нас   ко</w:t>
            </w:r>
            <w:r w:rsidR="00546C7A"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46C7A"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лектив?»   (по А.Н. </w:t>
            </w:r>
            <w:proofErr w:type="spellStart"/>
            <w:r w:rsidR="00546C7A"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Лутошкину</w:t>
            </w:r>
            <w:proofErr w:type="spellEnd"/>
            <w:r w:rsidR="00546C7A"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 «Выявление мотивов участия учащихся в делах клас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общественного коллект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вов»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 «Психологическая а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мосфера в коллективе»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 определения лидера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Методики: «Психологический климат коллектива», «Индекс групповой сплоченности»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 «Эмоционально-психологический климат»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    диагностики     о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ганизованности коллектива 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• Игровая методика «Лидер»</w:t>
            </w:r>
          </w:p>
          <w:p w:rsidR="00546C7A" w:rsidRPr="00B31636" w:rsidRDefault="00546C7A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Методика   «Определение   уровня   развития классной группы» (по А.Н. </w:t>
            </w:r>
            <w:proofErr w:type="spell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Лутошкину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061BC8" w:rsidRPr="00B31636" w:rsidRDefault="00061BC8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Формы и способы организации внеурочной деятельности 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«Бродовская СОШ»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печивают достижение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планируемых результатов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реализации АОП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 с умственной отсталостью (ин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теллектуальными нарушениями) на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основании возможностей обучающихся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запросов родителей (законных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представителей), а также имеющихся кадровых, материально-технических и дру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гих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условий.</w:t>
      </w:r>
    </w:p>
    <w:p w:rsidR="001D1946" w:rsidRDefault="001D1946" w:rsidP="001D19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2759B" w:rsidRPr="00B31636" w:rsidRDefault="0072759B" w:rsidP="001D19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Планируемые результаты внеурочной деятельности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В результате реализации пр</w:t>
      </w:r>
      <w:r w:rsidR="00EA672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ограммы внеурочной деятельности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обеспечиваются достижения обучающимися с умственной отстало</w:t>
      </w:r>
      <w:r w:rsidR="00EA672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стью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(интеллектуальными нарушениями):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воспитательные результаты — дух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овно-нравственные приобретения,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которые обучающийся получил вследствие учас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тия в той или иной деятельности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(например, приобрёл, некое знание о себе и окружающих, опыт самостоятель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действия, любви к близким и уважения к окру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ющим, пережил и прочувствовал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нечто как ценность);</w:t>
      </w:r>
      <w:proofErr w:type="gramEnd"/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эффекта — последствия результата, того, к чему привело достижение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результата (развитие обучающегося как личности, формирование его социальной</w:t>
      </w:r>
      <w:proofErr w:type="gramEnd"/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компетентности, чувства патриотизма и т. д.).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Воспитательные результаты внеурочной деятельности школьников</w:t>
      </w:r>
      <w:r w:rsidR="00EA6728"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распределяются по трем уровням.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Первый уровень результатов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— приобретение обучающимися с умствен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отсталостью (интеллектуальными нарушениями)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социальных знаний (о Родине, 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ближайшем окружении и 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себе, об общественн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ых нормах, устройстве общества,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социально одобряемых и не одобряемых формах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поведения в обществе и т. п.),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первичного понимания социальной реальности и повс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дневной жи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зни. Для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достижения данного уровня результатов особо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 значение имеет взаимоде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ствие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обучающегося со своими учителями (в основно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 и дополнительном образовании)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как значимыми для него носителями поло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жительного социального знания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повседневного опыта.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Второй уровень результатов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получение опыта переживания и позитив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отношения к базовым ценностям общества (чело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век, семья, Отечество, природа,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мир, знания, труд, культ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ра), ценностного отно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шения к социальной реальности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целом.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 достижения данного уровня результатов особое значение имеет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взаимодействие обуч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ющихся между собой н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 уровне класса, школы, т. е.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защищённой, дружественной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просоц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альн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ой</w:t>
      </w:r>
      <w:proofErr w:type="spellEnd"/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среде, в которой </w:t>
      </w:r>
      <w:proofErr w:type="gramStart"/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обучающийся</w:t>
      </w:r>
      <w:proofErr w:type="gramEnd"/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получает (или не получает) первое практичес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кое по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тверждение приобретённых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социальных знаний, начинает их ценить (или отвергает).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Третий уровень результатов</w:t>
      </w:r>
      <w:r w:rsidRPr="00B3163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— полу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чение обучающимися с умственной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отсталостью (и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теллектуальным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нарушениями) начального опыта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самостоятельного общественного действия, формирование социально приемле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моделей поведения. Для достижения данного уро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вня р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зультатов особое значение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имеет взаимодействие обучающегося с предс</w:t>
      </w:r>
      <w:r w:rsidR="00EA6728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тавителями различных социальных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субъектов за пределами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в открытой общественной среде.</w:t>
      </w:r>
    </w:p>
    <w:p w:rsidR="0072759B" w:rsidRPr="00B31636" w:rsidRDefault="0072759B" w:rsidP="001D19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Достижение трех уровней результатов внеу</w:t>
      </w:r>
      <w:r w:rsidR="001D19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рочной деятельности увеличивает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вероятность появления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эффектов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воспитания и социализации обучающихся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У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могут быть сформированы коммуникативная, этическая, социаль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ная,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гражданская компетентности и соц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окультурная идентичность.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Переход от одного уровня воспитательных результатов к другому должен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быть последов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тельным, постепенным, а сроки перехода могут варьироваться в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зависимости от индивидуал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ных возможност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ей и </w:t>
      </w:r>
      <w:proofErr w:type="gramStart"/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особенностей</w:t>
      </w:r>
      <w:proofErr w:type="gramEnd"/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обучающихся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 (интеллектуальн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ы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 нарушениями).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каждому из направлений внеурочной деятельности обучающихся с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стью (интеллекту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альными нарушениями) могут быть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достигнуты определенные воспитател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ные результаты.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Основные личностные результаты внеурочной деятельности: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― ценностное отношение и любовь к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лизким</w:t>
      </w:r>
      <w:proofErr w:type="gramEnd"/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к школе, своему городу,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народу, России;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ценностное отношение к труду и творч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еству, человеку труда, трудовым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достижениям России и человечества, трудолюбие;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осознание себя как члена общества, г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ражданина Российской Федерации,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жителя конкретного региона;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элементарные представления об эстетиче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ских и художественных ценностях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отечественной культуры.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― эмоционально-ценностное отношение к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окружающей среде, необходимости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ее охраны;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уважение к истории, культуре, национальным особенностя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м, традициям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образу жизни др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гих народов;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готовность следовать этическим нормам п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оведения в повседневной жизни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профессионал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ной деятельности;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готовность к реализации дальнейше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й профессиональной траектории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соответствии с со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ственными интересами и возможностями;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понимание красоты в искусстве, в окружающей действительности;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потребности и начальные умения выража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ть себя в различных доступных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наиболее привл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кательных видах практическ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ой, художественно-эстетической,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спортивно-физкультурной де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тельности;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развитие представлений об окр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ужающем мире в совокупности его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природных и социальных компонентов;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― расширение круга общения, раз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витие навыков сотрудничества </w:t>
      </w:r>
      <w:proofErr w:type="gramStart"/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</w:t>
      </w:r>
      <w:proofErr w:type="gramEnd"/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взрослыми и сверстниками в разных социальных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ситуациях; принятие и освоение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различных социальных ролей;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принятие и освоение раз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личных социальных ролей, умение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взаимодействовать с людьми, работать в коллективе;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― владение навыками коммуникации и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принятыми ритуалами социального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взаимодействия;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способность к организации своей жизни в соот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ветствии с представлениями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здоровом обр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зе жизни, правах и обязанностях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гражданина, нормах социального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взаимодействия;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способность ориентироваться в окру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жающем мире, выбирать целевые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смысловые устано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ки в своих действиях и поступках, принимать элемен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тарные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решения;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способность организовывать свою дея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тельность, определять ее цели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задачи, выбирать средства реализации цели и применять их на практике, оцени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вать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достигнутые результаты;</w:t>
      </w:r>
    </w:p>
    <w:p w:rsidR="0072759B" w:rsidRPr="00B31636" w:rsidRDefault="0072759B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― мотивация к самореализации в социальном творчестве, познавательно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й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практической, 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ще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ственно полезной деятельности.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71026" w:rsidRPr="00B31636" w:rsidRDefault="00771026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D1946" w:rsidRDefault="001D1946">
      <w:pP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 w:type="page"/>
      </w:r>
    </w:p>
    <w:p w:rsidR="00F1690D" w:rsidRPr="001D1946" w:rsidRDefault="00F1690D" w:rsidP="001D1946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D194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Организационный раздел</w:t>
      </w:r>
    </w:p>
    <w:p w:rsidR="001D1946" w:rsidRPr="001D1946" w:rsidRDefault="001D1946" w:rsidP="001D194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3.1. Учебный план </w:t>
      </w:r>
    </w:p>
    <w:p w:rsidR="007A3E82" w:rsidRPr="00B31636" w:rsidRDefault="007A3E82" w:rsidP="00B3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Учебный план МАОУ «Бродовская средняя общеобразовательная школа» для  детей с умственной отсталостью разработан в соответствии с требованиями: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«Об образовании в Российской Федер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 xml:space="preserve">ции» (в действующей редакции);  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Закона Свердловской области от 15.07.2013 г. № 78-ОЗ «Об образовании в Свердловской области» (с изменениями на 26 апреля 2016 года);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2.4.2.2821-10 «Санитарно-эпидемиологические требования к условиям и организации обучения в общеобразовательных учреждениях»</w:t>
      </w:r>
      <w:r w:rsidRPr="00B31636">
        <w:rPr>
          <w:rFonts w:ascii="Times New Roman" w:hAnsi="Times New Roman" w:cs="Times New Roman"/>
          <w:spacing w:val="2"/>
          <w:sz w:val="24"/>
          <w:szCs w:val="24"/>
        </w:rPr>
        <w:t xml:space="preserve"> (с изменениями на 24 ноября 2015 года)</w:t>
      </w:r>
      <w:r w:rsidRPr="00B31636">
        <w:rPr>
          <w:rFonts w:ascii="Times New Roman" w:hAnsi="Times New Roman" w:cs="Times New Roman"/>
          <w:sz w:val="24"/>
          <w:szCs w:val="24"/>
        </w:rPr>
        <w:t>;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  Базисного учебного плана общего образования детей с умственной отсталостью, утве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жденного приказом Министерства общего и профессионального образования Свердловской о</w:t>
      </w:r>
      <w:r w:rsidRPr="00B31636">
        <w:rPr>
          <w:rFonts w:ascii="Times New Roman" w:hAnsi="Times New Roman" w:cs="Times New Roman"/>
          <w:sz w:val="24"/>
          <w:szCs w:val="24"/>
        </w:rPr>
        <w:t>б</w:t>
      </w:r>
      <w:r w:rsidRPr="00B31636">
        <w:rPr>
          <w:rFonts w:ascii="Times New Roman" w:hAnsi="Times New Roman" w:cs="Times New Roman"/>
          <w:sz w:val="24"/>
          <w:szCs w:val="24"/>
        </w:rPr>
        <w:t>ласти от 23.03.2006г. № 09-д;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30.08.2013 г. № 1015 «Об утвержд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нии порядка организации и осуществления образовательной деятельности по основным общ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образовательным программам – образовательным программам начального общего, основного общего и среднего общего образования» (с изменениями на 17 июля 2015 года);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31.03.2014 г. № 253 «Об утверждении федерального перечня учебников, рекомендованных  к использованию при реализации име</w:t>
      </w:r>
      <w:r w:rsidRPr="00B31636">
        <w:rPr>
          <w:rFonts w:ascii="Times New Roman" w:hAnsi="Times New Roman" w:cs="Times New Roman"/>
          <w:sz w:val="24"/>
          <w:szCs w:val="24"/>
        </w:rPr>
        <w:t>ю</w:t>
      </w:r>
      <w:r w:rsidRPr="00B31636">
        <w:rPr>
          <w:rFonts w:ascii="Times New Roman" w:hAnsi="Times New Roman" w:cs="Times New Roman"/>
          <w:sz w:val="24"/>
          <w:szCs w:val="24"/>
        </w:rPr>
        <w:t>щих государственную аккредитацию образовательных программ начального общего образов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ния, основного общего образования, среднего общего образования» (с изменениями на 05 июля 2017 года);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Приказа Министерства общего и профессионального образования Российской Федер</w:t>
      </w:r>
      <w:r w:rsidRPr="00B31636">
        <w:rPr>
          <w:rFonts w:ascii="Times New Roman" w:hAnsi="Times New Roman" w:cs="Times New Roman"/>
          <w:sz w:val="24"/>
          <w:szCs w:val="24"/>
        </w:rPr>
        <w:t>а</w:t>
      </w:r>
      <w:r w:rsidRPr="00B31636">
        <w:rPr>
          <w:rFonts w:ascii="Times New Roman" w:hAnsi="Times New Roman" w:cs="Times New Roman"/>
          <w:sz w:val="24"/>
          <w:szCs w:val="24"/>
        </w:rPr>
        <w:t>ции от 22.08.1997 г. № 1792 «О нормализации учебной нагрузки обучающихся в образовател</w:t>
      </w:r>
      <w:r w:rsidRPr="00B31636">
        <w:rPr>
          <w:rFonts w:ascii="Times New Roman" w:hAnsi="Times New Roman" w:cs="Times New Roman"/>
          <w:sz w:val="24"/>
          <w:szCs w:val="24"/>
        </w:rPr>
        <w:t>ь</w:t>
      </w:r>
      <w:r w:rsidRPr="00B31636">
        <w:rPr>
          <w:rFonts w:ascii="Times New Roman" w:hAnsi="Times New Roman" w:cs="Times New Roman"/>
          <w:sz w:val="24"/>
          <w:szCs w:val="24"/>
        </w:rPr>
        <w:t>ных учреждениях»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 Письма Министерства здравоохранения РФ от 24.09.97г. № 2510/ 7148-97-32 «Разъясн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ния по вопросу о наполняемости классов компенсирующего обучения в общеобразовательных учреждениях и о нормализации учебной нагрузки обучающихся в специальных (коррекцио</w:t>
      </w:r>
      <w:r w:rsidRPr="00B31636">
        <w:rPr>
          <w:rFonts w:ascii="Times New Roman" w:hAnsi="Times New Roman" w:cs="Times New Roman"/>
          <w:sz w:val="24"/>
          <w:szCs w:val="24"/>
        </w:rPr>
        <w:t>н</w:t>
      </w:r>
      <w:r w:rsidRPr="00B31636">
        <w:rPr>
          <w:rFonts w:ascii="Times New Roman" w:hAnsi="Times New Roman" w:cs="Times New Roman"/>
          <w:sz w:val="24"/>
          <w:szCs w:val="24"/>
        </w:rPr>
        <w:t>ных) образовательных учреждениях 1-8 вида»;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 Устава школы, утвержденного приказом по Управлению образования Администрации МО «Каменский городской округ» от 23.12.2013 г. № 165, зарегистрирован в МИФНС № 22 по Свердловской области 09.01.2014 г.;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Программы развития школы, утвержденной приказом по МКОУ «Бродовская средняя общеобразовательная школа» от 12.04.2012 г. № 73-ОД;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МАОУ «Бродовская средняя общеобраз</w:t>
      </w:r>
      <w:r w:rsidRPr="00B31636">
        <w:rPr>
          <w:rFonts w:ascii="Times New Roman" w:hAnsi="Times New Roman" w:cs="Times New Roman"/>
          <w:sz w:val="24"/>
          <w:szCs w:val="24"/>
        </w:rPr>
        <w:t>о</w:t>
      </w:r>
      <w:r w:rsidRPr="00B31636">
        <w:rPr>
          <w:rFonts w:ascii="Times New Roman" w:hAnsi="Times New Roman" w:cs="Times New Roman"/>
          <w:sz w:val="24"/>
          <w:szCs w:val="24"/>
        </w:rPr>
        <w:t>вательная школа» от 01.09.2014 г. № 148-ОД;</w:t>
      </w:r>
    </w:p>
    <w:p w:rsidR="007A3E82" w:rsidRPr="00B31636" w:rsidRDefault="007A3E82" w:rsidP="001D1946">
      <w:pPr>
        <w:numPr>
          <w:ilvl w:val="0"/>
          <w:numId w:val="1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Положения об организации детей с ограниченными возможностями здоровья в МОУ «Бродовская средняя общеобразовательная школа», утвержденного приказом по МОУ «Бродо</w:t>
      </w:r>
      <w:r w:rsidRPr="00B31636">
        <w:rPr>
          <w:rFonts w:ascii="Times New Roman" w:hAnsi="Times New Roman" w:cs="Times New Roman"/>
          <w:sz w:val="24"/>
          <w:szCs w:val="24"/>
        </w:rPr>
        <w:t>в</w:t>
      </w:r>
      <w:r w:rsidRPr="00B31636">
        <w:rPr>
          <w:rFonts w:ascii="Times New Roman" w:hAnsi="Times New Roman" w:cs="Times New Roman"/>
          <w:sz w:val="24"/>
          <w:szCs w:val="24"/>
        </w:rPr>
        <w:t>ская средняя общеобразовательная школа» от 01.06.2010 г. № 62-ОД;</w:t>
      </w:r>
    </w:p>
    <w:p w:rsidR="007A3E82" w:rsidRPr="00B31636" w:rsidRDefault="007A3E82" w:rsidP="00B31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82" w:rsidRPr="00B31636" w:rsidRDefault="007A3E82" w:rsidP="00B31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36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деятельности.</w:t>
      </w:r>
    </w:p>
    <w:p w:rsidR="007A3E82" w:rsidRPr="00B31636" w:rsidRDefault="007A3E82" w:rsidP="00B316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Продолжительность учебного года утверждена приказом директора школы от 31.08.201</w:t>
      </w:r>
      <w:r w:rsidR="001D1946">
        <w:rPr>
          <w:rFonts w:ascii="Times New Roman" w:hAnsi="Times New Roman" w:cs="Times New Roman"/>
          <w:sz w:val="24"/>
          <w:szCs w:val="24"/>
        </w:rPr>
        <w:t>6</w:t>
      </w:r>
      <w:r w:rsidRPr="00B31636">
        <w:rPr>
          <w:rFonts w:ascii="Times New Roman" w:hAnsi="Times New Roman" w:cs="Times New Roman"/>
          <w:sz w:val="24"/>
          <w:szCs w:val="24"/>
        </w:rPr>
        <w:t xml:space="preserve"> г. № 211-ОД «Об утверждении календарного учебного графика»:</w:t>
      </w:r>
    </w:p>
    <w:p w:rsidR="001D1946" w:rsidRDefault="001D1946" w:rsidP="00B316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учебные недели</w:t>
      </w:r>
    </w:p>
    <w:p w:rsidR="007A3E82" w:rsidRPr="00B31636" w:rsidRDefault="001D1946" w:rsidP="00B316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3E82" w:rsidRPr="00B31636">
        <w:rPr>
          <w:rFonts w:ascii="Times New Roman" w:hAnsi="Times New Roman" w:cs="Times New Roman"/>
          <w:sz w:val="24"/>
          <w:szCs w:val="24"/>
        </w:rPr>
        <w:t>-9 классы – 34 учебные недели.</w:t>
      </w:r>
    </w:p>
    <w:p w:rsidR="007A3E82" w:rsidRPr="00B31636" w:rsidRDefault="007A3E82" w:rsidP="00B316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Продолжительность каникул не менее 30 календарных дней в течение учебного года, не менее 8 недель – летом. </w:t>
      </w:r>
    </w:p>
    <w:p w:rsidR="007A3E82" w:rsidRPr="00B31636" w:rsidRDefault="007A3E82" w:rsidP="00B316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Обучение ведется по 5-дневной учебной неделе в </w:t>
      </w:r>
      <w:r w:rsidR="003D5DA8">
        <w:rPr>
          <w:rFonts w:ascii="Times New Roman" w:hAnsi="Times New Roman" w:cs="Times New Roman"/>
          <w:sz w:val="24"/>
          <w:szCs w:val="24"/>
        </w:rPr>
        <w:t>1</w:t>
      </w:r>
      <w:r w:rsidRPr="00B31636">
        <w:rPr>
          <w:rFonts w:ascii="Times New Roman" w:hAnsi="Times New Roman" w:cs="Times New Roman"/>
          <w:sz w:val="24"/>
          <w:szCs w:val="24"/>
        </w:rPr>
        <w:t>-7 классах, по 6-дневной учебной нед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ле в 8-9 классах.</w:t>
      </w:r>
    </w:p>
    <w:p w:rsidR="007A3E82" w:rsidRPr="00B31636" w:rsidRDefault="007A3E82" w:rsidP="00B316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lastRenderedPageBreak/>
        <w:t>Продолжительность урока – 40 минут.</w:t>
      </w:r>
    </w:p>
    <w:p w:rsidR="007A3E82" w:rsidRPr="00B31636" w:rsidRDefault="007A3E82" w:rsidP="00B316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Учебные занятия начинаются в 08.15.</w:t>
      </w:r>
    </w:p>
    <w:p w:rsidR="007A3E82" w:rsidRPr="00B31636" w:rsidRDefault="007A3E82" w:rsidP="00B316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Обучение ведется в одну смену.</w:t>
      </w:r>
    </w:p>
    <w:p w:rsidR="007A3E82" w:rsidRPr="00B31636" w:rsidRDefault="007A3E82" w:rsidP="00B316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Максимальная аудиторная нагрузка в неделю не превышает предельно допустимую.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Учебный план является механизмом  реализации задач коррекционного образования: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компенсация и преодоление нарушений в развитии;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приобщение к разнообразным видам труда с ориентацией на трудовую деятельность;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- подготовка к самостоятельной жизни.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включает учебные предметы, содержание которых доступно для умственно отсталых учащихся. Содержание образования выполняет ко</w:t>
      </w:r>
      <w:r w:rsidRPr="00B31636">
        <w:rPr>
          <w:rFonts w:ascii="Times New Roman" w:hAnsi="Times New Roman" w:cs="Times New Roman"/>
          <w:sz w:val="24"/>
          <w:szCs w:val="24"/>
        </w:rPr>
        <w:t>р</w:t>
      </w:r>
      <w:r w:rsidRPr="00B31636">
        <w:rPr>
          <w:rFonts w:ascii="Times New Roman" w:hAnsi="Times New Roman" w:cs="Times New Roman"/>
          <w:sz w:val="24"/>
          <w:szCs w:val="24"/>
        </w:rPr>
        <w:t>рекционно-развивающую роль в становлении социального опыта и личности обучающихся.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представлен обязательными коррекционными занятиями (индивидуальными и групповыми), которые проводятся во  вторую половину дня после динамической паузы. Продолжительность занятий 20 минут.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Трудовая практика  проводится по окончании учебного года в образовательном учрежд</w:t>
      </w:r>
      <w:r w:rsidRPr="00B31636">
        <w:rPr>
          <w:rFonts w:ascii="Times New Roman" w:hAnsi="Times New Roman" w:cs="Times New Roman"/>
          <w:sz w:val="24"/>
          <w:szCs w:val="24"/>
        </w:rPr>
        <w:t>е</w:t>
      </w:r>
      <w:r w:rsidRPr="00B31636">
        <w:rPr>
          <w:rFonts w:ascii="Times New Roman" w:hAnsi="Times New Roman" w:cs="Times New Roman"/>
          <w:sz w:val="24"/>
          <w:szCs w:val="24"/>
        </w:rPr>
        <w:t>нии.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 xml:space="preserve">Обучение обучающихся с ограниченными возможностями здоровья (с разными формами умственной отсталости) ведется по программе специальных (коррекционных) образовательных учреждений </w:t>
      </w:r>
      <w:r w:rsidRPr="00B3163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1636">
        <w:rPr>
          <w:rFonts w:ascii="Times New Roman" w:hAnsi="Times New Roman" w:cs="Times New Roman"/>
          <w:sz w:val="24"/>
          <w:szCs w:val="24"/>
        </w:rPr>
        <w:t xml:space="preserve"> вида. </w:t>
      </w:r>
    </w:p>
    <w:p w:rsidR="007A3E82" w:rsidRPr="00B31636" w:rsidRDefault="007A3E82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636">
        <w:rPr>
          <w:rFonts w:ascii="Times New Roman" w:hAnsi="Times New Roman" w:cs="Times New Roman"/>
          <w:sz w:val="24"/>
          <w:szCs w:val="24"/>
        </w:rPr>
        <w:t>По всем учебным дисциплинам имеется программно-методическое обеспечение.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18"/>
        <w:gridCol w:w="2869"/>
        <w:gridCol w:w="746"/>
        <w:gridCol w:w="849"/>
        <w:gridCol w:w="856"/>
        <w:gridCol w:w="860"/>
        <w:gridCol w:w="1539"/>
      </w:tblGrid>
      <w:tr w:rsidR="007C2046" w:rsidRPr="007C2046" w:rsidTr="007C2046">
        <w:trPr>
          <w:trHeight w:val="51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учебный план общего образования</w:t>
            </w:r>
          </w:p>
          <w:p w:rsidR="007C2046" w:rsidRPr="007C2046" w:rsidRDefault="007C2046" w:rsidP="007C204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  </w:t>
            </w:r>
          </w:p>
          <w:p w:rsidR="007C2046" w:rsidRPr="007C2046" w:rsidRDefault="007C2046" w:rsidP="007C204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автономного общеобразовательного учреждения</w:t>
            </w:r>
          </w:p>
          <w:p w:rsidR="007C2046" w:rsidRPr="007C2046" w:rsidRDefault="007C2046" w:rsidP="007C204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«Бродовская средняя общеобразовательная школа»</w:t>
            </w:r>
          </w:p>
          <w:p w:rsidR="007C2046" w:rsidRPr="007C2046" w:rsidRDefault="007C2046" w:rsidP="007C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46" w:rsidRPr="007C2046" w:rsidTr="00AF4C34">
        <w:trPr>
          <w:trHeight w:val="518"/>
        </w:trPr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C2046" w:rsidRPr="007C2046" w:rsidTr="00AF4C34">
        <w:trPr>
          <w:trHeight w:val="517"/>
        </w:trPr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46" w:rsidRPr="007C2046" w:rsidTr="00AF4C34"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3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46" w:rsidRPr="007C2046" w:rsidTr="00AF4C34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C2046" w:rsidRPr="007C2046" w:rsidTr="00AF4C34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7C2046" w:rsidRPr="007C2046" w:rsidTr="00AF4C34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3.1.Мир природы и чел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046" w:rsidRPr="007C2046" w:rsidTr="00AF4C34">
        <w:trPr>
          <w:trHeight w:val="66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7C2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C2046" w:rsidRPr="007C2046" w:rsidTr="00AF4C34">
        <w:trPr>
          <w:trHeight w:val="725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5. Физическая кул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C2046" w:rsidRPr="007C2046" w:rsidTr="00AF4C34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046" w:rsidRPr="007C2046" w:rsidTr="00AF4C34"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2733</w:t>
            </w:r>
          </w:p>
        </w:tc>
      </w:tr>
      <w:tr w:rsidR="007C2046" w:rsidRPr="007C2046" w:rsidTr="00AF4C34"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</w:t>
            </w:r>
            <w:r w:rsidRPr="007C20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7C20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тельных отношений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46" w:rsidRPr="007C2046" w:rsidRDefault="007C2046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AF4C34" w:rsidRPr="007C2046" w:rsidTr="00AF4C34"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7C2046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AF4C34" w:rsidRPr="007C2046" w:rsidTr="00AF4C34"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7C204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AF4C34" w:rsidRPr="007C2046" w:rsidTr="00AF4C34">
        <w:trPr>
          <w:trHeight w:val="417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Коррекционно-развивающая область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 xml:space="preserve"> (корре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2046">
              <w:rPr>
                <w:rFonts w:ascii="Times New Roman" w:hAnsi="Times New Roman" w:cs="Times New Roman"/>
                <w:sz w:val="24"/>
                <w:szCs w:val="24"/>
              </w:rPr>
              <w:t>ционные занятия и ритмика)</w:t>
            </w: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1. Ритмика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AF4C3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AF4C34" w:rsidRPr="007C2046" w:rsidRDefault="00AF4C34" w:rsidP="00AF4C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3. Логопедическая коррекция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AF4C34" w:rsidRPr="007C2046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P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F4C34" w:rsidRP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F4C34" w:rsidRPr="007C2046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F4C34" w:rsidRPr="007C2046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F4C34" w:rsidRPr="00AF4C34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F4C34" w:rsidRPr="007C2046" w:rsidTr="00AF4C34"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4C34" w:rsidRPr="007C2046" w:rsidRDefault="00AF4C34" w:rsidP="007C20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7C2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4C34" w:rsidRPr="007C2046" w:rsidRDefault="00AF4C34" w:rsidP="007C2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4C34" w:rsidRPr="007C2046" w:rsidRDefault="00AF4C34" w:rsidP="007C2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4C34" w:rsidRPr="007C2046" w:rsidRDefault="00AF4C34" w:rsidP="007C2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C34" w:rsidRPr="007C2046" w:rsidRDefault="00AF4C34" w:rsidP="007C2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AF4C34" w:rsidRPr="007C2046" w:rsidTr="00AF4C34"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4" w:rsidRPr="007C2046" w:rsidRDefault="00AF4C34" w:rsidP="007C20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4" w:rsidRPr="007C2046" w:rsidRDefault="00AF4C34" w:rsidP="007C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46">
              <w:rPr>
                <w:rFonts w:ascii="Times New Roman" w:hAnsi="Times New Roman" w:cs="Times New Roman"/>
                <w:b/>
                <w:sz w:val="24"/>
                <w:szCs w:val="24"/>
              </w:rPr>
              <w:t>4389</w:t>
            </w:r>
          </w:p>
        </w:tc>
      </w:tr>
    </w:tbl>
    <w:p w:rsidR="007C2046" w:rsidRDefault="007C2046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F36" w:rsidRDefault="00745F36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F36" w:rsidRDefault="00745F36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64"/>
        <w:gridCol w:w="2812"/>
        <w:gridCol w:w="939"/>
        <w:gridCol w:w="937"/>
        <w:gridCol w:w="939"/>
        <w:gridCol w:w="937"/>
        <w:gridCol w:w="1109"/>
      </w:tblGrid>
      <w:tr w:rsidR="00AF4C34" w:rsidRPr="00AF4C34" w:rsidTr="008B1C1D">
        <w:trPr>
          <w:trHeight w:hRule="exact" w:val="116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F4C34"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общего образования</w:t>
            </w:r>
          </w:p>
          <w:p w:rsidR="00AF4C34" w:rsidRPr="00AF4C34" w:rsidRDefault="00AF4C34" w:rsidP="00AF4C34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автономного общеобразовательного учреждения</w:t>
            </w:r>
          </w:p>
          <w:p w:rsidR="00AF4C34" w:rsidRPr="00AF4C34" w:rsidRDefault="00AF4C34" w:rsidP="00AF4C34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«Бродовская средняя общеобразовательная школа»</w:t>
            </w:r>
          </w:p>
          <w:p w:rsidR="00AF4C34" w:rsidRPr="00AF4C34" w:rsidRDefault="00AF4C34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F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F4C34" w:rsidRPr="00AF4C34" w:rsidTr="008B1C1D">
        <w:trPr>
          <w:trHeight w:val="290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AF4C34" w:rsidRP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AF4C34" w:rsidRP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P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F4C34" w:rsidRPr="00AF4C34" w:rsidTr="008B1C1D">
        <w:trPr>
          <w:trHeight w:val="521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C34" w:rsidRPr="00AF4C34" w:rsidTr="008B1C1D">
        <w:trPr>
          <w:trHeight w:hRule="exact" w:val="284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3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C34" w:rsidRPr="00AF4C34" w:rsidTr="008B1C1D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4C34" w:rsidRPr="00AF4C34" w:rsidTr="008B1C1D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C34" w:rsidRPr="00AF4C34" w:rsidTr="008B1C1D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3.1.Мир природы и ч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C34" w:rsidRPr="00AF4C34" w:rsidTr="008B1C1D">
        <w:trPr>
          <w:trHeight w:val="667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4.2. Изобразительное и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C34" w:rsidRPr="00AF4C34" w:rsidTr="008B1C1D">
        <w:trPr>
          <w:trHeight w:val="725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5. Физическая кул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5.1. Физическая культ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4C34" w:rsidRPr="00AF4C34" w:rsidTr="008B1C1D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C34" w:rsidRPr="00AF4C34" w:rsidTr="008B1C1D"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F4C34" w:rsidRPr="00AF4C34" w:rsidTr="008B1C1D"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</w:t>
            </w:r>
            <w:r w:rsidRPr="00AF4C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AF4C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тельных отношений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4C34" w:rsidRPr="00AF4C34" w:rsidTr="008B1C1D"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7C2046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4C34" w:rsidRPr="00AF4C34" w:rsidTr="008B1C1D"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F4C34" w:rsidRPr="00AF4C34" w:rsidTr="008B1C1D">
        <w:trPr>
          <w:trHeight w:val="417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AF4C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 xml:space="preserve"> (корре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ционные занятия и ритмика)</w:t>
            </w: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1. Ритмика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AF4C3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AF4C34" w:rsidRPr="00AF4C34" w:rsidRDefault="00AF4C34" w:rsidP="00AF4C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3. Логопедическая коррекция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4C34" w:rsidRPr="00AF4C34" w:rsidTr="008B1C1D"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F4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4C34" w:rsidRPr="00AF4C34" w:rsidTr="008B1C1D"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4" w:rsidRPr="00AF4C34" w:rsidRDefault="00AF4C34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AF4C34" w:rsidRDefault="00AF4C34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C1D" w:rsidRDefault="008B1C1D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C1D" w:rsidRDefault="008B1C1D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C1D" w:rsidRDefault="008B1C1D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C1D" w:rsidRDefault="008B1C1D" w:rsidP="00B316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4"/>
        <w:gridCol w:w="3081"/>
        <w:gridCol w:w="12"/>
        <w:gridCol w:w="772"/>
        <w:gridCol w:w="772"/>
        <w:gridCol w:w="772"/>
        <w:gridCol w:w="882"/>
        <w:gridCol w:w="618"/>
        <w:gridCol w:w="154"/>
        <w:gridCol w:w="920"/>
        <w:gridCol w:w="10"/>
      </w:tblGrid>
      <w:tr w:rsidR="008B1C1D" w:rsidRPr="008B1C1D" w:rsidTr="008B1C1D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одовой учебный план общего образования 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нарушениями): 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8B1C1D" w:rsidRPr="008B1C1D" w:rsidTr="009A2F41">
        <w:tc>
          <w:tcPr>
            <w:tcW w:w="1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5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8B1C1D" w:rsidRPr="008B1C1D" w:rsidTr="009A2F41">
        <w:tc>
          <w:tcPr>
            <w:tcW w:w="1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B1C1D" w:rsidRPr="008B1C1D" w:rsidTr="009A2F41">
        <w:trPr>
          <w:gridAfter w:val="1"/>
          <w:wAfter w:w="5" w:type="pct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4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C1D" w:rsidRPr="008B1C1D" w:rsidTr="009A2F41"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1.1. Русский язык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1.2. Чтение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B1C1D" w:rsidRPr="008B1C1D" w:rsidTr="009A2F41"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2.1. Математика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B1C1D" w:rsidRPr="008B1C1D" w:rsidTr="009A2F41"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3.1. Природоведение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3.2. Биология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3.3. География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B1C1D" w:rsidRPr="008B1C1D" w:rsidTr="009A2F41">
        <w:trPr>
          <w:trHeight w:val="983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4. Человек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B1C1D" w:rsidRPr="008B1C1D" w:rsidTr="009A2F41"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</w:t>
            </w: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5.2. Музыка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C1D" w:rsidRPr="008B1C1D" w:rsidRDefault="008B1C1D" w:rsidP="008B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1C1D" w:rsidRPr="008B1C1D" w:rsidTr="009A2F41"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B1C1D" w:rsidRPr="008B1C1D" w:rsidTr="009A2F41"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8B1C1D" w:rsidRPr="008B1C1D" w:rsidTr="009A2F41"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4998</w:t>
            </w:r>
          </w:p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C1D" w:rsidRPr="008B1C1D" w:rsidTr="009A2F41">
        <w:trPr>
          <w:trHeight w:val="584"/>
        </w:trPr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</w:t>
            </w:r>
            <w:r w:rsidRPr="008B1C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8B1C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тельных отношений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8B1C1D" w:rsidRPr="008B1C1D" w:rsidTr="009A2F41">
        <w:trPr>
          <w:trHeight w:val="584"/>
        </w:trPr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B1C1D" w:rsidRPr="008B1C1D" w:rsidTr="009A2F41"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  <w:tr w:rsidR="008B1C1D" w:rsidRPr="008B1C1D" w:rsidTr="009A2F41">
        <w:trPr>
          <w:trHeight w:val="557"/>
        </w:trPr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рекционные занятия)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8B1C1D" w:rsidRPr="008B1C1D" w:rsidTr="009A2F41">
        <w:trPr>
          <w:trHeight w:val="248"/>
        </w:trPr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8B1C1D" w:rsidRPr="008B1C1D" w:rsidTr="009A2F41">
        <w:trPr>
          <w:trHeight w:val="209"/>
        </w:trPr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процессов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8B1C1D" w:rsidRPr="008B1C1D" w:rsidTr="009A2F41">
        <w:trPr>
          <w:trHeight w:val="314"/>
        </w:trPr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03501A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03501A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8B1C1D" w:rsidRPr="008B1C1D" w:rsidTr="009A2F41">
        <w:trPr>
          <w:trHeight w:val="406"/>
        </w:trPr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8B1C1D" w:rsidRPr="008B1C1D" w:rsidTr="009A2F41"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1326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1360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1D" w:rsidRPr="008B1C1D" w:rsidRDefault="008B1C1D" w:rsidP="008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7038</w:t>
            </w:r>
          </w:p>
        </w:tc>
      </w:tr>
    </w:tbl>
    <w:tbl>
      <w:tblPr>
        <w:tblpPr w:leftFromText="180" w:rightFromText="180" w:vertAnchor="text" w:tblpY="-120"/>
        <w:tblW w:w="5000" w:type="pct"/>
        <w:tblLook w:val="0000" w:firstRow="0" w:lastRow="0" w:firstColumn="0" w:lastColumn="0" w:noHBand="0" w:noVBand="0"/>
      </w:tblPr>
      <w:tblGrid>
        <w:gridCol w:w="2032"/>
        <w:gridCol w:w="146"/>
        <w:gridCol w:w="3106"/>
        <w:gridCol w:w="730"/>
        <w:gridCol w:w="695"/>
        <w:gridCol w:w="720"/>
        <w:gridCol w:w="837"/>
        <w:gridCol w:w="695"/>
        <w:gridCol w:w="1176"/>
      </w:tblGrid>
      <w:tr w:rsidR="009A2F41" w:rsidRPr="0003501A" w:rsidTr="009A2F4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Недельный учебный план образования</w:t>
            </w: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</w:t>
            </w: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50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A2F41" w:rsidRPr="0003501A" w:rsidTr="009A2F41">
        <w:tc>
          <w:tcPr>
            <w:tcW w:w="1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</w:t>
            </w: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6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A2F41" w:rsidRPr="0003501A" w:rsidTr="009A2F41">
        <w:tc>
          <w:tcPr>
            <w:tcW w:w="1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A2F41" w:rsidRPr="0003501A" w:rsidTr="009A2F4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A2F41" w:rsidRPr="0003501A" w:rsidTr="009A2F41"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2F41" w:rsidRPr="0003501A" w:rsidTr="009A2F41"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F41" w:rsidRPr="0003501A" w:rsidTr="009A2F41"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F41" w:rsidRPr="0003501A" w:rsidTr="009A2F41">
        <w:trPr>
          <w:trHeight w:val="1068"/>
        </w:trPr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4. Человек и о</w:t>
            </w: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щество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Style w:val="af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Style w:val="af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3501A">
              <w:rPr>
                <w:rStyle w:val="af6"/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Style w:val="af6"/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Style w:val="af6"/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F41" w:rsidRPr="0003501A" w:rsidTr="009A2F41"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</w:t>
            </w: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F41" w:rsidRPr="0003501A" w:rsidTr="009A2F41"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2F41" w:rsidRPr="0003501A" w:rsidTr="009A2F41"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A2F41" w:rsidRPr="0003501A" w:rsidTr="009A2F41"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9A2F41" w:rsidRPr="0003501A" w:rsidTr="009A2F41"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</w:t>
            </w:r>
            <w:r w:rsidRPr="008B1C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8B1C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тельных отношений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A2F41" w:rsidRPr="0003501A" w:rsidTr="009A2F41"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F41" w:rsidRPr="0003501A" w:rsidTr="009A2F41"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sz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157</w:t>
            </w:r>
          </w:p>
        </w:tc>
      </w:tr>
      <w:tr w:rsidR="009A2F41" w:rsidRPr="0003501A" w:rsidTr="009A2F41">
        <w:trPr>
          <w:trHeight w:val="416"/>
        </w:trPr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рекционные занятия)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A2F41" w:rsidRPr="0003501A" w:rsidTr="009A2F41"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2F41" w:rsidRPr="0003501A" w:rsidTr="009A2F41"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процессов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A2F41" w:rsidRPr="0003501A" w:rsidTr="009A2F41"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A2F41" w:rsidRPr="0003501A" w:rsidTr="009A2F41"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8B1C1D" w:rsidRDefault="009A2F41" w:rsidP="009A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A2F41" w:rsidRPr="0003501A" w:rsidTr="00745F36">
        <w:tc>
          <w:tcPr>
            <w:tcW w:w="2606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A2F41" w:rsidRPr="008B1C1D" w:rsidRDefault="009A2F41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1D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1" w:rsidRPr="0003501A" w:rsidRDefault="009A2F41" w:rsidP="009A2F41">
            <w:pPr>
              <w:spacing w:after="0" w:line="240" w:lineRule="auto"/>
              <w:jc w:val="center"/>
              <w:rPr>
                <w:sz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8"/>
              </w:rPr>
              <w:t>207</w:t>
            </w:r>
          </w:p>
        </w:tc>
      </w:tr>
      <w:tr w:rsidR="00745F36" w:rsidRPr="0003501A" w:rsidTr="00745F36">
        <w:tc>
          <w:tcPr>
            <w:tcW w:w="2606" w:type="pct"/>
            <w:gridSpan w:val="3"/>
          </w:tcPr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6" w:rsidRPr="008B1C1D" w:rsidRDefault="00745F36" w:rsidP="009A2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</w:tcBorders>
          </w:tcPr>
          <w:p w:rsidR="00745F36" w:rsidRPr="0003501A" w:rsidRDefault="00745F36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nil"/>
            </w:tcBorders>
          </w:tcPr>
          <w:p w:rsidR="00745F36" w:rsidRPr="0003501A" w:rsidRDefault="00745F36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</w:tcBorders>
          </w:tcPr>
          <w:p w:rsidR="00745F36" w:rsidRPr="0003501A" w:rsidRDefault="00745F36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/>
            </w:tcBorders>
          </w:tcPr>
          <w:p w:rsidR="00745F36" w:rsidRPr="0003501A" w:rsidRDefault="00745F36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nil"/>
            </w:tcBorders>
          </w:tcPr>
          <w:p w:rsidR="00745F36" w:rsidRPr="0003501A" w:rsidRDefault="00745F36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nil"/>
            </w:tcBorders>
          </w:tcPr>
          <w:p w:rsidR="00745F36" w:rsidRPr="0003501A" w:rsidRDefault="00745F36" w:rsidP="009A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99"/>
        <w:tblW w:w="5000" w:type="pct"/>
        <w:tblLook w:val="0000" w:firstRow="0" w:lastRow="0" w:firstColumn="0" w:lastColumn="0" w:noHBand="0" w:noVBand="0"/>
      </w:tblPr>
      <w:tblGrid>
        <w:gridCol w:w="243"/>
        <w:gridCol w:w="1920"/>
        <w:gridCol w:w="97"/>
        <w:gridCol w:w="3828"/>
        <w:gridCol w:w="10"/>
        <w:gridCol w:w="389"/>
        <w:gridCol w:w="487"/>
        <w:gridCol w:w="387"/>
        <w:gridCol w:w="146"/>
        <w:gridCol w:w="341"/>
        <w:gridCol w:w="389"/>
        <w:gridCol w:w="487"/>
        <w:gridCol w:w="387"/>
        <w:gridCol w:w="779"/>
        <w:gridCol w:w="10"/>
        <w:gridCol w:w="237"/>
      </w:tblGrid>
      <w:tr w:rsidR="00745F36" w:rsidRPr="009A2F41" w:rsidTr="00745F36">
        <w:tc>
          <w:tcPr>
            <w:tcW w:w="120" w:type="pct"/>
          </w:tcPr>
          <w:p w:rsidR="00745F36" w:rsidRPr="009A2F41" w:rsidRDefault="00745F36" w:rsidP="00745F3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de-DE" w:eastAsia="ar-SA"/>
              </w:rPr>
            </w:pPr>
          </w:p>
        </w:tc>
        <w:tc>
          <w:tcPr>
            <w:tcW w:w="488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Годовой учебный план общего образования </w:t>
            </w: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с умственной отсталостью </w:t>
            </w: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(интеллектуальными нарушениями):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X</w:t>
            </w: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XII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</w:tc>
      </w:tr>
      <w:tr w:rsidR="00745F36" w:rsidRPr="009A2F41" w:rsidTr="00745F36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08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8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745F36" w:rsidRPr="009A2F41" w:rsidTr="00745F36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XI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</w:t>
            </w:r>
          </w:p>
        </w:tc>
      </w:tr>
      <w:tr w:rsidR="00745F36" w:rsidRPr="009A2F41" w:rsidTr="00745F36">
        <w:tc>
          <w:tcPr>
            <w:tcW w:w="32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8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745F36" w:rsidRPr="009A2F41" w:rsidTr="00745F36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1.2.Литературное чтение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204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272</w:t>
            </w:r>
          </w:p>
        </w:tc>
      </w:tr>
      <w:tr w:rsidR="00745F36" w:rsidRPr="009A2F41" w:rsidTr="00745F36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204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</w:tr>
      <w:tr w:rsidR="00745F36" w:rsidRPr="009A2F41" w:rsidTr="00745F36">
        <w:trPr>
          <w:trHeight w:val="983"/>
        </w:trPr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 Человек</w:t>
            </w:r>
          </w:p>
        </w:tc>
        <w:tc>
          <w:tcPr>
            <w:tcW w:w="2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4.2.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 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Основы социальной жизни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4.4.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 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Обществоведение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4.5. Этика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204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204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136</w:t>
            </w:r>
          </w:p>
        </w:tc>
      </w:tr>
      <w:tr w:rsidR="00745F36" w:rsidRPr="009A2F41" w:rsidTr="00745F36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 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6.1.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 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306</w:t>
            </w:r>
          </w:p>
        </w:tc>
      </w:tr>
      <w:tr w:rsidR="00745F36" w:rsidRPr="009A2F41" w:rsidTr="00745F36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2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7.1.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 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1530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45F36" w:rsidRPr="009A2F41" w:rsidTr="00745F36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1054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1054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1054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3162</w:t>
            </w:r>
          </w:p>
        </w:tc>
      </w:tr>
      <w:tr w:rsidR="00745F36" w:rsidRPr="009A2F41" w:rsidTr="00745F36">
        <w:trPr>
          <w:trHeight w:val="584"/>
        </w:trPr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306</w:t>
            </w:r>
          </w:p>
        </w:tc>
      </w:tr>
      <w:tr w:rsidR="00745F36" w:rsidRPr="009A2F41" w:rsidTr="00745F36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Максимально допустимая годовая нагрузка 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1156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1156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1156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3468</w:t>
            </w:r>
          </w:p>
        </w:tc>
      </w:tr>
      <w:tr w:rsidR="00745F36" w:rsidRPr="009A2F41" w:rsidTr="00745F36">
        <w:trPr>
          <w:trHeight w:val="557"/>
        </w:trPr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612</w:t>
            </w:r>
          </w:p>
        </w:tc>
      </w:tr>
      <w:tr w:rsidR="00745F36" w:rsidRPr="009A2F41" w:rsidTr="00B470BC">
        <w:trPr>
          <w:trHeight w:val="406"/>
        </w:trPr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Внеурочная деятельность: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408</w:t>
            </w:r>
          </w:p>
        </w:tc>
      </w:tr>
      <w:tr w:rsidR="00745F36" w:rsidRPr="009A2F41" w:rsidTr="00B470BC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1496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1496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1496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4488</w:t>
            </w:r>
          </w:p>
        </w:tc>
      </w:tr>
      <w:tr w:rsidR="00745F36" w:rsidRPr="009A2F41" w:rsidTr="00B470BC">
        <w:tc>
          <w:tcPr>
            <w:tcW w:w="120" w:type="pct"/>
          </w:tcPr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45F36" w:rsidRPr="009A2F41" w:rsidRDefault="00745F36" w:rsidP="00745F3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0" w:type="pct"/>
            <w:gridSpan w:val="15"/>
            <w:tcBorders>
              <w:top w:val="single" w:sz="4" w:space="0" w:color="auto"/>
            </w:tcBorders>
          </w:tcPr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45F36" w:rsidRPr="009A2F41" w:rsidTr="00745F36">
        <w:trPr>
          <w:gridAfter w:val="1"/>
          <w:wAfter w:w="117" w:type="pct"/>
        </w:trPr>
        <w:tc>
          <w:tcPr>
            <w:tcW w:w="488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Недельный учебный план образования</w:t>
            </w: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с умственной отсталостью </w:t>
            </w: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(интеллектуальными нарушениями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):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X</w:t>
            </w: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XII</w:t>
            </w: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</w:tc>
      </w:tr>
      <w:tr w:rsidR="00745F36" w:rsidRPr="009A2F41" w:rsidTr="00745F36">
        <w:trPr>
          <w:gridAfter w:val="1"/>
          <w:wAfter w:w="117" w:type="pct"/>
        </w:trPr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19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                       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8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745F36" w:rsidRPr="009A2F41" w:rsidTr="00745F36">
        <w:trPr>
          <w:gridAfter w:val="1"/>
          <w:wAfter w:w="117" w:type="pct"/>
        </w:trPr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XI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</w:t>
            </w:r>
          </w:p>
        </w:tc>
      </w:tr>
      <w:tr w:rsidR="00745F36" w:rsidRPr="009A2F41" w:rsidTr="00745F36">
        <w:trPr>
          <w:gridAfter w:val="2"/>
          <w:wAfter w:w="122" w:type="pct"/>
        </w:trPr>
        <w:tc>
          <w:tcPr>
            <w:tcW w:w="30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8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745F36" w:rsidRPr="009A2F41" w:rsidTr="00745F36">
        <w:trPr>
          <w:gridAfter w:val="1"/>
          <w:wAfter w:w="117" w:type="pct"/>
          <w:trHeight w:val="633"/>
        </w:trPr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1.2.Литературное чтение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745F36" w:rsidRPr="009A2F41" w:rsidTr="00745F36">
        <w:trPr>
          <w:gridAfter w:val="1"/>
          <w:wAfter w:w="117" w:type="pct"/>
        </w:trPr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 Математика</w:t>
            </w:r>
          </w:p>
        </w:tc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2.1.Математика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745F36" w:rsidRPr="009A2F41" w:rsidTr="00745F36">
        <w:trPr>
          <w:gridAfter w:val="1"/>
          <w:wAfter w:w="117" w:type="pct"/>
          <w:trHeight w:val="983"/>
        </w:trPr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 Человек</w:t>
            </w:r>
          </w:p>
        </w:tc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4.2.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 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Основы социальной жизни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4.4.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 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Обществоведение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4.5. Этика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745F36" w:rsidRPr="009A2F41" w:rsidTr="00745F36">
        <w:trPr>
          <w:gridAfter w:val="1"/>
          <w:wAfter w:w="117" w:type="pct"/>
        </w:trPr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 Физическая культура</w:t>
            </w:r>
          </w:p>
        </w:tc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6.1.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 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745F36" w:rsidRPr="009A2F41" w:rsidTr="00745F36">
        <w:trPr>
          <w:gridAfter w:val="1"/>
          <w:wAfter w:w="117" w:type="pct"/>
        </w:trPr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7.1.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 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745F36" w:rsidRPr="009A2F41" w:rsidTr="00745F36">
        <w:trPr>
          <w:gridAfter w:val="1"/>
          <w:wAfter w:w="117" w:type="pct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93 </w:t>
            </w:r>
          </w:p>
        </w:tc>
      </w:tr>
      <w:tr w:rsidR="00745F36" w:rsidRPr="009A2F41" w:rsidTr="00745F36">
        <w:trPr>
          <w:gridAfter w:val="1"/>
          <w:wAfter w:w="117" w:type="pct"/>
          <w:trHeight w:val="584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</w:t>
            </w:r>
            <w:r w:rsidRPr="009A2F41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softHyphen/>
              <w:t>с</w:t>
            </w:r>
            <w:r w:rsidRPr="009A2F41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softHyphen/>
              <w:t>т</w:t>
            </w:r>
            <w:r w:rsidRPr="009A2F41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softHyphen/>
              <w:t>никами образовательных отношений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745F36" w:rsidRPr="009A2F41" w:rsidTr="00745F36">
        <w:trPr>
          <w:gridAfter w:val="1"/>
          <w:wAfter w:w="117" w:type="pct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годовая нагрузка </w:t>
            </w:r>
            <w:r w:rsidRPr="009A2F4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102</w:t>
            </w:r>
          </w:p>
        </w:tc>
      </w:tr>
      <w:tr w:rsidR="00745F36" w:rsidRPr="009A2F41" w:rsidTr="00745F36">
        <w:trPr>
          <w:gridAfter w:val="1"/>
          <w:wAfter w:w="117" w:type="pct"/>
          <w:trHeight w:val="557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 (кор</w:t>
            </w: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softHyphen/>
              <w:t>рекционные занятия)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745F36" w:rsidRPr="009A2F41" w:rsidTr="00745F36">
        <w:trPr>
          <w:gridAfter w:val="1"/>
          <w:wAfter w:w="117" w:type="pct"/>
          <w:trHeight w:val="406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Внеурочная деятельность: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745F36" w:rsidRPr="009A2F41" w:rsidTr="00745F36">
        <w:trPr>
          <w:gridAfter w:val="1"/>
          <w:wAfter w:w="117" w:type="pct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36" w:rsidRPr="009A2F41" w:rsidRDefault="00745F36" w:rsidP="00745F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A2F4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132</w:t>
            </w:r>
          </w:p>
        </w:tc>
      </w:tr>
    </w:tbl>
    <w:p w:rsidR="00F1690D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0BC" w:rsidRPr="00B31636" w:rsidRDefault="00B470BC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43B73" w:rsidRPr="0073339A" w:rsidRDefault="00B43B73" w:rsidP="00B3163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F1690D" w:rsidRPr="00B3163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условий реализации адаптированной основной общеобразовательной пр</w:t>
      </w:r>
      <w:r w:rsidR="00F1690D" w:rsidRPr="00B3163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</w:t>
      </w:r>
      <w:r w:rsidR="00F1690D" w:rsidRPr="00B3163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граммы образования </w:t>
      </w:r>
      <w:r w:rsidRPr="00B3163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обучающихся с умственной отсталостью (интеллектуальными нарушениями).</w:t>
      </w:r>
    </w:p>
    <w:p w:rsidR="0073339A" w:rsidRPr="0073339A" w:rsidRDefault="0073339A" w:rsidP="0073339A">
      <w:pPr>
        <w:pStyle w:val="a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3339A" w:rsidRPr="00B31636" w:rsidRDefault="0073339A" w:rsidP="0073339A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Общие положения</w:t>
      </w:r>
    </w:p>
    <w:p w:rsidR="00F1690D" w:rsidRPr="00B31636" w:rsidRDefault="00F1690D" w:rsidP="00B31636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Требования к условиям получения образования 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обучающихся с умственной отсталостью (интеллектуальными нарушениями) определяются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Стандартом и представляют собой систему требований к кадровым, финансовым,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материально-техническим и иным услов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иям реализации АОП и достижения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планируемых результатов этой категорией обучающихся.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Требования к условиям получения образования обучающимися с умственной отсталостью (интеллектуальными 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нарушениями) представляют собой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интегративное описание совокупности условий, 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необходимых для реализации АОП,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структурируются по сферам ресурсного обесп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чения.</w:t>
      </w:r>
    </w:p>
    <w:p w:rsidR="00F1690D" w:rsidRPr="00B31636" w:rsidRDefault="00F1690D" w:rsidP="009A2F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Интегративным результатом реализации ук</w:t>
      </w:r>
      <w:r w:rsidR="009A2F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азанных требований должно быть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создание ко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фортной коррекционно-раз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вивающей образовательной среды: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обеспечивающей высокое кач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ство образования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его доступность, открытость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привлекательность для обучающихся, их 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дите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лей (законных представителей)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всего общества, духовно-нравственное раз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витие и восп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тание обучающихся;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гарантирующей охрану и укрепление физического, психологического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социаль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здоровья обучающихся; комфортн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ой по отношению к обучающимся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педагогич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ским работникам.</w:t>
      </w:r>
      <w:proofErr w:type="gramEnd"/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целях обеспечения реализации адаптированной образовательной программы</w:t>
      </w:r>
    </w:p>
    <w:p w:rsidR="00B43B73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для обучающихся с умственной отсталостью в 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«Бродовская СОШ»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участни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разовательной деятельности созданы услов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ия, обеспечивающие возможность:</w:t>
      </w:r>
      <w:proofErr w:type="gramEnd"/>
    </w:p>
    <w:p w:rsidR="00B43B73" w:rsidRPr="00B31636" w:rsidRDefault="00F1690D" w:rsidP="00B31636">
      <w:pPr>
        <w:pStyle w:val="aa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достижения планируемых резу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льтатов освоения адаптированной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образовательно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 пр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граммы всеми обучающимися;</w:t>
      </w:r>
    </w:p>
    <w:p w:rsidR="00B43B73" w:rsidRPr="00B31636" w:rsidRDefault="00F1690D" w:rsidP="00B31636">
      <w:pPr>
        <w:pStyle w:val="aa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выявления и развития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способностей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щихся через систему клубов,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секций, студий и кружков, осуществление общес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твенно-полезной деятельности,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том числе социальной практ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ки, используя возможности образовательных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организаций доп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олнительного образования детей;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расширения социального опыта и соци</w:t>
      </w:r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альных </w:t>
      </w:r>
      <w:proofErr w:type="gramStart"/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контактов</w:t>
      </w:r>
      <w:proofErr w:type="gramEnd"/>
      <w:r w:rsidR="00B43B73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обучающихся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лостью, в том числе со сверстниками, не имеющими ограниче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я;</w:t>
      </w:r>
    </w:p>
    <w:p w:rsidR="00F1690D" w:rsidRPr="00B31636" w:rsidRDefault="00F1690D" w:rsidP="00B31636">
      <w:pPr>
        <w:pStyle w:val="aa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учета образовательных потребносте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й, общих для всех обучающихся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ограниченными во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можностями здоровья, и особых, характерных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щихся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участия обучающихся, их родителей (законных представителей),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педагогических работн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ков и общественнос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ти в разработке образовательной программы общего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образования, проект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вании и развитии </w:t>
      </w:r>
      <w:proofErr w:type="spellStart"/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внутришкольной</w:t>
      </w:r>
      <w:proofErr w:type="spellEnd"/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социальной среды, а также в формирова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нии и реализации индивидуальных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образовательных маршру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тов обучающихся;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использования в образоват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ельной деятельности современных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образовательных технологий </w:t>
      </w: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деятельностного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типа;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обновления содержания адаптированной образовательной программы, а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также методик и технологий ее реализации в соответствии с динамикой развития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системы образования, запросов детей и их родителей (законных представителей);</w:t>
      </w:r>
    </w:p>
    <w:p w:rsidR="00F1690D" w:rsidRPr="00B31636" w:rsidRDefault="00F1690D" w:rsidP="00B31636">
      <w:pPr>
        <w:pStyle w:val="aa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эффективного управления школой с использованием информационн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о-</w:t>
      </w:r>
      <w:proofErr w:type="gramEnd"/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коммуникационных технологий, а также современных механизмов финансирования.</w:t>
      </w:r>
    </w:p>
    <w:p w:rsidR="00C72711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К условиям, необходимым для удовлетворения особых образовательных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потребностей, о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б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щих для всех </w:t>
      </w:r>
      <w:proofErr w:type="gramStart"/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категорий</w:t>
      </w:r>
      <w:proofErr w:type="gramEnd"/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обу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чающихся с ОВЗ, в том числе и с 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умс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твенной отсталостью, отн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о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сятся: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осуществление целенаправленной коррекционной работы в процессе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освоени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щимися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содержанием всех образовательных областей, а также в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ходе проведения коррекцио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ных занятий;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практическая направленность всей образовательной деятельности,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обеспечивающей овл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дение обучающимися жизненными компетенциями;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организация медико-психолого-педагогического сопровождения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образовательной де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тельности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F1690D" w:rsidRPr="00B31636" w:rsidRDefault="00F1690D" w:rsidP="00B31636">
      <w:pPr>
        <w:pStyle w:val="aa"/>
        <w:numPr>
          <w:ilvl w:val="0"/>
          <w:numId w:val="1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организация сопровождения семьи, воспитывающей ребенка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умственной</w:t>
      </w:r>
    </w:p>
    <w:p w:rsidR="00F1690D" w:rsidRPr="00B31636" w:rsidRDefault="00F1690D" w:rsidP="00B31636">
      <w:pPr>
        <w:pStyle w:val="aa"/>
        <w:numPr>
          <w:ilvl w:val="0"/>
          <w:numId w:val="1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отсталостью.</w:t>
      </w:r>
    </w:p>
    <w:p w:rsidR="00C72711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К условиям, обеспечивающим удовлетворение особых образовательных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потребностей обучающихся с умственной отсталостью, отно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сятся: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организация предметно-практической деятельности, как основы развития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познавательной сферы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легкой степенью умственной отсталости, в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частности интеллектуальной и речевой;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постепенность расширения и уточнение представлений об окружающей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действительн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сти: от ближайшего окружения, ограниченного рамками семьи и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школы,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более удаленного и усложненного;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введение в содержание образования учебных предметов, обеспечивающих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представлений о естественных и социальных компонентах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окр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жающего мира; социально-бытовых навыках, применяемых в условиях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усложненной социальной среды;</w:t>
      </w:r>
    </w:p>
    <w:p w:rsidR="00F1690D" w:rsidRPr="00B31636" w:rsidRDefault="00F1690D" w:rsidP="00B31636">
      <w:pPr>
        <w:pStyle w:val="aa"/>
        <w:numPr>
          <w:ilvl w:val="0"/>
          <w:numId w:val="1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proofErr w:type="spell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поэтапность</w:t>
      </w:r>
      <w:proofErr w:type="spell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овладения трудовыми навыками, начиная от социально-бытовых навыков, и заканчивая профессионально-трудовыми.</w:t>
      </w:r>
    </w:p>
    <w:p w:rsidR="00C72711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lastRenderedPageBreak/>
        <w:t>Создание специфических условий образования обучающихся с умственной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отсталость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ю должно способствовать: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целенаправленному развитию способности обучающихся к вербальной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коммуникации и вза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модействию в условиях разного социального окружения для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решения жизненных задач;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формированию социально-бытовой компетентности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способствующей приобщ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нию к самостоятельной жизни в обществе, улучшению ее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качества;</w:t>
      </w:r>
    </w:p>
    <w:p w:rsidR="00C72711" w:rsidRPr="00B31636" w:rsidRDefault="00F1690D" w:rsidP="00B31636">
      <w:pPr>
        <w:pStyle w:val="aa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развитию самостоятельности и независимости в повседневной жизни;</w:t>
      </w:r>
      <w:r w:rsidR="00C7271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72711" w:rsidRPr="00B31636" w:rsidRDefault="00C72711" w:rsidP="00B31636">
      <w:pPr>
        <w:pStyle w:val="aa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р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асширению круга общения, выходу обучающегося за пределы семьи и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школы;</w:t>
      </w:r>
    </w:p>
    <w:p w:rsidR="00546C7A" w:rsidRPr="00B31636" w:rsidRDefault="00F1690D" w:rsidP="00B31636">
      <w:pPr>
        <w:pStyle w:val="aa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раскрытию возможных избирательных способностей и интересов ребенка в</w:t>
      </w:r>
      <w:r w:rsidR="00C72711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разных видах пра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тической, художественно-эстетической, спортивно-физкультурной деятельности;</w:t>
      </w:r>
    </w:p>
    <w:p w:rsidR="00546C7A" w:rsidRPr="00B31636" w:rsidRDefault="00F1690D" w:rsidP="00B31636">
      <w:pPr>
        <w:pStyle w:val="aa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развитию представлений об окружающем мире в совокупности его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природных и социальных компонентов;</w:t>
      </w:r>
    </w:p>
    <w:p w:rsidR="00F1690D" w:rsidRPr="00B31636" w:rsidRDefault="00F1690D" w:rsidP="00B31636">
      <w:pPr>
        <w:pStyle w:val="aa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реализации потенциальных возможнос</w:t>
      </w:r>
      <w:r w:rsidR="00546C7A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тей в овладении профессионально-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трудовой деятельн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стью и возможном совершенствовании приобретенных трудовых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навыков на уровне среднего профессионального образования.</w:t>
      </w:r>
    </w:p>
    <w:p w:rsidR="00B470BC" w:rsidRPr="008E298C" w:rsidRDefault="00F1690D" w:rsidP="008E29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Созданные в </w:t>
      </w:r>
      <w:r w:rsidR="00546C7A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реализующей АОП образования</w:t>
      </w:r>
      <w:r w:rsidR="00546C7A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 с умственной отсталостью (интеллектуальными нарушения</w:t>
      </w:r>
      <w:r w:rsidR="00546C7A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ми)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условия, обеспечивают достиж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ние планир</w:t>
      </w:r>
      <w:r w:rsidR="008E29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уемых результатов освоения АОП.</w:t>
      </w:r>
    </w:p>
    <w:p w:rsidR="00546C7A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Система условий учитывает особенности 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МАОУ «Бродовская СОШ», 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взаимодействие с соц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аль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ными партнерами и обеспечивает:</w:t>
      </w:r>
    </w:p>
    <w:p w:rsidR="00546C7A" w:rsidRPr="00B31636" w:rsidRDefault="00F1690D" w:rsidP="00B31636">
      <w:pPr>
        <w:pStyle w:val="aa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сохранность и укрепление физического, психологического и социального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здоровья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легкой умственной отсталостью (интеллектуальными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нарушениями);</w:t>
      </w:r>
    </w:p>
    <w:p w:rsidR="00546C7A" w:rsidRPr="00B31636" w:rsidRDefault="00F1690D" w:rsidP="00B31636">
      <w:pPr>
        <w:pStyle w:val="aa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реализацию АОП и достижение планируемых результатов её освоения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обучающимися с 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ственной отсталостью (интеллектуальными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нарушениями);</w:t>
      </w:r>
    </w:p>
    <w:p w:rsidR="00546C7A" w:rsidRPr="00B31636" w:rsidRDefault="00F1690D" w:rsidP="00B31636">
      <w:pPr>
        <w:pStyle w:val="aa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организацию работы школы, ее организационную структуру, запросы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участников образов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тельных отношений, учитывая особенности </w:t>
      </w:r>
      <w:r w:rsidR="00546C7A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F1690D" w:rsidRPr="00B31636" w:rsidRDefault="00F1690D" w:rsidP="00B31636">
      <w:pPr>
        <w:pStyle w:val="aa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возможность взаимодействия с социальными партнёрами, использования</w:t>
      </w:r>
      <w:r w:rsidR="00546C7A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ресурсов социума.</w:t>
      </w:r>
    </w:p>
    <w:p w:rsidR="00546C7A" w:rsidRPr="00B31636" w:rsidRDefault="00546C7A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F1690D" w:rsidRPr="0073339A" w:rsidRDefault="0073339A" w:rsidP="0073339A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134" w:hanging="85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46C7A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Кадровые условия реализации 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адаптированной </w:t>
      </w:r>
      <w:r w:rsidR="00EC61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основной обще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образовател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ь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ной программы обра</w:t>
      </w:r>
      <w:r w:rsidR="00546C7A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зования </w:t>
      </w:r>
      <w:proofErr w:type="gramStart"/>
      <w:r w:rsidR="00546C7A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="00546C7A" w:rsidRP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 </w:t>
      </w:r>
      <w:r w:rsidR="00546C7A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умственной отсталостью 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(инте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л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лектуальными нарушени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я</w:t>
      </w:r>
      <w:r w:rsidR="00F1690D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ми)</w:t>
      </w:r>
    </w:p>
    <w:p w:rsidR="00F96781" w:rsidRPr="00B31636" w:rsidRDefault="00F96781" w:rsidP="00B316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10244" w:type="dxa"/>
        <w:tblLayout w:type="fixed"/>
        <w:tblLook w:val="01E0" w:firstRow="1" w:lastRow="1" w:firstColumn="1" w:lastColumn="1" w:noHBand="0" w:noVBand="0"/>
      </w:tblPr>
      <w:tblGrid>
        <w:gridCol w:w="1188"/>
        <w:gridCol w:w="3296"/>
        <w:gridCol w:w="1024"/>
        <w:gridCol w:w="1080"/>
        <w:gridCol w:w="2103"/>
        <w:gridCol w:w="1553"/>
      </w:tblGrid>
      <w:tr w:rsidR="00F96781" w:rsidRPr="00B31636" w:rsidTr="00F96781">
        <w:tc>
          <w:tcPr>
            <w:tcW w:w="1188" w:type="dxa"/>
            <w:vMerge w:val="restart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Дол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296" w:type="dxa"/>
            <w:vMerge w:val="restart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2104" w:type="dxa"/>
            <w:gridSpan w:val="2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Количество 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ботников в ОО</w:t>
            </w:r>
          </w:p>
        </w:tc>
        <w:tc>
          <w:tcPr>
            <w:tcW w:w="3656" w:type="dxa"/>
            <w:gridSpan w:val="2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</w:t>
            </w:r>
          </w:p>
        </w:tc>
      </w:tr>
      <w:tr w:rsidR="00F96781" w:rsidRPr="00B31636" w:rsidTr="00F96781">
        <w:tc>
          <w:tcPr>
            <w:tcW w:w="1188" w:type="dxa"/>
            <w:vMerge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треб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ется </w:t>
            </w:r>
          </w:p>
        </w:tc>
        <w:tc>
          <w:tcPr>
            <w:tcW w:w="1080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103" w:type="dxa"/>
          </w:tcPr>
          <w:p w:rsidR="00F96781" w:rsidRPr="00B31636" w:rsidRDefault="00F96781" w:rsidP="00EC61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требования к уровню квалиф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1553" w:type="dxa"/>
          </w:tcPr>
          <w:p w:rsidR="00F96781" w:rsidRPr="00B31636" w:rsidRDefault="00F96781" w:rsidP="00EC61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фактический уровень</w:t>
            </w:r>
          </w:p>
        </w:tc>
      </w:tr>
      <w:tr w:rsidR="00F96781" w:rsidRPr="00B31636" w:rsidTr="00F96781">
        <w:tc>
          <w:tcPr>
            <w:tcW w:w="1188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96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proofErr w:type="gram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Осуществляет обучение и воспитание обучающихся с учетом их психолого-физиологических особенн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стей и специфики преподав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емого предмета, способств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ет формированию общей культуры личности, социал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зации, осознанного выбора и освоения образовательных программ, используя разн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образные формы, приемы, методы и средства обучения, в том числе по индивидуал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ным учебным планам, уск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ренным курсам в рамках ф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деральных государственных образовательных стандартов, современные образовател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ные технологии, включая информационные, а также цифровые образовательные ресурсы.</w:t>
            </w:r>
            <w:proofErr w:type="gram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Обоснованно выб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рает программы и учебно-методическое обеспечение, включая цифровые образов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тельные ресурсы. Проводит учебные занятия, опираясь на достижения в области пед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гогической и психологич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ской наук, возрастной псих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логии и школьной гигиены, а также современных инфо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мационных технологий и м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тодик обучения. </w:t>
            </w:r>
            <w:proofErr w:type="gram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Планирует и осуществляет учебный пр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цесс в соответствии с образ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вательной программой обр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зовательного учреждения, разрабатывает рабочую пр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грамму по предмету, курсу на основе примерных основных общеобразовательных пр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грамм и обеспечивает ее 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полнение, организуя и по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держивая разнообразные 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ды деятельности обучающи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ся, ориентируясь на личность обучающегося, развитие его мотивации, познавательных интересов, способностей, 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ганизует самостоятельную деятельность обучающихся, в том числе исследовател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скую, реализует проблемное обучение, осуществляет связь обучения по</w:t>
            </w:r>
            <w:proofErr w:type="gram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предмету (курсу, программе) с практикой, 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суждает с </w:t>
            </w:r>
            <w:proofErr w:type="gram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туальные события совреме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ности. Обеспечивает дост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жение и подтверждение </w:t>
            </w:r>
            <w:proofErr w:type="gram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чающимися</w:t>
            </w:r>
            <w:proofErr w:type="gram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уровней образ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вания (образовательных це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зов). Оценивает эффекти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ность и результаты  обучения обучающихся по предмету (курсу, программе), учитывая освоение знаний, овладение умениями, развитие опыта творческой деятельности, п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знавательного интереса об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чающихся, используя ко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пьютерные технологии, в </w:t>
            </w:r>
            <w:proofErr w:type="spell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. текстовые редакторы и эле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тронные таблицы в своей 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ятельности. Соблюдает права и свободы обучающихся, поддерживает учебную ди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циплину, режим посещения занятий, уважая человеческое достоинство, честь и репут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цию обучающихся. Ос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ществляет контрольно-оценочную деятельность в образовательном процессе с использованием совреме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ных способов оценивания в условиях информационно-коммуникационных технол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гий (ведение электронных форм документации, в том числе электронного журнала и дневников обучающихся). Вносит предложения по 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вершенствованию образов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тельного процесса в образ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вательном учреждении. Участвует в деятельности п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дагогического и иных сов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тов образовательного учр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ждения, а также в деятельн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сти методических объедин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ний и других формах мет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дической работы. Обеспеч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вает охрану жизни и </w:t>
            </w:r>
            <w:proofErr w:type="gram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  <w:proofErr w:type="gram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во время обр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зовательного процесса. Ос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ществляет связь с родител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ми (лицами, их заменяющ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ми). Выполняет правила по охране труда и пожарной безопасности. </w:t>
            </w:r>
          </w:p>
        </w:tc>
        <w:tc>
          <w:tcPr>
            <w:tcW w:w="1024" w:type="dxa"/>
          </w:tcPr>
          <w:p w:rsidR="00F96781" w:rsidRPr="00B31636" w:rsidRDefault="00F96781" w:rsidP="00B470BC">
            <w:pPr>
              <w:ind w:hanging="19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6781" w:rsidRPr="00B31636" w:rsidRDefault="00F96781" w:rsidP="00B470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3" w:type="dxa"/>
          </w:tcPr>
          <w:p w:rsidR="00F96781" w:rsidRPr="00B31636" w:rsidRDefault="00F96781" w:rsidP="009A2F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 xml:space="preserve">предъявления требований к стажу работы, либо 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</w:t>
            </w:r>
          </w:p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553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 педаг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ги имеют професси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нальное п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дагогич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ское образ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470BC">
              <w:rPr>
                <w:rFonts w:ascii="Times New Roman" w:eastAsia="Times New Roman" w:hAnsi="Times New Roman"/>
                <w:sz w:val="24"/>
                <w:szCs w:val="24"/>
              </w:rPr>
              <w:t>вание.</w:t>
            </w:r>
          </w:p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781" w:rsidRPr="00B31636" w:rsidTr="00F96781">
        <w:tc>
          <w:tcPr>
            <w:tcW w:w="1188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альный педагог</w:t>
            </w:r>
          </w:p>
        </w:tc>
        <w:tc>
          <w:tcPr>
            <w:tcW w:w="3296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Осуществляет комплекс м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роприятий по воспитанию, образованию, развитию и 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циальной защите личности в учреждениях, организациях и по месту жительства обуч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ющихся (воспитанников, 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тей). Изучает особенности личности обучающихся (во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питанников, детей) и их ми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росреды, условия их жизни. Выявляет интересы и п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требности, трудности и пр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блемы, конфликтные ситу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ции, отклонения в поведении обучающихся (воспитанн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ков, детей) и своевременно оказывает им социальную помощь и поддержку. </w:t>
            </w:r>
            <w:proofErr w:type="gram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ступает посредником между обучающимися (воспитанн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ками, детьми) и учрежден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ем, организацией, семьей, средой, специалистами ра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личных социальных служб, ведомств и администрати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ных органов.</w:t>
            </w:r>
            <w:proofErr w:type="gram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Определяет 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дачи, формы, методы соц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ально-педагогической работы с обучающимися (воспита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никами, детьми), способы решения личных и социал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ных проблем, используя 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временные образовательные технологии, включая инфо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мационные, а также цифр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вые образовательные ресу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сы</w:t>
            </w:r>
            <w:proofErr w:type="gram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Принимает меры по 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циальной защите и социал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ной помощи, реализации прав и свобод личности об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чающихся (воспитанников, детей). Организует разли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ные виды социально знач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мой деятельности обуча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щихся (воспитанников, 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тей) и взрослых, меропри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тия, направленные на разв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тие социальных инициатив, реализацию социальных пр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ектов и программ, участвует в их разработке и утвержд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нии. Способствует устано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лению гуманных, нравстве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 здоровых отношений в социальной среде. Соде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ствует созданию обстановки психологического комфорта и безопасности личности обучающихся (воспитанн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ков, детей), обеспечивает охрану их жизни и здоровья. Организует разнообразные виды деятельности обуча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щихся (воспитанников, 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тей), ориентируясь на ос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бенности их личности, разв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тие их мотивации к соотве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ствующим видам деятельн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сти, познавательных интер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сов, способностей, используя компьютерные технологии, в </w:t>
            </w:r>
            <w:proofErr w:type="spell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. текстовые редакторы и электронные таблицы в своей деятельности. Участвует в организации их самосто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тельной деятельности, в том числе исследовательской. Обсуждает с обучающимися (воспитанниками, детьми) актуальные события совр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менности. Участвует в ос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ществлении работы по тр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доустройству, патронату, обеспечению жильем, пос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биями, пенсиями, оформл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нию сберегательных вкладов, использованию ценных бумаг обучающихся (воспитанн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ков, детей) из числа сирот и оставшихся без попечения родителей. </w:t>
            </w:r>
            <w:proofErr w:type="gram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Взаимодействует с учителями, родителями (лицами, их заменяющими), специалистами социальных служб, семейных и молоде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ных служб занятости, с бл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готворительными организ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циями и др. в оказании п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мощи обучающимся (восп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танникам, детям), нужда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щимся в опеке и попечител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стве, с ограниченными физ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ческими возможностями, </w:t>
            </w:r>
            <w:proofErr w:type="spell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виантным</w:t>
            </w:r>
            <w:proofErr w:type="spell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поведением, а та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 попавшим в экстремал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ные ситуации.</w:t>
            </w:r>
            <w:proofErr w:type="gram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Участвует в работе педагогических, мет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дических советов,  в других формах методической раб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ты, в подготовке и провед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нии родительских собраний, оздоровительных, воспит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тельных и других меропри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тий, предусмотренных обр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зовательной программой, в организации и проведении методической и консульт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тивной помощи родителям (лицам, их заменяющих) об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чающихся (воспитанников, детей). Обеспечивает охрану жизни и здоровья обуча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щихся (воспитанников, 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тей) во время образовател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ного процесса. Выполняет правила по охране труда и пожарной безопасности.</w:t>
            </w:r>
          </w:p>
        </w:tc>
        <w:tc>
          <w:tcPr>
            <w:tcW w:w="1024" w:type="dxa"/>
          </w:tcPr>
          <w:p w:rsidR="00F96781" w:rsidRPr="00B31636" w:rsidRDefault="00B470BC" w:rsidP="00B470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Высшее профессиональное образование или 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  <w:r w:rsidRPr="00B31636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F96781" w:rsidRPr="00B31636" w:rsidRDefault="00F96781" w:rsidP="00B3163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3" w:type="dxa"/>
          </w:tcPr>
          <w:p w:rsidR="00F96781" w:rsidRPr="00B31636" w:rsidRDefault="00F96781" w:rsidP="00B31636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781" w:rsidRPr="00B31636" w:rsidTr="00F96781">
        <w:tc>
          <w:tcPr>
            <w:tcW w:w="1188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Учитель-дефект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лог, уч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тель-логопед</w:t>
            </w:r>
          </w:p>
        </w:tc>
        <w:tc>
          <w:tcPr>
            <w:tcW w:w="3296" w:type="dxa"/>
          </w:tcPr>
          <w:p w:rsidR="00F96781" w:rsidRPr="00B31636" w:rsidRDefault="00F96781" w:rsidP="006A2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Осуществляет работу, направленную на максимал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ную коррекцию недостатков в развитии у обучающихся, воспитанников с нарушени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 в развитии, в том числе находящихся 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специальных (коррекционных) образов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тельных учреждениях, созд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ваемых для обучающихся, воспитанников с ограниче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ными возможностями здор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вья (для глухих, слабосл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шащих и позднооглохших, слепых, слабовидящих и </w:t>
            </w:r>
            <w:proofErr w:type="spell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поздноослепших</w:t>
            </w:r>
            <w:proofErr w:type="spell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детей, детей с тяжелыми нарушениями речи, с нарушением опорно-двигательного аппарата, с задержкой психического ра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вития, умственно отсталых и других</w:t>
            </w:r>
            <w:proofErr w:type="gram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с ограниченн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ми возможностями здоровья)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Осуществляет обследование обучающихся, воспитанн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ков, определяет структуру и степень выраженности им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ющегося у них  нарушения 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развития. Комплектует гру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пы для занятий с учетом пс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хофизического состояния обучающихся, воспитанн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ков. Проводит групповые и индивидуальные занятия по исправлению недостатков в развитии, восстановлению нарушенных функций. Раб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тает в тесном контакте с уч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телями, воспитателями и другими педагогическими работниками, посещает зан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тия и уроки. Консультирует педагогических работников и родителей (лиц, их заменя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щих) по применению спец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альных методов и приемов оказания помощи детям с ограниченными возможн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стями здоровья. Ведет нео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ходимую документацию. Способствует формированию общей культуры личности, социализации, осознанного выбора и освоения професс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ональных программ. Реал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зует образовательные пр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граммы. Комплектует группы для занятий с учетом псих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физического состояния об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чающихся, воспитанников. </w:t>
            </w:r>
            <w:proofErr w:type="gram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Изучает индивидуальные особенности, способности, интересы и склонности об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чающихся, воспитанников с целью создания условий для обеспечения их развития в соответствии с возрастной нормой, роста их познав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тельной мотивации и стано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ления учебной самостоятел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ности, формирования комп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тентностей, используя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образные формы, приемы, методы и средства обучения, 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современные образовател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ные технологии, включая информационные, а также цифровые образовательные ресурсы, 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обеспечивая ур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вень подготовки обучающи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ся, воспитанников, соотве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ствующий требованиям ф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дерального государственного образовательного</w:t>
            </w:r>
            <w:proofErr w:type="gramEnd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стандарта, федеральным государстве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ным требованиям.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 учебные занятия, опираясь на достижения в области мет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дической, педагогической и психологической наук, во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растной психологии и школьной гигиены, а также современных информацио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ных технологий. 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Соблюдает права и свободы обучающи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ся, воспитанников, Обесп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чивает охрану жизни и зд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ровья обучающихся, восп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танников в период образов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тельного процесса. 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Участвует в работе педагогических, м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тодических советов, других формах методической раб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ты, в работе по проведению родительских собраний, оздоровительных, воспит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тельных и других меропри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тий, предусмотренных обр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зовательной программой, в организации и проведении методической и консульт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тивной помощи родителям (лицам, их заменяющим).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Выполняет правила по охране труда и пожарной безопасности. </w:t>
            </w:r>
          </w:p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96781" w:rsidRPr="00B31636" w:rsidRDefault="00F96781" w:rsidP="00B31636">
            <w:pPr>
              <w:ind w:hanging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6A28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96781" w:rsidRPr="00B31636" w:rsidRDefault="006A28BD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F96781" w:rsidRPr="00B31636" w:rsidRDefault="00F96781" w:rsidP="00B316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Высшее профе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сиональное обр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зование в области дефектологии без предъявления требований к стажу работы. </w:t>
            </w:r>
          </w:p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53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Учитель-логопед имеет вы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шее образ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вание в 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ласти д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фектологии. Учитель 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гопед пол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чает высшее образование в области дефектол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гии</w:t>
            </w:r>
          </w:p>
        </w:tc>
      </w:tr>
      <w:tr w:rsidR="00F96781" w:rsidRPr="00B31636" w:rsidTr="00F96781">
        <w:tc>
          <w:tcPr>
            <w:tcW w:w="1188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296" w:type="dxa"/>
          </w:tcPr>
          <w:p w:rsidR="00F96781" w:rsidRPr="00B31636" w:rsidRDefault="00F96781" w:rsidP="006A2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Осуществляет професси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нальную деятельность, направленную на сохранение психического, соматического и социального благополучия обучающихся, воспитанн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 в процессе воспитания и обучения в образовательных  учреждениях. Содействует охране прав личности в соо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ветствии с Конвенцией о правах ребёнка. Способств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ет гармонизации социальной 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сферы образовательного учреждения и осуществляет превентивные мероприятия по профилактике возникн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вения социальной </w:t>
            </w:r>
            <w:proofErr w:type="spellStart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дезадапт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Определяет факторы, препятствующие развитию личности обучающихся, во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питанников и принимает м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 по оказанию им разли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видов психологической помощи (</w:t>
            </w:r>
            <w:proofErr w:type="spellStart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психокоррекцио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реабилитационного, консультативного). Оказыв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 консультативную помощь обучающимся, воспитанн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кам, их родителям (лицам, их заменяющим), педагогич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скому коллективу в решении конкретных проблем. Пров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дит психологическую ди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гностику; 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используя совр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менные образовательные технологии, включая инфо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мационные, а также цифр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вые образовательные ресу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сы. Проводит диагностич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скую, </w:t>
            </w:r>
            <w:proofErr w:type="spellStart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психокоррекционную</w:t>
            </w:r>
            <w:proofErr w:type="spellEnd"/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  реабилитационную, консул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тативную  работу, опираясь на достижения в области п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дагогической и психологич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ской наук, возрастной псих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логии и школьной гигиены, а также современных инфо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мационных технологий. 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ставляет психолого-педагогические заключения по материалам исследов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тельских работ с целью ор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ентации педагогического коллектива, а также родит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 (лиц их замещающих) в проблемах личностного и с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циального развития обуча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щихся, воспитанников. Ведёт документацию по устано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ленной форме, используя её по назначению. Участвует в планировании и разработке развивающих и коррекцио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ных программ образовател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деятельности с учётом индивидуальных и полово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растных особенностей об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чающихся, воспитанников, в обеспечении уровня подг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товки обучающихся, восп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танников, соответствующего требованиям федерального государственного образов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тельного стандарта, фед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ральным государственным образовательным требован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ям. Способствует развитию у обучающихся, воспитанн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 готовности к ориентации в различных ситуациях жи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ненного и профессиональн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самоопределения. Ос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ществляет психологическую поддержку творчески од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рённых обучающихся, восп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танников, содействует их развитию и организации ра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вивающей среды. Определяет у обучающихся, воспитанн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 степень нарушений (у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ственных, физиологических, эмоциональных) в развитии, а также различного вида нарушений социального ра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вития и проводит их псих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лого-педагогическую ко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рекцию. Участвует в форм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ровании психологической культуры обучающихся, во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питанников, педагогических работников и родителей (лиц их заменяющих), в том числе и культуры полового восп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тания. Консультирует рабо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ников образовательного </w:t>
            </w:r>
            <w:proofErr w:type="gramStart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вопросам ра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вития обучающихся, восп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танников, практического применения психологии для решения педагогических з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дач, повышения социально-психологической компетен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 обучающихся, восп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танников, педагогических 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работников, родителей (лиц, их заменяющих). Анализир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 достижение и подтвержд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уровней развития и образования (о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разовательных цензов). Оц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нивает эффективность обр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      </w:r>
            <w:proofErr w:type="spellStart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текстовые редакторы и электронные таблицы в своей деятельности. Участвует в работе педагогических, мет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дических советов, других формах методической раб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ты, в подготовке и провед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родительских собраний, оздоровительных, воспит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тельных и других меропри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тий, предусмотренных обр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зовательной программой, в организации и проведении методической и консульт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тивной помощи родителям (лицам, их заменяющим). 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Обеспечивает охрану жизни и здоровья обучающихся, воспитанников во время 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 xml:space="preserve">разовательного процесса. 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Выполняет правила по охране труда и пожарной безопасности.</w:t>
            </w:r>
          </w:p>
        </w:tc>
        <w:tc>
          <w:tcPr>
            <w:tcW w:w="1024" w:type="dxa"/>
          </w:tcPr>
          <w:p w:rsidR="00F96781" w:rsidRPr="00B31636" w:rsidRDefault="00F96781" w:rsidP="00B31636">
            <w:pPr>
              <w:ind w:hanging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6A28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Высшее профе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сиональное обр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зование или сре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нее  професси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нальное образ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 по напра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лению подгото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«Педагогика и психология» без предъявления требований к стажу работы л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 высшее  пр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фессиональное образование или среднее профе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сиональное обр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зование и допо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нительная пр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фессиональная подготовка по направлению подготовки «П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дагогика и псих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логия» без пред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ъ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явления требов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 к стажу раб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ты. </w:t>
            </w:r>
          </w:p>
          <w:p w:rsidR="00F96781" w:rsidRPr="00B31636" w:rsidRDefault="00F96781" w:rsidP="00B316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96781" w:rsidRPr="00B31636" w:rsidRDefault="00F96781" w:rsidP="00B316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Педагог-психолог имеет вы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шее образ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вание по направл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нию подг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товки «П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1636">
              <w:rPr>
                <w:rFonts w:ascii="Times New Roman" w:eastAsia="Times New Roman" w:hAnsi="Times New Roman"/>
                <w:sz w:val="24"/>
                <w:szCs w:val="24"/>
              </w:rPr>
              <w:t>дагогика и психология»</w:t>
            </w:r>
          </w:p>
        </w:tc>
      </w:tr>
    </w:tbl>
    <w:p w:rsidR="00F96781" w:rsidRPr="00B31636" w:rsidRDefault="00F96781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Кадровые условия обеспечения реализации А</w:t>
      </w:r>
      <w:r w:rsidR="006A28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 образования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 (интеллектуальными нарушениями) соответствуют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Требованиям к условиям и 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сурсному обеспече</w:t>
      </w:r>
      <w:r w:rsidR="00F9678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нию реализации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="006A28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 образования обучающихся </w:t>
      </w:r>
      <w:r w:rsidR="00F9678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умственной отстал</w:t>
      </w:r>
      <w:r w:rsidR="00F9678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F96781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стью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(интеллектуальными нарушениями).</w:t>
      </w:r>
    </w:p>
    <w:p w:rsidR="00F96781" w:rsidRPr="008E298C" w:rsidRDefault="00F96781" w:rsidP="008E29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gramStart"/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реализующая</w:t>
      </w:r>
      <w:proofErr w:type="gramEnd"/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</w:t>
      </w:r>
      <w:r w:rsidR="006A28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 образования обучающихся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 (интеллектуальны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 нарушениями), укомплектована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педагогическими, руковод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щими и иными работниками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имеющими,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профессиональную подготовку соответств</w:t>
      </w:r>
      <w:r w:rsidR="008E29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ующего уровня и направленности.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Уровень квалификации работников 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СОШ»,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реализующей А</w:t>
      </w:r>
      <w:r w:rsidR="006A28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зования обучающихся с умственной отсталостью (интеллекту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альными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нарушениями), для ка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дой зан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имаемой должности соответствует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квалификационным характеристикам по с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оотве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ствующей должности, а для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педагогических работников школы - также квалификационной 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тегории.</w:t>
      </w:r>
      <w:proofErr w:type="gramEnd"/>
    </w:p>
    <w:p w:rsidR="00F1690D" w:rsidRPr="00B31636" w:rsidRDefault="00F1690D" w:rsidP="006A28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Кадровое обеспечение организации, реализующей А</w:t>
      </w:r>
      <w:r w:rsidR="006A28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ОП, предполагает</w:t>
      </w:r>
      <w:r w:rsidR="006A28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междисциплина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ный состав специалистов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(педагогические, медицинские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социальные работники), компетен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ных в п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онимании особых образовательных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потребностей обучающихся, способных обеспечить систематическую медицинс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кую,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психолого-педагогическую и социальную поддержку.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реализации А</w:t>
      </w:r>
      <w:r w:rsidR="006A28B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 для </w:t>
      </w:r>
      <w:proofErr w:type="gramStart"/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ющихся</w:t>
      </w:r>
      <w:proofErr w:type="gramEnd"/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умственной отсталостью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(интеллектуальными нарушениями) в шк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оле принимают участие следующие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специалисты: учител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-дефектолог, 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теля-логопеды, педагог-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сихолог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специалисты по физической к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ультуре и адаптивной физич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ре, учитель технологии (труда),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музыки (музыкальный работник),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 дополнительного образова</w:t>
      </w:r>
      <w:r w:rsidR="00D57492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ния, медицинские 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работники, в том числе специалист по лечебной физкультуре.</w:t>
      </w:r>
    </w:p>
    <w:p w:rsidR="00D57492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При получении образования обучающимися с умственной отсталостью</w:t>
      </w:r>
      <w:r w:rsidR="00D57492"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(интеллектуальными нарушени</w:t>
      </w:r>
      <w:r w:rsidR="00D57492"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ями) по А</w:t>
      </w:r>
      <w:r w:rsidR="006A28B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</w:t>
      </w:r>
      <w:r w:rsidR="00D57492"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ОП совместно с другими </w:t>
      </w:r>
      <w:r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обучающимися должны быть соблюдены след</w:t>
      </w:r>
      <w:r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у</w:t>
      </w:r>
      <w:r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ющие требования к уровню и</w:t>
      </w:r>
      <w:r w:rsidR="00D57492"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направленности подго</w:t>
      </w:r>
      <w:r w:rsidR="00D57492"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товки специалистов: </w:t>
      </w:r>
    </w:p>
    <w:p w:rsidR="00F1690D" w:rsidRPr="00B31636" w:rsidRDefault="00D57492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п</w:t>
      </w:r>
      <w:r w:rsidR="00F1690D" w:rsidRPr="00B31636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едагогические работники</w:t>
      </w:r>
      <w:r w:rsidR="00F1690D"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 </w:t>
      </w:r>
      <w:r w:rsidR="00F1690D"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>учитель</w:t>
      </w:r>
      <w:r w:rsidR="00F1690D" w:rsidRPr="00B3163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r w:rsidR="00F1690D"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>логопед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 xml:space="preserve">учитель музыки, учитель </w:t>
      </w:r>
      <w:r w:rsidR="00F1690D"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 xml:space="preserve">рисования, учитель физической культуры 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F1690D"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>адаптивной физической культуры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F1690D" w:rsidRPr="00B3163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 xml:space="preserve"> </w:t>
      </w:r>
      <w:r w:rsidR="00F1690D"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>учитель труда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1690D"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 xml:space="preserve"> педагог</w:t>
      </w:r>
      <w:r w:rsidR="00F1690D" w:rsidRPr="00B3163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r w:rsidR="00F1690D"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>психол</w:t>
      </w:r>
      <w:r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 xml:space="preserve">ог, социальный педагог, педагог </w:t>
      </w:r>
      <w:r w:rsidR="00F1690D"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 xml:space="preserve">дополнительного образования 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 иметь наряду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средним или 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высшим</w:t>
      </w:r>
      <w:r w:rsidRPr="00B31636">
        <w:rPr>
          <w:rFonts w:ascii="Times New Roman" w:eastAsia="Times New Roman,Italic" w:hAnsi="Times New Roman" w:cs="Times New Roman"/>
          <w:iCs/>
          <w:sz w:val="24"/>
          <w:szCs w:val="24"/>
          <w:lang w:eastAsia="en-US"/>
        </w:rPr>
        <w:t xml:space="preserve"> 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профессиональным педагогическим образованием по соответствующему</w:t>
      </w:r>
      <w:r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должности направлению (пр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офилю, квалификации) подготовки 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кумент о повышении квалификации, установленного образца в области</w:t>
      </w:r>
      <w:r w:rsidRPr="00B3163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F1690D" w:rsidRPr="00B31636">
        <w:rPr>
          <w:rFonts w:ascii="Times New Roman" w:eastAsiaTheme="minorHAnsi" w:hAnsi="Times New Roman" w:cs="Times New Roman"/>
          <w:sz w:val="24"/>
          <w:szCs w:val="24"/>
          <w:lang w:eastAsia="en-US"/>
        </w:rPr>
        <w:t>инклюзивного образования.</w:t>
      </w:r>
      <w:proofErr w:type="gramEnd"/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Учитель-дефектолог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должен имет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 высшее профессиональное педа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гогическое образование по одному из вариантов подготовки (см. выше) и документ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повышении квалификации, уст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новленного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образца в области инклюзивного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образования.</w:t>
      </w:r>
    </w:p>
    <w:p w:rsidR="00D57492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Все специалисты прошли профессиональную переподготовку или курсы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повышения квал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фикации в области инклюзивного образования, подтвержденные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дипломом о профессионал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ной переподготовке или удостоверением о повышении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квали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фикации установленного образца.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Лица, имеющие высшее педагогическое профессиональное образование по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другим спец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альностям и профилям подготовки, для реализац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ии программы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коррекционной работы прох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дят переподгото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вку либо получают образование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области олигофренопедагогики, подтве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жден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ные документом соответствующего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образца.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Основным условием формирования и наращивания необходимого и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достаточного кадрового потенциала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«Бродовская СОШ», 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является обеспечение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соответствии с новыми образ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вательными р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еалиями и задачами адекватности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системы 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непрерывного педагогического обр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зования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происходящим изме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нениям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системе образования в целом. При этом 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темпы модерн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зации подготовки 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переподготовки педагогических кадров долж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 опережать темпы модерн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зации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10Ч. 3, ст. 79 Федерального закона Российской Федерации от 29 декабря 2012г. № 273-фз «Об образова</w:t>
      </w:r>
      <w:r w:rsidR="00D57492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нии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Российской Федерации» (в ред. Федеральных законов от 07.05.2013 n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99-фз, от 23.07.2013 № 203-фз)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системы образования.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Непрерывность профессионального роста педагогических работников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реализующих А</w:t>
      </w:r>
      <w:r w:rsidR="006A28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ОП, обеспечивается регулярным освоением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дополнительных профе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сиональных обр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азовательных программ повышения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квалификации.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Формы повышения квалификации педагогов школы различны: стажировки,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участие в конф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ренциях, обучающих семинарах и мастер-классах по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отдельным</w:t>
      </w:r>
      <w:proofErr w:type="gramEnd"/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направлениям реализации основной образовательной программы, дистанционное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образование, участие в различных педагогических проектах, создание и публика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ция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методических матери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лов.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Требования к трудовым функциям педагогических работников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(общепедагогической (обуч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ние), воспитательной и развивающей деятельно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сти)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определены Стандартом профессиональной деятельности педагога.</w:t>
      </w:r>
    </w:p>
    <w:p w:rsidR="005B7419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 необходимости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«Бродовская СОШ»,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использует сетевые формы реа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лизации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разовательных программ, которые позволят пр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ивлечь специалистов (педагогов,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медицинских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работников) других организаций к работе с обучающи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мися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 (инте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лектуальными нарушениями) для удовле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творения их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особых образовательных потребностей.</w:t>
      </w:r>
      <w:proofErr w:type="gramEnd"/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необходимости, с учетом соответствующих показаний, в рамках сетевого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взаимоде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ствия осуществляется медицинское сопровождение обучающихся.</w:t>
      </w:r>
    </w:p>
    <w:p w:rsidR="00D57492" w:rsidRPr="00B31636" w:rsidRDefault="00D57492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F1690D" w:rsidRPr="0073339A" w:rsidRDefault="00F1690D" w:rsidP="0073339A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Финансовое обеспечение реализации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адаптированной</w:t>
      </w:r>
      <w:r w:rsidR="00EC61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основной 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C61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обще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образов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а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тельной 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програм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мы образования </w:t>
      </w:r>
      <w:proofErr w:type="gramStart"/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 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умственной отсталостью 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(и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теллектуальными нарушени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я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ми)</w:t>
      </w:r>
    </w:p>
    <w:p w:rsidR="005B7419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Финансовое обеспечение реализации образовательной программы общего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образования об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чающихся с умственной отст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алостью опирается на исполнение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расходных обязательств, обе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печивающих конституционное право граждан на</w:t>
      </w:r>
      <w:r w:rsidR="003D61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общедоступное получение бесплатного общ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 образования.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Объем действую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щих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расходных обязательств отражается в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задании учредителя по оказанию (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Приказ Министерства труда и социальной защиты РФ от 18 октяб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ря 2013г. №544н "Об утверждении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профессионального стандарта «Педагог (педагогическая деятельность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сфере дошкольного, начального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общего, основного общего, среднего общего образования) (воспитатель, учи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тель)»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муниципальных образовательных услуг в с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оответствии с требованиями ФГОС общего образования.</w:t>
      </w:r>
      <w:proofErr w:type="gramEnd"/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Финансово-экономическое обеспечение образования лиц с ОВЗ опирается на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п.2 ст. 99 ФЗ «Об образовании в Российской Федерации».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Финансовое обеспечение государственных гарантий на получение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обучающимися с 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ственной отсталостью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(интеллектуальными нарушениями)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общедоступного и бесплатного 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разования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 счет средств соответствующих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бюджетов бюджетной системы Российск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ой Фед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рации в государственных,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муниципальных и частных организациях осуще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ствляется на основе нормативов,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определяемых органами государственной власти субъектов Российской Федер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ции,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обеспечивающих реализацию АО</w:t>
      </w:r>
      <w:r w:rsidR="007333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 в соответствии со Стандартом.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Финансовые условия реализации АО</w:t>
      </w:r>
      <w:r w:rsidR="0073339A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П должны: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1) обеспечивать государственные гаранти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прав обучающихся с умственной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отсталостью (и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теллектуальными наруше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ниями) на получение бесплатного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общедоступного образования, включая внеурочную деятельность;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2) обеспечивать организации возможность исполнения требований Стандарта;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3) обеспечивать реализацию обязательной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части АОП и части, формируемой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участниками обр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зовательных отношений с учетом особых образо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вательных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потребностей обучающихся;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4) отражать структуру и объем расходов, необходимых для реализации А</w:t>
      </w:r>
      <w:r w:rsidR="00EC61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 и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достижения планируемых результатов, а также механизм их формирования.</w:t>
      </w:r>
    </w:p>
    <w:p w:rsidR="005B7419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Финансирование реализации АОП должно осуществляться в объеме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определяемых органами государственной власти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субъектов Российской Федера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ции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нормативов обеспечения госуда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ственных гарантий реализации прав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получе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общедоступного и бесплатного общего обр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зования. </w:t>
      </w:r>
    </w:p>
    <w:p w:rsidR="005B7419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Указанные нормативы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определяютс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 в соответствии со Стандартом: </w:t>
      </w:r>
    </w:p>
    <w:p w:rsidR="00F1690D" w:rsidRPr="00B31636" w:rsidRDefault="005B7419" w:rsidP="00B31636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пециаль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ными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условиями по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лучения образования (кадровыми,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материально-техническими);</w:t>
      </w:r>
    </w:p>
    <w:p w:rsidR="00F1690D" w:rsidRPr="00B31636" w:rsidRDefault="005B7419" w:rsidP="00B31636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расходами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оплату труда работников, реализующих А</w:t>
      </w:r>
      <w:r w:rsidR="00EC61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ОП;</w:t>
      </w:r>
    </w:p>
    <w:p w:rsidR="00F1690D" w:rsidRPr="00B31636" w:rsidRDefault="005B7419" w:rsidP="00B31636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расходами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средства обучения и восп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итания, коррекции (компенсации)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нарушений разв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тия, включающими расходные и дидактическ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ие материалы,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оборудование, инвентарь, эле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тронные ресурсы,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оплату услуг связи, в том числе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расходами, связанными с подключением к инф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ормационно-телекоммуникационной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сети «Интернет»;</w:t>
      </w:r>
    </w:p>
    <w:p w:rsidR="00F1690D" w:rsidRPr="00B31636" w:rsidRDefault="005B7419" w:rsidP="00B31636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расходами,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связанными с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дополнительным профессиональным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образованием руководящих и педагоги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ческих работников по профилю их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деятельности;</w:t>
      </w:r>
    </w:p>
    <w:p w:rsidR="00F1690D" w:rsidRPr="0073339A" w:rsidRDefault="005B7419" w:rsidP="0073339A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иными </w:t>
      </w:r>
      <w:r w:rsidR="00F1690D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расходами, связанными с реализацией и обеспечением реализации</w:t>
      </w:r>
      <w:r w:rsidR="007333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1690D" w:rsidRPr="007333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="0073339A" w:rsidRPr="007333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F1690D" w:rsidRPr="007333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ОП.</w:t>
      </w:r>
    </w:p>
    <w:p w:rsidR="005B7419" w:rsidRPr="00B31636" w:rsidRDefault="005B7419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Структура расходов на образование включает: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1. Образование </w:t>
      </w:r>
      <w:proofErr w:type="gramStart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основе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адаптированной </w:t>
      </w:r>
      <w:r w:rsidR="007333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основной обще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образовательной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граммы.</w:t>
      </w:r>
    </w:p>
    <w:p w:rsidR="005B7419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Сопровождение обучающегося в период его нахождения в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«Бродовская СОШ».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Консультирование родителей и членов семей по вопросам образования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обучающегося.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Обеспечение необходимым уче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бным, информационно-техническим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оборудованием и учебно-дидактическим материалом.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Задание учредителя обеспечивает соответствие показателей объёмов и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качества предоставл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емых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«Бродовская СОШ»,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луг (выполнения работ) размерам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направляемых на эти ц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 средств бюджета.</w:t>
      </w:r>
    </w:p>
    <w:p w:rsidR="005B7419" w:rsidRPr="00B31636" w:rsidRDefault="00F1690D" w:rsidP="007333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Финансирование программы коррекционной </w:t>
      </w:r>
      <w:r w:rsidR="007333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работы осуществляется в объеме,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дусмо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ренным законодательством.</w:t>
      </w:r>
    </w:p>
    <w:p w:rsidR="005B7419" w:rsidRPr="008E298C" w:rsidRDefault="00F1690D" w:rsidP="008E29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Финансовое обеспечение соответствует специфике кадровых и материально-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технических условий, определенных для А</w:t>
      </w:r>
      <w:r w:rsidR="007333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 </w:t>
      </w:r>
      <w:proofErr w:type="gramStart"/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</w:t>
      </w:r>
      <w:proofErr w:type="gramEnd"/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обучающихся с умственной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отсталостью (интеллект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аль</w:t>
      </w:r>
      <w:r w:rsidR="008E29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ными нарушениями).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Определение нормативных затрат на оказание государственной услуги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Финансирование государственной услуги рассчитывается с учетом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рекомендаций ПМПК, ИПРА инвалида, школ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ьного психолого-педагогического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консилиума в соответствии с кадров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ы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 и мат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ериально-техническими условиями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реализации АОП обучающихся с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сталостью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(интеллектуальными нарушениями), требова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ниями к наполняемости классов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ветствии с СанПиН. Учитывается то, что в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неурочная деятельность включает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обязательные и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дивидуальные и фронтальные занят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ия «Коррекционно-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развивающей области» (в учебном плане кол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ичество часов на индивидуальные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занятия указывается на одного обучающегося, на фро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тальные занятия – на класс).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Таким образом, финансирование АОП для каждого обучающегося с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умственной отсталостью (интеллектуальн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ыми нарушениями) производится в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большем объеме, чем финансирование </w:t>
      </w:r>
      <w:r w:rsidR="005B7419"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ООП НОО обучающихся, не имеющих </w:t>
      </w:r>
      <w:r w:rsidRPr="00B31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ограниченных возможностей здоровья.</w:t>
      </w:r>
    </w:p>
    <w:p w:rsidR="005B7419" w:rsidRPr="00B31636" w:rsidRDefault="005B7419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F1690D" w:rsidRPr="0073339A" w:rsidRDefault="00F1690D" w:rsidP="0073339A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Материально-технические ус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ловия реализации адаптированной</w:t>
      </w:r>
      <w:r w:rsidR="008E298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основной общ</w:t>
      </w:r>
      <w:r w:rsidR="008E298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е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образовательной программы образования </w:t>
      </w:r>
      <w:proofErr w:type="gramStart"/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обуч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ающихся</w:t>
      </w:r>
      <w:proofErr w:type="gramEnd"/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 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умственной отстал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</w:t>
      </w:r>
      <w:r w:rsidR="005B7419"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стью </w:t>
      </w:r>
      <w:r w:rsidRPr="007333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(интеллектуальными нарушениями)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МАОУ «Бродовская средняя общеобразовательная школа» создает все материально-технические условия, необходимые для достижения обучающимися установленных требований к результату освоения </w:t>
      </w:r>
      <w:r w:rsidR="003D6137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адаптированной 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основной </w:t>
      </w:r>
      <w:r w:rsidR="003D6137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обще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образовательной программы </w:t>
      </w:r>
      <w:r w:rsidR="003D6137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обуча</w:t>
      </w:r>
      <w:r w:rsidR="003D6137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ю</w:t>
      </w:r>
      <w:r w:rsidR="003D6137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щихся с умственной отсталостью (интеллектуальными нарушениями).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Здание школы имеет 3 этажа. Площадь, освещенность, расположение кабинетов, ученич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е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ская мебель соответствуют нормам СанПиН. В каждом кабинете имеется автоматизированное рабочее место учителя. В школе есть мобильная интерактивная доска, которая может быть и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пользована любым педагогом школы. 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На первом этаже здания оборудован библиотечно-информационный центр, в котором имее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т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ся выход в Интернет, имеется читальный зал на 20 мест, </w:t>
      </w:r>
      <w:proofErr w:type="spellStart"/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медиатека</w:t>
      </w:r>
      <w:proofErr w:type="spellEnd"/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из 268 экземпляров на эле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к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тронных носителях.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На первом этаже школы оборудована кухня, столовая на 100 мест, два спортзала. Имеется все необходимое спортивное оборудование. Оборудован тренажерный зал.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Медицинский кабинет школы прошел лицензирование в декабре 2011 года.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Имеются помещения для занятия музыкой, изобразительным искусством, техническим тво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р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чеством.  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В школе соблюдаются санитарно-гигиенические и санитарно-бытовые нормы образовател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ь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но</w:t>
      </w:r>
      <w:r w:rsidR="003D6137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й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3D6137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деятельности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:</w:t>
      </w:r>
    </w:p>
    <w:p w:rsidR="006A28BD" w:rsidRPr="006A28BD" w:rsidRDefault="006A28BD" w:rsidP="006A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 имеется центральное холодное и местное горячее водоснабжение, централизованная канал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и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зация;</w:t>
      </w:r>
    </w:p>
    <w:p w:rsidR="006A28BD" w:rsidRPr="006A28BD" w:rsidRDefault="006A28BD" w:rsidP="006A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lastRenderedPageBreak/>
        <w:t xml:space="preserve">         - во всех помещениях общеобразовательного учреждения обеспечиваются уровни иску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ственной освещенности в соответствии с гигиеническими требованиями к естественному, и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кусственному, совмещенному освещению. В учебных помещениях система общего освещения обеспечивается потолочными светильниками. В учебных кабинетах, аудиториях, лабораториях уровни освещенности соответствуют нормам;</w:t>
      </w:r>
    </w:p>
    <w:p w:rsidR="006A28BD" w:rsidRPr="006A28BD" w:rsidRDefault="006A28BD" w:rsidP="006A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         - имеется централизованное отопление, температурный режим в учебных и </w:t>
      </w:r>
      <w:proofErr w:type="spellStart"/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неучебных</w:t>
      </w:r>
      <w:proofErr w:type="spellEnd"/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помещениях соответствует нормам СанПиН;</w:t>
      </w:r>
    </w:p>
    <w:p w:rsidR="006A28BD" w:rsidRPr="006A28BD" w:rsidRDefault="006A28BD" w:rsidP="006A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 оборудован отдельный гардероб для начальной школы;</w:t>
      </w:r>
    </w:p>
    <w:p w:rsidR="006A28BD" w:rsidRPr="006A28BD" w:rsidRDefault="006A28BD" w:rsidP="006A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 количество санузлов соответствует нормативам.</w:t>
      </w:r>
    </w:p>
    <w:p w:rsidR="006A28BD" w:rsidRPr="006A28BD" w:rsidRDefault="006A28BD" w:rsidP="006A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В школе созданы социально-бытовые условия:</w:t>
      </w:r>
    </w:p>
    <w:p w:rsidR="006A28BD" w:rsidRPr="006A28BD" w:rsidRDefault="006A28BD" w:rsidP="006A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 имеются оборудованные рабочие места педагога;</w:t>
      </w:r>
    </w:p>
    <w:p w:rsidR="006A28BD" w:rsidRPr="006A28BD" w:rsidRDefault="006A28BD" w:rsidP="006A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 на первом этаже школы оборудована учительская.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Школа оснащена системой пожарной сигнализации, имеется выделенная прямая связь с пожарной частью. Школа укомплектована первичными средствами пожаротушения: 27 огнет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у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шителей, пожарный водоем, яма с песком. Соблюдаются  условия электробезопасности: все электрические провода «убраны»  в специальные каналы. За соблюдением условий электробе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з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опасности следит энергетик, который периодически проходит курсовую подготовку по данному направлению деятельности.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За последние два года был сделан капитальный ремонт спортзалов, оборудованы согла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с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но нормативам санузлы, заменен деревянный пол на плитку в основном здании, проведено ав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а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рийное освещение.</w:t>
      </w:r>
    </w:p>
    <w:p w:rsidR="006A28BD" w:rsidRPr="006A28BD" w:rsidRDefault="006A28BD" w:rsidP="003D6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Школа самостоятельно за счет выделяемых бюджетных средств и привлеченных в уст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а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новленном порядке дополнительных финансовых средств обеспечивает оснащение образов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а</w:t>
      </w: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тельной деятельности на уровне начального общего образования расходными материалами и канцелярскими принадлежностями.</w:t>
      </w:r>
    </w:p>
    <w:p w:rsidR="000276A4" w:rsidRPr="008E298C" w:rsidRDefault="006A28BD" w:rsidP="008E2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6A28B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Учащиеся и педагоги начальной школы имеют возможность использовать не только      те материально-технические ресурсы, которые находятся непосредственно в учебном кабинете, но и другие, например, в библиотечно-информационном центре, компьютерном</w:t>
      </w:r>
      <w:r w:rsidR="008E298C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классе и др. помещениях школы.</w:t>
      </w:r>
    </w:p>
    <w:p w:rsidR="00F1690D" w:rsidRPr="00B31636" w:rsidRDefault="00F1690D" w:rsidP="003D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Обеспечение у</w:t>
      </w:r>
      <w:r w:rsidR="000276A4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словий для организации обучения 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 взаимодействия специалистов, их с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труд</w:t>
      </w:r>
      <w:r w:rsidR="000276A4"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ничества с родителями </w:t>
      </w:r>
      <w:r w:rsidRPr="00B316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(законными представителями) обучающихся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Требования к материально-техническо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му обеспечению ориентированы не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только на ребёнка, но и на всех участников процесса образования. Это обусловле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но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необходимостью индивиду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лизации про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цесса образования </w:t>
      </w:r>
      <w:proofErr w:type="gramStart"/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умственной отсталостью (интеллектуальными нарушениями).</w:t>
      </w:r>
    </w:p>
    <w:p w:rsidR="00E74DCE" w:rsidRPr="008E298C" w:rsidRDefault="00F1690D" w:rsidP="008E29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Специфика данной группы требований состоит в том, что все вовлечённые в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процесс образ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вания взрослые должн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ы иметь неограниченный доступ к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организационной технике либо спец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альному ресурсному центру в 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МАОУ «Бродовская СОШ»,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где можно осуществлять подготовку необходимых индивидуализированных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материалов для процесса обучения р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ебёнка с умстве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ной отсталостью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(интеллектуальными нарушениями). Предусматр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ивается материально-техническая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поддержка, в том числе сетевая, процесса координации и взаимодей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ствия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специ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листов разного профиля, вовлечённых в процесс образования, родите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лей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(законных представ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телей) обуча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ющихся с умственной отсталостью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(</w:t>
      </w:r>
      <w:r w:rsidR="008E298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интеллектуальными нарушениями).</w:t>
      </w:r>
    </w:p>
    <w:p w:rsidR="00F1690D" w:rsidRPr="00B31636" w:rsidRDefault="00F1690D" w:rsidP="003D61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Информационное обеспечение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ключает необходимую нормативн</w:t>
      </w:r>
      <w:proofErr w:type="gramStart"/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о-</w:t>
      </w:r>
      <w:proofErr w:type="gramEnd"/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правовую базу образов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ния обучающихся с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умственной отсталостью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(интеллектуальными нарушениями) 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характер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стики предполагаемых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информационных связей участников образовательной деятельности и наличие.</w:t>
      </w:r>
    </w:p>
    <w:p w:rsidR="00E74DCE" w:rsidRPr="008E298C" w:rsidRDefault="00F1690D" w:rsidP="008E2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Информационно-методическое обеспечение реализации АОП для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обучающихся с у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ственной отсталостью (интеллектуальными нарушения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ми)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направлено на обеспечение широк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го, постоянного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устойчивого доступа для всех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участников образовательных отношений 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 л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ю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бой информации, связанной с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реализацией программы, планируе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мыми результатами, организ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цией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образовательной деятельности</w:t>
      </w:r>
      <w:r w:rsidR="008E298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условиями его осуществления.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Требования к информац</w:t>
      </w:r>
      <w:r w:rsidR="00E74DCE"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ионно-методическому обеспечению </w:t>
      </w:r>
      <w:r w:rsidRPr="00B3163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образовательной деятельности включают: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1. Необходимую нормативно-правовую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базу образования </w:t>
      </w:r>
      <w:proofErr w:type="gramStart"/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умственной отстал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стью (интеллектуальными нарушениями).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2. Характеристику предполагаемых и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нформационных связей участников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образовательных о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ношений.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3. Получения доступа к инфо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рмационным ресурсам, различными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способами (поиск информ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ции в сети 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интернет, работа в библиотеке и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др.), в том числе к электрон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ным образовательным ресурсам,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размещенным в федеральных и региональных базах данных.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4. Возможность размещения материалов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работ в информационной среде </w:t>
      </w:r>
      <w:proofErr w:type="gramStart"/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общ</w:t>
      </w:r>
      <w:proofErr w:type="gramEnd"/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образовательной организации (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статей, выступлений, дискуссий,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результатов экспериментальных исследований).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Образование обучающихся с умственной отсталостью (интеллектуальными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нарушениями) предполагает ту или иную форму и долю обязательной соци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альной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интеграции обучающихся, что требует обязательного регулярного и качественно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го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взаимодействия специалистов массов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го и специального образования.</w:t>
      </w:r>
    </w:p>
    <w:p w:rsidR="00F1690D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Предусматривается для тех и других специалистов возможность обратиться к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информацио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ным ресурсам в сфере специальной психологии и коррекцион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ной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педагогики, включая эле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тронные библиотеки, порталы и сайты, дистанционный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консультативный сервис, получ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ить и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дивидуальную консультацию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квалифицированных профильных специа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листов. Также пред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сматривается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организация регулярного обмена информацией между специалистами разно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го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профиля, специалистами и семьей, включая сетевые ресурсы и технологии.</w:t>
      </w:r>
    </w:p>
    <w:p w:rsidR="00E74DCE" w:rsidRPr="00B31636" w:rsidRDefault="00E74DCE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F1690D" w:rsidRPr="008E298C" w:rsidRDefault="00F1690D" w:rsidP="008E298C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E298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Механизмы достижения целевых ориентиров в системе условий</w:t>
      </w:r>
    </w:p>
    <w:p w:rsidR="00F1690D" w:rsidRPr="00B31636" w:rsidRDefault="00F1690D" w:rsidP="003D61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Интегративным результатом выполнения требований к условиям реализации</w:t>
      </w:r>
      <w:r w:rsidR="003D61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АОП 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МАОУ «Бродовская СОШ»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является создание и поддержание комфортной</w:t>
      </w:r>
      <w:r w:rsidR="003D61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развивающей образовател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ь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ной среды, адекватной задачам достижения личностно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го,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социального, познавательного (инте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ектуального), коммуникативного,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эстетического, физического, трудового развития обуча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ю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щихся.</w:t>
      </w:r>
    </w:p>
    <w:p w:rsidR="00E74DCE" w:rsidRPr="00B31636" w:rsidRDefault="00F1690D" w:rsidP="00B316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Созданные в 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МАОУ «Бродовская СОШ»,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реализующей АО</w:t>
      </w:r>
      <w:r w:rsid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 для </w:t>
      </w:r>
      <w:proofErr w:type="gramStart"/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умстве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ной отсталостью (интеллектуальными нарушениями), условия:</w:t>
      </w:r>
    </w:p>
    <w:p w:rsidR="00E74DCE" w:rsidRPr="00B31636" w:rsidRDefault="00F1690D" w:rsidP="00B31636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соответствуют требования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 ФГОС </w:t>
      </w:r>
      <w:proofErr w:type="gramStart"/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 умственной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отсталостью (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интеллект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альными нарушениями);</w:t>
      </w:r>
    </w:p>
    <w:p w:rsidR="00E74DCE" w:rsidRPr="0073339A" w:rsidRDefault="00F1690D" w:rsidP="0073339A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гарантируют сохранность и укрепление фи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зического, психологического и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социального зд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ровья </w:t>
      </w:r>
      <w:proofErr w:type="gramStart"/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 умственной отсталостью (интеллектуальными</w:t>
      </w:r>
      <w:r w:rsid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E74DCE" w:rsidRP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нарушениями);</w:t>
      </w:r>
    </w:p>
    <w:p w:rsidR="00E74DCE" w:rsidRPr="008E298C" w:rsidRDefault="00F1690D" w:rsidP="008E298C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обеспечивают реализацию АОП 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МАОУ «Бродовская СОШ» 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достижение</w:t>
      </w:r>
      <w:r w:rsidR="008E298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E298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плани</w:t>
      </w:r>
      <w:r w:rsidR="00E74DCE" w:rsidRPr="008E298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руемых результатов ее освоения;</w:t>
      </w:r>
    </w:p>
    <w:p w:rsidR="00E74DCE" w:rsidRPr="0073339A" w:rsidRDefault="00F1690D" w:rsidP="0073339A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учитывают особенности </w:t>
      </w:r>
      <w:r w:rsidR="00E74DCE"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МАОУ «Бродовская СОШ»,</w:t>
      </w: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его организационную</w:t>
      </w:r>
      <w:r w:rsid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структуру, з</w:t>
      </w:r>
      <w:r w:rsidRP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</w:t>
      </w:r>
      <w:r w:rsidRP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просы участников образовательной деятельности;</w:t>
      </w:r>
    </w:p>
    <w:p w:rsidR="00E74DCE" w:rsidRPr="008E298C" w:rsidRDefault="00F1690D" w:rsidP="00B31636">
      <w:pPr>
        <w:pStyle w:val="aa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B3163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предоставляют возможность взаимодействия с социальными партнерами,</w:t>
      </w:r>
      <w:r w:rsid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73339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использования ресурсов социума.</w:t>
      </w:r>
    </w:p>
    <w:p w:rsidR="00F1690D" w:rsidRPr="00EC61C0" w:rsidRDefault="00F1690D" w:rsidP="00EC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gramStart"/>
      <w:r w:rsidRPr="00EC61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Контроль за</w:t>
      </w:r>
      <w:proofErr w:type="gramEnd"/>
      <w:r w:rsidRPr="00EC61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состоянием системы условий</w:t>
      </w:r>
    </w:p>
    <w:p w:rsidR="00E74DCE" w:rsidRPr="00B31636" w:rsidRDefault="00E74DCE" w:rsidP="00B316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636">
        <w:rPr>
          <w:color w:val="000000"/>
        </w:rPr>
        <w:t>Контроль за состоянием системы условий осуществляется директором образовательно</w:t>
      </w:r>
      <w:r w:rsidRPr="00B31636">
        <w:rPr>
          <w:color w:val="000000"/>
          <w:lang w:val="ru-RU"/>
        </w:rPr>
        <w:t>й</w:t>
      </w:r>
      <w:r w:rsidRPr="00B31636">
        <w:rPr>
          <w:color w:val="000000"/>
        </w:rPr>
        <w:t xml:space="preserve"> </w:t>
      </w:r>
      <w:r w:rsidRPr="00B31636">
        <w:rPr>
          <w:color w:val="000000"/>
          <w:lang w:val="ru-RU"/>
        </w:rPr>
        <w:t>организации</w:t>
      </w:r>
      <w:r w:rsidRPr="00B31636">
        <w:rPr>
          <w:color w:val="000000"/>
        </w:rPr>
        <w:t>.</w:t>
      </w:r>
    </w:p>
    <w:p w:rsidR="00E74DCE" w:rsidRPr="00B31636" w:rsidRDefault="00E74DCE" w:rsidP="00B316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636">
        <w:rPr>
          <w:color w:val="000000"/>
        </w:rPr>
        <w:t xml:space="preserve">Результатом реализации </w:t>
      </w:r>
      <w:r w:rsidRPr="00B31636">
        <w:rPr>
          <w:color w:val="000000"/>
          <w:lang w:val="ru-RU"/>
        </w:rPr>
        <w:t>А</w:t>
      </w:r>
      <w:r w:rsidRPr="00B31636">
        <w:rPr>
          <w:color w:val="000000"/>
        </w:rPr>
        <w:t>ОП</w:t>
      </w:r>
      <w:r w:rsidRPr="00B31636">
        <w:rPr>
          <w:color w:val="000000"/>
          <w:lang w:val="ru-RU"/>
        </w:rPr>
        <w:t xml:space="preserve"> обучающихся с умственной отсталостью (интеллектуал</w:t>
      </w:r>
      <w:r w:rsidRPr="00B31636">
        <w:rPr>
          <w:color w:val="000000"/>
          <w:lang w:val="ru-RU"/>
        </w:rPr>
        <w:t>ь</w:t>
      </w:r>
      <w:r w:rsidRPr="00B31636">
        <w:rPr>
          <w:color w:val="000000"/>
          <w:lang w:val="ru-RU"/>
        </w:rPr>
        <w:t xml:space="preserve">ными нарушениями) </w:t>
      </w:r>
      <w:r w:rsidRPr="00B31636">
        <w:rPr>
          <w:color w:val="000000"/>
        </w:rPr>
        <w:t>должно стать повышение качества предоставления общего образования, которое будет достигнуто путём создания современных условий образовательно</w:t>
      </w:r>
      <w:r w:rsidRPr="00B31636">
        <w:rPr>
          <w:color w:val="000000"/>
          <w:lang w:val="ru-RU"/>
        </w:rPr>
        <w:t>й</w:t>
      </w:r>
      <w:r w:rsidRPr="00B31636">
        <w:rPr>
          <w:color w:val="000000"/>
        </w:rPr>
        <w:t xml:space="preserve"> </w:t>
      </w:r>
      <w:r w:rsidRPr="00B31636">
        <w:rPr>
          <w:color w:val="000000"/>
          <w:lang w:val="ru-RU"/>
        </w:rPr>
        <w:t>деятельности</w:t>
      </w:r>
      <w:r w:rsidRPr="00B31636">
        <w:rPr>
          <w:color w:val="000000"/>
        </w:rPr>
        <w:t xml:space="preserve">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</w:t>
      </w:r>
      <w:r w:rsidRPr="00B31636">
        <w:rPr>
          <w:color w:val="000000"/>
          <w:lang w:val="ru-RU"/>
        </w:rPr>
        <w:t xml:space="preserve"> (законных представителей)</w:t>
      </w:r>
      <w:r w:rsidRPr="00B31636">
        <w:rPr>
          <w:color w:val="000000"/>
        </w:rPr>
        <w:t>, учащихся, определяемая по результатам социологических опросов.</w:t>
      </w:r>
    </w:p>
    <w:p w:rsidR="00E74DCE" w:rsidRPr="00B31636" w:rsidRDefault="00E74DCE" w:rsidP="00B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x-none" w:eastAsia="en-US"/>
        </w:rPr>
      </w:pPr>
    </w:p>
    <w:sectPr w:rsidR="00E74DCE" w:rsidRPr="00B31636" w:rsidSect="00E01B5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8C" w:rsidRDefault="009E348C" w:rsidP="00C04014">
      <w:pPr>
        <w:spacing w:after="0" w:line="240" w:lineRule="auto"/>
      </w:pPr>
      <w:r>
        <w:separator/>
      </w:r>
    </w:p>
  </w:endnote>
  <w:endnote w:type="continuationSeparator" w:id="0">
    <w:p w:rsidR="009E348C" w:rsidRDefault="009E348C" w:rsidP="00C0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37957"/>
      <w:docPartObj>
        <w:docPartGallery w:val="Page Numbers (Bottom of Page)"/>
        <w:docPartUnique/>
      </w:docPartObj>
    </w:sdtPr>
    <w:sdtContent>
      <w:p w:rsidR="009E348C" w:rsidRDefault="009E3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95">
          <w:rPr>
            <w:noProof/>
          </w:rPr>
          <w:t>225</w:t>
        </w:r>
        <w:r>
          <w:fldChar w:fldCharType="end"/>
        </w:r>
      </w:p>
    </w:sdtContent>
  </w:sdt>
  <w:p w:rsidR="009E348C" w:rsidRDefault="009E34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8C" w:rsidRDefault="009E348C">
    <w:pPr>
      <w:pStyle w:val="a6"/>
      <w:jc w:val="right"/>
    </w:pPr>
  </w:p>
  <w:p w:rsidR="009E348C" w:rsidRDefault="009E3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8C" w:rsidRDefault="009E348C" w:rsidP="00C04014">
      <w:pPr>
        <w:spacing w:after="0" w:line="240" w:lineRule="auto"/>
      </w:pPr>
      <w:r>
        <w:separator/>
      </w:r>
    </w:p>
  </w:footnote>
  <w:footnote w:type="continuationSeparator" w:id="0">
    <w:p w:rsidR="009E348C" w:rsidRDefault="009E348C" w:rsidP="00C0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8C" w:rsidRDefault="009E348C">
    <w:pPr>
      <w:pStyle w:val="a4"/>
      <w:jc w:val="right"/>
    </w:pPr>
  </w:p>
  <w:p w:rsidR="009E348C" w:rsidRDefault="009E34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8547306"/>
    <w:lvl w:ilvl="0">
      <w:numFmt w:val="bullet"/>
      <w:lvlText w:val="*"/>
      <w:lvlJc w:val="left"/>
    </w:lvl>
  </w:abstractNum>
  <w:abstractNum w:abstractNumId="2">
    <w:nsid w:val="00A0212A"/>
    <w:multiLevelType w:val="hybridMultilevel"/>
    <w:tmpl w:val="12BAAE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CF443B"/>
    <w:multiLevelType w:val="hybridMultilevel"/>
    <w:tmpl w:val="822E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C09B8"/>
    <w:multiLevelType w:val="hybridMultilevel"/>
    <w:tmpl w:val="FA30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67C29"/>
    <w:multiLevelType w:val="hybridMultilevel"/>
    <w:tmpl w:val="F50C618E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A1BA8"/>
    <w:multiLevelType w:val="hybridMultilevel"/>
    <w:tmpl w:val="65D64694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B366A"/>
    <w:multiLevelType w:val="hybridMultilevel"/>
    <w:tmpl w:val="58B8150E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D0ADE"/>
    <w:multiLevelType w:val="hybridMultilevel"/>
    <w:tmpl w:val="0C6854EA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15194D"/>
    <w:multiLevelType w:val="hybridMultilevel"/>
    <w:tmpl w:val="B056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67AF2"/>
    <w:multiLevelType w:val="hybridMultilevel"/>
    <w:tmpl w:val="B2A887CA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402C9"/>
    <w:multiLevelType w:val="hybridMultilevel"/>
    <w:tmpl w:val="EA2087BA"/>
    <w:lvl w:ilvl="0" w:tplc="609A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119B6"/>
    <w:multiLevelType w:val="hybridMultilevel"/>
    <w:tmpl w:val="1DFCAC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EDD6C23"/>
    <w:multiLevelType w:val="hybridMultilevel"/>
    <w:tmpl w:val="900CA5F0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F363B"/>
    <w:multiLevelType w:val="multilevel"/>
    <w:tmpl w:val="9370C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color w:val="00000A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00000A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color w:val="00000A"/>
      </w:rPr>
    </w:lvl>
  </w:abstractNum>
  <w:abstractNum w:abstractNumId="15">
    <w:nsid w:val="0F086661"/>
    <w:multiLevelType w:val="hybridMultilevel"/>
    <w:tmpl w:val="C51EB1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00839FB"/>
    <w:multiLevelType w:val="hybridMultilevel"/>
    <w:tmpl w:val="24F8B8F8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3D3A24"/>
    <w:multiLevelType w:val="hybridMultilevel"/>
    <w:tmpl w:val="B7B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393F9D"/>
    <w:multiLevelType w:val="hybridMultilevel"/>
    <w:tmpl w:val="3B8CCB14"/>
    <w:lvl w:ilvl="0" w:tplc="609A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562B7E"/>
    <w:multiLevelType w:val="hybridMultilevel"/>
    <w:tmpl w:val="83803BDE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96379D"/>
    <w:multiLevelType w:val="hybridMultilevel"/>
    <w:tmpl w:val="742E766A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F70DD3"/>
    <w:multiLevelType w:val="hybridMultilevel"/>
    <w:tmpl w:val="F8E64066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69175E"/>
    <w:multiLevelType w:val="hybridMultilevel"/>
    <w:tmpl w:val="60342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18AE0957"/>
    <w:multiLevelType w:val="hybridMultilevel"/>
    <w:tmpl w:val="09A07B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197E2940"/>
    <w:multiLevelType w:val="hybridMultilevel"/>
    <w:tmpl w:val="676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04E70"/>
    <w:multiLevelType w:val="hybridMultilevel"/>
    <w:tmpl w:val="C2E66C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C702C27"/>
    <w:multiLevelType w:val="hybridMultilevel"/>
    <w:tmpl w:val="1B20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A941EC"/>
    <w:multiLevelType w:val="hybridMultilevel"/>
    <w:tmpl w:val="6F14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8F1F5B"/>
    <w:multiLevelType w:val="hybridMultilevel"/>
    <w:tmpl w:val="390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BE678F"/>
    <w:multiLevelType w:val="hybridMultilevel"/>
    <w:tmpl w:val="3C866DF0"/>
    <w:lvl w:ilvl="0" w:tplc="609A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421B0"/>
    <w:multiLevelType w:val="hybridMultilevel"/>
    <w:tmpl w:val="3D904BBE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8744B0"/>
    <w:multiLevelType w:val="hybridMultilevel"/>
    <w:tmpl w:val="8CEA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1D751E"/>
    <w:multiLevelType w:val="hybridMultilevel"/>
    <w:tmpl w:val="4FE0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C4D7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37672D"/>
    <w:multiLevelType w:val="hybridMultilevel"/>
    <w:tmpl w:val="D3B0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814A59"/>
    <w:multiLevelType w:val="hybridMultilevel"/>
    <w:tmpl w:val="14A8F7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6D032AE"/>
    <w:multiLevelType w:val="hybridMultilevel"/>
    <w:tmpl w:val="F7E6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466976"/>
    <w:multiLevelType w:val="hybridMultilevel"/>
    <w:tmpl w:val="5788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9B3BC4"/>
    <w:multiLevelType w:val="hybridMultilevel"/>
    <w:tmpl w:val="FC3C0E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D7F27A0"/>
    <w:multiLevelType w:val="hybridMultilevel"/>
    <w:tmpl w:val="D80E2304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6A65A8"/>
    <w:multiLevelType w:val="hybridMultilevel"/>
    <w:tmpl w:val="5F8C14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F6E5D04"/>
    <w:multiLevelType w:val="multilevel"/>
    <w:tmpl w:val="2962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0CE15F6"/>
    <w:multiLevelType w:val="hybridMultilevel"/>
    <w:tmpl w:val="516ACA40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5302C9"/>
    <w:multiLevelType w:val="hybridMultilevel"/>
    <w:tmpl w:val="9FEA55C6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5F5786"/>
    <w:multiLevelType w:val="hybridMultilevel"/>
    <w:tmpl w:val="08BE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023E81"/>
    <w:multiLevelType w:val="hybridMultilevel"/>
    <w:tmpl w:val="254E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76462F"/>
    <w:multiLevelType w:val="hybridMultilevel"/>
    <w:tmpl w:val="97F87198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1630DE"/>
    <w:multiLevelType w:val="hybridMultilevel"/>
    <w:tmpl w:val="DB4207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3E1F7C66"/>
    <w:multiLevelType w:val="hybridMultilevel"/>
    <w:tmpl w:val="6B94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D66026"/>
    <w:multiLevelType w:val="hybridMultilevel"/>
    <w:tmpl w:val="BEE4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1262B3"/>
    <w:multiLevelType w:val="hybridMultilevel"/>
    <w:tmpl w:val="75EECB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FF551C0"/>
    <w:multiLevelType w:val="hybridMultilevel"/>
    <w:tmpl w:val="CFF8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FB3DD8"/>
    <w:multiLevelType w:val="hybridMultilevel"/>
    <w:tmpl w:val="B39A8E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40070795"/>
    <w:multiLevelType w:val="hybridMultilevel"/>
    <w:tmpl w:val="33606E32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5770AC"/>
    <w:multiLevelType w:val="hybridMultilevel"/>
    <w:tmpl w:val="C678738A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AC7D3A"/>
    <w:multiLevelType w:val="hybridMultilevel"/>
    <w:tmpl w:val="BC5A4FD0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FD2EA2"/>
    <w:multiLevelType w:val="hybridMultilevel"/>
    <w:tmpl w:val="9114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4C70F6"/>
    <w:multiLevelType w:val="hybridMultilevel"/>
    <w:tmpl w:val="D98A2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4396049F"/>
    <w:multiLevelType w:val="hybridMultilevel"/>
    <w:tmpl w:val="1272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971930"/>
    <w:multiLevelType w:val="multilevel"/>
    <w:tmpl w:val="0D608B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9">
    <w:nsid w:val="44FF2129"/>
    <w:multiLevelType w:val="hybridMultilevel"/>
    <w:tmpl w:val="97E0D3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455F1920"/>
    <w:multiLevelType w:val="hybridMultilevel"/>
    <w:tmpl w:val="2A7C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357FE7"/>
    <w:multiLevelType w:val="hybridMultilevel"/>
    <w:tmpl w:val="12D8523C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6D562C"/>
    <w:multiLevelType w:val="hybridMultilevel"/>
    <w:tmpl w:val="33F461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494174C7"/>
    <w:multiLevelType w:val="hybridMultilevel"/>
    <w:tmpl w:val="6E647A8E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7468BD"/>
    <w:multiLevelType w:val="hybridMultilevel"/>
    <w:tmpl w:val="834699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4BE30A42"/>
    <w:multiLevelType w:val="hybridMultilevel"/>
    <w:tmpl w:val="891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1B3876"/>
    <w:multiLevelType w:val="hybridMultilevel"/>
    <w:tmpl w:val="96140218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7A7162"/>
    <w:multiLevelType w:val="hybridMultilevel"/>
    <w:tmpl w:val="2E0E2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F2F0A35"/>
    <w:multiLevelType w:val="hybridMultilevel"/>
    <w:tmpl w:val="98AED806"/>
    <w:lvl w:ilvl="0" w:tplc="609A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6F2168"/>
    <w:multiLevelType w:val="hybridMultilevel"/>
    <w:tmpl w:val="98EC1226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9723D0"/>
    <w:multiLevelType w:val="hybridMultilevel"/>
    <w:tmpl w:val="1CB23D20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6A0F54"/>
    <w:multiLevelType w:val="hybridMultilevel"/>
    <w:tmpl w:val="7E5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BA172A"/>
    <w:multiLevelType w:val="hybridMultilevel"/>
    <w:tmpl w:val="C70E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CD769E"/>
    <w:multiLevelType w:val="hybridMultilevel"/>
    <w:tmpl w:val="7E18FCCE"/>
    <w:lvl w:ilvl="0" w:tplc="1CB849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51D05DDF"/>
    <w:multiLevelType w:val="hybridMultilevel"/>
    <w:tmpl w:val="12E6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69368F"/>
    <w:multiLevelType w:val="hybridMultilevel"/>
    <w:tmpl w:val="0946068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6">
    <w:nsid w:val="544F2F0D"/>
    <w:multiLevelType w:val="hybridMultilevel"/>
    <w:tmpl w:val="6C4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767386"/>
    <w:multiLevelType w:val="hybridMultilevel"/>
    <w:tmpl w:val="71FA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6132B8"/>
    <w:multiLevelType w:val="hybridMultilevel"/>
    <w:tmpl w:val="C45695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57645B01"/>
    <w:multiLevelType w:val="hybridMultilevel"/>
    <w:tmpl w:val="E56C1A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0">
    <w:nsid w:val="577B6410"/>
    <w:multiLevelType w:val="hybridMultilevel"/>
    <w:tmpl w:val="316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BB680F"/>
    <w:multiLevelType w:val="hybridMultilevel"/>
    <w:tmpl w:val="B0B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0C0F1F"/>
    <w:multiLevelType w:val="hybridMultilevel"/>
    <w:tmpl w:val="AAA4D0CA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0C1FC6"/>
    <w:multiLevelType w:val="hybridMultilevel"/>
    <w:tmpl w:val="3AA429C4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84B0DBC"/>
    <w:multiLevelType w:val="hybridMultilevel"/>
    <w:tmpl w:val="0ED421A8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92816C8"/>
    <w:multiLevelType w:val="hybridMultilevel"/>
    <w:tmpl w:val="67660FCC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9916A6C"/>
    <w:multiLevelType w:val="hybridMultilevel"/>
    <w:tmpl w:val="DE8C2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5B5A5A96"/>
    <w:multiLevelType w:val="hybridMultilevel"/>
    <w:tmpl w:val="CA8E29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5C2369C6"/>
    <w:multiLevelType w:val="hybridMultilevel"/>
    <w:tmpl w:val="1FAE9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5C7F3E85"/>
    <w:multiLevelType w:val="hybridMultilevel"/>
    <w:tmpl w:val="801C11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5CD115A7"/>
    <w:multiLevelType w:val="hybridMultilevel"/>
    <w:tmpl w:val="B89844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5D844A71"/>
    <w:multiLevelType w:val="hybridMultilevel"/>
    <w:tmpl w:val="368616AC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CD3AE3"/>
    <w:multiLevelType w:val="hybridMultilevel"/>
    <w:tmpl w:val="CDF239AE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EC614C"/>
    <w:multiLevelType w:val="hybridMultilevel"/>
    <w:tmpl w:val="CB38DC1A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542926"/>
    <w:multiLevelType w:val="hybridMultilevel"/>
    <w:tmpl w:val="7ED664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62540AD6"/>
    <w:multiLevelType w:val="multilevel"/>
    <w:tmpl w:val="72686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6">
    <w:nsid w:val="638B0A68"/>
    <w:multiLevelType w:val="hybridMultilevel"/>
    <w:tmpl w:val="E0BAD742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A71FF8"/>
    <w:multiLevelType w:val="hybridMultilevel"/>
    <w:tmpl w:val="62BA07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>
    <w:nsid w:val="652163E4"/>
    <w:multiLevelType w:val="hybridMultilevel"/>
    <w:tmpl w:val="CA94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5C5F37"/>
    <w:multiLevelType w:val="hybridMultilevel"/>
    <w:tmpl w:val="CCBE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B70F02"/>
    <w:multiLevelType w:val="hybridMultilevel"/>
    <w:tmpl w:val="F0A6CB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>
    <w:nsid w:val="68D218B5"/>
    <w:multiLevelType w:val="hybridMultilevel"/>
    <w:tmpl w:val="0B286D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>
    <w:nsid w:val="68F311E3"/>
    <w:multiLevelType w:val="hybridMultilevel"/>
    <w:tmpl w:val="C3BC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96E6669"/>
    <w:multiLevelType w:val="hybridMultilevel"/>
    <w:tmpl w:val="37A650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>
    <w:nsid w:val="6AB56FDC"/>
    <w:multiLevelType w:val="hybridMultilevel"/>
    <w:tmpl w:val="4E58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0E4215"/>
    <w:multiLevelType w:val="hybridMultilevel"/>
    <w:tmpl w:val="B9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C8E4B6A"/>
    <w:multiLevelType w:val="hybridMultilevel"/>
    <w:tmpl w:val="AE7C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D3C704D"/>
    <w:multiLevelType w:val="hybridMultilevel"/>
    <w:tmpl w:val="2FA061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6DD6083F"/>
    <w:multiLevelType w:val="hybridMultilevel"/>
    <w:tmpl w:val="0478E5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>
    <w:nsid w:val="6F473866"/>
    <w:multiLevelType w:val="hybridMultilevel"/>
    <w:tmpl w:val="CD0CEE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>
    <w:nsid w:val="6FF738AA"/>
    <w:multiLevelType w:val="hybridMultilevel"/>
    <w:tmpl w:val="090A0EBA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0176C95"/>
    <w:multiLevelType w:val="hybridMultilevel"/>
    <w:tmpl w:val="9EFCAA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70F23A09"/>
    <w:multiLevelType w:val="hybridMultilevel"/>
    <w:tmpl w:val="6DDAE202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1187AF6"/>
    <w:multiLevelType w:val="hybridMultilevel"/>
    <w:tmpl w:val="E1400FFC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2154E3D"/>
    <w:multiLevelType w:val="hybridMultilevel"/>
    <w:tmpl w:val="A16E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2B60063"/>
    <w:multiLevelType w:val="hybridMultilevel"/>
    <w:tmpl w:val="2084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2D93539"/>
    <w:multiLevelType w:val="hybridMultilevel"/>
    <w:tmpl w:val="1D30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36D7650"/>
    <w:multiLevelType w:val="hybridMultilevel"/>
    <w:tmpl w:val="742C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FA04B1"/>
    <w:multiLevelType w:val="hybridMultilevel"/>
    <w:tmpl w:val="72C8E77A"/>
    <w:lvl w:ilvl="0" w:tplc="609A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4F76618"/>
    <w:multiLevelType w:val="hybridMultilevel"/>
    <w:tmpl w:val="E5EC3B48"/>
    <w:lvl w:ilvl="0" w:tplc="9C84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E3438">
      <w:numFmt w:val="none"/>
      <w:lvlText w:val=""/>
      <w:lvlJc w:val="left"/>
      <w:pPr>
        <w:tabs>
          <w:tab w:val="num" w:pos="360"/>
        </w:tabs>
      </w:pPr>
    </w:lvl>
    <w:lvl w:ilvl="2" w:tplc="D15A012A">
      <w:numFmt w:val="none"/>
      <w:lvlText w:val=""/>
      <w:lvlJc w:val="left"/>
      <w:pPr>
        <w:tabs>
          <w:tab w:val="num" w:pos="360"/>
        </w:tabs>
      </w:pPr>
    </w:lvl>
    <w:lvl w:ilvl="3" w:tplc="EAA45C0C">
      <w:numFmt w:val="none"/>
      <w:lvlText w:val=""/>
      <w:lvlJc w:val="left"/>
      <w:pPr>
        <w:tabs>
          <w:tab w:val="num" w:pos="360"/>
        </w:tabs>
      </w:pPr>
    </w:lvl>
    <w:lvl w:ilvl="4" w:tplc="AFB65414">
      <w:numFmt w:val="none"/>
      <w:lvlText w:val=""/>
      <w:lvlJc w:val="left"/>
      <w:pPr>
        <w:tabs>
          <w:tab w:val="num" w:pos="360"/>
        </w:tabs>
      </w:pPr>
    </w:lvl>
    <w:lvl w:ilvl="5" w:tplc="F6CECDB0">
      <w:numFmt w:val="none"/>
      <w:lvlText w:val=""/>
      <w:lvlJc w:val="left"/>
      <w:pPr>
        <w:tabs>
          <w:tab w:val="num" w:pos="360"/>
        </w:tabs>
      </w:pPr>
    </w:lvl>
    <w:lvl w:ilvl="6" w:tplc="76284CB8">
      <w:numFmt w:val="none"/>
      <w:lvlText w:val=""/>
      <w:lvlJc w:val="left"/>
      <w:pPr>
        <w:tabs>
          <w:tab w:val="num" w:pos="360"/>
        </w:tabs>
      </w:pPr>
    </w:lvl>
    <w:lvl w:ilvl="7" w:tplc="832A7AC6">
      <w:numFmt w:val="none"/>
      <w:lvlText w:val=""/>
      <w:lvlJc w:val="left"/>
      <w:pPr>
        <w:tabs>
          <w:tab w:val="num" w:pos="360"/>
        </w:tabs>
      </w:pPr>
    </w:lvl>
    <w:lvl w:ilvl="8" w:tplc="5A50461A">
      <w:numFmt w:val="none"/>
      <w:lvlText w:val=""/>
      <w:lvlJc w:val="left"/>
      <w:pPr>
        <w:tabs>
          <w:tab w:val="num" w:pos="360"/>
        </w:tabs>
      </w:pPr>
    </w:lvl>
  </w:abstractNum>
  <w:abstractNum w:abstractNumId="120">
    <w:nsid w:val="7502151D"/>
    <w:multiLevelType w:val="hybridMultilevel"/>
    <w:tmpl w:val="442CDED2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B8140D"/>
    <w:multiLevelType w:val="hybridMultilevel"/>
    <w:tmpl w:val="EBBA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BCC15B2"/>
    <w:multiLevelType w:val="multilevel"/>
    <w:tmpl w:val="68FCE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3">
    <w:nsid w:val="7C691A08"/>
    <w:multiLevelType w:val="hybridMultilevel"/>
    <w:tmpl w:val="CCDED8B4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CC72BFB"/>
    <w:multiLevelType w:val="hybridMultilevel"/>
    <w:tmpl w:val="EC66CC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7CD07808"/>
    <w:multiLevelType w:val="hybridMultilevel"/>
    <w:tmpl w:val="3EDE1B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7E8E5A49"/>
    <w:multiLevelType w:val="hybridMultilevel"/>
    <w:tmpl w:val="F4C4843A"/>
    <w:lvl w:ilvl="0" w:tplc="1CB8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14"/>
  </w:num>
  <w:num w:numId="3">
    <w:abstractNumId w:val="95"/>
  </w:num>
  <w:num w:numId="4">
    <w:abstractNumId w:val="42"/>
  </w:num>
  <w:num w:numId="5">
    <w:abstractNumId w:val="73"/>
  </w:num>
  <w:num w:numId="6">
    <w:abstractNumId w:val="78"/>
  </w:num>
  <w:num w:numId="7">
    <w:abstractNumId w:val="122"/>
  </w:num>
  <w:num w:numId="8">
    <w:abstractNumId w:val="111"/>
  </w:num>
  <w:num w:numId="9">
    <w:abstractNumId w:val="81"/>
  </w:num>
  <w:num w:numId="10">
    <w:abstractNumId w:val="101"/>
  </w:num>
  <w:num w:numId="11">
    <w:abstractNumId w:val="89"/>
  </w:num>
  <w:num w:numId="12">
    <w:abstractNumId w:val="107"/>
  </w:num>
  <w:num w:numId="13">
    <w:abstractNumId w:val="60"/>
  </w:num>
  <w:num w:numId="14">
    <w:abstractNumId w:val="23"/>
  </w:num>
  <w:num w:numId="15">
    <w:abstractNumId w:val="62"/>
  </w:num>
  <w:num w:numId="16">
    <w:abstractNumId w:val="87"/>
  </w:num>
  <w:num w:numId="17">
    <w:abstractNumId w:val="100"/>
  </w:num>
  <w:num w:numId="18">
    <w:abstractNumId w:val="88"/>
  </w:num>
  <w:num w:numId="19">
    <w:abstractNumId w:val="94"/>
  </w:num>
  <w:num w:numId="20">
    <w:abstractNumId w:val="117"/>
  </w:num>
  <w:num w:numId="21">
    <w:abstractNumId w:val="12"/>
  </w:num>
  <w:num w:numId="22">
    <w:abstractNumId w:val="103"/>
  </w:num>
  <w:num w:numId="23">
    <w:abstractNumId w:val="65"/>
  </w:num>
  <w:num w:numId="24">
    <w:abstractNumId w:val="56"/>
  </w:num>
  <w:num w:numId="25">
    <w:abstractNumId w:val="47"/>
  </w:num>
  <w:num w:numId="26">
    <w:abstractNumId w:val="86"/>
  </w:num>
  <w:num w:numId="27">
    <w:abstractNumId w:val="50"/>
  </w:num>
  <w:num w:numId="28">
    <w:abstractNumId w:val="37"/>
  </w:num>
  <w:num w:numId="29">
    <w:abstractNumId w:val="124"/>
  </w:num>
  <w:num w:numId="30">
    <w:abstractNumId w:val="109"/>
  </w:num>
  <w:num w:numId="31">
    <w:abstractNumId w:val="25"/>
  </w:num>
  <w:num w:numId="32">
    <w:abstractNumId w:val="39"/>
  </w:num>
  <w:num w:numId="33">
    <w:abstractNumId w:val="26"/>
  </w:num>
  <w:num w:numId="34">
    <w:abstractNumId w:val="59"/>
  </w:num>
  <w:num w:numId="35">
    <w:abstractNumId w:val="67"/>
  </w:num>
  <w:num w:numId="36">
    <w:abstractNumId w:val="15"/>
  </w:num>
  <w:num w:numId="37">
    <w:abstractNumId w:val="121"/>
  </w:num>
  <w:num w:numId="38">
    <w:abstractNumId w:val="80"/>
  </w:num>
  <w:num w:numId="39">
    <w:abstractNumId w:val="125"/>
  </w:num>
  <w:num w:numId="40">
    <w:abstractNumId w:val="2"/>
  </w:num>
  <w:num w:numId="41">
    <w:abstractNumId w:val="116"/>
  </w:num>
  <w:num w:numId="42">
    <w:abstractNumId w:val="90"/>
  </w:num>
  <w:num w:numId="43">
    <w:abstractNumId w:val="72"/>
  </w:num>
  <w:num w:numId="44">
    <w:abstractNumId w:val="51"/>
  </w:num>
  <w:num w:numId="45">
    <w:abstractNumId w:val="48"/>
  </w:num>
  <w:num w:numId="46">
    <w:abstractNumId w:val="97"/>
  </w:num>
  <w:num w:numId="47">
    <w:abstractNumId w:val="46"/>
  </w:num>
  <w:num w:numId="48">
    <w:abstractNumId w:val="27"/>
  </w:num>
  <w:num w:numId="49">
    <w:abstractNumId w:val="3"/>
  </w:num>
  <w:num w:numId="50">
    <w:abstractNumId w:val="102"/>
  </w:num>
  <w:num w:numId="51">
    <w:abstractNumId w:val="57"/>
  </w:num>
  <w:num w:numId="52">
    <w:abstractNumId w:val="34"/>
  </w:num>
  <w:num w:numId="53">
    <w:abstractNumId w:val="49"/>
  </w:num>
  <w:num w:numId="54">
    <w:abstractNumId w:val="22"/>
  </w:num>
  <w:num w:numId="55">
    <w:abstractNumId w:val="108"/>
  </w:num>
  <w:num w:numId="56">
    <w:abstractNumId w:val="71"/>
  </w:num>
  <w:num w:numId="57">
    <w:abstractNumId w:val="105"/>
  </w:num>
  <w:num w:numId="58">
    <w:abstractNumId w:val="114"/>
  </w:num>
  <w:num w:numId="59">
    <w:abstractNumId w:val="24"/>
  </w:num>
  <w:num w:numId="60">
    <w:abstractNumId w:val="36"/>
  </w:num>
  <w:num w:numId="61">
    <w:abstractNumId w:val="106"/>
  </w:num>
  <w:num w:numId="62">
    <w:abstractNumId w:val="4"/>
  </w:num>
  <w:num w:numId="63">
    <w:abstractNumId w:val="76"/>
  </w:num>
  <w:num w:numId="64">
    <w:abstractNumId w:val="74"/>
  </w:num>
  <w:num w:numId="65">
    <w:abstractNumId w:val="9"/>
  </w:num>
  <w:num w:numId="66">
    <w:abstractNumId w:val="55"/>
  </w:num>
  <w:num w:numId="67">
    <w:abstractNumId w:val="28"/>
  </w:num>
  <w:num w:numId="68">
    <w:abstractNumId w:val="93"/>
  </w:num>
  <w:num w:numId="69">
    <w:abstractNumId w:val="53"/>
  </w:num>
  <w:num w:numId="70">
    <w:abstractNumId w:val="70"/>
  </w:num>
  <w:num w:numId="71">
    <w:abstractNumId w:val="123"/>
  </w:num>
  <w:num w:numId="72">
    <w:abstractNumId w:val="13"/>
  </w:num>
  <w:num w:numId="73">
    <w:abstractNumId w:val="69"/>
  </w:num>
  <w:num w:numId="74">
    <w:abstractNumId w:val="61"/>
  </w:num>
  <w:num w:numId="75">
    <w:abstractNumId w:val="41"/>
  </w:num>
  <w:num w:numId="76">
    <w:abstractNumId w:val="30"/>
  </w:num>
  <w:num w:numId="77">
    <w:abstractNumId w:val="45"/>
  </w:num>
  <w:num w:numId="78">
    <w:abstractNumId w:val="83"/>
  </w:num>
  <w:num w:numId="79">
    <w:abstractNumId w:val="113"/>
  </w:num>
  <w:num w:numId="80">
    <w:abstractNumId w:val="16"/>
  </w:num>
  <w:num w:numId="81">
    <w:abstractNumId w:val="96"/>
  </w:num>
  <w:num w:numId="82">
    <w:abstractNumId w:val="112"/>
  </w:num>
  <w:num w:numId="83">
    <w:abstractNumId w:val="92"/>
  </w:num>
  <w:num w:numId="84">
    <w:abstractNumId w:val="82"/>
  </w:num>
  <w:num w:numId="85">
    <w:abstractNumId w:val="54"/>
  </w:num>
  <w:num w:numId="86">
    <w:abstractNumId w:val="85"/>
  </w:num>
  <w:num w:numId="87">
    <w:abstractNumId w:val="38"/>
  </w:num>
  <w:num w:numId="88">
    <w:abstractNumId w:val="20"/>
  </w:num>
  <w:num w:numId="89">
    <w:abstractNumId w:val="63"/>
  </w:num>
  <w:num w:numId="90">
    <w:abstractNumId w:val="7"/>
  </w:num>
  <w:num w:numId="91">
    <w:abstractNumId w:val="91"/>
  </w:num>
  <w:num w:numId="92">
    <w:abstractNumId w:val="120"/>
  </w:num>
  <w:num w:numId="93">
    <w:abstractNumId w:val="66"/>
  </w:num>
  <w:num w:numId="94">
    <w:abstractNumId w:val="21"/>
  </w:num>
  <w:num w:numId="95">
    <w:abstractNumId w:val="126"/>
  </w:num>
  <w:num w:numId="96">
    <w:abstractNumId w:val="52"/>
  </w:num>
  <w:num w:numId="97">
    <w:abstractNumId w:val="10"/>
  </w:num>
  <w:num w:numId="98">
    <w:abstractNumId w:val="8"/>
  </w:num>
  <w:num w:numId="99">
    <w:abstractNumId w:val="5"/>
  </w:num>
  <w:num w:numId="100">
    <w:abstractNumId w:val="19"/>
  </w:num>
  <w:num w:numId="101">
    <w:abstractNumId w:val="110"/>
  </w:num>
  <w:num w:numId="102">
    <w:abstractNumId w:val="84"/>
  </w:num>
  <w:num w:numId="103">
    <w:abstractNumId w:val="6"/>
  </w:num>
  <w:num w:numId="104">
    <w:abstractNumId w:val="75"/>
  </w:num>
  <w:num w:numId="105">
    <w:abstractNumId w:val="31"/>
  </w:num>
  <w:num w:numId="106">
    <w:abstractNumId w:val="115"/>
  </w:num>
  <w:num w:numId="107">
    <w:abstractNumId w:val="33"/>
  </w:num>
  <w:num w:numId="108">
    <w:abstractNumId w:val="0"/>
  </w:num>
  <w:num w:numId="109">
    <w:abstractNumId w:val="1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0">
    <w:abstractNumId w:val="32"/>
  </w:num>
  <w:num w:numId="111">
    <w:abstractNumId w:val="119"/>
  </w:num>
  <w:num w:numId="112">
    <w:abstractNumId w:val="35"/>
  </w:num>
  <w:num w:numId="113">
    <w:abstractNumId w:val="43"/>
  </w:num>
  <w:num w:numId="114">
    <w:abstractNumId w:val="17"/>
  </w:num>
  <w:num w:numId="115">
    <w:abstractNumId w:val="77"/>
  </w:num>
  <w:num w:numId="116">
    <w:abstractNumId w:val="104"/>
  </w:num>
  <w:num w:numId="117">
    <w:abstractNumId w:val="44"/>
  </w:num>
  <w:num w:numId="118">
    <w:abstractNumId w:val="64"/>
  </w:num>
  <w:num w:numId="119">
    <w:abstractNumId w:val="118"/>
  </w:num>
  <w:num w:numId="120">
    <w:abstractNumId w:val="68"/>
  </w:num>
  <w:num w:numId="121">
    <w:abstractNumId w:val="29"/>
  </w:num>
  <w:num w:numId="122">
    <w:abstractNumId w:val="11"/>
  </w:num>
  <w:num w:numId="123">
    <w:abstractNumId w:val="99"/>
  </w:num>
  <w:num w:numId="124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</w:num>
  <w:num w:numId="126">
    <w:abstractNumId w:val="18"/>
  </w:num>
  <w:num w:numId="127">
    <w:abstractNumId w:val="58"/>
  </w:num>
  <w:num w:numId="128">
    <w:abstractNumId w:val="9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D"/>
    <w:rsid w:val="0000270C"/>
    <w:rsid w:val="00004231"/>
    <w:rsid w:val="000276A4"/>
    <w:rsid w:val="0003501A"/>
    <w:rsid w:val="000545DB"/>
    <w:rsid w:val="00057EAA"/>
    <w:rsid w:val="00061BC8"/>
    <w:rsid w:val="00076869"/>
    <w:rsid w:val="000911B5"/>
    <w:rsid w:val="000A7BF6"/>
    <w:rsid w:val="000D44A9"/>
    <w:rsid w:val="000D743D"/>
    <w:rsid w:val="00106BEF"/>
    <w:rsid w:val="00134364"/>
    <w:rsid w:val="001428DC"/>
    <w:rsid w:val="00151707"/>
    <w:rsid w:val="00154D82"/>
    <w:rsid w:val="00162C9C"/>
    <w:rsid w:val="00183E59"/>
    <w:rsid w:val="00194A0B"/>
    <w:rsid w:val="001C7FF6"/>
    <w:rsid w:val="001D1946"/>
    <w:rsid w:val="001E5CC3"/>
    <w:rsid w:val="001F75BE"/>
    <w:rsid w:val="0020189D"/>
    <w:rsid w:val="00211EC9"/>
    <w:rsid w:val="002217C7"/>
    <w:rsid w:val="002319F4"/>
    <w:rsid w:val="00261807"/>
    <w:rsid w:val="00265656"/>
    <w:rsid w:val="002759D7"/>
    <w:rsid w:val="00286D5F"/>
    <w:rsid w:val="00290676"/>
    <w:rsid w:val="002D6D4C"/>
    <w:rsid w:val="002E0C4B"/>
    <w:rsid w:val="002E4F72"/>
    <w:rsid w:val="002F3DED"/>
    <w:rsid w:val="00305ADE"/>
    <w:rsid w:val="00316CB1"/>
    <w:rsid w:val="003276C2"/>
    <w:rsid w:val="00382A08"/>
    <w:rsid w:val="00382EB7"/>
    <w:rsid w:val="00386E17"/>
    <w:rsid w:val="00393B63"/>
    <w:rsid w:val="003954F6"/>
    <w:rsid w:val="0039671A"/>
    <w:rsid w:val="003A5FA2"/>
    <w:rsid w:val="003A6023"/>
    <w:rsid w:val="003A7ABD"/>
    <w:rsid w:val="003B6295"/>
    <w:rsid w:val="003D15F3"/>
    <w:rsid w:val="003D4CC4"/>
    <w:rsid w:val="003D5DA8"/>
    <w:rsid w:val="003D6137"/>
    <w:rsid w:val="003E064E"/>
    <w:rsid w:val="004035A9"/>
    <w:rsid w:val="0043218D"/>
    <w:rsid w:val="004525A9"/>
    <w:rsid w:val="004577DD"/>
    <w:rsid w:val="00460C93"/>
    <w:rsid w:val="00481ADF"/>
    <w:rsid w:val="00483730"/>
    <w:rsid w:val="00490C42"/>
    <w:rsid w:val="004C54AE"/>
    <w:rsid w:val="004D767F"/>
    <w:rsid w:val="004E10F1"/>
    <w:rsid w:val="004E3E95"/>
    <w:rsid w:val="0051206B"/>
    <w:rsid w:val="005140CB"/>
    <w:rsid w:val="00540F3C"/>
    <w:rsid w:val="00542AE9"/>
    <w:rsid w:val="0054302F"/>
    <w:rsid w:val="00546C7A"/>
    <w:rsid w:val="00580A56"/>
    <w:rsid w:val="005B15E3"/>
    <w:rsid w:val="005B7419"/>
    <w:rsid w:val="005E5427"/>
    <w:rsid w:val="00607129"/>
    <w:rsid w:val="00612ECE"/>
    <w:rsid w:val="00613974"/>
    <w:rsid w:val="00615E36"/>
    <w:rsid w:val="0062795A"/>
    <w:rsid w:val="00645A22"/>
    <w:rsid w:val="00657BBB"/>
    <w:rsid w:val="00686A68"/>
    <w:rsid w:val="006A28BD"/>
    <w:rsid w:val="006B76B1"/>
    <w:rsid w:val="006C577B"/>
    <w:rsid w:val="006D015D"/>
    <w:rsid w:val="006E08A7"/>
    <w:rsid w:val="006E42B0"/>
    <w:rsid w:val="0070544B"/>
    <w:rsid w:val="0071418A"/>
    <w:rsid w:val="0072270B"/>
    <w:rsid w:val="0072759B"/>
    <w:rsid w:val="0073339A"/>
    <w:rsid w:val="00745F36"/>
    <w:rsid w:val="00747E8C"/>
    <w:rsid w:val="00771026"/>
    <w:rsid w:val="007A3E82"/>
    <w:rsid w:val="007A6FE6"/>
    <w:rsid w:val="007C2046"/>
    <w:rsid w:val="008513BB"/>
    <w:rsid w:val="00853532"/>
    <w:rsid w:val="008A4D3D"/>
    <w:rsid w:val="008B1670"/>
    <w:rsid w:val="008B1C1D"/>
    <w:rsid w:val="008E298C"/>
    <w:rsid w:val="008F39B0"/>
    <w:rsid w:val="009249CD"/>
    <w:rsid w:val="009442F0"/>
    <w:rsid w:val="009446E3"/>
    <w:rsid w:val="00997945"/>
    <w:rsid w:val="009A12A5"/>
    <w:rsid w:val="009A2F41"/>
    <w:rsid w:val="009A65D9"/>
    <w:rsid w:val="009B1E45"/>
    <w:rsid w:val="009C3C80"/>
    <w:rsid w:val="009D4DB5"/>
    <w:rsid w:val="009E348C"/>
    <w:rsid w:val="00A01755"/>
    <w:rsid w:val="00A10D74"/>
    <w:rsid w:val="00A1633E"/>
    <w:rsid w:val="00A21179"/>
    <w:rsid w:val="00A3666C"/>
    <w:rsid w:val="00A4098D"/>
    <w:rsid w:val="00A41D1C"/>
    <w:rsid w:val="00A52FB7"/>
    <w:rsid w:val="00A57A30"/>
    <w:rsid w:val="00A85AA9"/>
    <w:rsid w:val="00A9113B"/>
    <w:rsid w:val="00AB065C"/>
    <w:rsid w:val="00AC208C"/>
    <w:rsid w:val="00AF4C34"/>
    <w:rsid w:val="00B0489E"/>
    <w:rsid w:val="00B31636"/>
    <w:rsid w:val="00B4055F"/>
    <w:rsid w:val="00B417F4"/>
    <w:rsid w:val="00B43B73"/>
    <w:rsid w:val="00B470BC"/>
    <w:rsid w:val="00B5374F"/>
    <w:rsid w:val="00B71D32"/>
    <w:rsid w:val="00B73474"/>
    <w:rsid w:val="00BE24E7"/>
    <w:rsid w:val="00BE6E6F"/>
    <w:rsid w:val="00BF56FD"/>
    <w:rsid w:val="00BF6A1F"/>
    <w:rsid w:val="00C04014"/>
    <w:rsid w:val="00C071C5"/>
    <w:rsid w:val="00C12681"/>
    <w:rsid w:val="00C33920"/>
    <w:rsid w:val="00C343C5"/>
    <w:rsid w:val="00C46EA4"/>
    <w:rsid w:val="00C5073E"/>
    <w:rsid w:val="00C53DB7"/>
    <w:rsid w:val="00C72711"/>
    <w:rsid w:val="00D21A30"/>
    <w:rsid w:val="00D37E1F"/>
    <w:rsid w:val="00D57492"/>
    <w:rsid w:val="00D7761B"/>
    <w:rsid w:val="00D77E78"/>
    <w:rsid w:val="00D97314"/>
    <w:rsid w:val="00DB19FD"/>
    <w:rsid w:val="00DB6563"/>
    <w:rsid w:val="00DE1582"/>
    <w:rsid w:val="00E01B54"/>
    <w:rsid w:val="00E2725B"/>
    <w:rsid w:val="00E552AD"/>
    <w:rsid w:val="00E742BB"/>
    <w:rsid w:val="00E74DCE"/>
    <w:rsid w:val="00E96F40"/>
    <w:rsid w:val="00EA3418"/>
    <w:rsid w:val="00EA6728"/>
    <w:rsid w:val="00EB2E23"/>
    <w:rsid w:val="00EC61C0"/>
    <w:rsid w:val="00EF14E1"/>
    <w:rsid w:val="00F1690D"/>
    <w:rsid w:val="00F2659D"/>
    <w:rsid w:val="00F33F74"/>
    <w:rsid w:val="00F429B2"/>
    <w:rsid w:val="00F51620"/>
    <w:rsid w:val="00F7065D"/>
    <w:rsid w:val="00F83EC5"/>
    <w:rsid w:val="00F92FBF"/>
    <w:rsid w:val="00F94BAA"/>
    <w:rsid w:val="00F94D3C"/>
    <w:rsid w:val="00F957B5"/>
    <w:rsid w:val="00F96781"/>
    <w:rsid w:val="00FB1D23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B065C"/>
  </w:style>
  <w:style w:type="paragraph" w:customStyle="1" w:styleId="NormalPP">
    <w:name w:val="Normal PP"/>
    <w:basedOn w:val="a"/>
    <w:uiPriority w:val="99"/>
    <w:rsid w:val="00AB0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3">
    <w:name w:val="Основной текст_"/>
    <w:basedOn w:val="a0"/>
    <w:link w:val="5"/>
    <w:rsid w:val="00AB065C"/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AB06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AB065C"/>
    <w:pPr>
      <w:widowControl w:val="0"/>
      <w:spacing w:after="90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C0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01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014"/>
    <w:rPr>
      <w:rFonts w:eastAsiaTheme="minorEastAsia"/>
      <w:lang w:eastAsia="ru-RU"/>
    </w:rPr>
  </w:style>
  <w:style w:type="paragraph" w:styleId="a8">
    <w:name w:val="Balloon Text"/>
    <w:basedOn w:val="a"/>
    <w:link w:val="a9"/>
    <w:unhideWhenUsed/>
    <w:rsid w:val="00C0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40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04014"/>
    <w:pPr>
      <w:ind w:left="720"/>
      <w:contextualSpacing/>
    </w:pPr>
  </w:style>
  <w:style w:type="table" w:styleId="ab">
    <w:name w:val="Table Grid"/>
    <w:basedOn w:val="a1"/>
    <w:rsid w:val="00F8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"/>
    <w:uiPriority w:val="99"/>
    <w:rsid w:val="0070544B"/>
    <w:pPr>
      <w:numPr>
        <w:numId w:val="10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0">
    <w:name w:val="Сетка таблицы1"/>
    <w:basedOn w:val="a1"/>
    <w:next w:val="ab"/>
    <w:uiPriority w:val="59"/>
    <w:rsid w:val="00F967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Normal (Web) Char"/>
    <w:basedOn w:val="a"/>
    <w:link w:val="ad"/>
    <w:uiPriority w:val="99"/>
    <w:rsid w:val="00E7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Normal (Web) Char Знак"/>
    <w:link w:val="ac"/>
    <w:uiPriority w:val="99"/>
    <w:locked/>
    <w:rsid w:val="00E74D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Новый"/>
    <w:basedOn w:val="a"/>
    <w:rsid w:val="007A3E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Основной"/>
    <w:basedOn w:val="a"/>
    <w:link w:val="af0"/>
    <w:rsid w:val="007A3E8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f0">
    <w:name w:val="Основной Знак"/>
    <w:link w:val="af"/>
    <w:locked/>
    <w:rsid w:val="007A3E82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styleId="af1">
    <w:name w:val="page number"/>
    <w:basedOn w:val="a0"/>
    <w:rsid w:val="007A3E82"/>
  </w:style>
  <w:style w:type="character" w:customStyle="1" w:styleId="11">
    <w:name w:val="Основной текст + Курсив1"/>
    <w:rsid w:val="00E742B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styleId="af2">
    <w:name w:val="Body Text"/>
    <w:basedOn w:val="a"/>
    <w:link w:val="af3"/>
    <w:uiPriority w:val="99"/>
    <w:rsid w:val="00E742BB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E742B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Default">
    <w:name w:val="Default"/>
    <w:rsid w:val="00E742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4">
    <w:name w:val="А ОСН ТЕКСТ"/>
    <w:basedOn w:val="a"/>
    <w:rsid w:val="00E742B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5">
    <w:name w:val="No Spacing"/>
    <w:uiPriority w:val="1"/>
    <w:qFormat/>
    <w:rsid w:val="007C204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f6">
    <w:name w:val="Emphasis"/>
    <w:basedOn w:val="a0"/>
    <w:uiPriority w:val="20"/>
    <w:qFormat/>
    <w:rsid w:val="008B1C1D"/>
    <w:rPr>
      <w:rFonts w:cs="Times New Roman"/>
      <w:i/>
    </w:rPr>
  </w:style>
  <w:style w:type="paragraph" w:customStyle="1" w:styleId="3">
    <w:name w:val="Заг 3"/>
    <w:basedOn w:val="a"/>
    <w:rsid w:val="008B1C1D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customStyle="1" w:styleId="af7">
    <w:name w:val="Заголовок таблицы"/>
    <w:basedOn w:val="a"/>
    <w:rsid w:val="008B1C1D"/>
    <w:pPr>
      <w:widowControl w:val="0"/>
      <w:suppressLineNumbers/>
      <w:suppressAutoHyphens/>
      <w:spacing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B065C"/>
  </w:style>
  <w:style w:type="paragraph" w:customStyle="1" w:styleId="NormalPP">
    <w:name w:val="Normal PP"/>
    <w:basedOn w:val="a"/>
    <w:uiPriority w:val="99"/>
    <w:rsid w:val="00AB0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3">
    <w:name w:val="Основной текст_"/>
    <w:basedOn w:val="a0"/>
    <w:link w:val="5"/>
    <w:rsid w:val="00AB065C"/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AB06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AB065C"/>
    <w:pPr>
      <w:widowControl w:val="0"/>
      <w:spacing w:after="90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C0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01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014"/>
    <w:rPr>
      <w:rFonts w:eastAsiaTheme="minorEastAsia"/>
      <w:lang w:eastAsia="ru-RU"/>
    </w:rPr>
  </w:style>
  <w:style w:type="paragraph" w:styleId="a8">
    <w:name w:val="Balloon Text"/>
    <w:basedOn w:val="a"/>
    <w:link w:val="a9"/>
    <w:unhideWhenUsed/>
    <w:rsid w:val="00C0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40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04014"/>
    <w:pPr>
      <w:ind w:left="720"/>
      <w:contextualSpacing/>
    </w:pPr>
  </w:style>
  <w:style w:type="table" w:styleId="ab">
    <w:name w:val="Table Grid"/>
    <w:basedOn w:val="a1"/>
    <w:rsid w:val="00F8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"/>
    <w:uiPriority w:val="99"/>
    <w:rsid w:val="0070544B"/>
    <w:pPr>
      <w:numPr>
        <w:numId w:val="10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0">
    <w:name w:val="Сетка таблицы1"/>
    <w:basedOn w:val="a1"/>
    <w:next w:val="ab"/>
    <w:uiPriority w:val="59"/>
    <w:rsid w:val="00F967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Normal (Web) Char"/>
    <w:basedOn w:val="a"/>
    <w:link w:val="ad"/>
    <w:uiPriority w:val="99"/>
    <w:rsid w:val="00E7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Normal (Web) Char Знак"/>
    <w:link w:val="ac"/>
    <w:uiPriority w:val="99"/>
    <w:locked/>
    <w:rsid w:val="00E74D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Новый"/>
    <w:basedOn w:val="a"/>
    <w:rsid w:val="007A3E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Основной"/>
    <w:basedOn w:val="a"/>
    <w:link w:val="af0"/>
    <w:rsid w:val="007A3E8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f0">
    <w:name w:val="Основной Знак"/>
    <w:link w:val="af"/>
    <w:locked/>
    <w:rsid w:val="007A3E82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styleId="af1">
    <w:name w:val="page number"/>
    <w:basedOn w:val="a0"/>
    <w:rsid w:val="007A3E82"/>
  </w:style>
  <w:style w:type="character" w:customStyle="1" w:styleId="11">
    <w:name w:val="Основной текст + Курсив1"/>
    <w:rsid w:val="00E742B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styleId="af2">
    <w:name w:val="Body Text"/>
    <w:basedOn w:val="a"/>
    <w:link w:val="af3"/>
    <w:uiPriority w:val="99"/>
    <w:rsid w:val="00E742BB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E742B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Default">
    <w:name w:val="Default"/>
    <w:rsid w:val="00E742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4">
    <w:name w:val="А ОСН ТЕКСТ"/>
    <w:basedOn w:val="a"/>
    <w:rsid w:val="00E742B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5">
    <w:name w:val="No Spacing"/>
    <w:uiPriority w:val="1"/>
    <w:qFormat/>
    <w:rsid w:val="007C204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f6">
    <w:name w:val="Emphasis"/>
    <w:basedOn w:val="a0"/>
    <w:uiPriority w:val="20"/>
    <w:qFormat/>
    <w:rsid w:val="008B1C1D"/>
    <w:rPr>
      <w:rFonts w:cs="Times New Roman"/>
      <w:i/>
    </w:rPr>
  </w:style>
  <w:style w:type="paragraph" w:customStyle="1" w:styleId="3">
    <w:name w:val="Заг 3"/>
    <w:basedOn w:val="a"/>
    <w:rsid w:val="008B1C1D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customStyle="1" w:styleId="af7">
    <w:name w:val="Заголовок таблицы"/>
    <w:basedOn w:val="a"/>
    <w:rsid w:val="008B1C1D"/>
    <w:pPr>
      <w:widowControl w:val="0"/>
      <w:suppressLineNumbers/>
      <w:suppressAutoHyphens/>
      <w:spacing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D61C-EFBF-4EF9-87EE-646EF6AA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225</Pages>
  <Words>95383</Words>
  <Characters>543688</Characters>
  <Application>Microsoft Office Word</Application>
  <DocSecurity>0</DocSecurity>
  <Lines>4530</Lines>
  <Paragraphs>1275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210</cp:lastModifiedBy>
  <cp:revision>5</cp:revision>
  <cp:lastPrinted>2017-12-06T12:57:00Z</cp:lastPrinted>
  <dcterms:created xsi:type="dcterms:W3CDTF">2017-12-06T08:31:00Z</dcterms:created>
  <dcterms:modified xsi:type="dcterms:W3CDTF">2017-12-06T12:57:00Z</dcterms:modified>
</cp:coreProperties>
</file>